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A88AA" w14:textId="77777777" w:rsidR="00A35A26" w:rsidRDefault="00A35A26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</w:p>
    <w:p w14:paraId="35A9A352" w14:textId="77777777" w:rsidR="00A35A26" w:rsidRDefault="00754173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794FA19E" wp14:editId="7EF811CC">
            <wp:extent cx="5760720" cy="59944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B5828" w14:textId="77777777" w:rsidR="00A35A26" w:rsidRDefault="00A35A26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AA1C86E" w14:textId="77777777" w:rsidR="00A35A26" w:rsidRDefault="00A35A26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B92EBE5" w14:textId="77777777" w:rsidR="00A35A26" w:rsidRDefault="003B4AF1" w:rsidP="003B4AF1">
      <w:pPr>
        <w:pStyle w:val="Default"/>
        <w:ind w:left="4956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</w:t>
      </w:r>
    </w:p>
    <w:p w14:paraId="6E70720D" w14:textId="77777777" w:rsidR="00A35A26" w:rsidRDefault="00A35A26">
      <w:pPr>
        <w:pStyle w:val="Default"/>
        <w:rPr>
          <w:rFonts w:ascii="Arial" w:hAnsi="Arial" w:cs="Arial"/>
          <w:sz w:val="20"/>
          <w:szCs w:val="20"/>
        </w:rPr>
      </w:pPr>
    </w:p>
    <w:p w14:paraId="6AD44FF6" w14:textId="77777777" w:rsidR="00A35A26" w:rsidRDefault="00A35A26">
      <w:pPr>
        <w:pStyle w:val="Default"/>
        <w:rPr>
          <w:rFonts w:ascii="Arial" w:hAnsi="Arial" w:cs="Arial"/>
          <w:sz w:val="20"/>
          <w:szCs w:val="20"/>
        </w:rPr>
      </w:pPr>
    </w:p>
    <w:p w14:paraId="6E0C784A" w14:textId="77777777" w:rsidR="00A35A26" w:rsidRDefault="00754173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OFERTOWY</w:t>
      </w:r>
    </w:p>
    <w:p w14:paraId="6F6FACAF" w14:textId="77777777" w:rsidR="00A35A26" w:rsidRDefault="00A35A26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2A40B4E1" w14:textId="2FEC420A" w:rsidR="00A35A26" w:rsidRDefault="0075417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dotyczy: </w:t>
      </w:r>
      <w:r>
        <w:rPr>
          <w:rFonts w:ascii="Arial" w:hAnsi="Arial" w:cs="Arial"/>
          <w:b/>
          <w:bCs/>
        </w:rPr>
        <w:t xml:space="preserve">Zapytania Ofertowego Nr </w:t>
      </w:r>
      <w:r w:rsidR="00F94AAA" w:rsidRPr="00F94AAA">
        <w:rPr>
          <w:rFonts w:ascii="Arial" w:hAnsi="Arial" w:cs="Arial"/>
          <w:b/>
          <w:bCs/>
        </w:rPr>
        <w:t>ZP.26.2.22.2024</w:t>
      </w:r>
    </w:p>
    <w:p w14:paraId="0F67E698" w14:textId="77777777" w:rsidR="00A35A26" w:rsidRDefault="00A35A26">
      <w:bookmarkStart w:id="0" w:name="_Hlk97555300"/>
      <w:bookmarkEnd w:id="0"/>
    </w:p>
    <w:tbl>
      <w:tblPr>
        <w:tblW w:w="9062" w:type="dxa"/>
        <w:tblLook w:val="04A0" w:firstRow="1" w:lastRow="0" w:firstColumn="1" w:lastColumn="0" w:noHBand="0" w:noVBand="1"/>
      </w:tblPr>
      <w:tblGrid>
        <w:gridCol w:w="2728"/>
        <w:gridCol w:w="6334"/>
      </w:tblGrid>
      <w:tr w:rsidR="00A35A26" w14:paraId="0C00E5EE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0061A4E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Zamawiający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E7F2" w14:textId="77777777" w:rsidR="00F442F6" w:rsidRDefault="00754173">
            <w:pPr>
              <w:spacing w:line="252" w:lineRule="auto"/>
              <w:rPr>
                <w:rFonts w:ascii="Arial" w:hAnsi="Arial" w:cs="Arial"/>
                <w:b/>
                <w:sz w:val="22"/>
                <w:lang w:eastAsia="en-US"/>
              </w:rPr>
            </w:pPr>
            <w:r w:rsidRPr="00F44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Centrum Usług Społecznych </w:t>
            </w:r>
          </w:p>
          <w:p w14:paraId="206DFEF1" w14:textId="77777777" w:rsidR="00A35A26" w:rsidRPr="00F442F6" w:rsidRDefault="00754173">
            <w:pPr>
              <w:spacing w:line="252" w:lineRule="auto"/>
              <w:rPr>
                <w:rFonts w:ascii="Arial" w:hAnsi="Arial" w:cs="Arial"/>
                <w:b/>
                <w:lang w:eastAsia="en-US"/>
              </w:rPr>
            </w:pPr>
            <w:r w:rsidRPr="00F44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 Starachowicach</w:t>
            </w:r>
          </w:p>
          <w:p w14:paraId="36DA16BA" w14:textId="77777777" w:rsidR="00A35A26" w:rsidRPr="00F442F6" w:rsidRDefault="00754173">
            <w:pPr>
              <w:spacing w:line="252" w:lineRule="auto"/>
              <w:rPr>
                <w:rFonts w:ascii="Arial" w:hAnsi="Arial" w:cs="Arial"/>
                <w:b/>
                <w:lang w:eastAsia="en-US"/>
              </w:rPr>
            </w:pPr>
            <w:r w:rsidRPr="00F44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ul. Majówka 21a</w:t>
            </w:r>
          </w:p>
          <w:p w14:paraId="67A6B9BB" w14:textId="77777777" w:rsidR="00A35A26" w:rsidRPr="00F442F6" w:rsidRDefault="00754173">
            <w:pPr>
              <w:spacing w:line="252" w:lineRule="auto"/>
              <w:rPr>
                <w:rFonts w:ascii="Arial" w:hAnsi="Arial" w:cs="Arial"/>
                <w:b/>
                <w:sz w:val="22"/>
                <w:lang w:eastAsia="en-US"/>
              </w:rPr>
            </w:pPr>
            <w:r w:rsidRPr="00F44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27-200 Starachowice</w:t>
            </w:r>
          </w:p>
          <w:p w14:paraId="023024D0" w14:textId="77777777" w:rsidR="00535724" w:rsidRDefault="00535724">
            <w:pPr>
              <w:spacing w:line="252" w:lineRule="auto"/>
              <w:rPr>
                <w:b/>
                <w:bCs/>
                <w:lang w:eastAsia="en-US"/>
              </w:rPr>
            </w:pPr>
          </w:p>
        </w:tc>
      </w:tr>
      <w:tr w:rsidR="00A35A26" w14:paraId="411A6B3C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818EF1" w14:textId="77777777" w:rsidR="003B4AF1" w:rsidRDefault="00754173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Oferent</w:t>
            </w:r>
          </w:p>
          <w:p w14:paraId="1A5575DB" w14:textId="77777777" w:rsidR="003B4AF1" w:rsidRDefault="00754173">
            <w:pPr>
              <w:spacing w:line="252" w:lineRule="auto"/>
              <w:rPr>
                <w:rFonts w:ascii="Arial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(pełna nazwa,</w:t>
            </w:r>
          </w:p>
          <w:p w14:paraId="5B9713A2" w14:textId="77777777" w:rsidR="003B4AF1" w:rsidRDefault="00754173">
            <w:pPr>
              <w:spacing w:line="252" w:lineRule="auto"/>
              <w:rPr>
                <w:rFonts w:ascii="Arial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adres siedziby, </w:t>
            </w:r>
          </w:p>
          <w:p w14:paraId="4DD91178" w14:textId="77777777" w:rsidR="00535724" w:rsidRDefault="00754173">
            <w:pPr>
              <w:spacing w:line="252" w:lineRule="auto"/>
              <w:rPr>
                <w:rFonts w:ascii="Arial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dane rejestrowe, </w:t>
            </w:r>
          </w:p>
          <w:p w14:paraId="1B800210" w14:textId="77777777" w:rsidR="003B4AF1" w:rsidRDefault="00754173">
            <w:pPr>
              <w:spacing w:line="252" w:lineRule="auto"/>
              <w:rPr>
                <w:rFonts w:ascii="Arial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numer telefonu, </w:t>
            </w:r>
          </w:p>
          <w:p w14:paraId="18DBCEA5" w14:textId="77777777" w:rsidR="00A35A26" w:rsidRDefault="00754173" w:rsidP="00535724">
            <w:pPr>
              <w:spacing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adres e</w:t>
            </w:r>
            <w:r w:rsidR="0053572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35793" w14:textId="77777777" w:rsidR="00A35A26" w:rsidRDefault="00A35A26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06936EC2" w14:textId="77777777" w:rsidR="00A35A26" w:rsidRDefault="00A35A26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610CBF79" w14:textId="77777777" w:rsidR="00A35A26" w:rsidRDefault="00A35A26">
            <w:pPr>
              <w:spacing w:beforeAutospacing="1" w:line="252" w:lineRule="auto"/>
              <w:rPr>
                <w:b/>
                <w:bCs/>
                <w:lang w:eastAsia="en-US"/>
              </w:rPr>
            </w:pPr>
          </w:p>
        </w:tc>
      </w:tr>
      <w:tr w:rsidR="00A35A26" w14:paraId="0B60773F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90B451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Tytuł projektu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40E6" w14:textId="706670CB" w:rsidR="00A35A26" w:rsidRDefault="000B459D" w:rsidP="00535724">
            <w:pPr>
              <w:spacing w:beforeAutospacing="1" w:line="252" w:lineRule="auto"/>
              <w:jc w:val="both"/>
              <w:rPr>
                <w:b/>
                <w:bCs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754173">
              <w:rPr>
                <w:rFonts w:ascii="Tahoma" w:hAnsi="Tahoma" w:cs="Tahoma"/>
                <w:sz w:val="20"/>
                <w:szCs w:val="20"/>
              </w:rPr>
              <w:t>rojekt „Świetlica na plus”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4173">
              <w:rPr>
                <w:rFonts w:ascii="Tahoma" w:hAnsi="Tahoma" w:cs="Tahoma"/>
                <w:sz w:val="20"/>
                <w:szCs w:val="20"/>
              </w:rPr>
              <w:t>współfinansowany ze środków Europejskiego Funduszu Społecznego Plus (EFS+) w ramach programu regionalnego Fundusze Europejskie dla Świętokrzyskiego 2021-2027.</w:t>
            </w:r>
          </w:p>
        </w:tc>
      </w:tr>
      <w:tr w:rsidR="00A35A26" w14:paraId="12850961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ECB6E80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6DA" w14:textId="5585D111" w:rsidR="000B459D" w:rsidRDefault="000B459D" w:rsidP="000B459D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Zorganizowanie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wyjazdu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do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Parku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Rozrywki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Mandoria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(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miejscowość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Rzgów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) </w:t>
            </w:r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dla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dzieci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wieku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3-6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lat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uczęszczajacych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Placówki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Wsparcia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Dziennego</w:t>
            </w:r>
            <w:proofErr w:type="spellEnd"/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w terminie     </w:t>
            </w:r>
            <w:r w:rsidR="0031450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14501">
              <w:rPr>
                <w:rFonts w:ascii="Tahoma" w:hAnsi="Tahoma" w:cs="Tahoma"/>
                <w:b/>
                <w:sz w:val="20"/>
                <w:szCs w:val="20"/>
              </w:rPr>
              <w:t xml:space="preserve">grudnia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2024 roku. Grupa: 15 dzieci w wieku 3-6 lat wraz z jednym z rodziców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/opiekunów.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>Razem 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os</w:t>
            </w:r>
            <w:r>
              <w:rPr>
                <w:rFonts w:ascii="Tahoma" w:hAnsi="Tahoma" w:cs="Tahoma"/>
                <w:b/>
                <w:sz w:val="20"/>
                <w:szCs w:val="20"/>
              </w:rPr>
              <w:t>ób.</w:t>
            </w:r>
            <w:r w:rsidRPr="007A0D0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13DCA3CF" w14:textId="77777777" w:rsidR="00535724" w:rsidRPr="003B4AF1" w:rsidRDefault="00535724" w:rsidP="003B4AF1">
            <w:pPr>
              <w:spacing w:beforeAutospacing="1"/>
              <w:jc w:val="both"/>
              <w:rPr>
                <w:rFonts w:ascii="Arial" w:hAnsi="Arial" w:cs="Arial"/>
                <w:b/>
                <w:bCs/>
                <w:color w:val="FF0000"/>
                <w:sz w:val="22"/>
                <w:lang w:eastAsia="en-US"/>
              </w:rPr>
            </w:pPr>
          </w:p>
        </w:tc>
      </w:tr>
      <w:tr w:rsidR="00A35A26" w14:paraId="7162AD9B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4C5852A" w14:textId="77777777" w:rsidR="003B4AF1" w:rsidRDefault="00754173" w:rsidP="00535724">
            <w:pPr>
              <w:pStyle w:val="Akapitzlist"/>
              <w:spacing w:line="252" w:lineRule="auto"/>
              <w:ind w:left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Oferta</w:t>
            </w:r>
            <w:r w:rsidR="003B4AF1">
              <w:rPr>
                <w:rFonts w:ascii="Arial" w:hAnsi="Arial" w:cs="Arial"/>
                <w:lang w:eastAsia="en-US"/>
              </w:rPr>
              <w:t xml:space="preserve"> </w:t>
            </w:r>
            <w:r w:rsidR="00535724">
              <w:rPr>
                <w:rFonts w:ascii="Arial" w:hAnsi="Arial" w:cs="Arial"/>
                <w:lang w:eastAsia="en-US"/>
              </w:rPr>
              <w:t>zawiera cenę:</w:t>
            </w:r>
          </w:p>
          <w:p w14:paraId="78925533" w14:textId="77777777" w:rsidR="00535724" w:rsidRDefault="00535724" w:rsidP="00535724">
            <w:pPr>
              <w:pStyle w:val="Akapitzlist"/>
              <w:spacing w:line="252" w:lineRule="auto"/>
              <w:ind w:left="0"/>
              <w:rPr>
                <w:rFonts w:ascii="Arial" w:hAnsi="Arial" w:cs="Arial"/>
                <w:lang w:eastAsia="en-US"/>
              </w:rPr>
            </w:pPr>
          </w:p>
          <w:p w14:paraId="46F8EDA0" w14:textId="269F3F9A" w:rsidR="000B459D" w:rsidRDefault="000B459D" w:rsidP="000B459D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Zorganizowani</w:t>
            </w:r>
            <w:r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a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wyjazdu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do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Parku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Rozrywki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Mandoria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(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miejscowość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>Rzgów</w:t>
            </w:r>
            <w:proofErr w:type="spellEnd"/>
            <w:r w:rsidRPr="007A0D0E">
              <w:rPr>
                <w:rFonts w:ascii="Tahoma" w:eastAsia="Lucida Sans Unicode" w:hAnsi="Tahoma" w:cs="Tahoma"/>
                <w:b/>
                <w:sz w:val="20"/>
                <w:szCs w:val="20"/>
                <w:lang w:val="de-DE" w:eastAsia="zh-CN"/>
              </w:rPr>
              <w:t xml:space="preserve">) </w:t>
            </w:r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dla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dzieci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r w:rsidR="00263EA4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                    </w:t>
            </w:r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wieku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3-6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lat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uczęszczajacych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Placówki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Wsparcia</w:t>
            </w:r>
            <w:proofErr w:type="spellEnd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A0D0E">
              <w:rPr>
                <w:rFonts w:ascii="Tahoma" w:hAnsi="Tahoma"/>
                <w:b/>
                <w:sz w:val="20"/>
                <w:szCs w:val="20"/>
                <w:lang w:val="de-DE"/>
              </w:rPr>
              <w:t>Dziennego</w:t>
            </w:r>
            <w:proofErr w:type="spellEnd"/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w terminie     </w:t>
            </w:r>
            <w:r w:rsidR="0031450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14501">
              <w:rPr>
                <w:rFonts w:ascii="Tahoma" w:hAnsi="Tahoma" w:cs="Tahoma"/>
                <w:b/>
                <w:sz w:val="20"/>
                <w:szCs w:val="20"/>
              </w:rPr>
              <w:t xml:space="preserve">grudnia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2024 roku.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Grupa: 15 dzieci w wieku 3-6 lat wraz z jednym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>z rodziców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/opiekunów             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 Razem 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Pr="007A0D0E">
              <w:rPr>
                <w:rFonts w:ascii="Tahoma" w:hAnsi="Tahoma" w:cs="Tahoma"/>
                <w:b/>
                <w:sz w:val="20"/>
                <w:szCs w:val="20"/>
              </w:rPr>
              <w:t xml:space="preserve"> os</w:t>
            </w:r>
            <w:r>
              <w:rPr>
                <w:rFonts w:ascii="Tahoma" w:hAnsi="Tahoma" w:cs="Tahoma"/>
                <w:b/>
                <w:sz w:val="20"/>
                <w:szCs w:val="20"/>
              </w:rPr>
              <w:t>ób.</w:t>
            </w:r>
            <w:r w:rsidRPr="007A0D0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357FDF03" w14:textId="679129AE" w:rsidR="00A35A26" w:rsidRDefault="00A35A26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3A81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Cena przedmiotu zamówienia:</w:t>
            </w:r>
          </w:p>
          <w:p w14:paraId="2F20141F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Kwota </w:t>
            </w:r>
            <w:r w:rsidR="003B4AF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oferty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netto ____________________PLN</w:t>
            </w:r>
          </w:p>
          <w:p w14:paraId="7CB0B802" w14:textId="77777777" w:rsidR="003B4AF1" w:rsidRDefault="003B4AF1" w:rsidP="003B4AF1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Kwota słownie netto: ___________________________________</w:t>
            </w:r>
          </w:p>
          <w:p w14:paraId="22902142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Stawka podatku VAT: _____________%</w:t>
            </w:r>
          </w:p>
          <w:p w14:paraId="0E58B69F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Kwota podatku VAT: ______________ PLN</w:t>
            </w:r>
          </w:p>
          <w:p w14:paraId="7C62BCD6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Kwota</w:t>
            </w:r>
            <w:r w:rsidR="003B4AF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oferty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brutto______________ PLN</w:t>
            </w:r>
          </w:p>
          <w:p w14:paraId="72F35E17" w14:textId="77777777" w:rsidR="00A35A26" w:rsidRDefault="00754173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Kwota słownie</w:t>
            </w:r>
            <w:r w:rsidR="003B4AF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brutto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B4AF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___________________________________</w:t>
            </w:r>
          </w:p>
          <w:p w14:paraId="7D6D9E66" w14:textId="77777777" w:rsidR="00A35A26" w:rsidRDefault="00A35A26" w:rsidP="003B4AF1">
            <w:pPr>
              <w:spacing w:beforeAutospacing="1" w:after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A35A26" w14:paraId="7F6C096C" w14:textId="77777777" w:rsidTr="003B463B">
        <w:trPr>
          <w:trHeight w:val="2551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1AB0B91" w14:textId="77777777" w:rsidR="003B4AF1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Dane osoby do kontaktu</w:t>
            </w:r>
          </w:p>
          <w:p w14:paraId="49E7A80B" w14:textId="77777777" w:rsidR="00A35A26" w:rsidRDefault="00754173" w:rsidP="003B463B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(imię, nazwisko, </w:t>
            </w:r>
            <w:r w:rsidR="003B46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elefon, e-mail)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9D43" w14:textId="77777777" w:rsidR="00A35A26" w:rsidRDefault="00A35A26">
            <w:pPr>
              <w:spacing w:beforeAutospacing="1" w:line="252" w:lineRule="auto"/>
              <w:rPr>
                <w:b/>
                <w:bCs/>
                <w:lang w:eastAsia="en-US"/>
              </w:rPr>
            </w:pPr>
          </w:p>
        </w:tc>
      </w:tr>
      <w:tr w:rsidR="00A35A26" w14:paraId="51C4E720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EB27EA0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przygotowania oferty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ACD8" w14:textId="77777777" w:rsidR="00A35A26" w:rsidRDefault="00A35A26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24E3C9E4" w14:textId="77777777" w:rsidR="00A35A26" w:rsidRDefault="00A35A26">
            <w:pPr>
              <w:spacing w:beforeAutospacing="1" w:line="252" w:lineRule="auto"/>
              <w:rPr>
                <w:b/>
                <w:bCs/>
                <w:lang w:eastAsia="en-US"/>
              </w:rPr>
            </w:pPr>
          </w:p>
        </w:tc>
      </w:tr>
      <w:tr w:rsidR="00A35A26" w14:paraId="4C512B45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E3926A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Termin ważności oferty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B389" w14:textId="77777777" w:rsidR="00A35A26" w:rsidRDefault="00A35A26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6A189676" w14:textId="77777777" w:rsidR="00A35A26" w:rsidRDefault="00A35A26">
            <w:pPr>
              <w:spacing w:beforeAutospacing="1" w:line="252" w:lineRule="auto"/>
              <w:rPr>
                <w:b/>
                <w:bCs/>
                <w:lang w:eastAsia="en-US"/>
              </w:rPr>
            </w:pPr>
          </w:p>
        </w:tc>
      </w:tr>
      <w:tr w:rsidR="00A35A26" w14:paraId="0C41A0FE" w14:textId="7777777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0F5E050" w14:textId="77777777" w:rsidR="00A35A26" w:rsidRDefault="00754173">
            <w:pPr>
              <w:spacing w:beforeAutospacing="1" w:line="252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i pieczęć oferenta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B4CA1" w14:textId="77777777" w:rsidR="00A35A26" w:rsidRDefault="00A35A26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6DA7A815" w14:textId="77777777" w:rsidR="00535724" w:rsidRDefault="00535724">
            <w:pPr>
              <w:spacing w:beforeAutospacing="1" w:afterAutospacing="1" w:line="252" w:lineRule="auto"/>
              <w:rPr>
                <w:b/>
                <w:bCs/>
                <w:lang w:eastAsia="en-US"/>
              </w:rPr>
            </w:pPr>
          </w:p>
          <w:p w14:paraId="53E82789" w14:textId="77777777" w:rsidR="00A35A26" w:rsidRDefault="00A35A26">
            <w:pPr>
              <w:spacing w:beforeAutospacing="1" w:line="252" w:lineRule="auto"/>
              <w:rPr>
                <w:b/>
                <w:bCs/>
                <w:lang w:eastAsia="en-US"/>
              </w:rPr>
            </w:pPr>
          </w:p>
        </w:tc>
      </w:tr>
    </w:tbl>
    <w:p w14:paraId="4CC9EB2B" w14:textId="77777777" w:rsidR="00A35A26" w:rsidRDefault="00A35A26"/>
    <w:sectPr w:rsidR="00A35A26" w:rsidSect="00D85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BF5BA" w14:textId="77777777" w:rsidR="009E0B6F" w:rsidRDefault="009E0B6F" w:rsidP="00A35A26">
      <w:r>
        <w:separator/>
      </w:r>
    </w:p>
  </w:endnote>
  <w:endnote w:type="continuationSeparator" w:id="0">
    <w:p w14:paraId="77052B32" w14:textId="77777777" w:rsidR="009E0B6F" w:rsidRDefault="009E0B6F" w:rsidP="00A3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DE41D" w14:textId="77777777" w:rsidR="00E00C9B" w:rsidRDefault="00E00C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E77E2" w14:textId="77777777" w:rsidR="00A35A26" w:rsidRDefault="00A35A26">
    <w:pPr>
      <w:pStyle w:val="Stopka1"/>
    </w:pPr>
  </w:p>
  <w:p w14:paraId="4B29F231" w14:textId="77777777" w:rsidR="00A35A26" w:rsidRDefault="00A35A26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1E88F" w14:textId="77777777" w:rsidR="00E00C9B" w:rsidRDefault="00E00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54CE7" w14:textId="77777777" w:rsidR="009E0B6F" w:rsidRDefault="009E0B6F" w:rsidP="00A35A26">
      <w:r>
        <w:separator/>
      </w:r>
    </w:p>
  </w:footnote>
  <w:footnote w:type="continuationSeparator" w:id="0">
    <w:p w14:paraId="23A47210" w14:textId="77777777" w:rsidR="009E0B6F" w:rsidRDefault="009E0B6F" w:rsidP="00A35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668E6" w14:textId="77777777" w:rsidR="00E00C9B" w:rsidRDefault="00E00C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D0BEA" w14:textId="71A0CAF1" w:rsidR="00A35A26" w:rsidRDefault="00E00C9B">
    <w:pPr>
      <w:pStyle w:val="Nagwek1"/>
    </w:pPr>
    <w:r>
      <w:rPr>
        <w:rFonts w:ascii="Arial" w:eastAsia="Courier New" w:hAnsi="Arial" w:cs="Arial"/>
        <w:sz w:val="22"/>
      </w:rPr>
      <w:tab/>
    </w:r>
    <w:r w:rsidRPr="00901347">
      <w:rPr>
        <w:rFonts w:ascii="Arial" w:eastAsia="Courier New" w:hAnsi="Arial" w:cs="Arial"/>
        <w:sz w:val="22"/>
      </w:rPr>
      <w:t>Nr referencyjny Zamawiającego</w:t>
    </w:r>
    <w:r w:rsidRPr="00901347">
      <w:rPr>
        <w:sz w:val="22"/>
      </w:rPr>
      <w:t xml:space="preserve">  </w:t>
    </w:r>
    <w:r w:rsidRPr="00901347">
      <w:rPr>
        <w:rFonts w:ascii="Arial" w:hAnsi="Arial" w:cs="Arial"/>
        <w:sz w:val="22"/>
      </w:rPr>
      <w:t>Nr ZP.26.2.22.2024</w:t>
    </w:r>
    <w:r w:rsidRPr="00901347">
      <w:t xml:space="preserve">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CDCF8" w14:textId="77777777" w:rsidR="00E00C9B" w:rsidRDefault="00E00C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26"/>
    <w:rsid w:val="00041705"/>
    <w:rsid w:val="000B459D"/>
    <w:rsid w:val="001B0BA7"/>
    <w:rsid w:val="001C2649"/>
    <w:rsid w:val="00263EA4"/>
    <w:rsid w:val="00314501"/>
    <w:rsid w:val="003B463B"/>
    <w:rsid w:val="003B4AF1"/>
    <w:rsid w:val="00535724"/>
    <w:rsid w:val="00662A90"/>
    <w:rsid w:val="00754173"/>
    <w:rsid w:val="007D5823"/>
    <w:rsid w:val="008F79B4"/>
    <w:rsid w:val="00940785"/>
    <w:rsid w:val="00982524"/>
    <w:rsid w:val="009E0B6F"/>
    <w:rsid w:val="00A22317"/>
    <w:rsid w:val="00A35A26"/>
    <w:rsid w:val="00C72696"/>
    <w:rsid w:val="00CB1328"/>
    <w:rsid w:val="00D856B7"/>
    <w:rsid w:val="00DC7527"/>
    <w:rsid w:val="00E00C9B"/>
    <w:rsid w:val="00F1602D"/>
    <w:rsid w:val="00F442F6"/>
    <w:rsid w:val="00F9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A32EA"/>
  <w15:docId w15:val="{5989C871-DD54-4FBC-8B23-691EFCA2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5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B75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B75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5F5F19"/>
  </w:style>
  <w:style w:type="character" w:customStyle="1" w:styleId="ListLabel1">
    <w:name w:val="ListLabel 1"/>
    <w:qFormat/>
    <w:rsid w:val="00A35A26"/>
    <w:rPr>
      <w:sz w:val="22"/>
    </w:rPr>
  </w:style>
  <w:style w:type="character" w:customStyle="1" w:styleId="ListLabel2">
    <w:name w:val="ListLabel 2"/>
    <w:qFormat/>
    <w:rsid w:val="00A35A26"/>
    <w:rPr>
      <w:sz w:val="22"/>
    </w:rPr>
  </w:style>
  <w:style w:type="character" w:customStyle="1" w:styleId="ListLabel3">
    <w:name w:val="ListLabel 3"/>
    <w:qFormat/>
    <w:rsid w:val="00A35A26"/>
    <w:rPr>
      <w:sz w:val="22"/>
    </w:rPr>
  </w:style>
  <w:style w:type="paragraph" w:styleId="Nagwek">
    <w:name w:val="header"/>
    <w:basedOn w:val="Normalny"/>
    <w:next w:val="Tekstpodstawowy"/>
    <w:link w:val="NagwekZnak"/>
    <w:qFormat/>
    <w:rsid w:val="00A35A2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35A26"/>
    <w:pPr>
      <w:spacing w:after="140" w:line="276" w:lineRule="auto"/>
    </w:pPr>
  </w:style>
  <w:style w:type="paragraph" w:styleId="Lista">
    <w:name w:val="List"/>
    <w:basedOn w:val="Tekstpodstawowy"/>
    <w:rsid w:val="00A35A26"/>
    <w:rPr>
      <w:rFonts w:cs="Mangal"/>
    </w:rPr>
  </w:style>
  <w:style w:type="paragraph" w:customStyle="1" w:styleId="Legenda1">
    <w:name w:val="Legenda1"/>
    <w:basedOn w:val="Normalny"/>
    <w:qFormat/>
    <w:rsid w:val="00A35A2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A35A26"/>
    <w:pPr>
      <w:suppressLineNumbers/>
    </w:pPr>
    <w:rPr>
      <w:rFonts w:cs="Mangal"/>
    </w:rPr>
  </w:style>
  <w:style w:type="paragraph" w:customStyle="1" w:styleId="Default">
    <w:name w:val="Default"/>
    <w:qFormat/>
    <w:rsid w:val="001B75D4"/>
    <w:rPr>
      <w:rFonts w:ascii="Roboto" w:eastAsia="Times New Roman" w:hAnsi="Roboto" w:cs="Roboto"/>
      <w:color w:val="000000"/>
      <w:sz w:val="24"/>
      <w:szCs w:val="24"/>
      <w:lang w:eastAsia="pl-PL"/>
    </w:rPr>
  </w:style>
  <w:style w:type="paragraph" w:customStyle="1" w:styleId="Nagwek1">
    <w:name w:val="Nagłówek1"/>
    <w:basedOn w:val="Normalny"/>
    <w:uiPriority w:val="99"/>
    <w:unhideWhenUsed/>
    <w:rsid w:val="001B75D4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nhideWhenUsed/>
    <w:rsid w:val="001B75D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818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4A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AF1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1"/>
    <w:unhideWhenUsed/>
    <w:rsid w:val="00DC752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DC75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 Integracji Społecznej Starachowice</dc:creator>
  <dc:description/>
  <cp:lastModifiedBy>kis cus</cp:lastModifiedBy>
  <cp:revision>11</cp:revision>
  <cp:lastPrinted>2023-07-03T09:59:00Z</cp:lastPrinted>
  <dcterms:created xsi:type="dcterms:W3CDTF">2024-10-22T08:47:00Z</dcterms:created>
  <dcterms:modified xsi:type="dcterms:W3CDTF">2024-11-21T14:29:00Z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