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69F" w:rsidRPr="00D70C49" w:rsidRDefault="00AF069F" w:rsidP="00AF069F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D70C49">
        <w:rPr>
          <w:rFonts w:ascii="Arial" w:eastAsia="Times New Roman" w:hAnsi="Arial" w:cs="Arial"/>
          <w:i/>
          <w:lang w:eastAsia="pl-PL"/>
        </w:rPr>
        <w:t xml:space="preserve">Załącznik nr 1 do </w:t>
      </w:r>
      <w:r>
        <w:rPr>
          <w:rFonts w:ascii="Arial" w:eastAsia="Times New Roman" w:hAnsi="Arial" w:cs="Arial"/>
          <w:i/>
          <w:lang w:eastAsia="pl-PL"/>
        </w:rPr>
        <w:t>Z</w:t>
      </w:r>
      <w:r w:rsidRPr="00D70C49">
        <w:rPr>
          <w:rFonts w:ascii="Arial" w:eastAsia="Times New Roman" w:hAnsi="Arial" w:cs="Arial"/>
          <w:i/>
          <w:lang w:eastAsia="pl-PL"/>
        </w:rPr>
        <w:t>apytania</w:t>
      </w:r>
      <w:r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AF069F" w:rsidRPr="00D70C49" w:rsidRDefault="00AF069F" w:rsidP="00AF069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F069F" w:rsidRPr="00D70C49" w:rsidRDefault="00AF069F" w:rsidP="00AF069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AF069F" w:rsidRPr="00D70C49" w:rsidRDefault="00AF069F" w:rsidP="00AF069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  <w:bookmarkStart w:id="0" w:name="_GoBack"/>
      <w:bookmarkEnd w:id="0"/>
    </w:p>
    <w:p w:rsidR="00AF069F" w:rsidRPr="00D70C49" w:rsidRDefault="00AF069F" w:rsidP="00AF069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069F" w:rsidRPr="00D70C49" w:rsidRDefault="00AF069F" w:rsidP="00AF069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0C49">
        <w:rPr>
          <w:rFonts w:ascii="Arial" w:eastAsia="Times New Roman" w:hAnsi="Arial" w:cs="Arial"/>
          <w:b/>
          <w:lang w:eastAsia="pl-PL"/>
        </w:rPr>
        <w:t>FORMULARZ OFERTY CENOWEJ</w:t>
      </w:r>
    </w:p>
    <w:p w:rsidR="00AF069F" w:rsidRPr="00D70C49" w:rsidRDefault="00AF069F" w:rsidP="00AF069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069F" w:rsidRDefault="00AF069F" w:rsidP="00AF069F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Odpowiadając na zapytanie ofertowe na</w:t>
      </w:r>
    </w:p>
    <w:p w:rsidR="00AF069F" w:rsidRPr="00D70C49" w:rsidRDefault="00AF069F" w:rsidP="00AF069F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</w:p>
    <w:p w:rsidR="00AF069F" w:rsidRPr="00AE166E" w:rsidRDefault="00AF069F" w:rsidP="00AF069F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i/>
          <w:lang w:eastAsia="pl-PL"/>
        </w:rPr>
      </w:pPr>
      <w:r w:rsidRPr="00AE166E">
        <w:rPr>
          <w:rFonts w:ascii="Arial" w:eastAsia="Times New Roman" w:hAnsi="Arial" w:cs="Arial"/>
          <w:b/>
          <w:i/>
          <w:lang w:eastAsia="pl-PL"/>
        </w:rPr>
        <w:t>Dostawa uchwytu do papieru toaletowego, dozowników do mydła,</w:t>
      </w:r>
    </w:p>
    <w:p w:rsidR="00AF069F" w:rsidRPr="00AE166E" w:rsidRDefault="00AF069F" w:rsidP="00AF069F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i/>
          <w:lang w:eastAsia="pl-PL"/>
        </w:rPr>
      </w:pPr>
      <w:r w:rsidRPr="00AE166E">
        <w:rPr>
          <w:rFonts w:ascii="Arial" w:eastAsia="Times New Roman" w:hAnsi="Arial" w:cs="Arial"/>
          <w:b/>
          <w:i/>
          <w:lang w:eastAsia="pl-PL"/>
        </w:rPr>
        <w:t xml:space="preserve"> podajników do ręczników oraz szczotki do WC</w:t>
      </w:r>
    </w:p>
    <w:p w:rsidR="00AF069F" w:rsidRDefault="00AF069F" w:rsidP="00AF069F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AF069F" w:rsidRPr="00D70C49" w:rsidRDefault="00AF069F" w:rsidP="00AF069F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AF069F" w:rsidRPr="00D70C49" w:rsidRDefault="00AF069F" w:rsidP="00AF069F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Dane kontaktowe</w:t>
      </w:r>
    </w:p>
    <w:p w:rsidR="00AF069F" w:rsidRPr="00D70C49" w:rsidRDefault="00AF069F" w:rsidP="00AF069F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AF069F" w:rsidRPr="00D70C49" w:rsidRDefault="00AF069F" w:rsidP="00AF069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AF069F" w:rsidRPr="00D70C49" w:rsidRDefault="00AF069F" w:rsidP="00AF069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AF069F" w:rsidRPr="00D70C49" w:rsidRDefault="00AF069F" w:rsidP="00AF069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AF069F" w:rsidRPr="00D70C49" w:rsidRDefault="00AF069F" w:rsidP="00AF069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AF069F" w:rsidRPr="00D70C49" w:rsidRDefault="00AF069F" w:rsidP="00AF069F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AF069F" w:rsidRPr="00D70C49" w:rsidRDefault="00AF069F" w:rsidP="00AF069F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AF069F" w:rsidRPr="00D70C49" w:rsidTr="00CF23B7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9F" w:rsidRPr="00D70C49" w:rsidRDefault="00AF069F" w:rsidP="00CF23B7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:rsidR="00AF069F" w:rsidRPr="00D70C49" w:rsidRDefault="00AF069F" w:rsidP="00AF069F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AF069F" w:rsidRPr="00D70C49" w:rsidRDefault="00AF069F" w:rsidP="00AF069F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AF069F" w:rsidRDefault="00AF069F" w:rsidP="00AF069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AF069F" w:rsidRPr="00D70C49" w:rsidRDefault="00AF069F" w:rsidP="00AF069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AF069F" w:rsidRPr="00D70C49" w:rsidRDefault="00AF069F" w:rsidP="00AF069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(pełna nazwa)</w:t>
      </w:r>
    </w:p>
    <w:p w:rsidR="00AF069F" w:rsidRDefault="00AF069F" w:rsidP="00AF069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AF069F" w:rsidRPr="00D70C49" w:rsidRDefault="00AF069F" w:rsidP="00AF069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AF069F" w:rsidRPr="00D70C49" w:rsidRDefault="00AF069F" w:rsidP="00AF069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AF069F" w:rsidRPr="00D70C49" w:rsidRDefault="00AF069F" w:rsidP="00AF069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AF069F" w:rsidRPr="00D70C49" w:rsidRDefault="00AF069F" w:rsidP="00AF069F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AF069F" w:rsidRDefault="00AF069F" w:rsidP="00AF069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AF069F" w:rsidRPr="00D70C49" w:rsidRDefault="00AF069F" w:rsidP="00AF069F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AF069F" w:rsidRPr="00D70C49" w:rsidRDefault="00AF069F" w:rsidP="00AF069F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AF069F" w:rsidRDefault="00AF069F" w:rsidP="00AF069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AF069F" w:rsidRPr="00D70C49" w:rsidRDefault="00AF069F" w:rsidP="00AF069F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AF069F" w:rsidRDefault="00AF069F" w:rsidP="00AF069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AF069F" w:rsidRDefault="00AF069F" w:rsidP="00AF069F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AF069F" w:rsidRDefault="00AF069F" w:rsidP="00AF069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F069F" w:rsidRDefault="00AF069F" w:rsidP="00AF069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Zgodnie z poniższą tabelą: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24"/>
        <w:gridCol w:w="650"/>
        <w:gridCol w:w="788"/>
        <w:gridCol w:w="1539"/>
        <w:gridCol w:w="1559"/>
        <w:gridCol w:w="1276"/>
        <w:gridCol w:w="1276"/>
      </w:tblGrid>
      <w:tr w:rsidR="00AF069F" w:rsidRPr="00AE166E" w:rsidTr="00CF23B7">
        <w:trPr>
          <w:trHeight w:val="587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 brutto</w:t>
            </w:r>
          </w:p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ogólna netto w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ogólna brutto w zł</w:t>
            </w:r>
          </w:p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[cena x ilość]</w:t>
            </w:r>
          </w:p>
        </w:tc>
      </w:tr>
      <w:tr w:rsidR="00AF069F" w:rsidRPr="00AE166E" w:rsidTr="00CF23B7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Uchwyt do papieru toaletowego z klapką</w:t>
            </w:r>
          </w:p>
          <w:p w:rsidR="00AF069F" w:rsidRPr="00AE166E" w:rsidRDefault="00AF069F" w:rsidP="00CF23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– stal polerowana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F069F" w:rsidRPr="00AE166E" w:rsidTr="00CF23B7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Dozownik do mydła w płynie </w:t>
            </w:r>
          </w:p>
          <w:p w:rsidR="00AF069F" w:rsidRPr="00AE166E" w:rsidRDefault="00AF069F" w:rsidP="00CF23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pojemność ok. 800 ml.</w:t>
            </w:r>
          </w:p>
          <w:p w:rsidR="00AF069F" w:rsidRPr="00AE166E" w:rsidRDefault="00AF069F" w:rsidP="00CF23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stal matowa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F069F" w:rsidRPr="00AE166E" w:rsidTr="00CF23B7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Default="00AF069F" w:rsidP="00CF23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Pojemnik na ręcznik papierowy pojedynczy ZZ</w:t>
            </w:r>
          </w:p>
          <w:p w:rsidR="00AF069F" w:rsidRPr="00AE166E" w:rsidRDefault="00AF069F" w:rsidP="00CF23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stal matowa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F069F" w:rsidRPr="00AE166E" w:rsidTr="00CF23B7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Default="00AF069F" w:rsidP="00CF23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Szczotka do WC stojąca</w:t>
            </w:r>
          </w:p>
          <w:p w:rsidR="00AF069F" w:rsidRPr="00AE166E" w:rsidRDefault="00AF069F" w:rsidP="00CF23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stal matowa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F069F" w:rsidRPr="00AE166E" w:rsidTr="00CF23B7">
        <w:trPr>
          <w:trHeight w:val="555"/>
          <w:tblHeader/>
          <w:jc w:val="center"/>
        </w:trPr>
        <w:tc>
          <w:tcPr>
            <w:tcW w:w="8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E166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9F" w:rsidRPr="00AE166E" w:rsidRDefault="00AF069F" w:rsidP="00CF23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AF069F" w:rsidRDefault="00AF069F" w:rsidP="00AF069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F069F" w:rsidRDefault="00AF069F" w:rsidP="00AF069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F069F" w:rsidRPr="0072784B" w:rsidRDefault="00AF069F" w:rsidP="00AF069F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Oświadczam/y, że:</w:t>
      </w:r>
    </w:p>
    <w:p w:rsidR="00AF069F" w:rsidRPr="0072784B" w:rsidRDefault="00AF069F" w:rsidP="00AF069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AF069F" w:rsidRPr="0072784B" w:rsidRDefault="00AF069F" w:rsidP="00AF069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AF069F" w:rsidRPr="0072784B" w:rsidRDefault="00AF069F" w:rsidP="00AF069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zapoznaliśmy się z projektem </w:t>
      </w:r>
      <w:r>
        <w:rPr>
          <w:rFonts w:ascii="Arial" w:eastAsia="Times New Roman" w:hAnsi="Arial" w:cs="Arial"/>
          <w:lang w:eastAsia="pl-PL"/>
        </w:rPr>
        <w:t>zamówienia</w:t>
      </w:r>
      <w:r w:rsidRPr="0072784B">
        <w:rPr>
          <w:rFonts w:ascii="Arial" w:eastAsia="Times New Roman" w:hAnsi="Arial" w:cs="Arial"/>
          <w:lang w:eastAsia="pl-PL"/>
        </w:rPr>
        <w:t xml:space="preserve"> i nie wnosimy do </w:t>
      </w:r>
      <w:r>
        <w:rPr>
          <w:rFonts w:ascii="Arial" w:eastAsia="Times New Roman" w:hAnsi="Arial" w:cs="Arial"/>
          <w:lang w:eastAsia="pl-PL"/>
        </w:rPr>
        <w:t>niego</w:t>
      </w:r>
      <w:r w:rsidRPr="0072784B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AF069F" w:rsidRPr="0072784B" w:rsidRDefault="00AF069F" w:rsidP="00AF069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w przypadku wyboru naszej oferty zobowiązujemy się do </w:t>
      </w:r>
      <w:r>
        <w:rPr>
          <w:rFonts w:ascii="Arial" w:eastAsia="Times New Roman" w:hAnsi="Arial" w:cs="Arial"/>
          <w:lang w:eastAsia="pl-PL"/>
        </w:rPr>
        <w:t>podpisania zamówienia</w:t>
      </w:r>
      <w:r w:rsidRPr="0072784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br/>
      </w:r>
      <w:r w:rsidRPr="0072784B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AF069F" w:rsidRPr="0072784B" w:rsidRDefault="00AF069F" w:rsidP="00AF069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AF069F" w:rsidRPr="00810AF8" w:rsidRDefault="00AF069F" w:rsidP="00AF069F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b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</w:p>
    <w:p w:rsidR="00AF069F" w:rsidRDefault="00AF069F" w:rsidP="00AF069F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:rsidR="00AF069F" w:rsidRPr="00810AF8" w:rsidRDefault="00AF069F" w:rsidP="00AF069F">
      <w:pPr>
        <w:pStyle w:val="Akapitzlist"/>
        <w:ind w:left="360"/>
        <w:rPr>
          <w:rFonts w:ascii="Arial" w:eastAsia="Times New Roman" w:hAnsi="Arial" w:cs="Arial"/>
          <w:b/>
          <w:lang w:eastAsia="pl-PL"/>
        </w:rPr>
      </w:pPr>
      <w:r w:rsidRPr="00810AF8">
        <w:rPr>
          <w:rFonts w:ascii="Arial" w:eastAsia="Times New Roman" w:hAnsi="Arial" w:cs="Arial"/>
          <w:b/>
          <w:lang w:eastAsia="pl-PL"/>
        </w:rPr>
        <w:t>w terminie ………………….</w:t>
      </w:r>
      <w:r>
        <w:rPr>
          <w:rFonts w:ascii="Arial" w:eastAsia="Times New Roman" w:hAnsi="Arial" w:cs="Arial"/>
          <w:b/>
          <w:lang w:eastAsia="pl-PL"/>
        </w:rPr>
        <w:t xml:space="preserve"> (wpisać ilość dni).</w:t>
      </w:r>
    </w:p>
    <w:p w:rsidR="00AF069F" w:rsidRPr="0072784B" w:rsidRDefault="00AF069F" w:rsidP="00AF069F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AF069F" w:rsidRDefault="00AF069F" w:rsidP="00AF069F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W załączeniu składamy dokumenty</w:t>
      </w:r>
      <w:r>
        <w:rPr>
          <w:rFonts w:ascii="Arial" w:eastAsia="Times New Roman" w:hAnsi="Arial" w:cs="Arial"/>
          <w:lang w:eastAsia="pl-PL"/>
        </w:rPr>
        <w:t>:</w:t>
      </w:r>
    </w:p>
    <w:p w:rsidR="00AF069F" w:rsidRPr="00D70C49" w:rsidRDefault="00AF069F" w:rsidP="00AF069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AF069F" w:rsidRPr="00D70C49" w:rsidRDefault="00AF069F" w:rsidP="00AF069F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AF069F" w:rsidRPr="00D70C49" w:rsidRDefault="00AF069F" w:rsidP="00AF069F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AF069F" w:rsidRPr="00D70C49" w:rsidRDefault="00AF069F" w:rsidP="00AF069F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AF069F" w:rsidRPr="00D70C49" w:rsidRDefault="00AF069F" w:rsidP="00AF069F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AF069F" w:rsidRPr="00D70C49" w:rsidRDefault="00AF069F" w:rsidP="00AF069F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70C49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:rsidR="00BD538D" w:rsidRDefault="00BD538D"/>
    <w:sectPr w:rsidR="00BD53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B" w:rsidRDefault="007A0B3B" w:rsidP="00AF069F">
      <w:pPr>
        <w:spacing w:after="0" w:line="240" w:lineRule="auto"/>
      </w:pPr>
      <w:r>
        <w:separator/>
      </w:r>
    </w:p>
  </w:endnote>
  <w:endnote w:type="continuationSeparator" w:id="0">
    <w:p w:rsidR="007A0B3B" w:rsidRDefault="007A0B3B" w:rsidP="00AF0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54026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F069F" w:rsidRDefault="00AF069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069F" w:rsidRDefault="00AF06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B" w:rsidRDefault="007A0B3B" w:rsidP="00AF069F">
      <w:pPr>
        <w:spacing w:after="0" w:line="240" w:lineRule="auto"/>
      </w:pPr>
      <w:r>
        <w:separator/>
      </w:r>
    </w:p>
  </w:footnote>
  <w:footnote w:type="continuationSeparator" w:id="0">
    <w:p w:rsidR="007A0B3B" w:rsidRDefault="007A0B3B" w:rsidP="00AF0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9F" w:rsidRPr="00AE166E" w:rsidRDefault="00AF069F" w:rsidP="00AF069F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R/116/12WOG/2024</w:t>
    </w:r>
  </w:p>
  <w:p w:rsidR="00AF069F" w:rsidRDefault="00AF069F" w:rsidP="00AF069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9F"/>
    <w:rsid w:val="007A0B3B"/>
    <w:rsid w:val="00AF069F"/>
    <w:rsid w:val="00BD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110E7"/>
  <w15:chartTrackingRefBased/>
  <w15:docId w15:val="{E2AF5675-2A97-4384-BFCE-F2F4E6B1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06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69F"/>
  </w:style>
  <w:style w:type="paragraph" w:styleId="Stopka">
    <w:name w:val="footer"/>
    <w:basedOn w:val="Normalny"/>
    <w:link w:val="StopkaZnak"/>
    <w:uiPriority w:val="99"/>
    <w:unhideWhenUsed/>
    <w:rsid w:val="00AF0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69F"/>
  </w:style>
  <w:style w:type="paragraph" w:styleId="Akapitzlist">
    <w:name w:val="List Paragraph"/>
    <w:basedOn w:val="Normalny"/>
    <w:uiPriority w:val="34"/>
    <w:qFormat/>
    <w:rsid w:val="00AF0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DE5745C-C3C4-4A7F-ADA1-4C52FBC2F6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2670</Characters>
  <Application>Microsoft Office Word</Application>
  <DocSecurity>0</DocSecurity>
  <Lines>22</Lines>
  <Paragraphs>6</Paragraphs>
  <ScaleCrop>false</ScaleCrop>
  <Company>Resort Obrony Narodowej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1</cp:revision>
  <dcterms:created xsi:type="dcterms:W3CDTF">2024-11-18T14:14:00Z</dcterms:created>
  <dcterms:modified xsi:type="dcterms:W3CDTF">2024-11-18T14:14:00Z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fc53a388-4120-42a1-a27f-ba0edc2b8e06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AvmiOWufDryE/0wE4Xm4EsZetthKaoX9</vt:lpwstr>
  </property>
</Properties>
</file>