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E5B" w:rsidRPr="00D70C49" w:rsidRDefault="00E47E5B" w:rsidP="00E47E5B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t xml:space="preserve">Załącznik nr 1 do </w:t>
      </w:r>
      <w:r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E47E5B" w:rsidRPr="00D70C49" w:rsidRDefault="00E47E5B" w:rsidP="00E47E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E47E5B" w:rsidRPr="00D70C49" w:rsidRDefault="00E47E5B" w:rsidP="00E47E5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E47E5B" w:rsidRPr="00D70C49" w:rsidRDefault="00E47E5B" w:rsidP="00E47E5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47E5B" w:rsidRPr="00D70C49" w:rsidRDefault="00E47E5B" w:rsidP="00E47E5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E47E5B" w:rsidRPr="00D70C49" w:rsidRDefault="00E47E5B" w:rsidP="00E47E5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47E5B" w:rsidRDefault="00E47E5B" w:rsidP="00E47E5B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E47E5B" w:rsidRPr="00D70C49" w:rsidRDefault="00E47E5B" w:rsidP="00E47E5B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E47E5B" w:rsidRPr="005A641E" w:rsidRDefault="00E47E5B" w:rsidP="00E47E5B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lang w:eastAsia="pl-PL"/>
        </w:rPr>
      </w:pPr>
      <w:r w:rsidRPr="005A641E">
        <w:rPr>
          <w:rFonts w:ascii="Arial" w:eastAsia="Times New Roman" w:hAnsi="Arial" w:cs="Arial"/>
          <w:b/>
          <w:lang w:eastAsia="pl-PL"/>
        </w:rPr>
        <w:t>DOSTAWĘ WYKŁADZIN</w:t>
      </w:r>
    </w:p>
    <w:p w:rsidR="00E47E5B" w:rsidRDefault="00E47E5B" w:rsidP="00E47E5B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E47E5B" w:rsidRPr="00D70C49" w:rsidRDefault="00E47E5B" w:rsidP="00E47E5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E47E5B" w:rsidRPr="00D70C49" w:rsidRDefault="00E47E5B" w:rsidP="00E47E5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E47E5B" w:rsidRPr="00D70C49" w:rsidRDefault="00E47E5B" w:rsidP="00E47E5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E47E5B" w:rsidRPr="00D70C49" w:rsidRDefault="00E47E5B" w:rsidP="00E47E5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E47E5B" w:rsidRPr="00D70C49" w:rsidRDefault="00E47E5B" w:rsidP="00E47E5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E47E5B" w:rsidRPr="00D70C49" w:rsidRDefault="00E47E5B" w:rsidP="00E47E5B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E47E5B" w:rsidRPr="00D70C49" w:rsidTr="00EF3ED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5B" w:rsidRPr="00D70C49" w:rsidRDefault="00E47E5B" w:rsidP="00EF3ED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E47E5B" w:rsidRPr="00D70C49" w:rsidRDefault="00E47E5B" w:rsidP="00E47E5B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E47E5B" w:rsidRDefault="00E47E5B" w:rsidP="00E47E5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E47E5B" w:rsidRPr="00D70C49" w:rsidRDefault="00E47E5B" w:rsidP="00E47E5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E47E5B" w:rsidRDefault="00E47E5B" w:rsidP="00E47E5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E47E5B" w:rsidRPr="00D70C49" w:rsidRDefault="00E47E5B" w:rsidP="00E47E5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E47E5B" w:rsidRPr="00D70C49" w:rsidRDefault="00E47E5B" w:rsidP="00E47E5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bookmarkStart w:id="0" w:name="_GoBack"/>
      <w:bookmarkEnd w:id="0"/>
    </w:p>
    <w:p w:rsidR="00E47E5B" w:rsidRPr="00D70C49" w:rsidRDefault="00E47E5B" w:rsidP="00E47E5B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E47E5B" w:rsidRPr="00D70C49" w:rsidRDefault="00E47E5B" w:rsidP="00E47E5B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E47E5B" w:rsidRPr="00D70C49" w:rsidRDefault="00E47E5B" w:rsidP="00E47E5B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E47E5B" w:rsidRDefault="00E47E5B" w:rsidP="00E47E5B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Zgodnie z poniższą tabelą: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255"/>
        <w:gridCol w:w="1418"/>
        <w:gridCol w:w="1559"/>
        <w:gridCol w:w="1701"/>
      </w:tblGrid>
      <w:tr w:rsidR="00E47E5B" w:rsidRPr="005A641E" w:rsidTr="00EF3ED9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brutto</w:t>
            </w:r>
          </w:p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ogólna netto w zł.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ogólna brutto w zł</w:t>
            </w:r>
          </w:p>
          <w:p w:rsidR="00E47E5B" w:rsidRPr="005A641E" w:rsidRDefault="00E47E5B" w:rsidP="00EF3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[cena x ilość]</w:t>
            </w:r>
          </w:p>
        </w:tc>
      </w:tr>
      <w:tr w:rsidR="00E47E5B" w:rsidRPr="005A641E" w:rsidTr="00EF3ED9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obiektowa PCV szerokość 4 m grubość całkowita min.2,2 mm, warstwa użytkowa min 0,5 mm ,klasyfikacja ogniowa Cfl- s1,</w:t>
            </w: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(kolor i wzór do uzgodnienia)</w:t>
            </w: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47E5B" w:rsidRPr="005A641E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 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47E5B" w:rsidRPr="005A641E" w:rsidTr="00EF3ED9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obiektowa PCV szerokość 3 m grubość całkowita min.2,2 mm, warstwa użytkowa min 0,5 mm ,klasyfikacja ogniowa Cfl- s1,</w:t>
            </w: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(kolor i wzór do uzgodnienia)</w:t>
            </w: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……………..</w:t>
            </w:r>
          </w:p>
          <w:p w:rsidR="00E47E5B" w:rsidRPr="005A641E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47E5B" w:rsidRPr="005A641E" w:rsidTr="00EF3ED9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dywanowa obiektowa kolor brązowy (odcień do uzgodnienia)szerokość  4 m ,  wysokość runa min.4mm, wysokość całkowita min.6 mm, gramatura runa min. 520g/m2, klasa użytkowania min.33 , klasa palności Cfl-s1</w:t>
            </w: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………………</w:t>
            </w:r>
          </w:p>
          <w:p w:rsidR="00E47E5B" w:rsidRPr="005A641E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47E5B" w:rsidRPr="005A641E" w:rsidTr="00EF3ED9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Wykładzina dywanowa obiektowa kolor zielony (odcień do uzgodnienia)szerokość  4 m ,  wysokość runa min.4mm, wysokość całkowita min.6 mm, gramatura runa min. 650g/m2, klasa użytkowania min.33 , klasa palności Cfl-s1</w:t>
            </w: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47E5B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- ………………</w:t>
            </w:r>
          </w:p>
          <w:p w:rsidR="00E47E5B" w:rsidRPr="005A641E" w:rsidRDefault="00E47E5B" w:rsidP="00EF3E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5A641E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47E5B" w:rsidRPr="005A641E" w:rsidTr="00EF3ED9">
        <w:trPr>
          <w:trHeight w:val="555"/>
          <w:tblHeader/>
          <w:jc w:val="center"/>
        </w:trPr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A641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5B" w:rsidRPr="005A641E" w:rsidRDefault="00E47E5B" w:rsidP="00EF3ED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Default="00E47E5B" w:rsidP="00E47E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47E5B" w:rsidRPr="0072784B" w:rsidRDefault="00E47E5B" w:rsidP="00E47E5B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E47E5B" w:rsidRPr="0072784B" w:rsidRDefault="00E47E5B" w:rsidP="00E47E5B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E47E5B" w:rsidRPr="0072784B" w:rsidRDefault="00E47E5B" w:rsidP="00E47E5B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E47E5B" w:rsidRPr="0072784B" w:rsidRDefault="00E47E5B" w:rsidP="00E47E5B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E47E5B" w:rsidRPr="0072784B" w:rsidRDefault="00E47E5B" w:rsidP="00E47E5B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E47E5B" w:rsidRPr="0072784B" w:rsidRDefault="00E47E5B" w:rsidP="00E47E5B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E47E5B" w:rsidRDefault="00E47E5B" w:rsidP="00E47E5B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E47E5B" w:rsidRDefault="00E47E5B" w:rsidP="00E47E5B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E47E5B" w:rsidRPr="005A641E" w:rsidRDefault="00E47E5B" w:rsidP="00E47E5B">
      <w:pPr>
        <w:pStyle w:val="Akapitzlist"/>
        <w:ind w:left="360"/>
        <w:rPr>
          <w:rFonts w:ascii="Arial" w:eastAsia="Times New Roman" w:hAnsi="Arial" w:cs="Arial"/>
          <w:b/>
          <w:lang w:eastAsia="pl-PL"/>
        </w:rPr>
      </w:pPr>
      <w:r w:rsidRPr="005A641E">
        <w:rPr>
          <w:rFonts w:ascii="Arial" w:eastAsia="Times New Roman" w:hAnsi="Arial" w:cs="Arial"/>
          <w:b/>
          <w:lang w:eastAsia="pl-PL"/>
        </w:rPr>
        <w:t>w terminie ………………….</w:t>
      </w:r>
      <w:r>
        <w:rPr>
          <w:rFonts w:ascii="Arial" w:eastAsia="Times New Roman" w:hAnsi="Arial" w:cs="Arial"/>
          <w:b/>
          <w:lang w:eastAsia="pl-PL"/>
        </w:rPr>
        <w:t xml:space="preserve"> (wpisać ilość dni)</w:t>
      </w:r>
    </w:p>
    <w:p w:rsidR="00E47E5B" w:rsidRPr="0072784B" w:rsidRDefault="00E47E5B" w:rsidP="00E47E5B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E47E5B" w:rsidRDefault="00E47E5B" w:rsidP="00E47E5B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E47E5B" w:rsidRPr="00D70C49" w:rsidRDefault="00E47E5B" w:rsidP="00E47E5B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E47E5B" w:rsidRPr="00D70C49" w:rsidRDefault="00E47E5B" w:rsidP="00E47E5B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E47E5B" w:rsidRPr="00D70C49" w:rsidRDefault="00E47E5B" w:rsidP="00E47E5B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E47E5B" w:rsidRPr="00D70C49" w:rsidRDefault="00E47E5B" w:rsidP="00E47E5B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E47E5B" w:rsidRPr="00D70C49" w:rsidRDefault="00E47E5B" w:rsidP="00E47E5B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E47E5B" w:rsidRPr="00D70C49" w:rsidRDefault="00E47E5B" w:rsidP="00E4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47E5B" w:rsidRDefault="00E47E5B" w:rsidP="00E47E5B">
      <w:pPr>
        <w:spacing w:after="0" w:line="360" w:lineRule="auto"/>
        <w:jc w:val="both"/>
      </w:pPr>
    </w:p>
    <w:p w:rsidR="00E47E5B" w:rsidRDefault="00E47E5B" w:rsidP="00E47E5B">
      <w:pPr>
        <w:spacing w:after="0" w:line="360" w:lineRule="auto"/>
        <w:jc w:val="both"/>
      </w:pPr>
    </w:p>
    <w:p w:rsidR="00E47E5B" w:rsidRDefault="00E47E5B" w:rsidP="00E47E5B">
      <w:pPr>
        <w:spacing w:after="0" w:line="360" w:lineRule="auto"/>
        <w:jc w:val="both"/>
      </w:pPr>
    </w:p>
    <w:p w:rsidR="00532AC6" w:rsidRDefault="00532AC6"/>
    <w:sectPr w:rsidR="00532A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A85" w:rsidRDefault="00354A85" w:rsidP="00E47E5B">
      <w:pPr>
        <w:spacing w:after="0" w:line="240" w:lineRule="auto"/>
      </w:pPr>
      <w:r>
        <w:separator/>
      </w:r>
    </w:p>
  </w:endnote>
  <w:endnote w:type="continuationSeparator" w:id="0">
    <w:p w:rsidR="00354A85" w:rsidRDefault="00354A85" w:rsidP="00E4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44960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47E5B" w:rsidRDefault="00E47E5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7E5B" w:rsidRDefault="00E47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A85" w:rsidRDefault="00354A85" w:rsidP="00E47E5B">
      <w:pPr>
        <w:spacing w:after="0" w:line="240" w:lineRule="auto"/>
      </w:pPr>
      <w:r>
        <w:separator/>
      </w:r>
    </w:p>
  </w:footnote>
  <w:footnote w:type="continuationSeparator" w:id="0">
    <w:p w:rsidR="00354A85" w:rsidRDefault="00354A85" w:rsidP="00E4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E5B" w:rsidRPr="004A203A" w:rsidRDefault="00E47E5B" w:rsidP="00E47E5B">
    <w:pPr>
      <w:pStyle w:val="Nagwek"/>
      <w:jc w:val="right"/>
      <w:rPr>
        <w:rFonts w:ascii="Arial" w:hAnsi="Arial" w:cs="Arial"/>
        <w:sz w:val="18"/>
        <w:szCs w:val="18"/>
      </w:rPr>
    </w:pPr>
    <w:r>
      <w:tab/>
    </w:r>
    <w:r>
      <w:rPr>
        <w:rFonts w:ascii="Arial" w:hAnsi="Arial" w:cs="Arial"/>
        <w:sz w:val="18"/>
        <w:szCs w:val="18"/>
      </w:rPr>
      <w:t>Nr referencyjny R/113/12WOG/2024</w:t>
    </w:r>
  </w:p>
  <w:p w:rsidR="00E47E5B" w:rsidRDefault="00E47E5B" w:rsidP="00E47E5B">
    <w:pPr>
      <w:pStyle w:val="Nagwek"/>
      <w:tabs>
        <w:tab w:val="clear" w:pos="4536"/>
        <w:tab w:val="clear" w:pos="9072"/>
        <w:tab w:val="left" w:pos="78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5B"/>
    <w:rsid w:val="00354A85"/>
    <w:rsid w:val="00532AC6"/>
    <w:rsid w:val="00E4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538C"/>
  <w15:chartTrackingRefBased/>
  <w15:docId w15:val="{4BFB1949-7688-452B-9767-22BE6847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7E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E5B"/>
  </w:style>
  <w:style w:type="paragraph" w:styleId="Stopka">
    <w:name w:val="footer"/>
    <w:basedOn w:val="Normalny"/>
    <w:link w:val="StopkaZnak"/>
    <w:uiPriority w:val="99"/>
    <w:unhideWhenUsed/>
    <w:rsid w:val="00E47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E5B"/>
  </w:style>
  <w:style w:type="paragraph" w:styleId="Akapitzlist">
    <w:name w:val="List Paragraph"/>
    <w:basedOn w:val="Normalny"/>
    <w:uiPriority w:val="34"/>
    <w:qFormat/>
    <w:rsid w:val="00E47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C64D787-9CBF-46CA-A4EA-EDF8C8011E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2024-11-18T13:47:00Z</dcterms:created>
  <dcterms:modified xsi:type="dcterms:W3CDTF">2024-11-18T13:48:00Z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20c50ac9-195f-48e8-95f7-bec0ac952be5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