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9EF" w:rsidRPr="00D70C49" w:rsidRDefault="003209EF" w:rsidP="003209EF">
      <w:pPr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t xml:space="preserve">Załącznik nr 1 do </w:t>
      </w:r>
      <w:r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3209EF" w:rsidRPr="00D70C49" w:rsidRDefault="003209EF" w:rsidP="003209E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3209EF" w:rsidRPr="00D70C49" w:rsidRDefault="003209EF" w:rsidP="003209EF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3209EF" w:rsidRPr="00D70C49" w:rsidRDefault="003209EF" w:rsidP="003209E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:rsidR="003209EF" w:rsidRPr="00D70C49" w:rsidRDefault="003209EF" w:rsidP="003209E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3209EF" w:rsidRPr="00D70C49" w:rsidRDefault="003209EF" w:rsidP="003209EF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209EF" w:rsidRDefault="003209EF" w:rsidP="003209EF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</w:p>
    <w:p w:rsidR="003209EF" w:rsidRPr="00D70C49" w:rsidRDefault="003209EF" w:rsidP="003209EF">
      <w:pPr>
        <w:spacing w:after="0" w:line="24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</w:p>
    <w:p w:rsidR="003209EF" w:rsidRPr="00EF6A8F" w:rsidRDefault="003209EF" w:rsidP="003209EF">
      <w:pPr>
        <w:spacing w:after="0" w:line="240" w:lineRule="auto"/>
        <w:ind w:left="708" w:hanging="708"/>
        <w:jc w:val="center"/>
        <w:rPr>
          <w:rFonts w:ascii="Arial" w:eastAsia="Times New Roman" w:hAnsi="Arial" w:cs="Arial"/>
          <w:b/>
          <w:lang w:eastAsia="pl-PL"/>
        </w:rPr>
      </w:pPr>
      <w:r w:rsidRPr="00EF6A8F">
        <w:rPr>
          <w:rFonts w:ascii="Arial" w:eastAsia="Times New Roman" w:hAnsi="Arial" w:cs="Arial"/>
          <w:b/>
          <w:lang w:eastAsia="pl-PL"/>
        </w:rPr>
        <w:t>Dostawa papy zgrzewalnej</w:t>
      </w:r>
    </w:p>
    <w:p w:rsidR="003209EF" w:rsidRDefault="003209EF" w:rsidP="003209EF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spacing w:after="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3209EF" w:rsidRPr="00D70C49" w:rsidRDefault="003209EF" w:rsidP="003209EF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3209EF" w:rsidRPr="00D70C49" w:rsidRDefault="003209EF" w:rsidP="003209E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3209EF" w:rsidRPr="00D70C49" w:rsidRDefault="003209EF" w:rsidP="003209E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Tel.:………..…………..……..……………….  Fax:/ e-mail:..………………………..…………….</w:t>
      </w:r>
    </w:p>
    <w:p w:rsidR="003209EF" w:rsidRPr="00D70C49" w:rsidRDefault="003209EF" w:rsidP="003209E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3209EF" w:rsidRPr="00D70C49" w:rsidRDefault="003209EF" w:rsidP="003209EF">
      <w:pPr>
        <w:spacing w:after="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</w:p>
    <w:p w:rsidR="003209EF" w:rsidRPr="00D70C49" w:rsidRDefault="003209EF" w:rsidP="003209EF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tabs>
          <w:tab w:val="left" w:pos="1628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3209EF" w:rsidRPr="00D70C49" w:rsidTr="006B5AC9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D70C49" w:rsidRDefault="003209EF" w:rsidP="006B5AC9">
            <w:pPr>
              <w:tabs>
                <w:tab w:val="left" w:pos="1628"/>
              </w:tabs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:rsidR="003209EF" w:rsidRPr="00D70C49" w:rsidRDefault="003209EF" w:rsidP="003209EF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3209EF" w:rsidRDefault="003209EF" w:rsidP="003209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3209EF" w:rsidRPr="00D70C49" w:rsidRDefault="003209EF" w:rsidP="003209E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3209EF" w:rsidRDefault="003209EF" w:rsidP="003209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3209EF" w:rsidRPr="00D70C49" w:rsidRDefault="003209EF" w:rsidP="003209E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3209EF" w:rsidRPr="00D70C49" w:rsidRDefault="003209EF" w:rsidP="003209EF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3209EF" w:rsidRPr="00D70C49" w:rsidRDefault="003209EF" w:rsidP="003209E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3209EF" w:rsidRPr="00D70C49" w:rsidRDefault="003209EF" w:rsidP="003209E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3209EF" w:rsidRPr="00D70C49" w:rsidRDefault="003209EF" w:rsidP="003209E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brutto: ............................................ zł, </w:t>
      </w: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3209EF" w:rsidRDefault="003209EF" w:rsidP="003209EF">
      <w:pPr>
        <w:spacing w:after="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(słownie: ........................................................................................................................)</w:t>
      </w: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Zgodnie z poniższą tabelą: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650"/>
        <w:gridCol w:w="788"/>
        <w:gridCol w:w="1397"/>
        <w:gridCol w:w="1418"/>
        <w:gridCol w:w="1134"/>
        <w:gridCol w:w="1701"/>
      </w:tblGrid>
      <w:tr w:rsidR="003209EF" w:rsidRPr="00EF6A8F" w:rsidTr="006B5AC9">
        <w:trPr>
          <w:trHeight w:val="587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netto w zł.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ogólna brutto w zł</w:t>
            </w:r>
          </w:p>
          <w:p w:rsidR="003209EF" w:rsidRPr="00EF6A8F" w:rsidRDefault="003209EF" w:rsidP="006B5A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[cena x ilość]</w:t>
            </w:r>
          </w:p>
        </w:tc>
      </w:tr>
      <w:tr w:rsidR="003209EF" w:rsidRPr="00EF6A8F" w:rsidTr="006B5AC9">
        <w:trPr>
          <w:trHeight w:val="555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Papa asfaltowa wierzchniego krycia SBS 5,2 mm rolka po 5m</w:t>
            </w:r>
          </w:p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Wymagania:</w:t>
            </w:r>
          </w:p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Grubość 5,2 (+/-0,4 mm)</w:t>
            </w:r>
          </w:p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Długość 5 m</w:t>
            </w:r>
          </w:p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Szerokość 1m</w:t>
            </w:r>
          </w:p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Gramatura min. 250 g/m2</w:t>
            </w:r>
          </w:p>
          <w:p w:rsidR="003209EF" w:rsidRPr="00EF6A8F" w:rsidRDefault="003209EF" w:rsidP="006B5AC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F6A8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Gwarancja min 15 lat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09EF" w:rsidRPr="00EF6A8F" w:rsidTr="006B5AC9">
        <w:trPr>
          <w:trHeight w:val="555"/>
          <w:tblHeader/>
          <w:jc w:val="center"/>
        </w:trPr>
        <w:tc>
          <w:tcPr>
            <w:tcW w:w="8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EF" w:rsidRPr="00EF6A8F" w:rsidRDefault="003209EF" w:rsidP="006B5AC9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F6A8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9EF" w:rsidRPr="00EF6A8F" w:rsidRDefault="003209EF" w:rsidP="006B5AC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Default="003209EF" w:rsidP="003209E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209EF" w:rsidRPr="0072784B" w:rsidRDefault="003209EF" w:rsidP="003209E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3209EF" w:rsidRPr="0072784B" w:rsidRDefault="003209EF" w:rsidP="003209E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3209EF" w:rsidRPr="0072784B" w:rsidRDefault="003209EF" w:rsidP="003209E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3209EF" w:rsidRPr="0072784B" w:rsidRDefault="003209EF" w:rsidP="003209E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3209EF" w:rsidRPr="0072784B" w:rsidRDefault="003209EF" w:rsidP="003209E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3209EF" w:rsidRPr="0072784B" w:rsidRDefault="003209EF" w:rsidP="003209E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3209EF" w:rsidRDefault="003209EF" w:rsidP="003209EF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3209EF" w:rsidRDefault="003209EF" w:rsidP="003209EF">
      <w:pPr>
        <w:pStyle w:val="Akapitzlist"/>
        <w:ind w:left="360"/>
        <w:rPr>
          <w:rFonts w:ascii="Arial" w:eastAsia="Times New Roman" w:hAnsi="Arial" w:cs="Arial"/>
          <w:lang w:eastAsia="pl-PL"/>
        </w:rPr>
      </w:pPr>
    </w:p>
    <w:p w:rsidR="003209EF" w:rsidRPr="0072784B" w:rsidRDefault="003209EF" w:rsidP="003209EF">
      <w:pPr>
        <w:pStyle w:val="Akapitzlist"/>
        <w:ind w:left="360"/>
        <w:rPr>
          <w:rFonts w:ascii="Arial" w:eastAsia="Times New Roman" w:hAnsi="Arial" w:cs="Arial"/>
          <w:lang w:eastAsia="pl-PL"/>
        </w:rPr>
      </w:pPr>
      <w:r w:rsidRPr="00EF6A8F">
        <w:rPr>
          <w:rFonts w:ascii="Arial" w:eastAsia="Times New Roman" w:hAnsi="Arial" w:cs="Arial"/>
          <w:b/>
          <w:lang w:eastAsia="pl-PL"/>
        </w:rPr>
        <w:t>w terminie ………………….</w:t>
      </w:r>
      <w:r>
        <w:rPr>
          <w:rFonts w:ascii="Arial" w:eastAsia="Times New Roman" w:hAnsi="Arial" w:cs="Arial"/>
          <w:b/>
          <w:lang w:eastAsia="pl-PL"/>
        </w:rPr>
        <w:t xml:space="preserve"> (wpisać ilość dni)</w:t>
      </w:r>
    </w:p>
    <w:p w:rsidR="003209EF" w:rsidRPr="0072784B" w:rsidRDefault="003209EF" w:rsidP="003209EF">
      <w:pPr>
        <w:numPr>
          <w:ilvl w:val="0"/>
          <w:numId w:val="1"/>
        </w:numPr>
        <w:tabs>
          <w:tab w:val="num" w:pos="720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3209EF" w:rsidRDefault="003209EF" w:rsidP="003209EF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3209EF" w:rsidRPr="00D70C49" w:rsidRDefault="003209EF" w:rsidP="003209EF">
      <w:pPr>
        <w:numPr>
          <w:ilvl w:val="1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3209EF" w:rsidRPr="00D70C49" w:rsidRDefault="003209EF" w:rsidP="003209EF">
      <w:pPr>
        <w:widowControl w:val="0"/>
        <w:snapToGrid w:val="0"/>
        <w:spacing w:after="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widowControl w:val="0"/>
        <w:snapToGrid w:val="0"/>
        <w:spacing w:after="0" w:line="276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3209EF" w:rsidRPr="00D70C49" w:rsidRDefault="003209EF" w:rsidP="003209EF">
      <w:pPr>
        <w:widowControl w:val="0"/>
        <w:snapToGrid w:val="0"/>
        <w:spacing w:after="0" w:line="276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3209EF" w:rsidRPr="00D70C49" w:rsidRDefault="003209EF" w:rsidP="003209EF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195EAB" w:rsidRPr="003209EF" w:rsidRDefault="003209EF" w:rsidP="003209EF">
      <w:pPr>
        <w:widowControl w:val="0"/>
        <w:snapToGrid w:val="0"/>
        <w:spacing w:after="0" w:line="240" w:lineRule="auto"/>
        <w:ind w:left="4536" w:right="-56"/>
        <w:jc w:val="center"/>
        <w:rPr>
          <w:rFonts w:ascii="Arial" w:eastAsia="Times New Roman" w:hAnsi="Arial" w:cs="Arial"/>
          <w:i/>
          <w:iCs/>
          <w:snapToGrid w:val="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  <w:r w:rsidRPr="00D70C49">
        <w:rPr>
          <w:rFonts w:ascii="Arial" w:eastAsia="Times New Roman" w:hAnsi="Arial" w:cs="Arial"/>
          <w:i/>
          <w:iCs/>
          <w:snapToGrid w:val="0"/>
          <w:lang w:eastAsia="pl-PL"/>
        </w:rPr>
        <w:tab/>
      </w:r>
    </w:p>
    <w:sectPr w:rsidR="00195EAB" w:rsidRPr="003209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B3" w:rsidRDefault="00920EB3" w:rsidP="003209EF">
      <w:pPr>
        <w:spacing w:after="0" w:line="240" w:lineRule="auto"/>
      </w:pPr>
      <w:r>
        <w:separator/>
      </w:r>
    </w:p>
  </w:endnote>
  <w:endnote w:type="continuationSeparator" w:id="0">
    <w:p w:rsidR="00920EB3" w:rsidRDefault="00920EB3" w:rsidP="0032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B3" w:rsidRDefault="00920EB3" w:rsidP="003209EF">
      <w:pPr>
        <w:spacing w:after="0" w:line="240" w:lineRule="auto"/>
      </w:pPr>
      <w:r>
        <w:separator/>
      </w:r>
    </w:p>
  </w:footnote>
  <w:footnote w:type="continuationSeparator" w:id="0">
    <w:p w:rsidR="00920EB3" w:rsidRDefault="00920EB3" w:rsidP="00320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9EF" w:rsidRPr="00FB006D" w:rsidRDefault="003209EF" w:rsidP="003209EF">
    <w:pPr>
      <w:pStyle w:val="Nagwek"/>
      <w:jc w:val="right"/>
      <w:rPr>
        <w:rFonts w:ascii="Arial" w:hAnsi="Arial" w:cs="Arial"/>
        <w:sz w:val="18"/>
        <w:szCs w:val="18"/>
      </w:rPr>
    </w:pPr>
    <w:r w:rsidRPr="00FB006D">
      <w:rPr>
        <w:rFonts w:ascii="Arial" w:hAnsi="Arial" w:cs="Arial"/>
        <w:sz w:val="18"/>
        <w:szCs w:val="18"/>
      </w:rPr>
      <w:t>Nr referencyjny R/112/12WOG/2024</w:t>
    </w:r>
  </w:p>
  <w:p w:rsidR="003209EF" w:rsidRDefault="00320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F"/>
    <w:rsid w:val="00195EAB"/>
    <w:rsid w:val="003209EF"/>
    <w:rsid w:val="0092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3A080"/>
  <w15:chartTrackingRefBased/>
  <w15:docId w15:val="{45495D6B-9102-43A5-9647-DB5738A8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9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9EF"/>
  </w:style>
  <w:style w:type="paragraph" w:styleId="Stopka">
    <w:name w:val="footer"/>
    <w:basedOn w:val="Normalny"/>
    <w:link w:val="StopkaZnak"/>
    <w:uiPriority w:val="99"/>
    <w:unhideWhenUsed/>
    <w:rsid w:val="00320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9EF"/>
  </w:style>
  <w:style w:type="paragraph" w:styleId="Akapitzlist">
    <w:name w:val="List Paragraph"/>
    <w:basedOn w:val="Normalny"/>
    <w:uiPriority w:val="34"/>
    <w:qFormat/>
    <w:rsid w:val="00320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77A19BB-16BC-4959-9C29-700FB9A8C6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2497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2024-11-18T13:40:00Z</dcterms:created>
  <dcterms:modified xsi:type="dcterms:W3CDTF">2024-11-18T13:40:00Z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2dc3074c-c25c-4d35-a61a-c4a32d50a7e3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