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D1253C">
        <w:rPr>
          <w:rFonts w:ascii="Calibri" w:hAnsi="Calibri" w:cs="Arial"/>
          <w:b/>
          <w:szCs w:val="22"/>
        </w:rPr>
        <w:t>3</w:t>
      </w:r>
      <w:r w:rsidR="008C2193">
        <w:rPr>
          <w:rFonts w:ascii="Calibri" w:hAnsi="Calibri" w:cs="Arial"/>
          <w:b/>
          <w:szCs w:val="22"/>
        </w:rPr>
        <w:t>2-33</w:t>
      </w:r>
    </w:p>
    <w:p w:rsidR="00E41788" w:rsidRDefault="00E41788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</w:p>
    <w:p w:rsidR="000B52A1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DB6BEC">
        <w:trPr>
          <w:trHeight w:val="610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E41788">
        <w:trPr>
          <w:trHeight w:val="636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E41788">
        <w:trPr>
          <w:trHeight w:val="574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E41788" w:rsidRDefault="00E41788" w:rsidP="00E41788">
      <w:pPr>
        <w:pStyle w:val="BODYPARP"/>
        <w:spacing w:before="0" w:after="0" w:line="480" w:lineRule="auto"/>
        <w:ind w:left="714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</w:p>
    <w:p w:rsidR="000B52A1" w:rsidRDefault="000B52A1" w:rsidP="00E41788">
      <w:pPr>
        <w:pStyle w:val="BODYPARP"/>
        <w:numPr>
          <w:ilvl w:val="0"/>
          <w:numId w:val="15"/>
        </w:numPr>
        <w:spacing w:before="0" w:after="0" w:line="480" w:lineRule="auto"/>
        <w:ind w:left="714" w:hanging="357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E41788">
      <w:pPr>
        <w:pStyle w:val="BODYPARP"/>
        <w:numPr>
          <w:ilvl w:val="0"/>
          <w:numId w:val="15"/>
        </w:numPr>
        <w:spacing w:before="0" w:after="0" w:line="480" w:lineRule="auto"/>
        <w:ind w:left="714" w:hanging="357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E4178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480" w:lineRule="auto"/>
        <w:ind w:left="714" w:hanging="357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4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5103"/>
        <w:gridCol w:w="1022"/>
        <w:gridCol w:w="1417"/>
        <w:gridCol w:w="1105"/>
        <w:gridCol w:w="849"/>
      </w:tblGrid>
      <w:tr w:rsidR="000B52A1" w:rsidTr="00DB6BE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8B7EA9" w:rsidTr="00D1253C">
        <w:trPr>
          <w:trHeight w:val="2006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53C" w:rsidRDefault="008C2193" w:rsidP="00E417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32</w:t>
            </w:r>
          </w:p>
          <w:p w:rsidR="00D1253C" w:rsidRDefault="00D1253C" w:rsidP="00E417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D1253C" w:rsidRDefault="00D1253C" w:rsidP="00E417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8B7EA9" w:rsidRPr="00C37982" w:rsidRDefault="00D1253C" w:rsidP="00E417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3</w:t>
            </w:r>
            <w:r w:rsidR="008C2193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3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Pr="00A7517D" w:rsidRDefault="00D1253C" w:rsidP="00620C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 w:rsidRPr="00D1253C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myjnio - dezynfektor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3C" w:rsidRPr="00D1253C" w:rsidRDefault="00D1253C" w:rsidP="00D1253C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Myjnia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dezynfektor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o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pojemności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do 10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tac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sterowana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mikroprocesorowo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. Kolorowy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ekran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ze</w:t>
            </w:r>
          </w:p>
          <w:p w:rsidR="00D1253C" w:rsidRPr="00D1253C" w:rsidRDefault="00D1253C" w:rsidP="00D1253C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sterowaniem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dotykowym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Komora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wykonana z</w:t>
            </w:r>
          </w:p>
          <w:p w:rsidR="00D1253C" w:rsidRPr="00D1253C" w:rsidRDefault="00D1253C" w:rsidP="00D1253C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wysokogatunkowej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stali.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Wbudowana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drukarka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>,</w:t>
            </w:r>
          </w:p>
          <w:p w:rsidR="00D1253C" w:rsidRPr="00D1253C" w:rsidRDefault="00D1253C" w:rsidP="00D1253C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suszarka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z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kondensatorem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oparów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>. Wózek do</w:t>
            </w:r>
          </w:p>
          <w:p w:rsidR="00D1253C" w:rsidRPr="00D1253C" w:rsidRDefault="00D1253C" w:rsidP="00D1253C">
            <w:pPr>
              <w:rPr>
                <w:rFonts w:ascii="Calibri" w:hAnsi="Calibri" w:cs="Calibri"/>
                <w:szCs w:val="22"/>
                <w:lang w:val="en-US"/>
              </w:rPr>
            </w:pPr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mycia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narzędzi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ze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zdejmowanymi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półkami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>,</w:t>
            </w:r>
          </w:p>
          <w:p w:rsidR="008B7EA9" w:rsidRPr="00A7517D" w:rsidRDefault="00D1253C" w:rsidP="00D1253C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wózek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załadowczy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I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wyładowczy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.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Wraz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z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wyposażeniem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A9" w:rsidRDefault="008B7EA9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8B7EA9" w:rsidRPr="00A7517D" w:rsidRDefault="00D1253C" w:rsidP="008B7EA9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  <w:tr w:rsidR="008B7EA9" w:rsidTr="008B7EA9">
        <w:trPr>
          <w:trHeight w:val="1125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E417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D1253C" w:rsidP="00620C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 w:rsidRPr="00D1253C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myjnio - dezynfektor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3C" w:rsidRPr="00D1253C" w:rsidRDefault="00D1253C" w:rsidP="00D1253C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Myjnia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dezynfektor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o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pojemności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do 18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tac.Myjnia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przelotowa,automatyczne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drzwi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sterowana</w:t>
            </w:r>
            <w:proofErr w:type="spellEnd"/>
          </w:p>
          <w:p w:rsidR="00D1253C" w:rsidRPr="00D1253C" w:rsidRDefault="00D1253C" w:rsidP="00D1253C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mikroprocesorowo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. . 2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Kolorowe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ekrany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ze</w:t>
            </w:r>
          </w:p>
          <w:p w:rsidR="00D1253C" w:rsidRPr="00D1253C" w:rsidRDefault="00D1253C" w:rsidP="00D1253C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sterowaniem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dotykowym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Komora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wykonana z</w:t>
            </w:r>
          </w:p>
          <w:p w:rsidR="00D1253C" w:rsidRPr="00D1253C" w:rsidRDefault="00D1253C" w:rsidP="00D1253C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wysokogatunkowej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stali. 5 pomp</w:t>
            </w:r>
          </w:p>
          <w:p w:rsidR="008B7EA9" w:rsidRPr="00A7517D" w:rsidRDefault="00D1253C" w:rsidP="00D1253C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detergentów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.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Wraz</w:t>
            </w:r>
            <w:proofErr w:type="spellEnd"/>
            <w:r w:rsidRPr="00D1253C">
              <w:rPr>
                <w:rFonts w:ascii="Calibri" w:hAnsi="Calibri" w:cs="Calibri"/>
                <w:szCs w:val="22"/>
                <w:lang w:val="en-US"/>
              </w:rPr>
              <w:t xml:space="preserve"> z </w:t>
            </w:r>
            <w:proofErr w:type="spellStart"/>
            <w:r w:rsidRPr="00D1253C">
              <w:rPr>
                <w:rFonts w:ascii="Calibri" w:hAnsi="Calibri" w:cs="Calibri"/>
                <w:szCs w:val="22"/>
                <w:lang w:val="en-US"/>
              </w:rPr>
              <w:t>wyposażeniem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3C" w:rsidRDefault="00D1253C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8B7EA9" w:rsidRDefault="008B7EA9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DE068B" w:rsidRDefault="00DE068B" w:rsidP="00DE068B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DE068B" w:rsidRDefault="00DE068B" w:rsidP="00DE068B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</w:p>
    <w:sectPr w:rsidR="001C4C75" w:rsidRPr="001C2ABE" w:rsidSect="008B7EA9">
      <w:headerReference w:type="default" r:id="rId9"/>
      <w:headerReference w:type="first" r:id="rId10"/>
      <w:pgSz w:w="11906" w:h="16838"/>
      <w:pgMar w:top="965" w:right="707" w:bottom="568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F4" w:rsidRDefault="00AB22F4">
      <w:r>
        <w:separator/>
      </w:r>
    </w:p>
  </w:endnote>
  <w:endnote w:type="continuationSeparator" w:id="0">
    <w:p w:rsidR="00AB22F4" w:rsidRDefault="00AB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F4" w:rsidRDefault="00AB22F4">
      <w:r>
        <w:separator/>
      </w:r>
    </w:p>
  </w:footnote>
  <w:footnote w:type="continuationSeparator" w:id="0">
    <w:p w:rsidR="00AB22F4" w:rsidRDefault="00AB2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Pr="002955FD" w:rsidRDefault="00AB22F4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684A48F" wp14:editId="39A9EC33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Default="00AB22F4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46D729BB" wp14:editId="4768D688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BFAF2F4" wp14:editId="0547426D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2F4" w:rsidRPr="00E93286" w:rsidRDefault="00AB22F4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F4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AB22F4" w:rsidRPr="00C62C75" w:rsidRDefault="00AB22F4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AB22F4" w:rsidRDefault="00AB22F4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AB22F4" w:rsidRPr="009722A1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2E59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0B62D0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0DE2"/>
    <w:rsid w:val="00175150"/>
    <w:rsid w:val="0018045D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54D2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2602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0D01"/>
    <w:rsid w:val="00511499"/>
    <w:rsid w:val="00515204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0C88"/>
    <w:rsid w:val="006221B2"/>
    <w:rsid w:val="0062582D"/>
    <w:rsid w:val="00630D01"/>
    <w:rsid w:val="00636A29"/>
    <w:rsid w:val="00640853"/>
    <w:rsid w:val="00670C3B"/>
    <w:rsid w:val="00673DAC"/>
    <w:rsid w:val="00691AAB"/>
    <w:rsid w:val="00697350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51984"/>
    <w:rsid w:val="00761E53"/>
    <w:rsid w:val="007801C1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836DB"/>
    <w:rsid w:val="00894DBC"/>
    <w:rsid w:val="008A2A30"/>
    <w:rsid w:val="008B7EA9"/>
    <w:rsid w:val="008C129B"/>
    <w:rsid w:val="008C12FD"/>
    <w:rsid w:val="008C2193"/>
    <w:rsid w:val="008C567A"/>
    <w:rsid w:val="008D67E1"/>
    <w:rsid w:val="008F0187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5785E"/>
    <w:rsid w:val="009722A1"/>
    <w:rsid w:val="009834E0"/>
    <w:rsid w:val="00991823"/>
    <w:rsid w:val="00994D83"/>
    <w:rsid w:val="0099781D"/>
    <w:rsid w:val="009A7150"/>
    <w:rsid w:val="009A7971"/>
    <w:rsid w:val="009C121E"/>
    <w:rsid w:val="009C13BF"/>
    <w:rsid w:val="009C20B2"/>
    <w:rsid w:val="009C4077"/>
    <w:rsid w:val="009C49B6"/>
    <w:rsid w:val="009C641F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7517D"/>
    <w:rsid w:val="00A8221E"/>
    <w:rsid w:val="00AA7446"/>
    <w:rsid w:val="00AB22F4"/>
    <w:rsid w:val="00AC26B9"/>
    <w:rsid w:val="00AC4034"/>
    <w:rsid w:val="00AC456E"/>
    <w:rsid w:val="00AE6EBC"/>
    <w:rsid w:val="00AF5AA5"/>
    <w:rsid w:val="00B0070E"/>
    <w:rsid w:val="00B12046"/>
    <w:rsid w:val="00B16D3F"/>
    <w:rsid w:val="00B24CE2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576B"/>
    <w:rsid w:val="00C35B0D"/>
    <w:rsid w:val="00C36EB4"/>
    <w:rsid w:val="00C37982"/>
    <w:rsid w:val="00C4199E"/>
    <w:rsid w:val="00C57058"/>
    <w:rsid w:val="00C62C75"/>
    <w:rsid w:val="00C64001"/>
    <w:rsid w:val="00C7201D"/>
    <w:rsid w:val="00C8578D"/>
    <w:rsid w:val="00CB1A7F"/>
    <w:rsid w:val="00CB20E7"/>
    <w:rsid w:val="00CB3723"/>
    <w:rsid w:val="00CC08DB"/>
    <w:rsid w:val="00CC292C"/>
    <w:rsid w:val="00CD10A8"/>
    <w:rsid w:val="00CD3297"/>
    <w:rsid w:val="00CD4E14"/>
    <w:rsid w:val="00CD5B8F"/>
    <w:rsid w:val="00CE5E06"/>
    <w:rsid w:val="00CE7CC7"/>
    <w:rsid w:val="00CF31CB"/>
    <w:rsid w:val="00CF710F"/>
    <w:rsid w:val="00D1253C"/>
    <w:rsid w:val="00D3375D"/>
    <w:rsid w:val="00D37C55"/>
    <w:rsid w:val="00D54DDF"/>
    <w:rsid w:val="00D73773"/>
    <w:rsid w:val="00DA45CA"/>
    <w:rsid w:val="00DB4A3A"/>
    <w:rsid w:val="00DB6BEC"/>
    <w:rsid w:val="00DB79BF"/>
    <w:rsid w:val="00DE068B"/>
    <w:rsid w:val="00DE3B8A"/>
    <w:rsid w:val="00DE7142"/>
    <w:rsid w:val="00E2230B"/>
    <w:rsid w:val="00E22FB6"/>
    <w:rsid w:val="00E24346"/>
    <w:rsid w:val="00E2748A"/>
    <w:rsid w:val="00E3167F"/>
    <w:rsid w:val="00E31D68"/>
    <w:rsid w:val="00E41788"/>
    <w:rsid w:val="00E55C21"/>
    <w:rsid w:val="00E703EF"/>
    <w:rsid w:val="00E747DB"/>
    <w:rsid w:val="00E7633B"/>
    <w:rsid w:val="00E93286"/>
    <w:rsid w:val="00E97C3E"/>
    <w:rsid w:val="00EA2F88"/>
    <w:rsid w:val="00EB5DB2"/>
    <w:rsid w:val="00EC3C1F"/>
    <w:rsid w:val="00EF1B46"/>
    <w:rsid w:val="00F137F5"/>
    <w:rsid w:val="00F200A6"/>
    <w:rsid w:val="00F307A5"/>
    <w:rsid w:val="00F65B20"/>
    <w:rsid w:val="00F7721B"/>
    <w:rsid w:val="00F77798"/>
    <w:rsid w:val="00F81A84"/>
    <w:rsid w:val="00F82827"/>
    <w:rsid w:val="00F83863"/>
    <w:rsid w:val="00F84718"/>
    <w:rsid w:val="00FA4AE3"/>
    <w:rsid w:val="00FB5800"/>
    <w:rsid w:val="00FD0A87"/>
    <w:rsid w:val="00FD50BD"/>
    <w:rsid w:val="00FD7DC2"/>
    <w:rsid w:val="00FE11F9"/>
    <w:rsid w:val="00FE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AE2CF-2150-43B5-9D73-CE510622F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2</TotalTime>
  <Pages>1</Pages>
  <Words>155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5</cp:revision>
  <cp:lastPrinted>2024-10-11T06:58:00Z</cp:lastPrinted>
  <dcterms:created xsi:type="dcterms:W3CDTF">2024-11-18T12:45:00Z</dcterms:created>
  <dcterms:modified xsi:type="dcterms:W3CDTF">2024-11-18T13:33:00Z</dcterms:modified>
</cp:coreProperties>
</file>