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D7439" w14:textId="28EAC471" w:rsidR="00EB139D" w:rsidRPr="00944251" w:rsidRDefault="00EB139D" w:rsidP="000545EE">
      <w:pPr>
        <w:pStyle w:val="Zwykytekst"/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44251">
        <w:rPr>
          <w:rFonts w:asciiTheme="minorHAnsi" w:hAnsiTheme="minorHAnsi" w:cstheme="minorHAnsi"/>
          <w:b/>
          <w:bCs/>
          <w:sz w:val="24"/>
          <w:szCs w:val="24"/>
        </w:rPr>
        <w:t xml:space="preserve">ZAŁĄCZNIK </w:t>
      </w:r>
    </w:p>
    <w:p w14:paraId="6A8A440C" w14:textId="517EFEC3" w:rsidR="00040B53" w:rsidRPr="00944251" w:rsidRDefault="005926CE" w:rsidP="000545EE">
      <w:pPr>
        <w:spacing w:after="120" w:line="360" w:lineRule="auto"/>
        <w:jc w:val="center"/>
        <w:rPr>
          <w:rFonts w:asciiTheme="minorHAnsi" w:hAnsiTheme="minorHAnsi" w:cstheme="minorHAnsi"/>
          <w:b/>
          <w:bCs/>
        </w:rPr>
      </w:pPr>
      <w:r w:rsidRPr="0094425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698D5BA8" wp14:editId="71CBD784">
                <wp:simplePos x="0" y="0"/>
                <wp:positionH relativeFrom="column">
                  <wp:posOffset>104140</wp:posOffset>
                </wp:positionH>
                <wp:positionV relativeFrom="paragraph">
                  <wp:posOffset>275590</wp:posOffset>
                </wp:positionV>
                <wp:extent cx="2080895" cy="760095"/>
                <wp:effectExtent l="13970" t="12700" r="10160" b="8255"/>
                <wp:wrapTight wrapText="bothSides">
                  <wp:wrapPolygon edited="0">
                    <wp:start x="-99" y="0"/>
                    <wp:lineTo x="-99" y="21600"/>
                    <wp:lineTo x="21699" y="21600"/>
                    <wp:lineTo x="21699" y="0"/>
                    <wp:lineTo x="-99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612D65" w14:textId="77777777" w:rsidR="00EB139D" w:rsidRPr="00944251" w:rsidRDefault="00EB139D" w:rsidP="00944251">
                            <w:pPr>
                              <w:spacing w:before="720"/>
                              <w:rPr>
                                <w:rFonts w:asciiTheme="minorHAnsi" w:hAnsiTheme="minorHAnsi" w:cstheme="minorHAns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44251">
                              <w:rPr>
                                <w:rFonts w:asciiTheme="minorHAnsi" w:hAnsiTheme="minorHAnsi" w:cstheme="minorHAnsi"/>
                                <w:i/>
                                <w:iCs/>
                                <w:sz w:val="20"/>
                                <w:szCs w:val="20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8D5BA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8.2pt;margin-top:21.7pt;width:163.85pt;height:5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" o:allowincell="f">
                <v:textbox>
                  <w:txbxContent>
                    <w:p w14:paraId="4B612D65" w14:textId="77777777" w:rsidR="00EB139D" w:rsidRPr="00944251" w:rsidRDefault="00EB139D" w:rsidP="00944251">
                      <w:pPr>
                        <w:spacing w:before="720"/>
                        <w:rPr>
                          <w:rFonts w:asciiTheme="minorHAnsi" w:hAnsiTheme="minorHAnsi" w:cstheme="minorHAnsi"/>
                          <w:i/>
                          <w:iCs/>
                          <w:sz w:val="20"/>
                          <w:szCs w:val="20"/>
                        </w:rPr>
                      </w:pPr>
                      <w:r w:rsidRPr="00944251">
                        <w:rPr>
                          <w:rFonts w:asciiTheme="minorHAnsi" w:hAnsiTheme="minorHAnsi" w:cstheme="minorHAnsi"/>
                          <w:i/>
                          <w:iCs/>
                          <w:sz w:val="20"/>
                          <w:szCs w:val="20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944251" w:rsidRPr="0094425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EF99314" wp14:editId="2C73F718">
                <wp:simplePos x="0" y="0"/>
                <wp:positionH relativeFrom="column">
                  <wp:posOffset>2117090</wp:posOffset>
                </wp:positionH>
                <wp:positionV relativeFrom="paragraph">
                  <wp:posOffset>269240</wp:posOffset>
                </wp:positionV>
                <wp:extent cx="3743325" cy="760095"/>
                <wp:effectExtent l="7620" t="12700" r="11430" b="8255"/>
                <wp:wrapTight wrapText="bothSides">
                  <wp:wrapPolygon edited="0">
                    <wp:start x="-51" y="0"/>
                    <wp:lineTo x="-51" y="21600"/>
                    <wp:lineTo x="21651" y="21600"/>
                    <wp:lineTo x="21651" y="0"/>
                    <wp:lineTo x="-51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3325" cy="76009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102598" w14:textId="61777981" w:rsidR="00EB139D" w:rsidRPr="00944251" w:rsidRDefault="00EB139D" w:rsidP="0094425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</w:pPr>
                            <w:r w:rsidRPr="00944251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POTENCJAŁ KADROWY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F99314" id="Pole tekstowe 1" o:spid="_x0000_s1027" type="#_x0000_t202" style="position:absolute;left:0;text-align:left;margin-left:166.7pt;margin-top:21.2pt;width:294.75pt;height:5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" o:allowincell="f" fillcolor="silver">
                <v:textbox>
                  <w:txbxContent>
                    <w:p w14:paraId="5F102598" w14:textId="61777981" w:rsidR="00EB139D" w:rsidRPr="00944251" w:rsidRDefault="00EB139D" w:rsidP="00944251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</w:rPr>
                      </w:pPr>
                      <w:r w:rsidRPr="00944251">
                        <w:rPr>
                          <w:rFonts w:asciiTheme="minorHAnsi" w:hAnsiTheme="minorHAnsi" w:cstheme="minorHAnsi"/>
                          <w:b/>
                          <w:bCs/>
                        </w:rPr>
                        <w:t>POTENCJAŁ KADROWY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EB139D" w:rsidRPr="00944251">
        <w:rPr>
          <w:rFonts w:asciiTheme="minorHAnsi" w:hAnsiTheme="minorHAnsi" w:cstheme="minorHAnsi"/>
          <w:b/>
          <w:bCs/>
        </w:rPr>
        <w:t xml:space="preserve">Składając ofertę w postępowaniu o zamówienie publiczne prowadzonym w trybie zamówienia do </w:t>
      </w:r>
      <w:r w:rsidR="003622C1" w:rsidRPr="00944251">
        <w:rPr>
          <w:rFonts w:asciiTheme="minorHAnsi" w:hAnsiTheme="minorHAnsi" w:cstheme="minorHAnsi"/>
          <w:b/>
          <w:bCs/>
        </w:rPr>
        <w:t>130 000 zł.</w:t>
      </w:r>
      <w:r w:rsidR="00EB139D" w:rsidRPr="00944251">
        <w:rPr>
          <w:rFonts w:asciiTheme="minorHAnsi" w:hAnsiTheme="minorHAnsi" w:cstheme="minorHAnsi"/>
          <w:b/>
          <w:bCs/>
        </w:rPr>
        <w:t xml:space="preserve"> na: </w:t>
      </w:r>
    </w:p>
    <w:p w14:paraId="55617BEA" w14:textId="77777777" w:rsidR="00040B53" w:rsidRPr="00944251" w:rsidRDefault="00040B53" w:rsidP="000545EE">
      <w:pPr>
        <w:spacing w:line="360" w:lineRule="auto"/>
        <w:jc w:val="center"/>
        <w:rPr>
          <w:rFonts w:asciiTheme="minorHAnsi" w:hAnsiTheme="minorHAnsi" w:cstheme="minorHAnsi"/>
          <w:b/>
          <w:bCs/>
          <w:i/>
          <w:iCs/>
          <w:color w:val="000000"/>
        </w:rPr>
      </w:pPr>
      <w:r w:rsidRPr="00944251">
        <w:rPr>
          <w:rFonts w:asciiTheme="minorHAnsi" w:hAnsiTheme="minorHAnsi" w:cstheme="minorHAnsi"/>
          <w:b/>
          <w:bCs/>
          <w:i/>
          <w:iCs/>
          <w:color w:val="000000"/>
        </w:rPr>
        <w:t xml:space="preserve">„Obsługa przepompowni </w:t>
      </w:r>
      <w:r w:rsidR="00C44258" w:rsidRPr="00944251">
        <w:rPr>
          <w:rFonts w:asciiTheme="minorHAnsi" w:hAnsiTheme="minorHAnsi" w:cstheme="minorHAnsi"/>
          <w:b/>
          <w:bCs/>
          <w:i/>
          <w:iCs/>
          <w:color w:val="000000"/>
        </w:rPr>
        <w:t xml:space="preserve">kanalizacji deszczowej </w:t>
      </w:r>
      <w:r w:rsidRPr="00944251">
        <w:rPr>
          <w:rFonts w:asciiTheme="minorHAnsi" w:hAnsiTheme="minorHAnsi" w:cstheme="minorHAnsi"/>
          <w:b/>
          <w:bCs/>
          <w:i/>
          <w:iCs/>
          <w:color w:val="000000"/>
        </w:rPr>
        <w:t xml:space="preserve">w </w:t>
      </w:r>
      <w:r w:rsidRPr="00944251">
        <w:rPr>
          <w:rFonts w:asciiTheme="minorHAnsi" w:hAnsiTheme="minorHAnsi" w:cstheme="minorHAnsi"/>
          <w:b/>
          <w:i/>
        </w:rPr>
        <w:t>m. Pruszcz Gdański, ul. Powstańców Warszawy – droga  woj. nr 227</w:t>
      </w:r>
      <w:r w:rsidRPr="00944251">
        <w:rPr>
          <w:rFonts w:asciiTheme="minorHAnsi" w:hAnsiTheme="minorHAnsi" w:cstheme="minorHAnsi"/>
          <w:b/>
          <w:bCs/>
          <w:i/>
          <w:iCs/>
          <w:color w:val="000000"/>
        </w:rPr>
        <w:t>”</w:t>
      </w:r>
    </w:p>
    <w:p w14:paraId="61AF28B7" w14:textId="423B5E36" w:rsidR="00EB139D" w:rsidRPr="00944251" w:rsidRDefault="00EB139D" w:rsidP="000545EE">
      <w:pPr>
        <w:spacing w:after="240" w:line="360" w:lineRule="auto"/>
        <w:jc w:val="both"/>
        <w:rPr>
          <w:rFonts w:asciiTheme="minorHAnsi" w:hAnsiTheme="minorHAnsi" w:cstheme="minorHAnsi"/>
          <w:b/>
          <w:bCs/>
        </w:rPr>
      </w:pPr>
      <w:r w:rsidRPr="00944251">
        <w:rPr>
          <w:rFonts w:asciiTheme="minorHAnsi" w:hAnsiTheme="minorHAnsi" w:cstheme="minorHAnsi"/>
          <w:b/>
          <w:bCs/>
        </w:rPr>
        <w:t>oświadczamy, że następujące osoby będą uczestniczyć w realizacji niniejszego zamówienia:</w:t>
      </w:r>
    </w:p>
    <w:tbl>
      <w:tblPr>
        <w:tblW w:w="9352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880"/>
        <w:gridCol w:w="2035"/>
        <w:gridCol w:w="1984"/>
        <w:gridCol w:w="1843"/>
      </w:tblGrid>
      <w:tr w:rsidR="00EB139D" w:rsidRPr="00944251" w14:paraId="4B780E10" w14:textId="77777777" w:rsidTr="00D82DF5">
        <w:tc>
          <w:tcPr>
            <w:tcW w:w="610" w:type="dxa"/>
          </w:tcPr>
          <w:p w14:paraId="17B9D1D8" w14:textId="77777777" w:rsidR="00EB139D" w:rsidRPr="00944251" w:rsidRDefault="00EB139D" w:rsidP="000545E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4251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880" w:type="dxa"/>
          </w:tcPr>
          <w:p w14:paraId="4EB40B62" w14:textId="77777777" w:rsidR="00EB139D" w:rsidRPr="00944251" w:rsidRDefault="00EB139D" w:rsidP="000545E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4251">
              <w:rPr>
                <w:rFonts w:asciiTheme="minorHAnsi" w:hAnsiTheme="minorHAnsi" w:cstheme="minorHAnsi"/>
                <w:b/>
                <w:bCs/>
              </w:rPr>
              <w:t>NAZWISKO I IMIĘ</w:t>
            </w:r>
          </w:p>
        </w:tc>
        <w:tc>
          <w:tcPr>
            <w:tcW w:w="2035" w:type="dxa"/>
          </w:tcPr>
          <w:p w14:paraId="6C25861E" w14:textId="77777777" w:rsidR="00EB139D" w:rsidRPr="00944251" w:rsidRDefault="00EB139D" w:rsidP="000545E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4251">
              <w:rPr>
                <w:rFonts w:asciiTheme="minorHAnsi" w:hAnsiTheme="minorHAnsi" w:cstheme="minorHAnsi"/>
                <w:b/>
                <w:bCs/>
              </w:rPr>
              <w:t>FUNKCJA</w:t>
            </w:r>
          </w:p>
        </w:tc>
        <w:tc>
          <w:tcPr>
            <w:tcW w:w="1984" w:type="dxa"/>
          </w:tcPr>
          <w:p w14:paraId="044D5F47" w14:textId="472F27A3" w:rsidR="00EB139D" w:rsidRPr="00944251" w:rsidRDefault="00EB139D" w:rsidP="000545E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944251">
              <w:rPr>
                <w:rFonts w:asciiTheme="minorHAnsi" w:hAnsiTheme="minorHAnsi" w:cstheme="minorHAnsi"/>
                <w:b/>
                <w:bCs/>
                <w:i/>
              </w:rPr>
              <w:t>KWALIFIKACJE</w:t>
            </w:r>
            <w:r w:rsidR="00944251">
              <w:rPr>
                <w:rFonts w:asciiTheme="minorHAnsi" w:hAnsiTheme="minorHAnsi" w:cstheme="minorHAnsi"/>
                <w:b/>
                <w:bCs/>
                <w:i/>
              </w:rPr>
              <w:t xml:space="preserve"> </w:t>
            </w:r>
            <w:r w:rsidRPr="00944251">
              <w:rPr>
                <w:rFonts w:asciiTheme="minorHAnsi" w:hAnsiTheme="minorHAnsi" w:cstheme="minorHAnsi"/>
                <w:b/>
                <w:bCs/>
                <w:i/>
              </w:rPr>
              <w:t xml:space="preserve">ZAWODOWE* </w:t>
            </w:r>
            <w:r w:rsidRPr="00944251">
              <w:rPr>
                <w:rFonts w:asciiTheme="minorHAnsi" w:hAnsiTheme="minorHAnsi" w:cstheme="minorHAnsi"/>
                <w:b/>
                <w:bCs/>
                <w:i/>
                <w:iCs/>
              </w:rPr>
              <w:t>DOŚWIADCZENIE</w:t>
            </w:r>
          </w:p>
        </w:tc>
        <w:tc>
          <w:tcPr>
            <w:tcW w:w="1843" w:type="dxa"/>
          </w:tcPr>
          <w:p w14:paraId="274CE19D" w14:textId="77777777" w:rsidR="00EB139D" w:rsidRPr="00944251" w:rsidRDefault="00EB139D" w:rsidP="000545E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4251">
              <w:rPr>
                <w:rFonts w:asciiTheme="minorHAnsi" w:hAnsiTheme="minorHAnsi" w:cstheme="minorHAnsi"/>
                <w:b/>
                <w:bCs/>
              </w:rPr>
              <w:t>PODSTAWA DYSPONOWANIA</w:t>
            </w:r>
          </w:p>
        </w:tc>
      </w:tr>
      <w:tr w:rsidR="00EB139D" w:rsidRPr="00944251" w14:paraId="36199288" w14:textId="77777777" w:rsidTr="00D82DF5">
        <w:tc>
          <w:tcPr>
            <w:tcW w:w="610" w:type="dxa"/>
          </w:tcPr>
          <w:p w14:paraId="57C06755" w14:textId="77777777" w:rsidR="00EB139D" w:rsidRPr="00944251" w:rsidRDefault="00EB139D" w:rsidP="000545EE">
            <w:pPr>
              <w:spacing w:before="120" w:line="360" w:lineRule="auto"/>
              <w:jc w:val="center"/>
              <w:rPr>
                <w:rFonts w:asciiTheme="minorHAnsi" w:hAnsiTheme="minorHAnsi" w:cstheme="minorHAnsi"/>
              </w:rPr>
            </w:pPr>
            <w:r w:rsidRPr="0094425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80" w:type="dxa"/>
          </w:tcPr>
          <w:p w14:paraId="0B491AD3" w14:textId="77777777" w:rsidR="00EB139D" w:rsidRPr="00944251" w:rsidRDefault="00EB139D" w:rsidP="000545EE">
            <w:pPr>
              <w:spacing w:before="120" w:line="360" w:lineRule="auto"/>
              <w:jc w:val="center"/>
              <w:rPr>
                <w:rFonts w:asciiTheme="minorHAnsi" w:hAnsiTheme="minorHAnsi" w:cstheme="minorHAnsi"/>
              </w:rPr>
            </w:pPr>
            <w:r w:rsidRPr="0094425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035" w:type="dxa"/>
          </w:tcPr>
          <w:p w14:paraId="0E96B632" w14:textId="77777777" w:rsidR="00EB139D" w:rsidRPr="00944251" w:rsidRDefault="00EB139D" w:rsidP="000545EE">
            <w:pPr>
              <w:spacing w:before="120" w:line="360" w:lineRule="auto"/>
              <w:jc w:val="center"/>
              <w:rPr>
                <w:rFonts w:asciiTheme="minorHAnsi" w:hAnsiTheme="minorHAnsi" w:cstheme="minorHAnsi"/>
              </w:rPr>
            </w:pPr>
            <w:r w:rsidRPr="0094425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984" w:type="dxa"/>
          </w:tcPr>
          <w:p w14:paraId="46D84FB7" w14:textId="77777777" w:rsidR="00EB139D" w:rsidRPr="00944251" w:rsidRDefault="00EB139D" w:rsidP="000545EE">
            <w:pPr>
              <w:spacing w:before="120" w:line="360" w:lineRule="auto"/>
              <w:jc w:val="center"/>
              <w:rPr>
                <w:rFonts w:asciiTheme="minorHAnsi" w:hAnsiTheme="minorHAnsi" w:cstheme="minorHAnsi"/>
              </w:rPr>
            </w:pPr>
            <w:r w:rsidRPr="0094425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843" w:type="dxa"/>
          </w:tcPr>
          <w:p w14:paraId="7376F81E" w14:textId="77777777" w:rsidR="00EB139D" w:rsidRPr="00944251" w:rsidRDefault="00EB139D" w:rsidP="000545EE">
            <w:pPr>
              <w:spacing w:before="120" w:line="360" w:lineRule="auto"/>
              <w:jc w:val="center"/>
              <w:rPr>
                <w:rFonts w:asciiTheme="minorHAnsi" w:hAnsiTheme="minorHAnsi" w:cstheme="minorHAnsi"/>
              </w:rPr>
            </w:pPr>
            <w:r w:rsidRPr="00944251">
              <w:rPr>
                <w:rFonts w:asciiTheme="minorHAnsi" w:hAnsiTheme="minorHAnsi" w:cstheme="minorHAnsi"/>
              </w:rPr>
              <w:t>5</w:t>
            </w:r>
          </w:p>
        </w:tc>
      </w:tr>
      <w:tr w:rsidR="00EB139D" w:rsidRPr="00944251" w14:paraId="7A17E489" w14:textId="77777777" w:rsidTr="00D82DF5">
        <w:tc>
          <w:tcPr>
            <w:tcW w:w="610" w:type="dxa"/>
          </w:tcPr>
          <w:p w14:paraId="2C1EE6B3" w14:textId="771074E6" w:rsidR="00EB139D" w:rsidRPr="00944251" w:rsidRDefault="00EB139D" w:rsidP="000545EE">
            <w:pPr>
              <w:spacing w:before="120" w:after="480" w:line="360" w:lineRule="auto"/>
              <w:jc w:val="center"/>
              <w:rPr>
                <w:rFonts w:asciiTheme="minorHAnsi" w:hAnsiTheme="minorHAnsi" w:cstheme="minorHAnsi"/>
              </w:rPr>
            </w:pPr>
            <w:r w:rsidRPr="0094425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80" w:type="dxa"/>
          </w:tcPr>
          <w:p w14:paraId="38853685" w14:textId="77777777" w:rsidR="00EB139D" w:rsidRPr="00944251" w:rsidRDefault="00EB139D" w:rsidP="000545EE">
            <w:pPr>
              <w:spacing w:before="120"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35" w:type="dxa"/>
          </w:tcPr>
          <w:p w14:paraId="69896FD2" w14:textId="77777777" w:rsidR="00EB139D" w:rsidRPr="00944251" w:rsidRDefault="00040B53" w:rsidP="000545EE">
            <w:pPr>
              <w:spacing w:before="120" w:line="360" w:lineRule="auto"/>
              <w:jc w:val="center"/>
              <w:rPr>
                <w:rFonts w:asciiTheme="minorHAnsi" w:hAnsiTheme="minorHAnsi" w:cstheme="minorHAnsi"/>
              </w:rPr>
            </w:pPr>
            <w:r w:rsidRPr="00944251">
              <w:rPr>
                <w:rFonts w:asciiTheme="minorHAnsi" w:hAnsiTheme="minorHAnsi" w:cstheme="minorHAnsi"/>
              </w:rPr>
              <w:t>hydraulik</w:t>
            </w:r>
          </w:p>
        </w:tc>
        <w:tc>
          <w:tcPr>
            <w:tcW w:w="1984" w:type="dxa"/>
          </w:tcPr>
          <w:p w14:paraId="5893AD85" w14:textId="77777777" w:rsidR="00EB139D" w:rsidRPr="00944251" w:rsidRDefault="00EB139D" w:rsidP="000545EE">
            <w:pPr>
              <w:spacing w:before="120"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14:paraId="3474A62D" w14:textId="77777777" w:rsidR="00EB139D" w:rsidRPr="00944251" w:rsidRDefault="00EB139D" w:rsidP="000545EE">
            <w:pPr>
              <w:spacing w:before="120"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139D" w:rsidRPr="00944251" w14:paraId="624D3741" w14:textId="77777777" w:rsidTr="00D82DF5">
        <w:tc>
          <w:tcPr>
            <w:tcW w:w="610" w:type="dxa"/>
          </w:tcPr>
          <w:p w14:paraId="0B4C9EF8" w14:textId="4D618FD8" w:rsidR="00EB139D" w:rsidRPr="00944251" w:rsidRDefault="00EB139D" w:rsidP="000545EE">
            <w:pPr>
              <w:spacing w:before="120" w:after="600" w:line="360" w:lineRule="auto"/>
              <w:jc w:val="center"/>
              <w:rPr>
                <w:rFonts w:asciiTheme="minorHAnsi" w:hAnsiTheme="minorHAnsi" w:cstheme="minorHAnsi"/>
              </w:rPr>
            </w:pPr>
            <w:r w:rsidRPr="0094425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880" w:type="dxa"/>
          </w:tcPr>
          <w:p w14:paraId="157B5615" w14:textId="77777777" w:rsidR="00EB139D" w:rsidRPr="00944251" w:rsidRDefault="00EB139D" w:rsidP="000545EE">
            <w:pPr>
              <w:spacing w:before="120"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35" w:type="dxa"/>
          </w:tcPr>
          <w:p w14:paraId="37A21545" w14:textId="77777777" w:rsidR="00F9108A" w:rsidRPr="00944251" w:rsidRDefault="00040B53" w:rsidP="000545EE">
            <w:pPr>
              <w:spacing w:before="120" w:line="360" w:lineRule="auto"/>
              <w:jc w:val="center"/>
              <w:rPr>
                <w:rFonts w:asciiTheme="minorHAnsi" w:hAnsiTheme="minorHAnsi" w:cstheme="minorHAnsi"/>
              </w:rPr>
            </w:pPr>
            <w:r w:rsidRPr="00944251">
              <w:rPr>
                <w:rFonts w:asciiTheme="minorHAnsi" w:hAnsiTheme="minorHAnsi" w:cstheme="minorHAnsi"/>
              </w:rPr>
              <w:t>elektryk z uprawn</w:t>
            </w:r>
            <w:r w:rsidR="00F9108A" w:rsidRPr="00944251">
              <w:rPr>
                <w:rFonts w:asciiTheme="minorHAnsi" w:hAnsiTheme="minorHAnsi" w:cstheme="minorHAnsi"/>
              </w:rPr>
              <w:t>ieniami</w:t>
            </w:r>
            <w:r w:rsidRPr="00944251">
              <w:rPr>
                <w:rFonts w:asciiTheme="minorHAnsi" w:hAnsiTheme="minorHAnsi" w:cstheme="minorHAnsi"/>
              </w:rPr>
              <w:t xml:space="preserve"> SEP</w:t>
            </w:r>
          </w:p>
          <w:p w14:paraId="6016CBA6" w14:textId="77777777" w:rsidR="00EB139D" w:rsidRPr="00944251" w:rsidRDefault="00040B53" w:rsidP="000545EE">
            <w:pPr>
              <w:spacing w:before="120" w:line="360" w:lineRule="auto"/>
              <w:jc w:val="center"/>
              <w:rPr>
                <w:rFonts w:asciiTheme="minorHAnsi" w:hAnsiTheme="minorHAnsi" w:cstheme="minorHAnsi"/>
              </w:rPr>
            </w:pPr>
            <w:r w:rsidRPr="00944251">
              <w:rPr>
                <w:rFonts w:asciiTheme="minorHAnsi" w:hAnsiTheme="minorHAnsi" w:cstheme="minorHAnsi"/>
              </w:rPr>
              <w:t xml:space="preserve"> 1 </w:t>
            </w:r>
            <w:proofErr w:type="spellStart"/>
            <w:r w:rsidRPr="00944251">
              <w:rPr>
                <w:rFonts w:asciiTheme="minorHAnsi" w:hAnsiTheme="minorHAnsi" w:cstheme="minorHAnsi"/>
              </w:rPr>
              <w:t>k</w:t>
            </w:r>
            <w:r w:rsidR="00F9108A" w:rsidRPr="00944251">
              <w:rPr>
                <w:rFonts w:asciiTheme="minorHAnsi" w:hAnsiTheme="minorHAnsi" w:cstheme="minorHAnsi"/>
              </w:rPr>
              <w:t>V</w:t>
            </w:r>
            <w:proofErr w:type="spellEnd"/>
          </w:p>
        </w:tc>
        <w:tc>
          <w:tcPr>
            <w:tcW w:w="1984" w:type="dxa"/>
          </w:tcPr>
          <w:p w14:paraId="658F7DB6" w14:textId="77777777" w:rsidR="00EB139D" w:rsidRPr="00944251" w:rsidRDefault="00EB139D" w:rsidP="000545EE">
            <w:pPr>
              <w:spacing w:before="120"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14:paraId="4CD6AA39" w14:textId="77777777" w:rsidR="00EB139D" w:rsidRPr="00944251" w:rsidRDefault="00EB139D" w:rsidP="000545EE">
            <w:pPr>
              <w:spacing w:before="120"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139D" w:rsidRPr="00944251" w14:paraId="4DD12CBE" w14:textId="77777777" w:rsidTr="00D82DF5">
        <w:tc>
          <w:tcPr>
            <w:tcW w:w="610" w:type="dxa"/>
          </w:tcPr>
          <w:p w14:paraId="07A76A6B" w14:textId="32D827B6" w:rsidR="00EB139D" w:rsidRPr="00944251" w:rsidRDefault="00EB139D" w:rsidP="000545EE">
            <w:pPr>
              <w:spacing w:before="120" w:after="480" w:line="360" w:lineRule="auto"/>
              <w:jc w:val="center"/>
              <w:rPr>
                <w:rFonts w:asciiTheme="minorHAnsi" w:hAnsiTheme="minorHAnsi" w:cstheme="minorHAnsi"/>
              </w:rPr>
            </w:pPr>
            <w:r w:rsidRPr="0094425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880" w:type="dxa"/>
          </w:tcPr>
          <w:p w14:paraId="3CAA398D" w14:textId="77777777" w:rsidR="00EB139D" w:rsidRPr="00944251" w:rsidRDefault="00EB139D" w:rsidP="000545EE">
            <w:pPr>
              <w:spacing w:before="120"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35" w:type="dxa"/>
          </w:tcPr>
          <w:p w14:paraId="696EB647" w14:textId="77777777" w:rsidR="00EB139D" w:rsidRPr="00944251" w:rsidRDefault="00040B53" w:rsidP="000545EE">
            <w:pPr>
              <w:spacing w:before="120" w:line="360" w:lineRule="auto"/>
              <w:jc w:val="center"/>
              <w:rPr>
                <w:rFonts w:asciiTheme="minorHAnsi" w:hAnsiTheme="minorHAnsi" w:cstheme="minorHAnsi"/>
              </w:rPr>
            </w:pPr>
            <w:r w:rsidRPr="00944251">
              <w:rPr>
                <w:rFonts w:asciiTheme="minorHAnsi" w:hAnsiTheme="minorHAnsi" w:cstheme="minorHAnsi"/>
              </w:rPr>
              <w:t>automatyk</w:t>
            </w:r>
          </w:p>
        </w:tc>
        <w:tc>
          <w:tcPr>
            <w:tcW w:w="1984" w:type="dxa"/>
          </w:tcPr>
          <w:p w14:paraId="5753BCC0" w14:textId="77777777" w:rsidR="00EB139D" w:rsidRPr="00944251" w:rsidRDefault="00EB139D" w:rsidP="000545EE">
            <w:pPr>
              <w:spacing w:before="120"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14:paraId="427CEE5D" w14:textId="77777777" w:rsidR="00EB139D" w:rsidRPr="00944251" w:rsidRDefault="00EB139D" w:rsidP="000545EE">
            <w:pPr>
              <w:spacing w:before="120"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385B788" w14:textId="77777777" w:rsidR="00944251" w:rsidRDefault="00EB139D" w:rsidP="000545EE">
      <w:pPr>
        <w:pStyle w:val="Zwykytekst"/>
        <w:spacing w:before="1320" w:line="360" w:lineRule="auto"/>
        <w:rPr>
          <w:rFonts w:asciiTheme="minorHAnsi" w:hAnsiTheme="minorHAnsi" w:cstheme="minorHAnsi"/>
          <w:i/>
          <w:iCs/>
          <w:sz w:val="24"/>
          <w:szCs w:val="24"/>
        </w:rPr>
      </w:pPr>
      <w:r w:rsidRPr="00944251">
        <w:rPr>
          <w:rFonts w:asciiTheme="minorHAnsi" w:hAnsiTheme="minorHAnsi" w:cstheme="minorHAnsi"/>
          <w:sz w:val="24"/>
          <w:szCs w:val="24"/>
        </w:rPr>
        <w:t>__</w:t>
      </w:r>
      <w:r w:rsidR="00035C58" w:rsidRPr="00944251">
        <w:rPr>
          <w:rFonts w:asciiTheme="minorHAnsi" w:hAnsiTheme="minorHAnsi" w:cstheme="minorHAnsi"/>
          <w:sz w:val="24"/>
          <w:szCs w:val="24"/>
        </w:rPr>
        <w:t>________________ dnia __.__.202</w:t>
      </w:r>
      <w:r w:rsidR="009B3ACA" w:rsidRPr="00944251">
        <w:rPr>
          <w:rFonts w:asciiTheme="minorHAnsi" w:hAnsiTheme="minorHAnsi" w:cstheme="minorHAnsi"/>
          <w:sz w:val="24"/>
          <w:szCs w:val="24"/>
          <w:lang w:val="pl-PL"/>
        </w:rPr>
        <w:t>4</w:t>
      </w:r>
      <w:r w:rsidRPr="00944251">
        <w:rPr>
          <w:rFonts w:asciiTheme="minorHAnsi" w:hAnsiTheme="minorHAnsi" w:cstheme="minorHAnsi"/>
          <w:sz w:val="24"/>
          <w:szCs w:val="24"/>
        </w:rPr>
        <w:t xml:space="preserve"> r.</w:t>
      </w:r>
      <w:r w:rsidRPr="00944251">
        <w:rPr>
          <w:rFonts w:asciiTheme="minorHAnsi" w:hAnsiTheme="minorHAnsi" w:cstheme="minorHAnsi"/>
          <w:i/>
          <w:iCs/>
          <w:sz w:val="24"/>
          <w:szCs w:val="24"/>
        </w:rPr>
        <w:softHyphen/>
      </w:r>
    </w:p>
    <w:p w14:paraId="760F210E" w14:textId="3DB713F7" w:rsidR="00EB139D" w:rsidRPr="00944251" w:rsidRDefault="00EB139D" w:rsidP="000545EE">
      <w:pPr>
        <w:pStyle w:val="Zwykytekst"/>
        <w:spacing w:before="1080" w:line="360" w:lineRule="auto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944251">
        <w:rPr>
          <w:rFonts w:asciiTheme="minorHAnsi" w:hAnsiTheme="minorHAnsi" w:cstheme="minorHAnsi"/>
          <w:i/>
          <w:iCs/>
          <w:sz w:val="24"/>
          <w:szCs w:val="24"/>
          <w:lang w:val="pl-PL"/>
        </w:rPr>
        <w:t>………………………………………..</w:t>
      </w:r>
    </w:p>
    <w:p w14:paraId="29096C52" w14:textId="299113F3" w:rsidR="000A40F8" w:rsidRPr="00944251" w:rsidRDefault="00EB139D" w:rsidP="000545EE">
      <w:pPr>
        <w:pStyle w:val="Zwykytekst"/>
        <w:spacing w:before="120" w:line="360" w:lineRule="auto"/>
        <w:ind w:firstLine="3960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944251">
        <w:rPr>
          <w:rFonts w:asciiTheme="minorHAnsi" w:hAnsiTheme="minorHAnsi" w:cstheme="minorHAnsi"/>
          <w:i/>
          <w:iCs/>
          <w:sz w:val="24"/>
          <w:szCs w:val="24"/>
        </w:rPr>
        <w:t>(podpis Wykonawcy/ Pełnomocnika)</w:t>
      </w:r>
    </w:p>
    <w:sectPr w:rsidR="000A40F8" w:rsidRPr="009442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39D"/>
    <w:rsid w:val="00035C58"/>
    <w:rsid w:val="00040B53"/>
    <w:rsid w:val="000545EE"/>
    <w:rsid w:val="000A40F8"/>
    <w:rsid w:val="000F1F7C"/>
    <w:rsid w:val="001E53A5"/>
    <w:rsid w:val="00284EDB"/>
    <w:rsid w:val="003622C1"/>
    <w:rsid w:val="003C0AB5"/>
    <w:rsid w:val="00425B6D"/>
    <w:rsid w:val="005926CE"/>
    <w:rsid w:val="005974E1"/>
    <w:rsid w:val="00642D8F"/>
    <w:rsid w:val="006B135B"/>
    <w:rsid w:val="00900C0C"/>
    <w:rsid w:val="00944251"/>
    <w:rsid w:val="009B3ACA"/>
    <w:rsid w:val="00A510B6"/>
    <w:rsid w:val="00C44258"/>
    <w:rsid w:val="00CA6851"/>
    <w:rsid w:val="00D40A5C"/>
    <w:rsid w:val="00DD1EAA"/>
    <w:rsid w:val="00EB139D"/>
    <w:rsid w:val="00ED2B9B"/>
    <w:rsid w:val="00F437C0"/>
    <w:rsid w:val="00F9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50867"/>
  <w15:chartTrackingRefBased/>
  <w15:docId w15:val="{DDA5ED70-AA65-4450-869C-E3BBF5143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 Znak Znak, Znak,Znak,Znak Znak, Znak9,Tekst podstawowy1,Znak9"/>
    <w:basedOn w:val="Normalny"/>
    <w:link w:val="TekstpodstawowyZnak"/>
    <w:rsid w:val="00EB139D"/>
    <w:rPr>
      <w:rFonts w:ascii="Arial" w:hAnsi="Arial"/>
      <w:szCs w:val="20"/>
      <w:lang w:val="x-none" w:eastAsia="x-none"/>
    </w:rPr>
  </w:style>
  <w:style w:type="character" w:customStyle="1" w:styleId="TekstpodstawowyZnak">
    <w:name w:val="Tekst podstawowy Znak"/>
    <w:aliases w:val="a2 Znak, Znak Znak Znak, Znak Znak1,Znak Znak1,Znak Znak Znak, Znak9 Znak,Tekst podstawowy1 Znak,Znak9 Znak"/>
    <w:basedOn w:val="Domylnaczcionkaakapitu"/>
    <w:link w:val="Tekstpodstawowy"/>
    <w:rsid w:val="00EB139D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EB139D"/>
    <w:pPr>
      <w:ind w:left="1416"/>
    </w:pPr>
    <w:rPr>
      <w:sz w:val="32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B139D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Zwykytekst">
    <w:name w:val="Plain Text"/>
    <w:basedOn w:val="Normalny"/>
    <w:link w:val="ZwykytekstZnak"/>
    <w:rsid w:val="00EB139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B139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EB13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1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potencjału kadrowego</vt:lpstr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potencjału kadrowego</dc:title>
  <dc:subject/>
  <dc:creator>Józef Baszkiewicz</dc:creator>
  <cp:keywords/>
  <dc:description/>
  <cp:lastModifiedBy>Paula Freda</cp:lastModifiedBy>
  <cp:revision>2</cp:revision>
  <dcterms:created xsi:type="dcterms:W3CDTF">2024-11-18T07:06:00Z</dcterms:created>
  <dcterms:modified xsi:type="dcterms:W3CDTF">2024-11-18T07:06:00Z</dcterms:modified>
</cp:coreProperties>
</file>