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8194B" w14:textId="77777777" w:rsidR="004B2C28" w:rsidRDefault="00000000">
      <w:pPr>
        <w:pStyle w:val="wsprawie"/>
        <w:spacing w:after="0"/>
        <w:jc w:val="right"/>
        <w:rPr>
          <w:rFonts w:ascii="Calibri" w:hAnsi="Calibri" w:cs="Calibri"/>
          <w:bCs w:val="0"/>
          <w:i/>
          <w:sz w:val="22"/>
          <w:szCs w:val="22"/>
        </w:rPr>
      </w:pPr>
      <w:r>
        <w:rPr>
          <w:rFonts w:ascii="Calibri" w:hAnsi="Calibri" w:cs="Calibri"/>
          <w:bCs w:val="0"/>
          <w:i/>
          <w:sz w:val="22"/>
          <w:szCs w:val="22"/>
        </w:rPr>
        <w:t>Załącznik Nr 1 do Zapytania ofertowego</w:t>
      </w:r>
    </w:p>
    <w:p w14:paraId="22DAC9A1" w14:textId="01DA5C45" w:rsidR="001F7E07" w:rsidRDefault="004B2C28">
      <w:pPr>
        <w:pStyle w:val="wsprawie"/>
        <w:spacing w:after="0"/>
        <w:jc w:val="right"/>
        <w:rPr>
          <w:rFonts w:ascii="Calibri" w:hAnsi="Calibri" w:cs="Calibri"/>
          <w:bCs w:val="0"/>
          <w:i/>
          <w:sz w:val="22"/>
          <w:szCs w:val="22"/>
        </w:rPr>
      </w:pPr>
      <w:r>
        <w:rPr>
          <w:rFonts w:ascii="Calibri" w:hAnsi="Calibri" w:cs="Calibri"/>
          <w:bCs w:val="0"/>
          <w:i/>
          <w:sz w:val="22"/>
          <w:szCs w:val="22"/>
        </w:rPr>
        <w:t xml:space="preserve">Formularz Ofertowy </w:t>
      </w:r>
    </w:p>
    <w:p w14:paraId="3E75F763" w14:textId="77777777" w:rsidR="001F7E07" w:rsidRDefault="001F7E07">
      <w:pPr>
        <w:pStyle w:val="wsprawie"/>
        <w:spacing w:after="0"/>
        <w:ind w:left="4962"/>
        <w:jc w:val="right"/>
        <w:rPr>
          <w:rFonts w:ascii="Calibri" w:hAnsi="Calibri" w:cs="Calibri"/>
          <w:bCs w:val="0"/>
          <w:i/>
          <w:sz w:val="22"/>
          <w:szCs w:val="22"/>
        </w:rPr>
      </w:pPr>
    </w:p>
    <w:p w14:paraId="4EA058E5" w14:textId="77777777" w:rsidR="001F7E07" w:rsidRDefault="001F7E07">
      <w:pPr>
        <w:pStyle w:val="wsprawie"/>
        <w:spacing w:after="0"/>
        <w:jc w:val="left"/>
        <w:rPr>
          <w:rFonts w:ascii="Calibri" w:hAnsi="Calibri" w:cs="Calibri"/>
          <w:b w:val="0"/>
          <w:bCs w:val="0"/>
          <w:i/>
          <w:sz w:val="22"/>
          <w:szCs w:val="22"/>
        </w:rPr>
      </w:pPr>
    </w:p>
    <w:p w14:paraId="787F316A" w14:textId="77777777" w:rsidR="001F7E07" w:rsidRDefault="001F7E07">
      <w:pPr>
        <w:pStyle w:val="wsprawie"/>
        <w:spacing w:after="0"/>
        <w:jc w:val="right"/>
        <w:rPr>
          <w:rFonts w:ascii="Calibri" w:hAnsi="Calibri" w:cs="Calibri"/>
          <w:b w:val="0"/>
          <w:bCs w:val="0"/>
          <w:i/>
          <w:sz w:val="22"/>
          <w:szCs w:val="22"/>
        </w:rPr>
      </w:pPr>
    </w:p>
    <w:p w14:paraId="4297A2BF" w14:textId="77777777" w:rsidR="001F7E07" w:rsidRDefault="00000000">
      <w:pPr>
        <w:pStyle w:val="wsprawie"/>
        <w:spacing w:after="0"/>
        <w:jc w:val="right"/>
        <w:rPr>
          <w:rFonts w:ascii="Calibri" w:hAnsi="Calibri" w:cs="Calibri"/>
          <w:b w:val="0"/>
          <w:bCs w:val="0"/>
          <w:i/>
          <w:sz w:val="22"/>
          <w:szCs w:val="22"/>
        </w:rPr>
      </w:pPr>
      <w:r>
        <w:rPr>
          <w:rFonts w:ascii="Calibri" w:hAnsi="Calibri" w:cs="Calibri"/>
          <w:b w:val="0"/>
          <w:bCs w:val="0"/>
          <w:i/>
          <w:sz w:val="22"/>
          <w:szCs w:val="22"/>
        </w:rPr>
        <w:t>………………………………….</w:t>
      </w:r>
    </w:p>
    <w:p w14:paraId="4E4B6150" w14:textId="77777777" w:rsidR="001F7E07" w:rsidRDefault="00000000">
      <w:pPr>
        <w:pStyle w:val="wsprawie"/>
        <w:spacing w:after="0"/>
        <w:jc w:val="right"/>
        <w:rPr>
          <w:rFonts w:ascii="Calibri" w:hAnsi="Calibri" w:cs="Calibri"/>
          <w:b w:val="0"/>
          <w:bCs w:val="0"/>
          <w:i/>
          <w:sz w:val="22"/>
          <w:szCs w:val="22"/>
        </w:rPr>
      </w:pPr>
      <w:r>
        <w:rPr>
          <w:rFonts w:ascii="Calibri" w:hAnsi="Calibri" w:cs="Calibri"/>
          <w:b w:val="0"/>
          <w:bCs w:val="0"/>
          <w:i/>
          <w:sz w:val="22"/>
          <w:szCs w:val="22"/>
        </w:rPr>
        <w:t>(miejscowość, data)</w:t>
      </w:r>
    </w:p>
    <w:p w14:paraId="3CE1116E" w14:textId="77777777" w:rsidR="001F7E07" w:rsidRDefault="00000000">
      <w:pPr>
        <w:pStyle w:val="wsprawie"/>
        <w:spacing w:after="0"/>
        <w:jc w:val="left"/>
        <w:rPr>
          <w:rFonts w:ascii="Calibri" w:hAnsi="Calibri" w:cs="Calibri"/>
          <w:b w:val="0"/>
          <w:bCs w:val="0"/>
          <w:i/>
          <w:sz w:val="22"/>
          <w:szCs w:val="22"/>
        </w:rPr>
      </w:pPr>
      <w:r>
        <w:rPr>
          <w:rFonts w:ascii="Calibri" w:hAnsi="Calibri" w:cs="Calibri"/>
          <w:b w:val="0"/>
          <w:bCs w:val="0"/>
          <w:i/>
          <w:sz w:val="22"/>
          <w:szCs w:val="22"/>
        </w:rPr>
        <w:t>…………………………………….</w:t>
      </w:r>
    </w:p>
    <w:p w14:paraId="21667ADC" w14:textId="77777777" w:rsidR="001F7E07" w:rsidRDefault="00000000">
      <w:pPr>
        <w:pStyle w:val="wsprawie"/>
        <w:spacing w:after="0"/>
        <w:jc w:val="left"/>
        <w:rPr>
          <w:rFonts w:ascii="Calibri" w:hAnsi="Calibri" w:cs="Calibri"/>
          <w:b w:val="0"/>
          <w:bCs w:val="0"/>
          <w:i/>
          <w:sz w:val="22"/>
          <w:szCs w:val="22"/>
        </w:rPr>
      </w:pPr>
      <w:r>
        <w:rPr>
          <w:rFonts w:ascii="Calibri" w:hAnsi="Calibri" w:cs="Calibri"/>
          <w:b w:val="0"/>
          <w:bCs w:val="0"/>
          <w:i/>
          <w:sz w:val="22"/>
          <w:szCs w:val="22"/>
        </w:rPr>
        <w:t>(pieczątka Wykonawcy, NIP, adres)</w:t>
      </w:r>
    </w:p>
    <w:p w14:paraId="738411DA" w14:textId="77777777" w:rsidR="001F7E07" w:rsidRDefault="001F7E07">
      <w:pPr>
        <w:pStyle w:val="wsprawie"/>
        <w:spacing w:after="0"/>
        <w:ind w:left="4962"/>
        <w:rPr>
          <w:rFonts w:ascii="Calibri" w:hAnsi="Calibri" w:cs="Calibri"/>
          <w:b w:val="0"/>
          <w:bCs w:val="0"/>
          <w:i/>
          <w:sz w:val="22"/>
          <w:szCs w:val="22"/>
        </w:rPr>
      </w:pPr>
    </w:p>
    <w:p w14:paraId="2CADC06C" w14:textId="77777777" w:rsidR="001F7E07" w:rsidRDefault="001F7E07">
      <w:pPr>
        <w:jc w:val="center"/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</w:pPr>
    </w:p>
    <w:p w14:paraId="20BBBC30" w14:textId="77777777" w:rsidR="001F7E07" w:rsidRDefault="001F7E07">
      <w:pPr>
        <w:jc w:val="center"/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</w:pPr>
    </w:p>
    <w:p w14:paraId="5D2F45D1" w14:textId="77777777" w:rsidR="001F7E07" w:rsidRDefault="00000000">
      <w:pPr>
        <w:jc w:val="center"/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  <w:t>FORMULARZ OFERTOWY</w:t>
      </w:r>
    </w:p>
    <w:p w14:paraId="79964E98" w14:textId="77777777" w:rsidR="001F7E07" w:rsidRDefault="001F7E07">
      <w:pPr>
        <w:jc w:val="center"/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</w:pPr>
    </w:p>
    <w:p w14:paraId="16521E19" w14:textId="77777777" w:rsidR="001F7E07" w:rsidRDefault="001F7E07">
      <w:pPr>
        <w:jc w:val="center"/>
        <w:rPr>
          <w:rFonts w:ascii="Calibri" w:eastAsia="Calibri" w:hAnsi="Calibri" w:cs="Calibri"/>
          <w:b/>
          <w:spacing w:val="20"/>
          <w:sz w:val="22"/>
          <w:szCs w:val="22"/>
          <w:lang w:eastAsia="en-US"/>
        </w:rPr>
      </w:pPr>
    </w:p>
    <w:p w14:paraId="675968BD" w14:textId="030A7273" w:rsidR="001F7E07" w:rsidRPr="00FF5A32" w:rsidRDefault="00000000" w:rsidP="00FF5A32">
      <w:pPr>
        <w:pStyle w:val="Akapitzlist"/>
        <w:numPr>
          <w:ilvl w:val="3"/>
          <w:numId w:val="1"/>
        </w:numPr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Odpowiadając na Zapytanie ofertowe dotyczące </w:t>
      </w:r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 xml:space="preserve">na wykonanie audytów bezpieczeństwa informacji (audytów KRI) oraz </w:t>
      </w:r>
      <w:r w:rsidR="00B21C80">
        <w:rPr>
          <w:rFonts w:ascii="Calibri" w:eastAsia="Calibri" w:hAnsi="Calibri" w:cs="Calibri"/>
          <w:sz w:val="22"/>
          <w:szCs w:val="22"/>
          <w:lang w:eastAsia="en-US"/>
        </w:rPr>
        <w:t xml:space="preserve">przegląd, </w:t>
      </w:r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>opracowanie i wdrożenie SZBI i PBI, przeprowadzenie analizy ryzyka bezpieczeństwa informacji w ramach grantu „</w:t>
      </w:r>
      <w:proofErr w:type="spellStart"/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>Cyberbezpieczny</w:t>
      </w:r>
      <w:proofErr w:type="spellEnd"/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 xml:space="preserve"> Samorząd”</w:t>
      </w:r>
      <w:bookmarkStart w:id="0" w:name="_Hlk163204435"/>
      <w:bookmarkEnd w:id="0"/>
      <w:r w:rsidRPr="00FF5A32">
        <w:rPr>
          <w:rFonts w:ascii="Calibri" w:eastAsia="Calibri" w:hAnsi="Calibri" w:cs="Calibri"/>
          <w:sz w:val="22"/>
          <w:szCs w:val="22"/>
          <w:lang w:eastAsia="en-US"/>
        </w:rPr>
        <w:t>, oferuję wykonanie przedmiotu zamówienia</w:t>
      </w:r>
    </w:p>
    <w:p w14:paraId="6C141BAF" w14:textId="77777777" w:rsidR="001F7E07" w:rsidRDefault="001F7E07">
      <w:pPr>
        <w:pStyle w:val="Akapitzlist"/>
        <w:ind w:left="28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A770088" w14:textId="77777777" w:rsidR="001F7E07" w:rsidRDefault="00000000">
      <w:pPr>
        <w:pStyle w:val="Akapitzlist"/>
        <w:ind w:left="284" w:hanging="360"/>
        <w:jc w:val="both"/>
      </w:pPr>
      <w:r>
        <w:rPr>
          <w:rFonts w:ascii="Calibri" w:eastAsia="Calibri" w:hAnsi="Calibri" w:cs="Calibri"/>
          <w:sz w:val="22"/>
          <w:szCs w:val="22"/>
          <w:lang w:eastAsia="en-US"/>
        </w:rPr>
        <w:t>za cenę łączną:</w:t>
      </w:r>
    </w:p>
    <w:p w14:paraId="225C5A45" w14:textId="77777777" w:rsidR="001F7E07" w:rsidRDefault="001F7E07">
      <w:pPr>
        <w:pStyle w:val="Akapitzlist"/>
        <w:ind w:left="28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FFBC04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netto ………………………………………………….… PLN</w:t>
      </w:r>
    </w:p>
    <w:p w14:paraId="2CDCD313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E9A4FC7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tym VAT …..… %, tj. …………………….….….PLN</w:t>
      </w:r>
    </w:p>
    <w:p w14:paraId="70F350E5" w14:textId="77777777" w:rsidR="001F7E07" w:rsidRDefault="001F7E07">
      <w:pPr>
        <w:pStyle w:val="Akapitzlist"/>
        <w:ind w:left="709"/>
        <w:jc w:val="both"/>
      </w:pPr>
    </w:p>
    <w:p w14:paraId="41734598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brutto: ……………………….……….…….. PLN słownie: ……………..….……………………………….… PLN</w:t>
      </w:r>
    </w:p>
    <w:p w14:paraId="7E41C157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BA320BD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tym:</w:t>
      </w:r>
    </w:p>
    <w:p w14:paraId="7C2BCF7E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7C41700" w14:textId="77777777" w:rsidR="001F7E07" w:rsidRDefault="00000000">
      <w:pPr>
        <w:pStyle w:val="Akapitzlist"/>
        <w:numPr>
          <w:ilvl w:val="3"/>
          <w:numId w:val="2"/>
        </w:numPr>
        <w:ind w:left="709"/>
        <w:jc w:val="both"/>
      </w:pPr>
      <w:r>
        <w:rPr>
          <w:rFonts w:ascii="Calibri" w:eastAsia="Calibri" w:hAnsi="Calibri" w:cs="Calibri"/>
          <w:sz w:val="22"/>
          <w:szCs w:val="22"/>
          <w:lang w:eastAsia="en-US"/>
        </w:rPr>
        <w:t>wykonanie początkowego audytu KRI:</w:t>
      </w:r>
    </w:p>
    <w:p w14:paraId="78B32926" w14:textId="77777777" w:rsidR="001F7E07" w:rsidRDefault="001F7E07">
      <w:pPr>
        <w:pStyle w:val="Akapitzlist"/>
        <w:ind w:left="284"/>
        <w:jc w:val="both"/>
      </w:pPr>
    </w:p>
    <w:p w14:paraId="0C3E81F5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netto ………………………………………………….… PLN</w:t>
      </w:r>
    </w:p>
    <w:p w14:paraId="550C3DE3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1AF1BE9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tym VAT …..… %, tj. …………………….….….PLN</w:t>
      </w:r>
    </w:p>
    <w:p w14:paraId="45CE8971" w14:textId="77777777" w:rsidR="001F7E07" w:rsidRDefault="001F7E07">
      <w:pPr>
        <w:pStyle w:val="Akapitzlist"/>
        <w:ind w:left="709"/>
        <w:jc w:val="both"/>
      </w:pPr>
    </w:p>
    <w:p w14:paraId="1F7B9F0D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brutto: ……………………….……….…….. PLN słownie: ……………..….……………………………….… PLN </w:t>
      </w:r>
    </w:p>
    <w:p w14:paraId="649177E2" w14:textId="77777777" w:rsidR="001F7E07" w:rsidRDefault="001F7E07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</w:p>
    <w:p w14:paraId="3BB101DA" w14:textId="30B9EFC0" w:rsidR="001F7E07" w:rsidRDefault="00000000">
      <w:pPr>
        <w:pStyle w:val="Akapitzlist"/>
        <w:numPr>
          <w:ilvl w:val="3"/>
          <w:numId w:val="2"/>
        </w:num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wykonanie końcowego audytu KRI</w:t>
      </w:r>
      <w:r w:rsidR="00FF5A3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 xml:space="preserve">oraz opracowanie – załącznika nr 6 - Ankieta Dojrzałości </w:t>
      </w:r>
      <w:proofErr w:type="spellStart"/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>Cyberbezpieczeństwa</w:t>
      </w:r>
      <w:proofErr w:type="spellEnd"/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 xml:space="preserve"> w Jednostce Samorządu Terytorialnego</w:t>
      </w:r>
      <w:r w:rsidR="005369E0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10A0DF7D" w14:textId="77777777" w:rsidR="001F7E07" w:rsidRDefault="001F7E07">
      <w:pPr>
        <w:pStyle w:val="Akapitzlist"/>
        <w:ind w:left="709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6AA8958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netto ………………………………………………….… PLN</w:t>
      </w:r>
    </w:p>
    <w:p w14:paraId="57639AA8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33106E2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tym VAT …..… %, tj. …………………….….….PLN</w:t>
      </w:r>
    </w:p>
    <w:p w14:paraId="2AE1DC80" w14:textId="77777777" w:rsidR="001F7E07" w:rsidRDefault="001F7E07">
      <w:pPr>
        <w:pStyle w:val="Akapitzlist"/>
        <w:ind w:left="709"/>
        <w:jc w:val="both"/>
      </w:pPr>
    </w:p>
    <w:p w14:paraId="35D4F085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brutto: ……………………….……….…….. PLN słownie: ……………..….……………………………….… PLN </w:t>
      </w:r>
    </w:p>
    <w:p w14:paraId="451BE5DF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1BAFEF6" w14:textId="76393A9C" w:rsidR="001F7E07" w:rsidRDefault="00B21C80" w:rsidP="00FF5A32">
      <w:pPr>
        <w:pStyle w:val="Akapitzlist"/>
        <w:numPr>
          <w:ilvl w:val="3"/>
          <w:numId w:val="2"/>
        </w:numPr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przegląd, </w:t>
      </w:r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>opracowanie i wdrożenie</w:t>
      </w:r>
      <w:r w:rsidR="00FF5A32">
        <w:rPr>
          <w:rFonts w:ascii="Calibri" w:eastAsia="Calibri" w:hAnsi="Calibri" w:cs="Calibri"/>
          <w:sz w:val="22"/>
          <w:szCs w:val="22"/>
          <w:lang w:eastAsia="en-US"/>
        </w:rPr>
        <w:t xml:space="preserve"> SZBI i PBI, p</w:t>
      </w:r>
      <w:r w:rsidR="00FF5A32" w:rsidRPr="00FF5A32">
        <w:rPr>
          <w:rFonts w:ascii="Calibri" w:eastAsia="Calibri" w:hAnsi="Calibri" w:cs="Calibri"/>
          <w:sz w:val="22"/>
          <w:szCs w:val="22"/>
          <w:lang w:eastAsia="en-US"/>
        </w:rPr>
        <w:t>rzeprowadzenie analizy ryzyka bezpieczeństwa informacji</w:t>
      </w:r>
    </w:p>
    <w:p w14:paraId="35BEF9EB" w14:textId="77777777" w:rsidR="00FF5A32" w:rsidRPr="00FF5A32" w:rsidRDefault="00FF5A32" w:rsidP="00FF5A32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DD3E2E8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netto ………………………………………………….… PLN</w:t>
      </w:r>
    </w:p>
    <w:p w14:paraId="54B4B951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4364CDE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w tym VAT …..… %, tj. …………………….….….PLN</w:t>
      </w:r>
    </w:p>
    <w:p w14:paraId="222F9E77" w14:textId="77777777" w:rsidR="001F7E07" w:rsidRDefault="001F7E07">
      <w:pPr>
        <w:pStyle w:val="Akapitzlist"/>
        <w:ind w:left="709"/>
        <w:jc w:val="both"/>
      </w:pPr>
    </w:p>
    <w:p w14:paraId="17DF0F74" w14:textId="77777777" w:rsidR="001F7E07" w:rsidRDefault="00000000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brutto: ……………………….……….…….. PLN słownie: ……………..….……………………………….… PLN </w:t>
      </w:r>
    </w:p>
    <w:p w14:paraId="63608EE9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A575C36" w14:textId="77777777" w:rsidR="001F7E07" w:rsidRDefault="001F7E07">
      <w:pPr>
        <w:pStyle w:val="Akapitzlist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47935BE" w14:textId="77777777" w:rsidR="001F7E07" w:rsidRDefault="001F7E07">
      <w:pPr>
        <w:pStyle w:val="Akapitzlist"/>
        <w:ind w:left="284"/>
        <w:jc w:val="both"/>
        <w:rPr>
          <w:rFonts w:ascii="Calibri" w:hAnsi="Calibri" w:cs="Calibri"/>
          <w:sz w:val="22"/>
          <w:szCs w:val="22"/>
        </w:rPr>
      </w:pPr>
    </w:p>
    <w:p w14:paraId="490FA7B8" w14:textId="77777777" w:rsidR="001F7E07" w:rsidRDefault="00000000">
      <w:pPr>
        <w:pStyle w:val="Akapitzlist"/>
        <w:numPr>
          <w:ilvl w:val="3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posiadam niezbędną wiedzę i doświadczenie oraz dysponuję odpowiednim potencjałem technicznym oraz osobami zdolnymi do wykonania zamówienia lub posiadam pisemne zobowiązanie innych podmiotów do udostępnienia potencjału technicznego i osób zdolnych do wykonania zamówienia; </w:t>
      </w:r>
    </w:p>
    <w:p w14:paraId="78A214AF" w14:textId="137352D7" w:rsidR="001F7E07" w:rsidRDefault="00000000">
      <w:pPr>
        <w:pStyle w:val="Akapitzlist"/>
        <w:numPr>
          <w:ilvl w:val="3"/>
          <w:numId w:val="3"/>
        </w:numPr>
        <w:ind w:left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zapoznałem się z warunkami postępowania zawartymi w </w:t>
      </w:r>
      <w:r w:rsidR="00FF5A32">
        <w:rPr>
          <w:rFonts w:ascii="Calibri" w:hAnsi="Calibri" w:cs="Calibri"/>
          <w:sz w:val="22"/>
          <w:szCs w:val="22"/>
        </w:rPr>
        <w:t>Zapytaniu ofertowym</w:t>
      </w:r>
      <w:r>
        <w:rPr>
          <w:rFonts w:ascii="Calibri" w:hAnsi="Calibri" w:cs="Calibri"/>
          <w:sz w:val="22"/>
          <w:szCs w:val="22"/>
        </w:rPr>
        <w:t>.</w:t>
      </w:r>
    </w:p>
    <w:p w14:paraId="7D006B6A" w14:textId="77777777" w:rsidR="001F7E07" w:rsidRDefault="00000000">
      <w:pPr>
        <w:pStyle w:val="Akapitzlist"/>
        <w:numPr>
          <w:ilvl w:val="3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podlegam wykluczeniu na podstawie art. 108 i art. 109 ustawy prawo zamówień publicznych.</w:t>
      </w:r>
    </w:p>
    <w:p w14:paraId="1425CCCD" w14:textId="77777777" w:rsidR="001F7E07" w:rsidRDefault="001F7E07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92EA1BA" w14:textId="77777777" w:rsidR="001F7E07" w:rsidRDefault="001F7E07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5CFF1A76" w14:textId="77777777" w:rsidR="001F7E07" w:rsidRDefault="001F7E07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41A6FC0E" w14:textId="77777777" w:rsidR="001F7E07" w:rsidRDefault="001F7E07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3E208119" w14:textId="77777777" w:rsidR="001F7E07" w:rsidRDefault="00000000">
      <w:pPr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…………………………………………………………..</w:t>
      </w:r>
    </w:p>
    <w:p w14:paraId="00057806" w14:textId="77777777" w:rsidR="001F7E07" w:rsidRDefault="00000000">
      <w:pPr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(data, podpis osoby/osób upoważnionych </w:t>
      </w:r>
      <w:r>
        <w:rPr>
          <w:rFonts w:ascii="Calibri" w:hAnsi="Calibri" w:cs="Calibri"/>
          <w:sz w:val="22"/>
          <w:szCs w:val="22"/>
          <w:lang w:eastAsia="ar-SA"/>
        </w:rPr>
        <w:br/>
        <w:t>do reprezentowania Wykonawcy)</w:t>
      </w:r>
    </w:p>
    <w:sectPr w:rsidR="001F7E0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3DBE" w14:textId="77777777" w:rsidR="00B718F9" w:rsidRDefault="00B718F9">
      <w:r>
        <w:separator/>
      </w:r>
    </w:p>
  </w:endnote>
  <w:endnote w:type="continuationSeparator" w:id="0">
    <w:p w14:paraId="2CDDAE97" w14:textId="77777777" w:rsidR="00B718F9" w:rsidRDefault="00B7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D4054" w14:textId="77777777" w:rsidR="00B718F9" w:rsidRDefault="00B718F9">
      <w:r>
        <w:separator/>
      </w:r>
    </w:p>
  </w:footnote>
  <w:footnote w:type="continuationSeparator" w:id="0">
    <w:p w14:paraId="19FB9241" w14:textId="77777777" w:rsidR="00B718F9" w:rsidRDefault="00B71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C97F1" w14:textId="367CE576" w:rsidR="001F7E07" w:rsidRDefault="007B2685">
    <w:pPr>
      <w:pStyle w:val="Nagwek"/>
    </w:pPr>
    <w:r>
      <w:rPr>
        <w:noProof/>
      </w:rPr>
      <w:drawing>
        <wp:inline distT="0" distB="0" distL="0" distR="0" wp14:anchorId="707BA4B9" wp14:editId="3DDC0873">
          <wp:extent cx="5760720" cy="5968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52A5C"/>
    <w:multiLevelType w:val="multilevel"/>
    <w:tmpl w:val="A9A47D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661FE9"/>
    <w:multiLevelType w:val="multilevel"/>
    <w:tmpl w:val="BC6C35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584494C"/>
    <w:multiLevelType w:val="multilevel"/>
    <w:tmpl w:val="589024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Theme="minorHAnsi" w:hAnsiTheme="minorHAnsi" w:cstheme="minorHAns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C83101C"/>
    <w:multiLevelType w:val="multilevel"/>
    <w:tmpl w:val="6C5A49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97976302">
    <w:abstractNumId w:val="0"/>
  </w:num>
  <w:num w:numId="2" w16cid:durableId="582688504">
    <w:abstractNumId w:val="1"/>
  </w:num>
  <w:num w:numId="3" w16cid:durableId="1894851970">
    <w:abstractNumId w:val="2"/>
  </w:num>
  <w:num w:numId="4" w16cid:durableId="491873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E07"/>
    <w:rsid w:val="001F7E07"/>
    <w:rsid w:val="002755DB"/>
    <w:rsid w:val="00282B63"/>
    <w:rsid w:val="00374190"/>
    <w:rsid w:val="003C6BF5"/>
    <w:rsid w:val="00416A1F"/>
    <w:rsid w:val="00495B57"/>
    <w:rsid w:val="004B2C28"/>
    <w:rsid w:val="005369E0"/>
    <w:rsid w:val="005E023A"/>
    <w:rsid w:val="005E7CF6"/>
    <w:rsid w:val="00612F37"/>
    <w:rsid w:val="00753540"/>
    <w:rsid w:val="00764AE7"/>
    <w:rsid w:val="007B2685"/>
    <w:rsid w:val="00B21C80"/>
    <w:rsid w:val="00B718F9"/>
    <w:rsid w:val="00DA433E"/>
    <w:rsid w:val="00DD3C49"/>
    <w:rsid w:val="00E050D6"/>
    <w:rsid w:val="00F4060F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B9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E1B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F2E1B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2E1B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F2E1B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wsprawie">
    <w:name w:val="w sprawie"/>
    <w:basedOn w:val="Normalny"/>
    <w:qFormat/>
    <w:rsid w:val="00CF2E1B"/>
    <w:pPr>
      <w:widowControl/>
      <w:suppressAutoHyphens w:val="0"/>
      <w:spacing w:after="160"/>
      <w:jc w:val="center"/>
      <w:textAlignment w:val="auto"/>
    </w:pPr>
    <w:rPr>
      <w:rFonts w:eastAsia="Times New Roman" w:cs="Times New Roman"/>
      <w:b/>
      <w:bCs/>
      <w:kern w:val="0"/>
      <w:lang w:eastAsia="pl-PL" w:bidi="ar-SA"/>
    </w:rPr>
  </w:style>
  <w:style w:type="paragraph" w:styleId="Akapitzlist">
    <w:name w:val="List Paragraph"/>
    <w:basedOn w:val="Normalny"/>
    <w:qFormat/>
    <w:rsid w:val="00CF2E1B"/>
    <w:pPr>
      <w:widowControl/>
      <w:suppressAutoHyphens w:val="0"/>
      <w:ind w:left="708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F2E1B"/>
    <w:pPr>
      <w:tabs>
        <w:tab w:val="center" w:pos="4536"/>
        <w:tab w:val="right" w:pos="9072"/>
      </w:tabs>
    </w:pPr>
    <w:rPr>
      <w:szCs w:val="21"/>
    </w:rPr>
  </w:style>
  <w:style w:type="paragraph" w:customStyle="1" w:styleId="Standard">
    <w:name w:val="Standard"/>
    <w:qFormat/>
    <w:rsid w:val="00FF5A32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A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5A3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5A32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2024-10-17T08:09:00Z</dcterms:created>
  <dcterms:modified xsi:type="dcterms:W3CDTF">2024-11-15T13:00:00Z</dcterms:modified>
  <dc:language/>
</cp:coreProperties>
</file>