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2318" w:type="pct"/>
        <w:tblLook w:val="04A0" w:firstRow="1" w:lastRow="0" w:firstColumn="1" w:lastColumn="0" w:noHBand="0" w:noVBand="1"/>
      </w:tblPr>
      <w:tblGrid>
        <w:gridCol w:w="683"/>
        <w:gridCol w:w="1917"/>
        <w:gridCol w:w="2072"/>
        <w:gridCol w:w="2834"/>
        <w:gridCol w:w="1844"/>
        <w:gridCol w:w="2411"/>
      </w:tblGrid>
      <w:tr w:rsidR="00AF7846" w:rsidRPr="00FD5E4A" w14:paraId="341ED2D6" w14:textId="77777777" w:rsidTr="00AF7846">
        <w:trPr>
          <w:cantSplit/>
          <w:trHeight w:hRule="exact" w:val="1003"/>
        </w:trPr>
        <w:tc>
          <w:tcPr>
            <w:tcW w:w="5000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05236" w14:textId="13C73BA8" w:rsidR="00AF7846" w:rsidRPr="00FD5E4A" w:rsidRDefault="00AF7846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/>
                <w:color w:val="FF0000"/>
                <w:sz w:val="32"/>
              </w:rPr>
              <w:t xml:space="preserve">OPIS PRZEDMIOTU ZAMÓWIENIA </w:t>
            </w:r>
            <w:bookmarkStart w:id="0" w:name="_GoBack"/>
            <w:bookmarkEnd w:id="0"/>
            <w:r>
              <w:rPr>
                <w:b/>
                <w:color w:val="FF0000"/>
                <w:sz w:val="32"/>
              </w:rPr>
              <w:t xml:space="preserve"> CZĘŚCI NR 2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C21310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>-SPRZĘT SPORTOWY</w:t>
            </w:r>
          </w:p>
        </w:tc>
      </w:tr>
      <w:tr w:rsidR="00AF7846" w:rsidRPr="00FD5E4A" w14:paraId="7FC528B8" w14:textId="21343341" w:rsidTr="00AF7846">
        <w:trPr>
          <w:cantSplit/>
          <w:trHeight w:hRule="exact" w:val="2130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2CB6BCCE" w:rsidR="00AF7846" w:rsidRPr="00FD5E4A" w:rsidRDefault="00AF7846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3BFAA0B4" w:rsidR="00AF7846" w:rsidRPr="00FD5E4A" w:rsidRDefault="00AF7846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AF7846" w:rsidRPr="00FD5E4A" w:rsidRDefault="00AF7846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18F3E0F3" w:rsidR="00AF7846" w:rsidRPr="00FD5E4A" w:rsidRDefault="00AF7846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AF7846" w:rsidRPr="00FD5E4A" w:rsidRDefault="00AF7846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61ED58D4" w:rsidR="00AF7846" w:rsidRPr="00FD5E4A" w:rsidRDefault="00AF7846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AF7846" w:rsidRPr="00FD5E4A" w:rsidRDefault="00AF7846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F7846" w:rsidRPr="00FD5E4A" w14:paraId="36AD5F8B" w14:textId="730A34B6" w:rsidTr="00AF7846">
        <w:trPr>
          <w:trHeight w:hRule="exact" w:val="3674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66610146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4E1DFF21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PLECAK ALPINISTYCZNY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1E4D" w14:textId="421E729D" w:rsidR="00AF7846" w:rsidRDefault="00AF7846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ALPINUS PLECAK SPORTOWY OTWAY 40</w:t>
            </w:r>
          </w:p>
          <w:p w14:paraId="34C3379B" w14:textId="77777777" w:rsidR="00AF7846" w:rsidRDefault="00AF7846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lub</w:t>
            </w:r>
          </w:p>
          <w:p w14:paraId="403901A9" w14:textId="6682C723" w:rsidR="00AF7846" w:rsidRDefault="00AF7846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ALPINUS PLECAK SPORTOWY MALLCU 28L</w:t>
            </w:r>
          </w:p>
          <w:p w14:paraId="5BC3562E" w14:textId="0011221A" w:rsidR="00AF7846" w:rsidRPr="006F3BF2" w:rsidRDefault="00AF7846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4727" w14:textId="77777777" w:rsidR="00AF7846" w:rsidRPr="006439CC" w:rsidRDefault="00AF7846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zielony, oliwkowy, czarny</w:t>
            </w:r>
          </w:p>
          <w:p w14:paraId="1C458F5E" w14:textId="77777777" w:rsidR="00AF7846" w:rsidRPr="006439CC" w:rsidRDefault="00AF7846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MATERIAŁ DOMINUJĄCY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nylon</w:t>
            </w:r>
          </w:p>
          <w:p w14:paraId="3399C7B7" w14:textId="77777777" w:rsidR="00AF7846" w:rsidRPr="006439CC" w:rsidRDefault="00AF7846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POJEMNOŚĆ: od 25l do 60l</w:t>
            </w:r>
          </w:p>
          <w:p w14:paraId="2D8F84A8" w14:textId="77777777" w:rsidR="00AF7846" w:rsidRPr="006439CC" w:rsidRDefault="00AF7846" w:rsidP="00845052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RODZAJ: sportowy</w:t>
            </w:r>
          </w:p>
          <w:p w14:paraId="538948BC" w14:textId="2C02D866" w:rsidR="00AF7846" w:rsidRPr="006439CC" w:rsidRDefault="00AF7846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ZAMEK: błyskawiczny </w:t>
            </w:r>
          </w:p>
          <w:p w14:paraId="54B82FEF" w14:textId="77777777" w:rsidR="00AF7846" w:rsidRPr="006439CC" w:rsidRDefault="00AF7846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KIESZENIE: wewnętrzne, zewnętrzne</w:t>
            </w:r>
          </w:p>
          <w:p w14:paraId="3913C349" w14:textId="77777777" w:rsidR="00AF7846" w:rsidRPr="006439CC" w:rsidRDefault="00AF7846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WŁAŚCIWOŚCI: system hydratacyjny H2O</w:t>
            </w:r>
          </w:p>
          <w:p w14:paraId="21C9E121" w14:textId="1E16CFF1" w:rsidR="00AF7846" w:rsidRPr="00E71B72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WAGA: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2,5kg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7F756ABB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13134998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AF7846" w:rsidRPr="00FD5E4A" w14:paraId="55BB3591" w14:textId="16AE49C5" w:rsidTr="00AF7846">
        <w:trPr>
          <w:trHeight w:hRule="exact" w:val="2849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327ACEF2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02CB287C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TORBA SPORTOWA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F8707" w14:textId="2E57CC2E" w:rsidR="00AF7846" w:rsidRPr="00511141" w:rsidRDefault="00AF7846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Keeza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Empoli </w:t>
            </w:r>
          </w:p>
          <w:p w14:paraId="4BABCDB7" w14:textId="77777777" w:rsidR="00AF7846" w:rsidRPr="00511141" w:rsidRDefault="00AF7846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8FFCBD6" w14:textId="77777777" w:rsidR="00AF7846" w:rsidRPr="00511141" w:rsidRDefault="00AF7846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All-In-One</w:t>
            </w:r>
          </w:p>
          <w:p w14:paraId="283B88DE" w14:textId="77777777" w:rsidR="00AF7846" w:rsidRPr="00511141" w:rsidRDefault="00AF7846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EFE6200" w14:textId="77777777" w:rsidR="00AF7846" w:rsidRPr="00511141" w:rsidRDefault="00AF7846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Sledstore</w:t>
            </w:r>
          </w:p>
          <w:p w14:paraId="6636AB10" w14:textId="2452303C" w:rsidR="00AF7846" w:rsidRPr="00FD5E4A" w:rsidRDefault="00AF7846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F14B" w14:textId="77777777" w:rsidR="00AF7846" w:rsidRPr="006439CC" w:rsidRDefault="00AF7846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Torba sportowa na sprzęt sportowy</w:t>
            </w:r>
          </w:p>
          <w:p w14:paraId="7062B10C" w14:textId="55D1BF7E" w:rsidR="00AF7846" w:rsidRPr="006439CC" w:rsidRDefault="00AF7846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Kolor czarny</w:t>
            </w:r>
          </w:p>
          <w:p w14:paraId="152EFB4B" w14:textId="77777777" w:rsidR="00AF7846" w:rsidRPr="006439CC" w:rsidRDefault="00AF7846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Materiał wytrzymały i wodoodporny.</w:t>
            </w:r>
          </w:p>
          <w:p w14:paraId="466B2F4F" w14:textId="77777777" w:rsidR="00AF7846" w:rsidRPr="006439CC" w:rsidRDefault="00AF7846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Kółka oraz rękojeść do transportu.</w:t>
            </w:r>
          </w:p>
          <w:p w14:paraId="607E014D" w14:textId="16C01094" w:rsidR="00AF7846" w:rsidRPr="00E71B72" w:rsidRDefault="00AF7846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Wymiary: długość 70 cm, szerokość 33 cm, wysokość 33 cm, pojemność 75l.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(do 5% rozbieżności )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568C7FD1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4ACEB37D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</w:t>
            </w:r>
          </w:p>
        </w:tc>
      </w:tr>
      <w:tr w:rsidR="00AF7846" w:rsidRPr="00FD5E4A" w14:paraId="24294BD9" w14:textId="2F1063BF" w:rsidTr="00AF7846">
        <w:trPr>
          <w:trHeight w:hRule="exact" w:val="1998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2C61DEB3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6BCD750A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TORBA / SIATKA NA PIŁKI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6FFB" w14:textId="1A04DD14" w:rsidR="00AF7846" w:rsidRPr="00FD5E4A" w:rsidRDefault="00AF7846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DD6F" w14:textId="77777777" w:rsidR="00AF7846" w:rsidRPr="006439CC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Otwór zamykany przez ściągany sznurek,</w:t>
            </w:r>
          </w:p>
          <w:p w14:paraId="636AB115" w14:textId="77777777" w:rsidR="00AF7846" w:rsidRPr="006439CC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Worek z paskiem na ramię co ułatwia transport.</w:t>
            </w:r>
          </w:p>
          <w:p w14:paraId="797EF85B" w14:textId="0F185098" w:rsidR="00AF7846" w:rsidRPr="00E71B72" w:rsidRDefault="00AF7846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Pojemność: 10-12 piłek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671066BD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04475BC1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AF7846" w:rsidRPr="00FD5E4A" w14:paraId="0109EE89" w14:textId="0A5FB097" w:rsidTr="00AF7846">
        <w:trPr>
          <w:trHeight w:hRule="exact" w:val="2119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41A94920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30F2120C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POMPKA DO PIŁEK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F1D6" w14:textId="47A1F54C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D6A6" w14:textId="77777777" w:rsidR="00AF7846" w:rsidRPr="006439CC" w:rsidRDefault="00AF7846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RODZAJ: ręczna</w:t>
            </w:r>
          </w:p>
          <w:p w14:paraId="7D6858D2" w14:textId="77777777" w:rsidR="00AF7846" w:rsidRPr="006439CC" w:rsidRDefault="00AF7846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MATERIAŁ: tworzywo sztuczne</w:t>
            </w:r>
          </w:p>
          <w:p w14:paraId="27246B2C" w14:textId="77777777" w:rsidR="00AF7846" w:rsidRPr="006439CC" w:rsidRDefault="00AF7846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WYPOSAŻENIE: wężyk do pompowania</w:t>
            </w:r>
          </w:p>
          <w:p w14:paraId="472D4594" w14:textId="7C1312F5" w:rsidR="00AF7846" w:rsidRPr="006F3BF2" w:rsidRDefault="00AF7846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Igła do pompowania w zestawie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7B425D7D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0A5DA823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 </w:t>
            </w:r>
          </w:p>
        </w:tc>
      </w:tr>
      <w:tr w:rsidR="00AF7846" w:rsidRPr="00FD5E4A" w14:paraId="0EF64FA9" w14:textId="6958BE07" w:rsidTr="00AF7846">
        <w:trPr>
          <w:trHeight w:hRule="exact" w:val="2117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16673123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2E7C10AD" w:rsidR="00AF7846" w:rsidRPr="00631F63" w:rsidRDefault="00AF7846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31F63">
              <w:rPr>
                <w:rFonts w:ascii="Arial" w:hAnsi="Arial" w:cs="Arial"/>
                <w:b/>
                <w:color w:val="000000"/>
                <w:sz w:val="20"/>
                <w:szCs w:val="20"/>
              </w:rPr>
              <w:t>TAŚMA DO MIERZENIA ODLEGŁOŚCI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DCD7" w14:textId="54CD92AA" w:rsidR="00AF7846" w:rsidRDefault="00AF7846" w:rsidP="00631F6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D8942F5" w14:textId="2B4C44D2" w:rsidR="00AF7846" w:rsidRPr="00FD5E4A" w:rsidRDefault="00AF7846" w:rsidP="00631F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E230" w14:textId="77777777" w:rsidR="00AF7846" w:rsidRPr="006439CC" w:rsidRDefault="00AF7846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Składana korbka do szybkiego zwijania</w:t>
            </w:r>
          </w:p>
          <w:p w14:paraId="6E3AE5C2" w14:textId="77777777" w:rsidR="00AF7846" w:rsidRDefault="00AF7846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Długość taśmy 100 m</w:t>
            </w:r>
          </w:p>
          <w:p w14:paraId="7D0D5C71" w14:textId="7D247E6D" w:rsidR="00AF7846" w:rsidRPr="00E71B72" w:rsidRDefault="00AF7846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Wykonana z wytrzymałego tworzywa 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3C0975C7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3B1E9B16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AF7846" w:rsidRPr="00FD5E4A" w14:paraId="060E2760" w14:textId="7E8C82C2" w:rsidTr="00AF7846">
        <w:trPr>
          <w:trHeight w:hRule="exact" w:val="2423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0FD4BD65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3F10A42C" w:rsidR="00AF7846" w:rsidRPr="00631F63" w:rsidRDefault="00AF7846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31F63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ELEKTORNICZNY 60-100 CZASOWY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F6CE" w14:textId="77777777" w:rsidR="00AF7846" w:rsidRPr="00511141" w:rsidRDefault="00AF7846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SMJ sport JS-6618 metalowy</w:t>
            </w:r>
          </w:p>
          <w:p w14:paraId="4B2C18B3" w14:textId="77777777" w:rsidR="00AF7846" w:rsidRPr="00511141" w:rsidRDefault="00AF7846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5BC5906" w14:textId="77777777" w:rsidR="00AF7846" w:rsidRPr="00511141" w:rsidRDefault="00AF7846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JS-50 13</w:t>
            </w:r>
          </w:p>
          <w:p w14:paraId="4B480EDA" w14:textId="193353D6" w:rsidR="00AF7846" w:rsidRPr="00FD5E4A" w:rsidRDefault="00AF7846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134F" w14:textId="27423489" w:rsidR="00AF7846" w:rsidRDefault="00AF7846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Możliwość zmierzenia nie mniej niż 30 czasów</w:t>
            </w:r>
          </w:p>
          <w:p w14:paraId="31E629D0" w14:textId="5F3747C4" w:rsidR="00AF7846" w:rsidRDefault="00AF7846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Odporna na zachlapania </w:t>
            </w:r>
          </w:p>
          <w:p w14:paraId="3C9C53BA" w14:textId="2AF4671D" w:rsidR="00AF7846" w:rsidRPr="006F3BF2" w:rsidRDefault="00AF7846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Mierzenie do dokładnością min.  1/100 s.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51F82663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2B2BA05A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AF7846" w:rsidRPr="00FD5E4A" w14:paraId="73350D11" w14:textId="4E36A33B" w:rsidTr="00AF7846">
        <w:trPr>
          <w:trHeight w:hRule="exact" w:val="2140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95415" w14:textId="6F728F93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B735" w14:textId="7D8BDCCB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OKULARY PŁYWACKIE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C27D" w14:textId="27F8E875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160A" w14:textId="11C157EC" w:rsidR="00AF7846" w:rsidRDefault="00AF7846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Okulary pływackie typu szwedki z regulacją noska i gumki okularów,</w:t>
            </w:r>
          </w:p>
          <w:p w14:paraId="4156AA4D" w14:textId="766297C9" w:rsidR="00AF7846" w:rsidRDefault="00AF7846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Paski do regulacji wykonane z sylikonu </w:t>
            </w:r>
          </w:p>
          <w:p w14:paraId="3F65DF3F" w14:textId="3958F41F" w:rsidR="00AF7846" w:rsidRPr="006439CC" w:rsidRDefault="00AF7846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Powłoka ochronna UV oraz anti-fog</w:t>
            </w:r>
          </w:p>
          <w:p w14:paraId="790EDF95" w14:textId="164B70C3" w:rsidR="00AF7846" w:rsidRPr="00E71B72" w:rsidRDefault="00AF7846" w:rsidP="006F3BF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uniwersalny rozmiar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1B8" w14:textId="37E58EAA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8561" w14:textId="7F9C068E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</w:tr>
      <w:tr w:rsidR="00AF7846" w:rsidRPr="00FD5E4A" w14:paraId="4855C974" w14:textId="07840B35" w:rsidTr="00AF7846">
        <w:trPr>
          <w:trHeight w:hRule="exact" w:val="1971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18FAE9F9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656807C3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LAMPION DO BNO TRENINGOWY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91DE" w14:textId="12FAA4E0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C7B49" w14:textId="3782478B" w:rsidR="00AF7846" w:rsidRDefault="00AF7846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Kolor pomarańczowo-biały</w:t>
            </w:r>
          </w:p>
          <w:p w14:paraId="1BFF63AF" w14:textId="320BCA88" w:rsidR="00AF7846" w:rsidRDefault="00AF7846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Do użycia w dzień i w nocy </w:t>
            </w:r>
          </w:p>
          <w:p w14:paraId="09659575" w14:textId="4EA4D080" w:rsidR="00AF7846" w:rsidRDefault="00AF7846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Z odblaskowym paskiem </w:t>
            </w:r>
          </w:p>
          <w:p w14:paraId="23DFAAD9" w14:textId="6F58D246" w:rsidR="00AF7846" w:rsidRPr="006439CC" w:rsidRDefault="00AF7846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Materiał: tworzywo sztuczne </w:t>
            </w:r>
          </w:p>
          <w:p w14:paraId="0DC04AE3" w14:textId="2772A02C" w:rsidR="00AF7846" w:rsidRPr="00E71B72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Przystosowany do biegów na orientację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757A7B03" w:rsidR="00AF7846" w:rsidRPr="00FD14E0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14E0">
              <w:rPr>
                <w:rFonts w:ascii="Arial" w:eastAsia="Calibri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68D96E6F" w:rsidR="00AF7846" w:rsidRPr="00FD14E0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14E0">
              <w:rPr>
                <w:rFonts w:ascii="Arial" w:eastAsia="Calibri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AF7846" w:rsidRPr="00FD5E4A" w14:paraId="0CB8D966" w14:textId="1A6747A0" w:rsidTr="00AF7846">
        <w:trPr>
          <w:trHeight w:hRule="exact" w:val="1981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E409B" w14:textId="6CEEBAC3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F80" w14:textId="5FCE0D08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CZEPEK PŁYWACKI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75C2" w14:textId="3493ED15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B42B0" w14:textId="77777777" w:rsidR="00AF7846" w:rsidRDefault="00AF7846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Czepki te wykonane</w:t>
            </w:r>
          </w:p>
          <w:p w14:paraId="25A48806" w14:textId="5431E98F" w:rsidR="00AF7846" w:rsidRPr="006439CC" w:rsidRDefault="00AF7846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z poliestru</w:t>
            </w:r>
          </w:p>
          <w:p w14:paraId="34031D3B" w14:textId="77777777" w:rsidR="00AF7846" w:rsidRPr="006439CC" w:rsidRDefault="00AF7846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Rozmiar uniwersalny dla mężczyzn i kobiet</w:t>
            </w:r>
          </w:p>
          <w:p w14:paraId="3A36B283" w14:textId="7287B1C0" w:rsidR="00AF7846" w:rsidRPr="00E71B72" w:rsidRDefault="00AF7846" w:rsidP="006F3B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Miękki materiał 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E38C" w14:textId="76CE1E65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3E24" w14:textId="304AD975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Calibri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AF7846" w:rsidRPr="00FD5E4A" w14:paraId="7FC57E22" w14:textId="5DBA7133" w:rsidTr="00AF7846">
        <w:trPr>
          <w:trHeight w:hRule="exact" w:val="2136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8DB0C" w14:textId="1D7FCBB8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00C6" w14:textId="1477D381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ATRAPA PAŁKI Z GUMY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7B7A" w14:textId="29FB11F3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89D0" w14:textId="77777777" w:rsidR="00AF7846" w:rsidRPr="006439CC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polipropylen</w:t>
            </w:r>
          </w:p>
          <w:p w14:paraId="0D33ED9F" w14:textId="77777777" w:rsidR="00AF7846" w:rsidRPr="006439CC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dł. Całkowita 570 -590 mm, średnica – 29-32 mm</w:t>
            </w:r>
          </w:p>
          <w:p w14:paraId="7E268BDC" w14:textId="38478635" w:rsidR="00AF7846" w:rsidRPr="00E71B72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460 -500g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C075" w14:textId="5C70EFB7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F59B" w14:textId="51F328C0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AF7846" w:rsidRPr="00FD5E4A" w14:paraId="64AA0A75" w14:textId="704170A7" w:rsidTr="00AF7846">
        <w:trPr>
          <w:trHeight w:hRule="exact" w:val="2565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56E8A" w14:textId="4AB71581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622C" w14:textId="40A2018E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PACHOŁEK TRENINGOWY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9C80" w14:textId="3D4BEDEF" w:rsidR="00AF7846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Grzybki treningowe GTR50 – HMS</w:t>
            </w:r>
          </w:p>
          <w:p w14:paraId="107CF1BA" w14:textId="77777777" w:rsidR="00AF7846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24F3C457" w14:textId="6BA6D729" w:rsidR="00AF7846" w:rsidRPr="00511141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Inne o wyższych lub równoważnych parametrach </w:t>
            </w:r>
          </w:p>
          <w:p w14:paraId="14817C28" w14:textId="4FF2304A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E9C9" w14:textId="51F4FADE" w:rsidR="00AF7846" w:rsidRPr="006439CC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 PVC</w:t>
            </w:r>
          </w:p>
          <w:p w14:paraId="04BE89B0" w14:textId="77777777" w:rsidR="00AF7846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Lekkie, odpowiednio wyprofilowane, dołączony stojak.</w:t>
            </w:r>
          </w:p>
          <w:p w14:paraId="59AA1DE3" w14:textId="57298172" w:rsidR="00AF7846" w:rsidRPr="00E71B72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stojak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4628" w14:textId="73A93664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2B66" w14:textId="5C1754BE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AF7846" w:rsidRPr="00FD5E4A" w14:paraId="5BCEA014" w14:textId="20665596" w:rsidTr="00AF7846">
        <w:trPr>
          <w:trHeight w:hRule="exact" w:val="2983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601E6A" w14:textId="6CC0D086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12.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C8A4" w14:textId="1DEC0935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CIŚNIENIOMIERZ DO PIŁEK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A916" w14:textId="1FEC7085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5AD8" w14:textId="6D046FBF" w:rsidR="00AF7846" w:rsidRDefault="00AF7846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z zaworem umożliwiającym obniżenie ciśnienia do żądanej wartości</w:t>
            </w:r>
          </w:p>
          <w:p w14:paraId="538581D1" w14:textId="76F1E0BC" w:rsidR="00AF7846" w:rsidRPr="006F3BF2" w:rsidRDefault="00AF7846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Zakres pomiarowy min do 1,4 bara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3A18" w14:textId="3D987E48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94BF" w14:textId="295A70F8" w:rsidR="00AF7846" w:rsidRPr="00FD5E4A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</w:tr>
      <w:tr w:rsidR="00AF7846" w:rsidRPr="00FD5E4A" w14:paraId="01768A62" w14:textId="1CC5F7F6" w:rsidTr="00AF7846">
        <w:trPr>
          <w:trHeight w:hRule="exact" w:val="2403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E0185A" w14:textId="3C0C9CA4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FC8D" w14:textId="7B122FEE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OPISOWNIK DO BNO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111B" w14:textId="4CA55E9B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6B02" w14:textId="0850828D" w:rsidR="00AF7846" w:rsidRDefault="00AF7846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Opisownik do umieszczenia kartki </w:t>
            </w:r>
          </w:p>
          <w:p w14:paraId="13AD12C7" w14:textId="535B7DC6" w:rsidR="00AF7846" w:rsidRDefault="00AF7846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Mocowanie: 2 elastyczne regulowane paski </w:t>
            </w:r>
          </w:p>
          <w:p w14:paraId="77F4EB18" w14:textId="4B5FC9A6" w:rsidR="00AF7846" w:rsidRDefault="00AF7846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Zakładane na przedramię </w:t>
            </w:r>
          </w:p>
          <w:p w14:paraId="37A1CEC1" w14:textId="5A1A2F86" w:rsidR="00AF7846" w:rsidRPr="00E71B72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7FF4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Rozmiar: L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6284" w14:textId="1E3175FC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1FFE" w14:textId="79A9614A" w:rsidR="00AF7846" w:rsidRPr="007444C9" w:rsidRDefault="00AF7846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44C9">
              <w:rPr>
                <w:rFonts w:ascii="Arial" w:eastAsia="Calibri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AF7846" w:rsidRPr="00FD5E4A" w14:paraId="011D4991" w14:textId="6BDFA3A5" w:rsidTr="00AF7846">
        <w:trPr>
          <w:trHeight w:hRule="exact" w:val="1995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146D1" w14:textId="4AE21213" w:rsidR="00AF7846" w:rsidRPr="00FD5E4A" w:rsidRDefault="00AF7846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B3FE" w14:textId="50F0AF20" w:rsidR="00AF7846" w:rsidRPr="00631F63" w:rsidRDefault="00AF7846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hAnsi="Arial" w:cs="Arial"/>
                <w:b/>
                <w:sz w:val="20"/>
                <w:szCs w:val="20"/>
              </w:rPr>
              <w:t xml:space="preserve">KOMPAS DO BNO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B4AC" w14:textId="7F2B344D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3EB1" w14:textId="068C728C" w:rsidR="00AF7846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2C9CFF6" w14:textId="77777777" w:rsidR="00AF7846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Kompas na kciuka do biegów na orientację </w:t>
            </w:r>
          </w:p>
          <w:p w14:paraId="125E7A38" w14:textId="77777777" w:rsidR="00AF7846" w:rsidRDefault="00AF7846" w:rsidP="00845052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Ergonomiczna </w:t>
            </w:r>
          </w:p>
          <w:p w14:paraId="033BEB09" w14:textId="397681CD" w:rsidR="00AF7846" w:rsidRDefault="00AF7846" w:rsidP="00845052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i antypoślizgowa płytka.</w:t>
            </w:r>
          </w:p>
          <w:p w14:paraId="337365C8" w14:textId="12738054" w:rsidR="00AF7846" w:rsidRPr="00E71B72" w:rsidRDefault="00AF7846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Plastikowa budowa z regulowanymi paskami 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B5B" w14:textId="68D2A605" w:rsidR="00AF7846" w:rsidRPr="00FD5E4A" w:rsidRDefault="00AF7846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78A2" w14:textId="475A36E0" w:rsidR="00AF7846" w:rsidRPr="00FD5E4A" w:rsidRDefault="00AF7846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</w:tr>
      <w:tr w:rsidR="00AF7846" w:rsidRPr="00FD5E4A" w14:paraId="354F2E71" w14:textId="77777777" w:rsidTr="00AF7846">
        <w:trPr>
          <w:trHeight w:hRule="exact" w:val="1722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FDA995" w14:textId="5DDC3C37" w:rsidR="00AF7846" w:rsidRDefault="00AF7846" w:rsidP="00F362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15.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6E1B" w14:textId="607F4464" w:rsidR="00AF7846" w:rsidRPr="00631F63" w:rsidRDefault="00AF7846" w:rsidP="00F362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lang w:eastAsia="pl-PL"/>
              </w:rPr>
              <w:t xml:space="preserve">SIATKA DO BRAMKI DO PIŁKI RĘCZNEJ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C566" w14:textId="4F91EB95" w:rsidR="00AF7846" w:rsidRDefault="00AF7846" w:rsidP="00F362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1006" w14:textId="237C2B75" w:rsidR="00AF7846" w:rsidRDefault="00AF7846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DA72A4" w14:textId="77777777" w:rsidR="00AF7846" w:rsidRDefault="00AF7846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siatka do bram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ki </w:t>
            </w: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wymiarach 3x2 do piłki ręcznej odporna na UV </w:t>
            </w:r>
          </w:p>
          <w:p w14:paraId="3C148763" w14:textId="78406E75" w:rsidR="00AF7846" w:rsidRDefault="00AF7846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oczka kwadratowe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29A0" w14:textId="252E421D" w:rsidR="00AF7846" w:rsidRDefault="00AF7846" w:rsidP="00F362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C8EB5" w14:textId="32B5D155" w:rsidR="00AF7846" w:rsidRDefault="00AF7846" w:rsidP="006F3BF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2</w:t>
            </w:r>
          </w:p>
        </w:tc>
      </w:tr>
      <w:tr w:rsidR="00AF7846" w:rsidRPr="00FD5E4A" w14:paraId="2C5A5CCE" w14:textId="77777777" w:rsidTr="00AF7846">
        <w:trPr>
          <w:trHeight w:hRule="exact" w:val="4124"/>
        </w:trPr>
        <w:tc>
          <w:tcPr>
            <w:tcW w:w="29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E319B6" w14:textId="3A087553" w:rsidR="00AF7846" w:rsidRDefault="00AF7846" w:rsidP="00DA220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4704" w14:textId="740ECD96" w:rsidR="00AF7846" w:rsidRPr="006F3BF2" w:rsidRDefault="00AF7846" w:rsidP="00DA22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RĘKAWICE BRAMKARSKIE DO PIŁKI NOŻNEJ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D7FC" w14:textId="77777777" w:rsidR="00AF7846" w:rsidRPr="006E7F0F" w:rsidRDefault="00AF7846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REUSCH ATTRAKT INFINITY</w:t>
            </w:r>
          </w:p>
          <w:p w14:paraId="0594B265" w14:textId="77777777" w:rsidR="00AF7846" w:rsidRPr="006E7F0F" w:rsidRDefault="00AF7846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48C89FC" w14:textId="77777777" w:rsidR="00AF7846" w:rsidRPr="006E7F0F" w:rsidRDefault="00AF7846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Rękawice bramkarskie Nike Match</w:t>
            </w:r>
          </w:p>
          <w:p w14:paraId="0E96525B" w14:textId="77777777" w:rsidR="00AF7846" w:rsidRPr="006E7F0F" w:rsidRDefault="00AF7846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7E21D50" w14:textId="77777777" w:rsidR="00AF7846" w:rsidRPr="006E7F0F" w:rsidRDefault="00AF7846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SELECT 55 Extra Force V22</w:t>
            </w:r>
          </w:p>
          <w:p w14:paraId="50D72D82" w14:textId="7189D661" w:rsidR="00AF7846" w:rsidRPr="006E7F0F" w:rsidRDefault="00AF7846" w:rsidP="00DA220C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6DB5" w14:textId="2EF34F8A" w:rsidR="00AF7846" w:rsidRDefault="00AF7846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Wewnętrzna część – pianka,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guma o bardzo dobrej przyczepności.</w:t>
            </w:r>
          </w:p>
          <w:p w14:paraId="4BA9906B" w14:textId="77777777" w:rsidR="00AF7846" w:rsidRDefault="00AF7846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Strona wewnętrzna wykonana z lateksu o grubości 3-5mm</w:t>
            </w:r>
          </w:p>
          <w:p w14:paraId="431646A4" w14:textId="77777777" w:rsidR="00AF7846" w:rsidRPr="006439CC" w:rsidRDefault="00AF7846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Wytłaczana lateksowa strefa piąstkowania </w:t>
            </w:r>
          </w:p>
          <w:p w14:paraId="69F9B1E2" w14:textId="7AAB233B" w:rsidR="00AF7846" w:rsidRPr="006F3BF2" w:rsidRDefault="00AF7846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Rozmiar: 9,5, 10,5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DDA6" w14:textId="5EA6C2B0" w:rsidR="00AF7846" w:rsidRDefault="00AF7846" w:rsidP="007444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E445" w14:textId="408949B7" w:rsidR="00AF7846" w:rsidRPr="002B7FF4" w:rsidRDefault="00AF7846" w:rsidP="007444C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14:paraId="7B9D23FE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AC920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82A239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963722" w14:textId="77777777" w:rsidR="002539E9" w:rsidRDefault="002539E9"/>
    <w:sectPr w:rsidR="002539E9" w:rsidSect="00FD14E0">
      <w:headerReference w:type="default" r:id="rId8"/>
      <w:footerReference w:type="default" r:id="rId9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5E13C" w14:textId="77777777" w:rsidR="003E4266" w:rsidRDefault="003E4266" w:rsidP="00730149">
      <w:pPr>
        <w:spacing w:after="0" w:line="240" w:lineRule="auto"/>
      </w:pPr>
      <w:r>
        <w:separator/>
      </w:r>
    </w:p>
  </w:endnote>
  <w:endnote w:type="continuationSeparator" w:id="0">
    <w:p w14:paraId="47D7C9D0" w14:textId="77777777" w:rsidR="003E4266" w:rsidRDefault="003E4266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3236150"/>
      <w:docPartObj>
        <w:docPartGallery w:val="Page Numbers (Bottom of Page)"/>
        <w:docPartUnique/>
      </w:docPartObj>
    </w:sdtPr>
    <w:sdtEndPr/>
    <w:sdtContent>
      <w:p w14:paraId="3D445288" w14:textId="37F68583" w:rsidR="004D6EF2" w:rsidRDefault="004D6E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846">
          <w:rPr>
            <w:noProof/>
          </w:rPr>
          <w:t>2</w:t>
        </w:r>
        <w:r>
          <w:fldChar w:fldCharType="end"/>
        </w:r>
      </w:p>
    </w:sdtContent>
  </w:sdt>
  <w:p w14:paraId="72C23191" w14:textId="77777777" w:rsidR="004D6EF2" w:rsidRDefault="004D6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C83F2" w14:textId="77777777" w:rsidR="003E4266" w:rsidRDefault="003E4266" w:rsidP="00730149">
      <w:pPr>
        <w:spacing w:after="0" w:line="240" w:lineRule="auto"/>
      </w:pPr>
      <w:r>
        <w:separator/>
      </w:r>
    </w:p>
  </w:footnote>
  <w:footnote w:type="continuationSeparator" w:id="0">
    <w:p w14:paraId="6CFD111E" w14:textId="77777777" w:rsidR="003E4266" w:rsidRDefault="003E4266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49"/>
    <w:rsid w:val="00010752"/>
    <w:rsid w:val="00073C32"/>
    <w:rsid w:val="000C127A"/>
    <w:rsid w:val="00125720"/>
    <w:rsid w:val="001A2715"/>
    <w:rsid w:val="001B4252"/>
    <w:rsid w:val="001F4947"/>
    <w:rsid w:val="002539E9"/>
    <w:rsid w:val="002C00E8"/>
    <w:rsid w:val="002C0E08"/>
    <w:rsid w:val="002D18CB"/>
    <w:rsid w:val="00331458"/>
    <w:rsid w:val="003316BA"/>
    <w:rsid w:val="00355969"/>
    <w:rsid w:val="003A2D79"/>
    <w:rsid w:val="003D1223"/>
    <w:rsid w:val="003E4266"/>
    <w:rsid w:val="00410B95"/>
    <w:rsid w:val="00474FAA"/>
    <w:rsid w:val="00481B93"/>
    <w:rsid w:val="004A7D75"/>
    <w:rsid w:val="004B3A3E"/>
    <w:rsid w:val="004B683D"/>
    <w:rsid w:val="004D4881"/>
    <w:rsid w:val="004D6EF2"/>
    <w:rsid w:val="00590151"/>
    <w:rsid w:val="005C02EC"/>
    <w:rsid w:val="005C0795"/>
    <w:rsid w:val="005C69A5"/>
    <w:rsid w:val="005D3473"/>
    <w:rsid w:val="005E78F6"/>
    <w:rsid w:val="005F072C"/>
    <w:rsid w:val="00625046"/>
    <w:rsid w:val="00631F63"/>
    <w:rsid w:val="00640FD7"/>
    <w:rsid w:val="006775F0"/>
    <w:rsid w:val="0069155C"/>
    <w:rsid w:val="006A319C"/>
    <w:rsid w:val="006E062F"/>
    <w:rsid w:val="006F3BF2"/>
    <w:rsid w:val="006F3F55"/>
    <w:rsid w:val="00730149"/>
    <w:rsid w:val="00730363"/>
    <w:rsid w:val="00731F1B"/>
    <w:rsid w:val="007329CC"/>
    <w:rsid w:val="007444C9"/>
    <w:rsid w:val="0075217B"/>
    <w:rsid w:val="00765BBF"/>
    <w:rsid w:val="00791BE0"/>
    <w:rsid w:val="007D76E8"/>
    <w:rsid w:val="007F63F8"/>
    <w:rsid w:val="00804800"/>
    <w:rsid w:val="00831B94"/>
    <w:rsid w:val="00833CD0"/>
    <w:rsid w:val="00844E9A"/>
    <w:rsid w:val="00845052"/>
    <w:rsid w:val="00850B93"/>
    <w:rsid w:val="00876330"/>
    <w:rsid w:val="00887EAA"/>
    <w:rsid w:val="008D2612"/>
    <w:rsid w:val="008E2CCE"/>
    <w:rsid w:val="00907855"/>
    <w:rsid w:val="00932763"/>
    <w:rsid w:val="00975B1E"/>
    <w:rsid w:val="00983FDB"/>
    <w:rsid w:val="009C5D5F"/>
    <w:rsid w:val="009C7184"/>
    <w:rsid w:val="009D5CF7"/>
    <w:rsid w:val="009E1E28"/>
    <w:rsid w:val="009F0683"/>
    <w:rsid w:val="00A4284B"/>
    <w:rsid w:val="00A66AE4"/>
    <w:rsid w:val="00A74F3A"/>
    <w:rsid w:val="00AE10D3"/>
    <w:rsid w:val="00AE475A"/>
    <w:rsid w:val="00AF7846"/>
    <w:rsid w:val="00B16F34"/>
    <w:rsid w:val="00B36649"/>
    <w:rsid w:val="00B66C23"/>
    <w:rsid w:val="00B87E25"/>
    <w:rsid w:val="00BA371B"/>
    <w:rsid w:val="00BA7381"/>
    <w:rsid w:val="00C161F5"/>
    <w:rsid w:val="00C2094C"/>
    <w:rsid w:val="00C21310"/>
    <w:rsid w:val="00C44251"/>
    <w:rsid w:val="00C45F2C"/>
    <w:rsid w:val="00C53500"/>
    <w:rsid w:val="00C56B5A"/>
    <w:rsid w:val="00C9145E"/>
    <w:rsid w:val="00C97BF5"/>
    <w:rsid w:val="00CE090C"/>
    <w:rsid w:val="00D37232"/>
    <w:rsid w:val="00D70F99"/>
    <w:rsid w:val="00D759C6"/>
    <w:rsid w:val="00D85181"/>
    <w:rsid w:val="00D95F11"/>
    <w:rsid w:val="00DA220C"/>
    <w:rsid w:val="00DB743F"/>
    <w:rsid w:val="00DD05AE"/>
    <w:rsid w:val="00DE1F08"/>
    <w:rsid w:val="00E71B72"/>
    <w:rsid w:val="00E96825"/>
    <w:rsid w:val="00ED0FD1"/>
    <w:rsid w:val="00ED7381"/>
    <w:rsid w:val="00EE3FE2"/>
    <w:rsid w:val="00F05EA5"/>
    <w:rsid w:val="00F157E7"/>
    <w:rsid w:val="00F258A5"/>
    <w:rsid w:val="00F2627C"/>
    <w:rsid w:val="00F362D4"/>
    <w:rsid w:val="00F71237"/>
    <w:rsid w:val="00FD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802F868-CADC-477D-AA02-045E974EB5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Klimczuk Przemysław</cp:lastModifiedBy>
  <cp:revision>2</cp:revision>
  <cp:lastPrinted>2024-11-08T06:13:00Z</cp:lastPrinted>
  <dcterms:created xsi:type="dcterms:W3CDTF">2024-11-08T06:14:00Z</dcterms:created>
  <dcterms:modified xsi:type="dcterms:W3CDTF">2024-11-08T06:14:00Z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d5106014-fba6-42a3-abf3-fe9c30d8c883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[JAW]</vt:lpwstr>
  </property>
</Properties>
</file>