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1127"/>
        <w:gridCol w:w="2342"/>
        <w:gridCol w:w="1999"/>
        <w:gridCol w:w="3074"/>
        <w:gridCol w:w="2085"/>
        <w:gridCol w:w="618"/>
        <w:gridCol w:w="541"/>
        <w:gridCol w:w="806"/>
        <w:gridCol w:w="1094"/>
        <w:gridCol w:w="673"/>
        <w:gridCol w:w="1087"/>
      </w:tblGrid>
      <w:tr w:rsidR="00DE3A35" w:rsidRPr="00FD5E4A" w14:paraId="7CD8269D" w14:textId="5D0DAB71" w:rsidTr="00173277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29E34809" w:rsidR="00DE3A35" w:rsidRPr="00FD5E4A" w:rsidRDefault="00DE3A35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>
              <w:rPr>
                <w:b/>
                <w:color w:val="FF0000"/>
                <w:sz w:val="32"/>
                <w:u w:val="single"/>
              </w:rPr>
              <w:t xml:space="preserve"> </w:t>
            </w:r>
            <w:r w:rsidR="00F964B9">
              <w:rPr>
                <w:b/>
                <w:color w:val="FF0000"/>
                <w:sz w:val="32"/>
                <w:u w:val="single"/>
              </w:rPr>
              <w:t>CZĘŚCI NR 1</w:t>
            </w:r>
            <w:r w:rsidR="000A6C68">
              <w:rPr>
                <w:b/>
                <w:color w:val="FF0000"/>
                <w:sz w:val="32"/>
                <w:u w:val="single"/>
              </w:rPr>
              <w:t>–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 w:rsidR="000A6C68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Ubiory sportowe </w:t>
            </w:r>
          </w:p>
        </w:tc>
      </w:tr>
      <w:tr w:rsidR="00444C21" w:rsidRPr="00FD5E4A" w14:paraId="7FC528B8" w14:textId="21343341" w:rsidTr="000B504F">
        <w:trPr>
          <w:cantSplit/>
          <w:trHeight w:hRule="exact" w:val="2130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335FDD78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B848333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131156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444C21" w:rsidRPr="00FD5E4A" w14:paraId="55BB3591" w14:textId="16AE49C5" w:rsidTr="000B504F">
        <w:trPr>
          <w:trHeight w:hRule="exact" w:val="6389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662D87E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444C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7908C615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FDE0" w14:textId="77777777" w:rsidR="00444C21" w:rsidRPr="00790872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Squadra 21 Training </w:t>
            </w:r>
          </w:p>
          <w:p w14:paraId="0E4F6A19" w14:textId="77777777" w:rsidR="00444C21" w:rsidRPr="00790872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7A5EDE4" w14:textId="77777777" w:rsidR="00444C21" w:rsidRPr="00790872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6636AB10" w14:textId="77777777" w:rsidR="00444C21" w:rsidRPr="00FD5E4A" w:rsidRDefault="00444C21" w:rsidP="004269A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4C78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7123FFC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322D565A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Bluza czerwona, spodnie czarne </w:t>
            </w:r>
          </w:p>
          <w:p w14:paraId="10569031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  <w:p w14:paraId="63E664F1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18BB53C9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6589FE83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79F5E624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Spodnie:</w:t>
            </w:r>
          </w:p>
          <w:p w14:paraId="698AEB43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Klasyczny krój,  materiał odprowadzający wilgoć, zamki i ściągacze u dołu nogawek, </w:t>
            </w:r>
          </w:p>
          <w:p w14:paraId="117050AB" w14:textId="77777777" w:rsidR="00444C21" w:rsidRPr="007967B4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1CD3761B" w14:textId="77777777" w:rsidR="00444C21" w:rsidRPr="000949A5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949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7766B64F" w14:textId="77777777" w:rsidR="00444C21" w:rsidRDefault="00444C21" w:rsidP="00444C21">
            <w:r>
              <w:t>2 –S</w:t>
            </w:r>
          </w:p>
          <w:p w14:paraId="3A6CDFFF" w14:textId="77777777" w:rsidR="00444C21" w:rsidRDefault="00444C21" w:rsidP="00444C21">
            <w:r>
              <w:t>4-M</w:t>
            </w:r>
          </w:p>
          <w:p w14:paraId="7DDA17AB" w14:textId="2971F313" w:rsidR="00444C21" w:rsidRDefault="000B504F" w:rsidP="00444C21">
            <w:r>
              <w:t>5</w:t>
            </w:r>
            <w:r w:rsidR="00444C21">
              <w:t>-L</w:t>
            </w:r>
          </w:p>
          <w:p w14:paraId="32CAF9C0" w14:textId="77777777" w:rsidR="00444C21" w:rsidRDefault="00444C21" w:rsidP="00444C21">
            <w:r>
              <w:t>2-XL</w:t>
            </w:r>
          </w:p>
          <w:p w14:paraId="2FDC13B1" w14:textId="4137F146" w:rsidR="00444C21" w:rsidRDefault="000B504F" w:rsidP="00444C21">
            <w:r>
              <w:t>3</w:t>
            </w:r>
            <w:r w:rsidR="00444C21">
              <w:t>-XXL</w:t>
            </w:r>
          </w:p>
          <w:p w14:paraId="1A70D81E" w14:textId="77777777" w:rsidR="00444C21" w:rsidRPr="007967B4" w:rsidRDefault="00444C21" w:rsidP="00444C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E014D" w14:textId="7E3D1EB7" w:rsidR="00444C21" w:rsidRPr="00131156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1E89F32" w:rsidR="00444C21" w:rsidRPr="00FD5E4A" w:rsidRDefault="00444C21" w:rsidP="00444C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4E5752A8" w:rsidR="00444C21" w:rsidRPr="00FD5E4A" w:rsidRDefault="00FF234C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1A40943" w:rsidR="00444C21" w:rsidRPr="00FD5E4A" w:rsidRDefault="000B504F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E241462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7D915BF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24294BD9" w14:textId="2F1063BF" w:rsidTr="000B504F">
        <w:trPr>
          <w:trHeight w:hRule="exact" w:val="3129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137D5FE9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740C858A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49A5">
              <w:rPr>
                <w:rFonts w:ascii="Arial" w:hAnsi="Arial" w:cs="Arial"/>
                <w:b/>
                <w:color w:val="000000"/>
                <w:sz w:val="20"/>
                <w:szCs w:val="18"/>
              </w:rPr>
              <w:t xml:space="preserve">Spodnie do biegania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04A8" w14:textId="77777777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 23 League Trening </w:t>
            </w:r>
          </w:p>
          <w:p w14:paraId="0DFB6EE3" w14:textId="77777777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1D9A361" w14:textId="77777777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 23   Competition Trening </w:t>
            </w:r>
          </w:p>
          <w:p w14:paraId="155D7A76" w14:textId="77777777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8176FFB" w14:textId="17184C16" w:rsidR="00444C21" w:rsidRPr="00131156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B984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spodnie z zapinaną na suwak nogawką </w:t>
            </w:r>
          </w:p>
          <w:p w14:paraId="47ECD3B8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krój slim </w:t>
            </w:r>
          </w:p>
          <w:p w14:paraId="638320B8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boczne kieszenie</w:t>
            </w:r>
          </w:p>
          <w:p w14:paraId="388B1BBE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technologii odprowadzająca wilgoć </w:t>
            </w:r>
          </w:p>
          <w:p w14:paraId="4BB42D40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-kolor czarny </w:t>
            </w:r>
          </w:p>
          <w:p w14:paraId="5A38D94C" w14:textId="77777777" w:rsidR="00444C21" w:rsidRPr="000949A5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</w:t>
            </w:r>
          </w:p>
          <w:p w14:paraId="51F52BC6" w14:textId="77777777" w:rsidR="00444C21" w:rsidRDefault="00444C21" w:rsidP="00444C21">
            <w:r>
              <w:t>3-XL</w:t>
            </w:r>
          </w:p>
          <w:p w14:paraId="459D2BBD" w14:textId="77777777" w:rsidR="00444C21" w:rsidRDefault="00444C21" w:rsidP="00444C21">
            <w:r>
              <w:t>3-L</w:t>
            </w:r>
          </w:p>
          <w:p w14:paraId="39A3BF36" w14:textId="77777777" w:rsidR="00444C21" w:rsidRDefault="00444C21" w:rsidP="00444C21">
            <w:r>
              <w:t>2-M</w:t>
            </w:r>
          </w:p>
          <w:p w14:paraId="59EB5461" w14:textId="77777777" w:rsidR="00444C21" w:rsidRDefault="00444C21" w:rsidP="00444C21">
            <w:r>
              <w:t>1-S</w:t>
            </w:r>
          </w:p>
          <w:p w14:paraId="3410FE4E" w14:textId="77777777" w:rsidR="00444C21" w:rsidRDefault="00444C21" w:rsidP="00444C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97EF85B" w14:textId="3E267B52" w:rsidR="00444C21" w:rsidRPr="00131156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237A9332" w:rsidR="00444C21" w:rsidRPr="00FD5E4A" w:rsidRDefault="00444C21" w:rsidP="00444C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949901C" w:rsidR="00444C21" w:rsidRPr="00FD5E4A" w:rsidRDefault="005D7C6F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A70D623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615BB2F1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092EBED5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C17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71A7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414F0352" w14:textId="0B47D04A" w:rsidTr="000B504F">
        <w:trPr>
          <w:trHeight w:hRule="exact" w:val="3683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63EC3385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0AF8D3DA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LETNIE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F9B0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 ULTRA 4 GTX</w:t>
            </w:r>
          </w:p>
          <w:p w14:paraId="72EE7DD8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25ECE6A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(BUTY SALOMON X RAISE 2 MID GTX)</w:t>
            </w:r>
          </w:p>
          <w:p w14:paraId="4A219797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5C168F4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ROGG 2 GTX</w:t>
            </w:r>
          </w:p>
          <w:p w14:paraId="345025EA" w14:textId="51899B8C" w:rsidR="00444C21" w:rsidRPr="00131156" w:rsidRDefault="00444C21" w:rsidP="004269A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7C30" w14:textId="77777777" w:rsidR="00444C21" w:rsidRPr="00CA6A7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czarny, </w:t>
            </w:r>
          </w:p>
          <w:p w14:paraId="035E18DB" w14:textId="77777777" w:rsidR="00444C21" w:rsidRPr="00CA6A7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gore- tex  </w:t>
            </w:r>
          </w:p>
          <w:p w14:paraId="4BEC2DC0" w14:textId="77777777" w:rsidR="00444C21" w:rsidRPr="00CA6A7C" w:rsidRDefault="00444C21" w:rsidP="00444C21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3EA3EE53" w14:textId="77777777" w:rsidR="00444C21" w:rsidRPr="00CA6A7C" w:rsidRDefault="00444C21" w:rsidP="00444C21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14:paraId="31FABC3F" w14:textId="77777777" w:rsidR="00444C21" w:rsidRPr="00AB3434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B34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27,5 cm , 29,5 cm  </w:t>
            </w:r>
          </w:p>
          <w:p w14:paraId="7B148B69" w14:textId="77777777" w:rsidR="00444C21" w:rsidRPr="00CA6A7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14:paraId="5E3522C5" w14:textId="77777777" w:rsidR="00444C21" w:rsidRPr="00CA6A7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1DC959E9" w14:textId="3783C180" w:rsidR="00444C21" w:rsidRPr="00131156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063" w14:textId="7804178E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697FB62E" w:rsidR="00444C21" w:rsidRPr="00FD5E4A" w:rsidRDefault="00FF234C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25B14ACA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31996F45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15EC9EEC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E3" w14:textId="77777777" w:rsidR="00444C21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56" w14:textId="77777777" w:rsidR="00444C21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0109EE89" w14:textId="0A5FB097" w:rsidTr="000B504F">
        <w:trPr>
          <w:trHeight w:hRule="exact" w:val="1853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64A8EF91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54A30E7C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Obuwie turystyczne letnie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0E6F93BA" w:rsidR="00444C21" w:rsidRPr="00131156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Terrex AX4 MID Gore-tex Hiking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F087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Membrana gore-tex</w:t>
            </w:r>
          </w:p>
          <w:p w14:paraId="5F526074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Żłobiona powierzchnia </w:t>
            </w:r>
          </w:p>
          <w:p w14:paraId="764B342E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kołnierz o średniej wysokości </w:t>
            </w:r>
          </w:p>
          <w:p w14:paraId="3E1DB415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obuwie trekkingowe </w:t>
            </w:r>
          </w:p>
          <w:p w14:paraId="472D4594" w14:textId="14926EB6" w:rsidR="00444C21" w:rsidRPr="00131156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27 cm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1EE6" w14:textId="77DB1FCC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7F808F74" w:rsidR="00444C21" w:rsidRPr="00FD5E4A" w:rsidRDefault="00FF234C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193B8F3C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6A782BDC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64E71FF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D80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4010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12915925" w14:textId="4ED469EC" w:rsidTr="000B504F">
        <w:trPr>
          <w:trHeight w:hRule="exact" w:val="4547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544412C9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D01D" w14:textId="77777777" w:rsidR="00444C21" w:rsidRPr="00CA6A7C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 SPORTOWE</w:t>
            </w:r>
          </w:p>
          <w:p w14:paraId="1754BB72" w14:textId="616DC1C6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 BIEGANIA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AF95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Asics gel-puls </w:t>
            </w:r>
          </w:p>
          <w:p w14:paraId="50EFBB1F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Lub </w:t>
            </w:r>
          </w:p>
          <w:p w14:paraId="17EA85DB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Pegasus </w:t>
            </w:r>
          </w:p>
          <w:p w14:paraId="5FD21CF1" w14:textId="3166ABA3" w:rsidR="00444C21" w:rsidRPr="00131156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E420" w14:textId="77777777" w:rsidR="00444C21" w:rsidRPr="00CA6A7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14:paraId="64C550A0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cienki, rozciągliwy, nie krepujący ruchów   z technologią,  która ma odprowadzać nadmiar potu na zewnątrz  i bardzo szybko wysychać, płaskie</w:t>
            </w:r>
          </w:p>
          <w:p w14:paraId="00B30264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E6F57E5" w14:textId="77777777" w:rsidR="00444C21" w:rsidRPr="00F348F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cm- 1 pary   </w:t>
            </w:r>
          </w:p>
          <w:p w14:paraId="408BD46B" w14:textId="77777777" w:rsidR="00444C21" w:rsidRPr="00F348F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1 para </w:t>
            </w:r>
          </w:p>
          <w:p w14:paraId="4F60E55C" w14:textId="77777777" w:rsidR="00444C21" w:rsidRPr="00F348F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14:paraId="534BE81E" w14:textId="77777777" w:rsidR="00444C21" w:rsidRPr="00F348F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48F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 pary</w:t>
            </w:r>
          </w:p>
          <w:p w14:paraId="22149DBE" w14:textId="77777777" w:rsidR="00444C21" w:rsidRPr="00F348FC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 para;</w:t>
            </w:r>
          </w:p>
          <w:p w14:paraId="0BF44982" w14:textId="77777777" w:rsidR="00444C21" w:rsidRPr="00F348FC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35B4BEA5" w14:textId="77777777" w:rsidR="00444C21" w:rsidRPr="00F348FC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- 3 para;</w:t>
            </w:r>
          </w:p>
          <w:p w14:paraId="72027F2E" w14:textId="77777777" w:rsidR="00444C21" w:rsidRPr="00F348FC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- 2para;</w:t>
            </w:r>
          </w:p>
          <w:p w14:paraId="64D5ED3D" w14:textId="77777777" w:rsidR="00444C21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,5cm - 1</w:t>
            </w:r>
            <w:r w:rsidRPr="00F348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7DFB1BCB" w14:textId="77777777" w:rsidR="00444C21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 cm – 1 para</w:t>
            </w:r>
          </w:p>
          <w:p w14:paraId="25662466" w14:textId="77777777" w:rsidR="00444C21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8F1506" w14:textId="77777777" w:rsidR="00444C21" w:rsidRPr="00F348FC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0F642B5" w14:textId="32BF204A" w:rsidR="00444C21" w:rsidRPr="00131156" w:rsidRDefault="00444C21" w:rsidP="00444C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723C9E9B" w:rsidR="00444C21" w:rsidRPr="00FD5E4A" w:rsidRDefault="00444C21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70FB4BF4" w:rsidR="00444C21" w:rsidRPr="00FD5E4A" w:rsidRDefault="00FF234C" w:rsidP="00444C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0ED72059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30BC2EAC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62" w14:textId="1F378A2A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FDA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0D8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0EF64FA9" w14:textId="6958BE07" w:rsidTr="000B504F">
        <w:trPr>
          <w:trHeight w:hRule="exact" w:val="3696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40106733" w:rsidR="00444C21" w:rsidRPr="00FD5E4A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444C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0C491446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Koszulka sportowa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6E89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Tiro  </w:t>
            </w:r>
          </w:p>
          <w:p w14:paraId="67EC64F2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2E97652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Adidas ENTRADA </w:t>
            </w:r>
          </w:p>
          <w:p w14:paraId="4D8942F5" w14:textId="016D22E7" w:rsidR="00444C21" w:rsidRPr="00131156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95D0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Koszulka z kołnierzykiem </w:t>
            </w:r>
          </w:p>
          <w:p w14:paraId="0CE0389D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Koszulka zapinana na guziki </w:t>
            </w:r>
          </w:p>
          <w:p w14:paraId="10E89B21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 poliester min 85%</w:t>
            </w:r>
          </w:p>
          <w:p w14:paraId="46940E64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Preferowane kolory Ciemne </w:t>
            </w:r>
          </w:p>
          <w:p w14:paraId="38F8DE28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Nadruk na lewej piersi : </w:t>
            </w:r>
          </w:p>
          <w:p w14:paraId="3E6F777A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476015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SEKCJA </w:t>
            </w:r>
          </w:p>
          <w:p w14:paraId="2E3DDA86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WFiS</w:t>
            </w:r>
          </w:p>
          <w:p w14:paraId="15F518CE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6C54D4E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 :</w:t>
            </w:r>
          </w:p>
          <w:p w14:paraId="0A33AB91" w14:textId="77777777" w:rsidR="00444C21" w:rsidRDefault="00444C21" w:rsidP="00444C21">
            <w:r>
              <w:t>3-XL</w:t>
            </w:r>
          </w:p>
          <w:p w14:paraId="7B498176" w14:textId="77777777" w:rsidR="00444C21" w:rsidRDefault="00444C21" w:rsidP="00444C21">
            <w:r>
              <w:t>3-L</w:t>
            </w:r>
          </w:p>
          <w:p w14:paraId="4DF87704" w14:textId="77777777" w:rsidR="00444C21" w:rsidRDefault="00444C21" w:rsidP="00444C21">
            <w:r>
              <w:t>2-M</w:t>
            </w:r>
          </w:p>
          <w:p w14:paraId="4FFAA4B3" w14:textId="77777777" w:rsidR="00444C21" w:rsidRDefault="00444C21" w:rsidP="00444C21">
            <w:r>
              <w:t>1-s</w:t>
            </w:r>
          </w:p>
          <w:p w14:paraId="5D8D5578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D0D5C71" w14:textId="33846154" w:rsidR="00444C21" w:rsidRPr="00E71B72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5B7F59B" w:rsidR="00444C21" w:rsidRPr="00FD5E4A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EA38E8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5FEBAAB8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3521FC26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8720" w14:textId="3E5745EA" w:rsidR="00444C21" w:rsidRPr="00874E68" w:rsidRDefault="00444C21" w:rsidP="00444C21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D2D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FBBF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0BF31D31" w14:textId="77777777" w:rsidTr="000B504F">
        <w:trPr>
          <w:trHeight w:hRule="exact" w:val="3266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FD7ACC" w14:textId="18EF3EEC" w:rsidR="00444C21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57D" w14:textId="1214D2C2" w:rsidR="00444C21" w:rsidRPr="00511141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Kurtka zimowa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211C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Kurtka 3w1 The North face Carto Triclimate</w:t>
            </w:r>
          </w:p>
          <w:p w14:paraId="6E9117B2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Lub </w:t>
            </w:r>
          </w:p>
          <w:p w14:paraId="3EDFAAC9" w14:textId="4F46F06A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The North face Mountain Light Futurelight Triclimate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E9F2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Kurtka kilkuwarstwowa </w:t>
            </w:r>
          </w:p>
          <w:p w14:paraId="65F8E824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materiał zew. Pokryty warstwą hydrofobową</w:t>
            </w:r>
          </w:p>
          <w:p w14:paraId="18EE9767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kaptur z możliwością regulacji </w:t>
            </w:r>
          </w:p>
          <w:p w14:paraId="14331A98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warstwa wew. Ocieplana </w:t>
            </w:r>
          </w:p>
          <w:p w14:paraId="078FFA56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wysoki kołnierz </w:t>
            </w:r>
          </w:p>
          <w:p w14:paraId="398362CD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kieszenie boczne zapinane zamkami </w:t>
            </w:r>
          </w:p>
          <w:p w14:paraId="007216BD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33DEEFFB" w14:textId="45854958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1x </w:t>
            </w:r>
            <w:r w:rsidR="004269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</w:p>
          <w:p w14:paraId="25A7BAB6" w14:textId="0AA9472E" w:rsidR="00444C21" w:rsidRPr="006439C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1x XL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9BDB" w14:textId="77777777" w:rsidR="00444C21" w:rsidRPr="00FD5E4A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DBD4" w14:textId="5BC40040" w:rsidR="00444C21" w:rsidRDefault="00FF234C" w:rsidP="00444C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17D" w14:textId="13FF78F6" w:rsidR="00444C21" w:rsidRDefault="00444C21" w:rsidP="00444C2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B192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FCDD" w14:textId="77777777" w:rsidR="00444C21" w:rsidRPr="00874E68" w:rsidRDefault="00444C21" w:rsidP="00444C21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876D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B9B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4C21" w:rsidRPr="00FD5E4A" w14:paraId="4CEC0ABD" w14:textId="77777777" w:rsidTr="000B504F">
        <w:trPr>
          <w:trHeight w:hRule="exact" w:val="3266"/>
        </w:trPr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B39927" w14:textId="73ACF064" w:rsidR="00444C21" w:rsidRDefault="000B504F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FF23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110E" w14:textId="413C9C27" w:rsidR="00444C21" w:rsidRPr="00511141" w:rsidRDefault="00FF234C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71341">
              <w:rPr>
                <w:rFonts w:ascii="Arial" w:hAnsi="Arial" w:cs="Arial"/>
                <w:b/>
                <w:color w:val="000000"/>
                <w:sz w:val="20"/>
                <w:szCs w:val="18"/>
              </w:rPr>
              <w:t>Spodnie z tkanin wysoko-technicznych letnie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9DE4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A26F43B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RVRC GP Pants Męskie</w:t>
            </w:r>
          </w:p>
          <w:p w14:paraId="037446B4" w14:textId="77777777" w:rsidR="00444C21" w:rsidRDefault="00444C21" w:rsidP="00444C2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3264683" w14:textId="1EC9194C" w:rsidR="00444C21" w:rsidRDefault="00444C21" w:rsidP="00444C2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Nordwand Pants Męskie 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2B0A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Spodnie trekkingowe </w:t>
            </w:r>
          </w:p>
          <w:p w14:paraId="506BDB79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ochrona przed wiatrem </w:t>
            </w:r>
          </w:p>
          <w:p w14:paraId="54CF9DAD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zwiększona odporność na ścieranie </w:t>
            </w:r>
          </w:p>
          <w:p w14:paraId="3BE0E531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możliwość zwężania nogawek </w:t>
            </w:r>
          </w:p>
          <w:p w14:paraId="3DC55F7E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-kieszenie na suwak </w:t>
            </w:r>
          </w:p>
          <w:p w14:paraId="57ED44AE" w14:textId="77777777" w:rsidR="00444C21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Rozmiar: M</w:t>
            </w:r>
          </w:p>
          <w:p w14:paraId="2E6BF651" w14:textId="4470B43B" w:rsidR="00444C21" w:rsidRPr="006439CC" w:rsidRDefault="00444C21" w:rsidP="00444C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Kolor: czarny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5C63" w14:textId="77777777" w:rsidR="00444C21" w:rsidRPr="00FD5E4A" w:rsidRDefault="00444C21" w:rsidP="0044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F6F" w14:textId="64980C68" w:rsidR="00444C21" w:rsidRDefault="005D7C6F" w:rsidP="00444C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  <w:bookmarkStart w:id="0" w:name="_GoBack"/>
            <w:bookmarkEnd w:id="0"/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9DB3" w14:textId="7987A1BC" w:rsidR="00444C21" w:rsidRDefault="00444C21" w:rsidP="00444C2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6D8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35A4" w14:textId="77777777" w:rsidR="00444C21" w:rsidRPr="00874E68" w:rsidRDefault="00444C21" w:rsidP="00444C21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9EC3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4B93" w14:textId="77777777" w:rsidR="00444C21" w:rsidRPr="00FD5E4A" w:rsidRDefault="00444C21" w:rsidP="00444C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3A35" w:rsidRPr="00FD5E4A" w14:paraId="74005604" w14:textId="77777777" w:rsidTr="00FF234C">
        <w:trPr>
          <w:trHeight w:hRule="exact" w:val="847"/>
        </w:trPr>
        <w:tc>
          <w:tcPr>
            <w:tcW w:w="4076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894BB7" w14:textId="04BE59C9" w:rsidR="00DE3A35" w:rsidRPr="00DE3A35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B2A" w14:textId="77777777" w:rsidR="00DE3A35" w:rsidRPr="00874E68" w:rsidRDefault="00DE3A35" w:rsidP="00874E68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A25F" w14:textId="15872194" w:rsidR="00DE3A35" w:rsidRPr="00FD5E4A" w:rsidRDefault="00DE3A35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07BA" w14:textId="77777777" w:rsidR="00DE3A35" w:rsidRPr="00FD5E4A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1963722" w14:textId="488FD1BE" w:rsidR="002539E9" w:rsidRDefault="002539E9"/>
    <w:p w14:paraId="506E3DD7" w14:textId="77777777" w:rsidR="00DE3A35" w:rsidRDefault="00DE3A35"/>
    <w:sectPr w:rsidR="00DE3A35" w:rsidSect="00173277">
      <w:headerReference w:type="default" r:id="rId8"/>
      <w:footerReference w:type="default" r:id="rId9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A6D30" w14:textId="77777777" w:rsidR="005019FD" w:rsidRDefault="005019FD" w:rsidP="00730149">
      <w:pPr>
        <w:spacing w:after="0" w:line="240" w:lineRule="auto"/>
      </w:pPr>
      <w:r>
        <w:separator/>
      </w:r>
    </w:p>
  </w:endnote>
  <w:endnote w:type="continuationSeparator" w:id="0">
    <w:p w14:paraId="3AE2FE46" w14:textId="77777777" w:rsidR="005019FD" w:rsidRDefault="005019FD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5949FC91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04F">
          <w:rPr>
            <w:noProof/>
          </w:rPr>
          <w:t>4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CDB0E" w14:textId="77777777" w:rsidR="005019FD" w:rsidRDefault="005019FD" w:rsidP="00730149">
      <w:pPr>
        <w:spacing w:after="0" w:line="240" w:lineRule="auto"/>
      </w:pPr>
      <w:r>
        <w:separator/>
      </w:r>
    </w:p>
  </w:footnote>
  <w:footnote w:type="continuationSeparator" w:id="0">
    <w:p w14:paraId="69AB0733" w14:textId="77777777" w:rsidR="005019FD" w:rsidRDefault="005019FD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A6C68"/>
    <w:rsid w:val="000B504F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A5A26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269A1"/>
    <w:rsid w:val="00444C21"/>
    <w:rsid w:val="00474FAA"/>
    <w:rsid w:val="004A7D75"/>
    <w:rsid w:val="004D4881"/>
    <w:rsid w:val="005019FD"/>
    <w:rsid w:val="00514478"/>
    <w:rsid w:val="005171A1"/>
    <w:rsid w:val="00583C6B"/>
    <w:rsid w:val="005C02EC"/>
    <w:rsid w:val="005C0795"/>
    <w:rsid w:val="005D3473"/>
    <w:rsid w:val="005D7C6F"/>
    <w:rsid w:val="005E1E09"/>
    <w:rsid w:val="006147EF"/>
    <w:rsid w:val="00647B9C"/>
    <w:rsid w:val="00675E15"/>
    <w:rsid w:val="00684F5C"/>
    <w:rsid w:val="006A319C"/>
    <w:rsid w:val="006B2511"/>
    <w:rsid w:val="006F3F55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5BE2"/>
    <w:rsid w:val="00887EAA"/>
    <w:rsid w:val="008D2612"/>
    <w:rsid w:val="00975B1E"/>
    <w:rsid w:val="00983FDB"/>
    <w:rsid w:val="009A3EA3"/>
    <w:rsid w:val="009C7184"/>
    <w:rsid w:val="009D5CF7"/>
    <w:rsid w:val="009E1E28"/>
    <w:rsid w:val="00A07747"/>
    <w:rsid w:val="00A44521"/>
    <w:rsid w:val="00A45CF7"/>
    <w:rsid w:val="00A74F3A"/>
    <w:rsid w:val="00AC192E"/>
    <w:rsid w:val="00AE1FD0"/>
    <w:rsid w:val="00B16F34"/>
    <w:rsid w:val="00B87E25"/>
    <w:rsid w:val="00BA7381"/>
    <w:rsid w:val="00BC2391"/>
    <w:rsid w:val="00C0193E"/>
    <w:rsid w:val="00C4016F"/>
    <w:rsid w:val="00C45F2C"/>
    <w:rsid w:val="00C5161C"/>
    <w:rsid w:val="00C56B5A"/>
    <w:rsid w:val="00D00B06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80C1F"/>
    <w:rsid w:val="00EB70C2"/>
    <w:rsid w:val="00ED0FD1"/>
    <w:rsid w:val="00ED7381"/>
    <w:rsid w:val="00EE3E5B"/>
    <w:rsid w:val="00EE3FE2"/>
    <w:rsid w:val="00EE5E1C"/>
    <w:rsid w:val="00F05EA5"/>
    <w:rsid w:val="00F157E7"/>
    <w:rsid w:val="00F964B9"/>
    <w:rsid w:val="00FD077D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E2A7734-A99B-47CC-957D-0527D9AE83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Grzesiuk Ireneusz</cp:lastModifiedBy>
  <cp:revision>10</cp:revision>
  <cp:lastPrinted>2024-03-28T07:08:00Z</cp:lastPrinted>
  <dcterms:created xsi:type="dcterms:W3CDTF">2024-10-25T07:30:00Z</dcterms:created>
  <dcterms:modified xsi:type="dcterms:W3CDTF">2024-11-15T08:29:00Z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9307fbe7-f973-46cd-a5f6-a6dc440688af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[]</vt:lpwstr>
  </property>
</Properties>
</file>