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11278" w:type="pct"/>
        <w:tblLook w:val="04A0" w:firstRow="1" w:lastRow="0" w:firstColumn="1" w:lastColumn="0" w:noHBand="0" w:noVBand="1"/>
      </w:tblPr>
      <w:tblGrid>
        <w:gridCol w:w="1695"/>
        <w:gridCol w:w="1794"/>
        <w:gridCol w:w="2009"/>
        <w:gridCol w:w="3084"/>
        <w:gridCol w:w="1051"/>
        <w:gridCol w:w="1135"/>
      </w:tblGrid>
      <w:tr w:rsidR="0045169A" w:rsidRPr="00FD5E4A" w14:paraId="69335217" w14:textId="77777777" w:rsidTr="0045169A">
        <w:trPr>
          <w:cantSplit/>
          <w:trHeight w:hRule="exact" w:val="2130"/>
        </w:trPr>
        <w:tc>
          <w:tcPr>
            <w:tcW w:w="5000" w:type="pct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E50666" w14:textId="40E65FF5" w:rsidR="0045169A" w:rsidRPr="00FD5E4A" w:rsidRDefault="0045169A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b/>
                <w:color w:val="FF0000"/>
                <w:sz w:val="32"/>
              </w:rPr>
              <w:t xml:space="preserve">OPIS PRZEDMIOTU ZAMÓWIENIA </w:t>
            </w:r>
            <w:r w:rsidRPr="00F93227">
              <w:rPr>
                <w:b/>
                <w:color w:val="FF0000"/>
                <w:sz w:val="32"/>
              </w:rPr>
              <w:t xml:space="preserve"> </w:t>
            </w:r>
            <w:r w:rsidRPr="00F93227">
              <w:rPr>
                <w:b/>
                <w:color w:val="FF0000"/>
                <w:sz w:val="32"/>
                <w:u w:val="single"/>
              </w:rPr>
              <w:t xml:space="preserve">CZĘŚCI NR </w:t>
            </w:r>
            <w:r>
              <w:rPr>
                <w:b/>
                <w:color w:val="FF0000"/>
                <w:sz w:val="32"/>
                <w:u w:val="single"/>
              </w:rPr>
              <w:t>5 –</w:t>
            </w:r>
            <w:r w:rsidRPr="005F72DC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 xml:space="preserve"> </w:t>
            </w:r>
            <w:r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 xml:space="preserve">Deski i okładziny do tenisa stołowego  </w:t>
            </w:r>
          </w:p>
        </w:tc>
      </w:tr>
      <w:tr w:rsidR="0045169A" w:rsidRPr="00FD5E4A" w14:paraId="7FC528B8" w14:textId="21343341" w:rsidTr="0045169A">
        <w:trPr>
          <w:cantSplit/>
          <w:trHeight w:hRule="exact" w:val="2130"/>
        </w:trPr>
        <w:tc>
          <w:tcPr>
            <w:tcW w:w="78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0DC22E76" w:rsidR="0045169A" w:rsidRPr="00FD5E4A" w:rsidRDefault="0045169A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12C4C3B7" w:rsidR="0045169A" w:rsidRPr="00FD5E4A" w:rsidRDefault="0045169A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45169A" w:rsidRPr="00FD5E4A" w:rsidRDefault="0045169A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21950EC9" w:rsidR="0045169A" w:rsidRPr="00FD5E4A" w:rsidRDefault="0045169A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45169A" w:rsidRPr="00FD5E4A" w:rsidRDefault="0045169A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7FC016F0" w:rsidR="0045169A" w:rsidRPr="00FD5E4A" w:rsidRDefault="0045169A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45169A" w:rsidRPr="00FD5E4A" w:rsidRDefault="0045169A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5169A" w:rsidRPr="00FD5E4A" w14:paraId="36AD5F8B" w14:textId="730A34B6" w:rsidTr="0045169A">
        <w:trPr>
          <w:trHeight w:hRule="exact" w:val="1264"/>
        </w:trPr>
        <w:tc>
          <w:tcPr>
            <w:tcW w:w="78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819C6" w14:textId="6D7D2959" w:rsidR="0045169A" w:rsidRPr="00FD5E4A" w:rsidRDefault="0045169A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5CE5" w14:textId="7809EEBF" w:rsidR="0045169A" w:rsidRPr="00FD5E4A" w:rsidRDefault="0045169A" w:rsidP="000A60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Deska do tenisa stołowego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0DA6" w14:textId="6456531D" w:rsidR="0045169A" w:rsidRPr="00902CC0" w:rsidRDefault="0045169A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Tibhar balsa IV </w:t>
            </w:r>
          </w:p>
          <w:p w14:paraId="4C2D614F" w14:textId="77777777" w:rsidR="0045169A" w:rsidRPr="00902CC0" w:rsidRDefault="0045169A" w:rsidP="000A60F6">
            <w:pPr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  <w:p w14:paraId="5BC3562E" w14:textId="199F80AE" w:rsidR="0045169A" w:rsidRPr="00131156" w:rsidRDefault="0045169A" w:rsidP="000A60F6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B02E6" w14:textId="77777777" w:rsidR="0045169A" w:rsidRPr="00902CC0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A60F6">
              <w:rPr>
                <w:rFonts w:ascii="Arial" w:eastAsia="Times New Roman" w:hAnsi="Arial" w:cs="Arial"/>
                <w:sz w:val="20"/>
                <w:lang w:eastAsia="pl-PL"/>
              </w:rPr>
              <w:t>Uchwyt:</w:t>
            </w:r>
            <w:r w:rsidRPr="00902CC0">
              <w:rPr>
                <w:rFonts w:ascii="Arial" w:eastAsia="Times New Roman" w:hAnsi="Arial" w:cs="Arial"/>
                <w:b/>
                <w:sz w:val="20"/>
                <w:lang w:eastAsia="pl-PL"/>
              </w:rPr>
              <w:t xml:space="preserve"> </w:t>
            </w: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Anatomiczny  </w:t>
            </w:r>
          </w:p>
          <w:p w14:paraId="4FAAD3F2" w14:textId="77777777" w:rsidR="0045169A" w:rsidRPr="00902CC0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Tibhar balsa IV – 1 szt. uchwyt anatomiczny </w:t>
            </w:r>
          </w:p>
          <w:p w14:paraId="21C9E121" w14:textId="6791D310" w:rsidR="0045169A" w:rsidRPr="00E71B72" w:rsidRDefault="0045169A" w:rsidP="000A60F6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2DD5" w14:textId="589C8629" w:rsidR="0045169A" w:rsidRPr="00FD5E4A" w:rsidRDefault="0045169A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995" w14:textId="0325817C" w:rsidR="0045169A" w:rsidRPr="00FD5E4A" w:rsidRDefault="0045169A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45169A" w:rsidRPr="00FD5E4A" w14:paraId="55BB3591" w14:textId="16AE49C5" w:rsidTr="0045169A">
        <w:trPr>
          <w:trHeight w:hRule="exact" w:val="1140"/>
        </w:trPr>
        <w:tc>
          <w:tcPr>
            <w:tcW w:w="78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71EFB" w14:textId="75A83C48" w:rsidR="0045169A" w:rsidRPr="00FD5E4A" w:rsidRDefault="0045169A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199" w14:textId="1D128687" w:rsidR="0045169A" w:rsidRPr="00FD5E4A" w:rsidRDefault="0045169A" w:rsidP="000A60F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Deska do tenisa stołowego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FB219" w14:textId="77777777" w:rsidR="0045169A" w:rsidRPr="00902CC0" w:rsidRDefault="0045169A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Butterfly Petr Korbel SK7</w:t>
            </w:r>
          </w:p>
          <w:p w14:paraId="572046BE" w14:textId="77777777" w:rsidR="0045169A" w:rsidRPr="00902CC0" w:rsidRDefault="0045169A" w:rsidP="000A60F6">
            <w:pPr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  <w:p w14:paraId="6636AB10" w14:textId="77777777" w:rsidR="0045169A" w:rsidRPr="00FD5E4A" w:rsidRDefault="0045169A" w:rsidP="000A60F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6C2D0" w14:textId="77777777" w:rsidR="0045169A" w:rsidRPr="00902CC0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Butterfly Petr Korbel SK7 – 1szt. uchwyt anatomiczny</w:t>
            </w:r>
          </w:p>
          <w:p w14:paraId="607E014D" w14:textId="7E3D1EB7" w:rsidR="0045169A" w:rsidRPr="00131156" w:rsidRDefault="0045169A" w:rsidP="000A60F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D3D" w14:textId="1F09DE29" w:rsidR="0045169A" w:rsidRPr="00FD5E4A" w:rsidRDefault="0045169A" w:rsidP="000A60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8030" w14:textId="03DD0056" w:rsidR="0045169A" w:rsidRPr="00FD5E4A" w:rsidRDefault="0045169A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45169A" w:rsidRPr="00FD5E4A" w14:paraId="24294BD9" w14:textId="2F1063BF" w:rsidTr="0045169A">
        <w:trPr>
          <w:trHeight w:hRule="exact" w:val="1128"/>
        </w:trPr>
        <w:tc>
          <w:tcPr>
            <w:tcW w:w="78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02DCB6" w14:textId="1607383C" w:rsidR="0045169A" w:rsidRPr="00FD5E4A" w:rsidRDefault="0045169A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EE36" w14:textId="1ECEE48E" w:rsidR="0045169A" w:rsidRPr="00FD5E4A" w:rsidRDefault="0045169A" w:rsidP="000A60F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Deska do tenisa stołowego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76FFB" w14:textId="0222CD31" w:rsidR="0045169A" w:rsidRPr="00131156" w:rsidRDefault="0045169A" w:rsidP="000A60F6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Donic Appelgren Dotec Control ALL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F85B" w14:textId="0C268DB9" w:rsidR="0045169A" w:rsidRPr="00131156" w:rsidRDefault="0045169A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Donic Appelgren Dotec Control ALL – 1 szt. uchwyt praworęczny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062D" w14:textId="0DF5855C" w:rsidR="0045169A" w:rsidRPr="00FD5E4A" w:rsidRDefault="0045169A" w:rsidP="000A60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A332" w14:textId="73EBE39B" w:rsidR="0045169A" w:rsidRPr="00FD5E4A" w:rsidRDefault="0045169A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45169A" w:rsidRPr="00FD5E4A" w14:paraId="414F0352" w14:textId="0B47D04A" w:rsidTr="0045169A">
        <w:trPr>
          <w:trHeight w:hRule="exact" w:val="2278"/>
        </w:trPr>
        <w:tc>
          <w:tcPr>
            <w:tcW w:w="78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8A90" w14:textId="11B79A50" w:rsidR="0045169A" w:rsidRPr="00FD5E4A" w:rsidRDefault="0045169A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A223" w14:textId="2A5C08D7" w:rsidR="0045169A" w:rsidRPr="00FD5E4A" w:rsidRDefault="0045169A" w:rsidP="000A60F6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Okładzina do tenisa stołowego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BDED2" w14:textId="77777777" w:rsidR="0045169A" w:rsidRPr="00902CC0" w:rsidRDefault="0045169A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Butterfly Tenergy 05 </w:t>
            </w:r>
          </w:p>
          <w:p w14:paraId="532FF967" w14:textId="77777777" w:rsidR="0045169A" w:rsidRPr="00902CC0" w:rsidRDefault="0045169A" w:rsidP="000A60F6">
            <w:pPr>
              <w:rPr>
                <w:rFonts w:ascii="Arial" w:hAnsi="Arial" w:cs="Arial"/>
                <w:sz w:val="20"/>
              </w:rPr>
            </w:pPr>
          </w:p>
          <w:p w14:paraId="345025EA" w14:textId="51899B8C" w:rsidR="0045169A" w:rsidRPr="00131156" w:rsidRDefault="0045169A" w:rsidP="000A60F6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C3ED" w14:textId="77777777" w:rsidR="0045169A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Butterfly Tenergy 05 </w:t>
            </w:r>
          </w:p>
          <w:p w14:paraId="373B2FD8" w14:textId="77777777" w:rsidR="0045169A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kolor: czarny</w:t>
            </w:r>
          </w:p>
          <w:p w14:paraId="74A735A7" w14:textId="77777777" w:rsidR="0045169A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 Grubość: 2,1</w:t>
            </w:r>
          </w:p>
          <w:p w14:paraId="4DC22CBF" w14:textId="77777777" w:rsidR="0045169A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 ilość: 1 szt. </w:t>
            </w:r>
          </w:p>
          <w:p w14:paraId="2D3B7693" w14:textId="77777777" w:rsidR="0045169A" w:rsidRPr="00902CC0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1DC959E9" w14:textId="727FB975" w:rsidR="0045169A" w:rsidRPr="00131156" w:rsidRDefault="0045169A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D959" w14:textId="01C9A434" w:rsidR="0045169A" w:rsidRPr="00FD5E4A" w:rsidRDefault="0045169A" w:rsidP="000A60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21F1" w14:textId="5BC0CDA7" w:rsidR="0045169A" w:rsidRPr="00FD5E4A" w:rsidRDefault="0045169A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45169A" w:rsidRPr="00FD5E4A" w14:paraId="0109EE89" w14:textId="0A5FB097" w:rsidTr="0045169A">
        <w:trPr>
          <w:trHeight w:hRule="exact" w:val="1003"/>
        </w:trPr>
        <w:tc>
          <w:tcPr>
            <w:tcW w:w="78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3F4951" w14:textId="79E8103B" w:rsidR="0045169A" w:rsidRPr="00FD5E4A" w:rsidRDefault="0045169A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56E04" w14:textId="77777777" w:rsidR="0045169A" w:rsidRDefault="0045169A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09EC6AD1" w14:textId="29FB6D1B" w:rsidR="0045169A" w:rsidRPr="00FD5E4A" w:rsidRDefault="0045169A" w:rsidP="000A60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3F1F">
              <w:rPr>
                <w:rFonts w:ascii="Arial" w:eastAsia="Times New Roman" w:hAnsi="Arial" w:cs="Arial"/>
                <w:sz w:val="20"/>
                <w:lang w:eastAsia="pl-PL"/>
              </w:rPr>
              <w:t>Okładzina do tenisa stołowego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ABA4D" w14:textId="77777777" w:rsidR="0045169A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25987DB1" w14:textId="53AED7D4" w:rsidR="0045169A" w:rsidRPr="00902CC0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Tibhar „Evolution MX-P </w:t>
            </w:r>
          </w:p>
          <w:p w14:paraId="7C61F1D6" w14:textId="3E177962" w:rsidR="0045169A" w:rsidRPr="00131156" w:rsidRDefault="0045169A" w:rsidP="000A60F6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81DB1" w14:textId="77777777" w:rsidR="0045169A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Tibhar Evolution MX-P </w:t>
            </w:r>
          </w:p>
          <w:p w14:paraId="1717D9C8" w14:textId="77777777" w:rsidR="0045169A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kolor: czerwony,</w:t>
            </w:r>
          </w:p>
          <w:p w14:paraId="090A9644" w14:textId="77777777" w:rsidR="0045169A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Grubość: 2,1, </w:t>
            </w:r>
          </w:p>
          <w:p w14:paraId="7633628D" w14:textId="77777777" w:rsidR="0045169A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ilość: 1 szt. </w:t>
            </w:r>
          </w:p>
          <w:p w14:paraId="2C58AFBD" w14:textId="77777777" w:rsidR="0045169A" w:rsidRPr="00902CC0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472D4594" w14:textId="615AAA84" w:rsidR="0045169A" w:rsidRPr="00131156" w:rsidRDefault="0045169A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391D" w14:textId="36CE65F3" w:rsidR="0045169A" w:rsidRPr="00FD5E4A" w:rsidRDefault="0045169A" w:rsidP="000A60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0C65" w14:textId="6FD913FC" w:rsidR="0045169A" w:rsidRPr="00FD5E4A" w:rsidRDefault="0045169A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45169A" w:rsidRPr="00FD5E4A" w14:paraId="12915925" w14:textId="4ED469EC" w:rsidTr="0045169A">
        <w:trPr>
          <w:trHeight w:hRule="exact" w:val="1420"/>
        </w:trPr>
        <w:tc>
          <w:tcPr>
            <w:tcW w:w="78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10BC8E" w14:textId="2B3C6760" w:rsidR="0045169A" w:rsidRPr="00FD5E4A" w:rsidRDefault="0045169A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FB77C" w14:textId="77777777" w:rsidR="0045169A" w:rsidRDefault="0045169A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E92A42A" w14:textId="77777777" w:rsidR="0045169A" w:rsidRDefault="0045169A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1754BB72" w14:textId="4BEA1774" w:rsidR="0045169A" w:rsidRPr="00FD5E4A" w:rsidRDefault="0045169A" w:rsidP="000A60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3F1F">
              <w:rPr>
                <w:rFonts w:ascii="Arial" w:eastAsia="Times New Roman" w:hAnsi="Arial" w:cs="Arial"/>
                <w:sz w:val="20"/>
                <w:lang w:eastAsia="pl-PL"/>
              </w:rPr>
              <w:t>Okładzina do tenisa stołowego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233DB" w14:textId="77777777" w:rsidR="0045169A" w:rsidRDefault="0045169A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5D974066" w14:textId="0AB0D619" w:rsidR="0045169A" w:rsidRPr="00902CC0" w:rsidRDefault="0045169A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Tibhar „Evolution MX-P </w:t>
            </w:r>
          </w:p>
          <w:p w14:paraId="5FD21CF1" w14:textId="3166ABA3" w:rsidR="0045169A" w:rsidRPr="00131156" w:rsidRDefault="0045169A" w:rsidP="000A60F6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E76C1" w14:textId="77777777" w:rsidR="0045169A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Tibhar Evolution MX-P </w:t>
            </w:r>
          </w:p>
          <w:p w14:paraId="0A6E7A98" w14:textId="77777777" w:rsidR="0045169A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kolor: 1x czarny, 1x czerwony, </w:t>
            </w:r>
          </w:p>
          <w:p w14:paraId="50F642B5" w14:textId="4B61E0B3" w:rsidR="0045169A" w:rsidRPr="00131156" w:rsidRDefault="0045169A" w:rsidP="000A60F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grubość: 1.9, ilość    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65A4" w14:textId="5395D9B9" w:rsidR="0045169A" w:rsidRPr="00FD5E4A" w:rsidRDefault="0045169A" w:rsidP="000A60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712F" w14:textId="75E0A520" w:rsidR="0045169A" w:rsidRPr="00FD5E4A" w:rsidRDefault="0045169A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45169A" w:rsidRPr="00FD5E4A" w14:paraId="5FDA43AD" w14:textId="77777777" w:rsidTr="0045169A">
        <w:trPr>
          <w:trHeight w:hRule="exact" w:val="1269"/>
        </w:trPr>
        <w:tc>
          <w:tcPr>
            <w:tcW w:w="78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2FFAB8" w14:textId="628C87BA" w:rsidR="0045169A" w:rsidRPr="00FD5E4A" w:rsidRDefault="0045169A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A2E54" w14:textId="77777777" w:rsidR="0045169A" w:rsidRDefault="0045169A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2AB24BA6" w14:textId="2DB9302E" w:rsidR="0045169A" w:rsidRPr="00CA6A7C" w:rsidRDefault="0045169A" w:rsidP="000A60F6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93F1F">
              <w:rPr>
                <w:rFonts w:ascii="Arial" w:eastAsia="Times New Roman" w:hAnsi="Arial" w:cs="Arial"/>
                <w:sz w:val="20"/>
                <w:lang w:eastAsia="pl-PL"/>
              </w:rPr>
              <w:t>Okładzina do tenisa stołowego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C1F70" w14:textId="77777777" w:rsidR="0045169A" w:rsidRPr="00902CC0" w:rsidRDefault="0045169A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Andro Rasanter R47</w:t>
            </w:r>
          </w:p>
          <w:p w14:paraId="150CDAE0" w14:textId="77777777" w:rsidR="0045169A" w:rsidRDefault="0045169A" w:rsidP="000A60F6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EF137" w14:textId="77777777" w:rsidR="0045169A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Andro Rasanter R47 </w:t>
            </w:r>
          </w:p>
          <w:p w14:paraId="0D88A99E" w14:textId="77777777" w:rsidR="0045169A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 kolor: czarny</w:t>
            </w:r>
          </w:p>
          <w:p w14:paraId="4EDFD5AF" w14:textId="77777777" w:rsidR="0045169A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 Grubość: 2,0</w:t>
            </w:r>
          </w:p>
          <w:p w14:paraId="7C1578C1" w14:textId="77777777" w:rsidR="0045169A" w:rsidRPr="00902CC0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 ilość: 1 szt.</w:t>
            </w:r>
          </w:p>
          <w:p w14:paraId="2935865D" w14:textId="77777777" w:rsidR="0045169A" w:rsidRDefault="0045169A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36F68" w14:textId="0BFF9C9A" w:rsidR="0045169A" w:rsidRDefault="0045169A" w:rsidP="000A60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5B7D5" w14:textId="462BC31F" w:rsidR="0045169A" w:rsidRDefault="0045169A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45169A" w:rsidRPr="00FD5E4A" w14:paraId="46097489" w14:textId="77777777" w:rsidTr="0045169A">
        <w:trPr>
          <w:trHeight w:hRule="exact" w:val="1003"/>
        </w:trPr>
        <w:tc>
          <w:tcPr>
            <w:tcW w:w="78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632388" w14:textId="6201EC67" w:rsidR="0045169A" w:rsidRPr="00FD5E4A" w:rsidRDefault="0045169A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0F4E8" w14:textId="77777777" w:rsidR="0045169A" w:rsidRDefault="0045169A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1D56F086" w14:textId="4E500948" w:rsidR="0045169A" w:rsidRPr="00CA6A7C" w:rsidRDefault="0045169A" w:rsidP="000A60F6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93F1F">
              <w:rPr>
                <w:rFonts w:ascii="Arial" w:eastAsia="Times New Roman" w:hAnsi="Arial" w:cs="Arial"/>
                <w:sz w:val="20"/>
                <w:lang w:eastAsia="pl-PL"/>
              </w:rPr>
              <w:t>Okładzina do tenisa stołowego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C84C7" w14:textId="77777777" w:rsidR="0045169A" w:rsidRDefault="0045169A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02A933C3" w14:textId="41405BBF" w:rsidR="0045169A" w:rsidRPr="00902CC0" w:rsidRDefault="0045169A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Andro Hexer Pips Force</w:t>
            </w:r>
          </w:p>
          <w:p w14:paraId="2B560F89" w14:textId="77777777" w:rsidR="0045169A" w:rsidRDefault="0045169A" w:rsidP="000A60F6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37D6F" w14:textId="77777777" w:rsidR="0045169A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Andro Hexer Pips Force </w:t>
            </w:r>
          </w:p>
          <w:p w14:paraId="425FCAA4" w14:textId="77777777" w:rsidR="0045169A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kolor: czerwony</w:t>
            </w:r>
          </w:p>
          <w:p w14:paraId="6FEDD2B6" w14:textId="77777777" w:rsidR="0045169A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Grubość: 1.9</w:t>
            </w:r>
          </w:p>
          <w:p w14:paraId="11B987DB" w14:textId="77777777" w:rsidR="0045169A" w:rsidRPr="00902CC0" w:rsidRDefault="0045169A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 ilość: 1 szt. </w:t>
            </w:r>
          </w:p>
          <w:p w14:paraId="1F9EBFDB" w14:textId="77777777" w:rsidR="0045169A" w:rsidRDefault="0045169A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13A5" w14:textId="4B6174F8" w:rsidR="0045169A" w:rsidRDefault="0045169A" w:rsidP="000A60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27A7C" w14:textId="17E957E7" w:rsidR="0045169A" w:rsidRDefault="0045169A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</w:tbl>
    <w:p w14:paraId="506E3DD7" w14:textId="77777777" w:rsidR="00DE3A35" w:rsidRDefault="00DE3A35">
      <w:bookmarkStart w:id="0" w:name="_GoBack"/>
      <w:bookmarkEnd w:id="0"/>
    </w:p>
    <w:sectPr w:rsidR="00DE3A35" w:rsidSect="00173277">
      <w:headerReference w:type="default" r:id="rId8"/>
      <w:footerReference w:type="default" r:id="rId9"/>
      <w:pgSz w:w="16838" w:h="11906" w:orient="landscape" w:code="9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E78F2" w14:textId="77777777" w:rsidR="0024788F" w:rsidRDefault="0024788F" w:rsidP="00730149">
      <w:pPr>
        <w:spacing w:after="0" w:line="240" w:lineRule="auto"/>
      </w:pPr>
      <w:r>
        <w:separator/>
      </w:r>
    </w:p>
  </w:endnote>
  <w:endnote w:type="continuationSeparator" w:id="0">
    <w:p w14:paraId="4A8DF948" w14:textId="77777777" w:rsidR="0024788F" w:rsidRDefault="0024788F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9579164"/>
      <w:docPartObj>
        <w:docPartGallery w:val="Page Numbers (Bottom of Page)"/>
        <w:docPartUnique/>
      </w:docPartObj>
    </w:sdtPr>
    <w:sdtEndPr/>
    <w:sdtContent>
      <w:p w14:paraId="6564D41E" w14:textId="3C68E750" w:rsidR="007460EC" w:rsidRDefault="007460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69A">
          <w:rPr>
            <w:noProof/>
          </w:rPr>
          <w:t>2</w:t>
        </w:r>
        <w:r>
          <w:fldChar w:fldCharType="end"/>
        </w:r>
      </w:p>
    </w:sdtContent>
  </w:sdt>
  <w:p w14:paraId="1E144858" w14:textId="77777777" w:rsidR="007460EC" w:rsidRDefault="00746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41949" w14:textId="77777777" w:rsidR="0024788F" w:rsidRDefault="0024788F" w:rsidP="00730149">
      <w:pPr>
        <w:spacing w:after="0" w:line="240" w:lineRule="auto"/>
      </w:pPr>
      <w:r>
        <w:separator/>
      </w:r>
    </w:p>
  </w:footnote>
  <w:footnote w:type="continuationSeparator" w:id="0">
    <w:p w14:paraId="20931D94" w14:textId="77777777" w:rsidR="0024788F" w:rsidRDefault="0024788F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CD48B" w14:textId="77777777" w:rsidR="002D18CB" w:rsidRPr="00AD537E" w:rsidRDefault="002D18CB" w:rsidP="002C00E8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149"/>
    <w:rsid w:val="00061D1D"/>
    <w:rsid w:val="000A60F6"/>
    <w:rsid w:val="000C127A"/>
    <w:rsid w:val="00125720"/>
    <w:rsid w:val="00131156"/>
    <w:rsid w:val="00173277"/>
    <w:rsid w:val="001A2715"/>
    <w:rsid w:val="001A3376"/>
    <w:rsid w:val="001A435B"/>
    <w:rsid w:val="001A6188"/>
    <w:rsid w:val="001B4252"/>
    <w:rsid w:val="001F0272"/>
    <w:rsid w:val="001F6612"/>
    <w:rsid w:val="0024788F"/>
    <w:rsid w:val="002539E9"/>
    <w:rsid w:val="00274DE8"/>
    <w:rsid w:val="002755E0"/>
    <w:rsid w:val="002B0390"/>
    <w:rsid w:val="002B1702"/>
    <w:rsid w:val="002C00E8"/>
    <w:rsid w:val="002C0E08"/>
    <w:rsid w:val="002D18CB"/>
    <w:rsid w:val="002D3E21"/>
    <w:rsid w:val="00314597"/>
    <w:rsid w:val="00331458"/>
    <w:rsid w:val="003316BA"/>
    <w:rsid w:val="003D1223"/>
    <w:rsid w:val="00410B95"/>
    <w:rsid w:val="00444C21"/>
    <w:rsid w:val="0045169A"/>
    <w:rsid w:val="00474FAA"/>
    <w:rsid w:val="004A7D75"/>
    <w:rsid w:val="004D4881"/>
    <w:rsid w:val="00506F75"/>
    <w:rsid w:val="005171A1"/>
    <w:rsid w:val="005C02EC"/>
    <w:rsid w:val="005C0795"/>
    <w:rsid w:val="005D3473"/>
    <w:rsid w:val="005E1E09"/>
    <w:rsid w:val="006147EF"/>
    <w:rsid w:val="00647B9C"/>
    <w:rsid w:val="00675E15"/>
    <w:rsid w:val="00684F5C"/>
    <w:rsid w:val="006A319C"/>
    <w:rsid w:val="006B2511"/>
    <w:rsid w:val="006F3F55"/>
    <w:rsid w:val="00730149"/>
    <w:rsid w:val="007460EC"/>
    <w:rsid w:val="0075217B"/>
    <w:rsid w:val="00791BE0"/>
    <w:rsid w:val="007D76E8"/>
    <w:rsid w:val="00833CD0"/>
    <w:rsid w:val="00844E9A"/>
    <w:rsid w:val="00874E68"/>
    <w:rsid w:val="00876330"/>
    <w:rsid w:val="00887EAA"/>
    <w:rsid w:val="008D2612"/>
    <w:rsid w:val="00975B1E"/>
    <w:rsid w:val="00983FDB"/>
    <w:rsid w:val="009A3EA3"/>
    <w:rsid w:val="009C7184"/>
    <w:rsid w:val="009D5CF7"/>
    <w:rsid w:val="009E1E28"/>
    <w:rsid w:val="00A07747"/>
    <w:rsid w:val="00A44521"/>
    <w:rsid w:val="00A74F3A"/>
    <w:rsid w:val="00A9583A"/>
    <w:rsid w:val="00AC192E"/>
    <w:rsid w:val="00AC4906"/>
    <w:rsid w:val="00AE1FD0"/>
    <w:rsid w:val="00B00AFC"/>
    <w:rsid w:val="00B16F34"/>
    <w:rsid w:val="00B87E25"/>
    <w:rsid w:val="00BA7381"/>
    <w:rsid w:val="00BC2391"/>
    <w:rsid w:val="00C0193E"/>
    <w:rsid w:val="00C45F2C"/>
    <w:rsid w:val="00C5161C"/>
    <w:rsid w:val="00C56B5A"/>
    <w:rsid w:val="00C6276A"/>
    <w:rsid w:val="00CE5E11"/>
    <w:rsid w:val="00D00B06"/>
    <w:rsid w:val="00D23FCF"/>
    <w:rsid w:val="00D37232"/>
    <w:rsid w:val="00D759C6"/>
    <w:rsid w:val="00D85181"/>
    <w:rsid w:val="00D95F11"/>
    <w:rsid w:val="00DB743F"/>
    <w:rsid w:val="00DD05AE"/>
    <w:rsid w:val="00DE3A35"/>
    <w:rsid w:val="00E00069"/>
    <w:rsid w:val="00E136B8"/>
    <w:rsid w:val="00E32FB0"/>
    <w:rsid w:val="00E71B72"/>
    <w:rsid w:val="00E72AD1"/>
    <w:rsid w:val="00EB70C2"/>
    <w:rsid w:val="00ED0FD1"/>
    <w:rsid w:val="00ED7381"/>
    <w:rsid w:val="00EE3E5B"/>
    <w:rsid w:val="00EE3FE2"/>
    <w:rsid w:val="00EE5E1C"/>
    <w:rsid w:val="00F05EA5"/>
    <w:rsid w:val="00F157E7"/>
    <w:rsid w:val="00FD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1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708585F-8E6F-49E6-BA9F-BED585215C2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Klimczuk Przemysław</cp:lastModifiedBy>
  <cp:revision>2</cp:revision>
  <cp:lastPrinted>2024-11-08T06:17:00Z</cp:lastPrinted>
  <dcterms:created xsi:type="dcterms:W3CDTF">2024-11-08T06:18:00Z</dcterms:created>
  <dcterms:modified xsi:type="dcterms:W3CDTF">2024-11-08T06:18:00Z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8e663a10-4fad-46d0-b317-d240ce954e61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10.130.227.209</vt:lpwstr>
  </property>
  <property fmtid="{D5CDD505-2E9C-101B-9397-08002B2CF9AE}" pid="11" name="bjPortionMark">
    <vt:lpwstr>[JAW]</vt:lpwstr>
  </property>
</Properties>
</file>