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AC1CE" w14:textId="1A0673FE" w:rsidR="001C0066" w:rsidRPr="00642208" w:rsidRDefault="001C0066" w:rsidP="00642208">
      <w:pPr>
        <w:widowControl w:val="0"/>
        <w:suppressAutoHyphens/>
        <w:spacing w:after="8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642208">
        <w:rPr>
          <w:rFonts w:ascii="Arial" w:eastAsia="SimSun" w:hAnsi="Arial" w:cs="Arial"/>
          <w:b/>
          <w:kern w:val="1"/>
          <w:sz w:val="20"/>
          <w:lang w:eastAsia="hi-IN" w:bidi="hi-IN"/>
        </w:rPr>
        <w:t>Załącznik nr 1</w:t>
      </w:r>
    </w:p>
    <w:p w14:paraId="1D39BE73" w14:textId="7838C23D" w:rsidR="001C0066" w:rsidRPr="00944F37" w:rsidRDefault="001C0066" w:rsidP="00642208">
      <w:pPr>
        <w:widowControl w:val="0"/>
        <w:shd w:val="clear" w:color="auto" w:fill="F2F2F2"/>
        <w:suppressAutoHyphens/>
        <w:ind w:right="-2"/>
        <w:jc w:val="center"/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</w:pPr>
      <w:r w:rsidRPr="00944F37">
        <w:rPr>
          <w:rFonts w:ascii="Arial" w:eastAsia="SimSun" w:hAnsi="Arial" w:cs="Arial"/>
          <w:b/>
          <w:color w:val="000000"/>
          <w:kern w:val="1"/>
          <w:sz w:val="22"/>
          <w:szCs w:val="22"/>
          <w:lang w:eastAsia="hi-IN" w:bidi="hi-IN"/>
        </w:rPr>
        <w:t xml:space="preserve">OPIS PRZEDMIOTU </w:t>
      </w:r>
      <w:r w:rsidRPr="00944F37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 xml:space="preserve">ZAMÓWIENIA </w:t>
      </w:r>
    </w:p>
    <w:p w14:paraId="34808CAE" w14:textId="7014E2A0" w:rsidR="00D5359B" w:rsidRDefault="00D5359B" w:rsidP="00642208">
      <w:pPr>
        <w:widowControl w:val="0"/>
        <w:shd w:val="clear" w:color="auto" w:fill="F2F2F2"/>
        <w:suppressAutoHyphens/>
        <w:ind w:right="-2"/>
        <w:jc w:val="center"/>
        <w:rPr>
          <w:rFonts w:ascii="Arial" w:eastAsia="SimSun" w:hAnsi="Arial" w:cs="Arial"/>
          <w:b/>
          <w:kern w:val="1"/>
          <w:sz w:val="20"/>
          <w:szCs w:val="22"/>
          <w:lang w:eastAsia="hi-IN" w:bidi="hi-IN"/>
        </w:rPr>
      </w:pPr>
    </w:p>
    <w:p w14:paraId="694C9749" w14:textId="367A2C36" w:rsidR="00D5359B" w:rsidRDefault="00D5359B" w:rsidP="00D5359B">
      <w:pPr>
        <w:widowControl w:val="0"/>
        <w:suppressAutoHyphens/>
        <w:ind w:right="-2"/>
        <w:jc w:val="center"/>
        <w:rPr>
          <w:rFonts w:ascii="Arial" w:eastAsia="SimSun" w:hAnsi="Arial" w:cs="Arial"/>
          <w:b/>
          <w:kern w:val="1"/>
          <w:sz w:val="20"/>
          <w:szCs w:val="22"/>
          <w:lang w:eastAsia="hi-IN" w:bidi="hi-IN"/>
        </w:rPr>
      </w:pPr>
    </w:p>
    <w:p w14:paraId="6575F16D" w14:textId="0A878F34" w:rsidR="00A52292" w:rsidRPr="00F265C9" w:rsidRDefault="00F265C9" w:rsidP="00F265C9">
      <w:pPr>
        <w:spacing w:before="60" w:after="120"/>
        <w:ind w:righ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A52292" w:rsidRPr="00F265C9">
        <w:rPr>
          <w:rFonts w:ascii="Arial" w:hAnsi="Arial" w:cs="Arial"/>
          <w:sz w:val="20"/>
          <w:szCs w:val="20"/>
        </w:rPr>
        <w:t>Zamawiający wymaga dostarczenia przedmiot</w:t>
      </w:r>
      <w:r w:rsidR="00E31316" w:rsidRPr="00F265C9">
        <w:rPr>
          <w:rFonts w:ascii="Arial" w:hAnsi="Arial" w:cs="Arial"/>
          <w:sz w:val="20"/>
          <w:szCs w:val="20"/>
        </w:rPr>
        <w:t>u</w:t>
      </w:r>
      <w:r w:rsidR="00A52292" w:rsidRPr="00F265C9">
        <w:rPr>
          <w:rFonts w:ascii="Arial" w:hAnsi="Arial" w:cs="Arial"/>
          <w:sz w:val="20"/>
          <w:szCs w:val="20"/>
        </w:rPr>
        <w:t xml:space="preserve"> zamówienia </w:t>
      </w:r>
      <w:r w:rsidR="00E31316" w:rsidRPr="00F265C9">
        <w:rPr>
          <w:rFonts w:ascii="Arial" w:hAnsi="Arial" w:cs="Arial"/>
          <w:sz w:val="20"/>
          <w:szCs w:val="20"/>
        </w:rPr>
        <w:t xml:space="preserve">w pierwszym gatunku, kategorii i jakości, </w:t>
      </w:r>
      <w:r w:rsidR="00A52292" w:rsidRPr="00F265C9">
        <w:rPr>
          <w:rFonts w:ascii="Arial" w:hAnsi="Arial" w:cs="Arial"/>
          <w:sz w:val="20"/>
          <w:szCs w:val="20"/>
        </w:rPr>
        <w:t>kompletn</w:t>
      </w:r>
      <w:r w:rsidR="00E31316" w:rsidRPr="00F265C9">
        <w:rPr>
          <w:rFonts w:ascii="Arial" w:hAnsi="Arial" w:cs="Arial"/>
          <w:sz w:val="20"/>
          <w:szCs w:val="20"/>
        </w:rPr>
        <w:t>ego</w:t>
      </w:r>
      <w:r w:rsidR="00A52292" w:rsidRPr="00F265C9">
        <w:rPr>
          <w:rFonts w:ascii="Arial" w:hAnsi="Arial" w:cs="Arial"/>
          <w:sz w:val="20"/>
          <w:szCs w:val="20"/>
        </w:rPr>
        <w:t>, woln</w:t>
      </w:r>
      <w:r w:rsidR="00E31316" w:rsidRPr="00F265C9">
        <w:rPr>
          <w:rFonts w:ascii="Arial" w:hAnsi="Arial" w:cs="Arial"/>
          <w:sz w:val="20"/>
          <w:szCs w:val="20"/>
        </w:rPr>
        <w:t>ego</w:t>
      </w:r>
      <w:r w:rsidR="00A52292" w:rsidRPr="00F265C9">
        <w:rPr>
          <w:rFonts w:ascii="Arial" w:hAnsi="Arial" w:cs="Arial"/>
          <w:sz w:val="20"/>
          <w:szCs w:val="20"/>
        </w:rPr>
        <w:t xml:space="preserve"> od wad materiałowych i projektowych, bardzo dobrej jakości, </w:t>
      </w:r>
      <w:r w:rsidR="00755A3C" w:rsidRPr="00F265C9">
        <w:rPr>
          <w:rFonts w:ascii="Arial" w:hAnsi="Arial" w:cs="Arial"/>
          <w:sz w:val="20"/>
          <w:szCs w:val="20"/>
        </w:rPr>
        <w:t>wykonanego</w:t>
      </w:r>
      <w:r w:rsidR="00A52292" w:rsidRPr="00F265C9">
        <w:rPr>
          <w:rFonts w:ascii="Arial" w:hAnsi="Arial" w:cs="Arial"/>
          <w:sz w:val="20"/>
          <w:szCs w:val="20"/>
        </w:rPr>
        <w:t xml:space="preserve"> w sposób staranny z materiałów o ustabilizowanej kurczliwości, odpornych na zniszczenie, gotowych do użytku, zgodnych z </w:t>
      </w:r>
      <w:r w:rsidR="00E31316" w:rsidRPr="00F265C9">
        <w:rPr>
          <w:rFonts w:ascii="Arial" w:hAnsi="Arial" w:cs="Arial"/>
          <w:sz w:val="20"/>
          <w:szCs w:val="20"/>
        </w:rPr>
        <w:t>wymogami opisującymi poszczególne przedmioty zamówienia zawarte w OPZ</w:t>
      </w:r>
      <w:r w:rsidR="00A52292" w:rsidRPr="00F265C9">
        <w:rPr>
          <w:rFonts w:ascii="Arial" w:hAnsi="Arial" w:cs="Arial"/>
          <w:sz w:val="20"/>
          <w:szCs w:val="20"/>
        </w:rPr>
        <w:t xml:space="preserve">. </w:t>
      </w:r>
    </w:p>
    <w:p w14:paraId="78BBDA2E" w14:textId="68C03B3A" w:rsidR="00A52292" w:rsidRPr="00944F37" w:rsidRDefault="00A52292" w:rsidP="00A52292">
      <w:pPr>
        <w:pStyle w:val="Default"/>
        <w:spacing w:after="19"/>
        <w:rPr>
          <w:rFonts w:ascii="Arial" w:hAnsi="Arial" w:cs="Arial"/>
          <w:sz w:val="20"/>
          <w:szCs w:val="20"/>
        </w:rPr>
      </w:pPr>
      <w:r w:rsidRPr="00944F37">
        <w:rPr>
          <w:rFonts w:ascii="Arial" w:hAnsi="Arial" w:cs="Arial"/>
          <w:sz w:val="20"/>
          <w:szCs w:val="20"/>
        </w:rPr>
        <w:t>2</w:t>
      </w:r>
      <w:r w:rsidR="00F265C9">
        <w:rPr>
          <w:rFonts w:ascii="Arial" w:hAnsi="Arial" w:cs="Arial"/>
          <w:sz w:val="20"/>
          <w:szCs w:val="20"/>
        </w:rPr>
        <w:t>.</w:t>
      </w:r>
      <w:r w:rsidRPr="00944F37">
        <w:rPr>
          <w:rFonts w:ascii="Arial" w:hAnsi="Arial" w:cs="Arial"/>
          <w:sz w:val="20"/>
          <w:szCs w:val="20"/>
        </w:rPr>
        <w:t xml:space="preserve"> Zamawiający wymaga, aby dostarczone przedmioty zachowywały swoje właściwości ochronne, kolorystykę oraz wielkości rozmiarowe, podczas normalnej eksploatacji i prawidłowo wykonywanych przez użytkowników zabiegów ko</w:t>
      </w:r>
      <w:r w:rsidR="0081547F">
        <w:rPr>
          <w:rFonts w:ascii="Arial" w:hAnsi="Arial" w:cs="Arial"/>
          <w:sz w:val="20"/>
          <w:szCs w:val="20"/>
        </w:rPr>
        <w:t xml:space="preserve">nserwacyjnych, takich jak  czyszczenie </w:t>
      </w:r>
      <w:r w:rsidRPr="00944F37">
        <w:rPr>
          <w:rFonts w:ascii="Arial" w:hAnsi="Arial" w:cs="Arial"/>
          <w:sz w:val="20"/>
          <w:szCs w:val="20"/>
        </w:rPr>
        <w:t xml:space="preserve">itp. </w:t>
      </w:r>
    </w:p>
    <w:p w14:paraId="5077351A" w14:textId="68AB7FF1" w:rsidR="001E2F3C" w:rsidRPr="00F53C13" w:rsidRDefault="00A52292" w:rsidP="0081547F">
      <w:pPr>
        <w:spacing w:before="60" w:after="120"/>
        <w:ind w:right="142"/>
        <w:jc w:val="both"/>
        <w:rPr>
          <w:rFonts w:ascii="Arial" w:hAnsi="Arial" w:cs="Arial"/>
          <w:sz w:val="20"/>
          <w:szCs w:val="20"/>
        </w:rPr>
      </w:pPr>
      <w:r w:rsidRPr="00944F37">
        <w:rPr>
          <w:rFonts w:ascii="Arial" w:hAnsi="Arial" w:cs="Arial"/>
          <w:sz w:val="20"/>
          <w:szCs w:val="20"/>
        </w:rPr>
        <w:t>3</w:t>
      </w:r>
      <w:r w:rsidR="00F265C9">
        <w:rPr>
          <w:rFonts w:ascii="Arial" w:hAnsi="Arial" w:cs="Arial"/>
          <w:sz w:val="20"/>
          <w:szCs w:val="20"/>
        </w:rPr>
        <w:t>.</w:t>
      </w:r>
      <w:r w:rsidRPr="00944F37">
        <w:rPr>
          <w:rFonts w:ascii="Arial" w:hAnsi="Arial" w:cs="Arial"/>
          <w:sz w:val="20"/>
          <w:szCs w:val="20"/>
        </w:rPr>
        <w:t xml:space="preserve"> Dostarczane przedmioty muszą być fabrycznie nowe i pochodzić z</w:t>
      </w:r>
      <w:r w:rsidR="00930CB9" w:rsidRPr="00944F37">
        <w:rPr>
          <w:rFonts w:ascii="Arial" w:hAnsi="Arial" w:cs="Arial"/>
          <w:sz w:val="20"/>
          <w:szCs w:val="20"/>
        </w:rPr>
        <w:t xml:space="preserve"> bieżącej produkcji (wyprodukowa</w:t>
      </w:r>
      <w:r w:rsidR="0081547F">
        <w:rPr>
          <w:rFonts w:ascii="Arial" w:hAnsi="Arial" w:cs="Arial"/>
          <w:sz w:val="20"/>
          <w:szCs w:val="20"/>
        </w:rPr>
        <w:t>ne najpóźniej w IV kwartale 2023</w:t>
      </w:r>
      <w:r w:rsidR="00B5563F">
        <w:rPr>
          <w:rFonts w:ascii="Arial" w:hAnsi="Arial" w:cs="Arial"/>
          <w:sz w:val="20"/>
          <w:szCs w:val="20"/>
        </w:rPr>
        <w:t xml:space="preserve"> </w:t>
      </w:r>
      <w:r w:rsidR="00930CB9" w:rsidRPr="00944F37">
        <w:rPr>
          <w:rFonts w:ascii="Arial" w:hAnsi="Arial" w:cs="Arial"/>
          <w:sz w:val="20"/>
          <w:szCs w:val="20"/>
        </w:rPr>
        <w:t>roku</w:t>
      </w:r>
      <w:r w:rsidRPr="00944F37">
        <w:rPr>
          <w:rFonts w:ascii="Arial" w:hAnsi="Arial" w:cs="Arial"/>
          <w:sz w:val="20"/>
          <w:szCs w:val="20"/>
        </w:rPr>
        <w:t xml:space="preserve">).  </w:t>
      </w:r>
    </w:p>
    <w:p w14:paraId="07FEDB67" w14:textId="5CC356D2" w:rsidR="00D5359B" w:rsidRPr="00944F37" w:rsidRDefault="0081547F" w:rsidP="00471541">
      <w:pPr>
        <w:spacing w:before="60" w:after="120"/>
        <w:ind w:righ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F265C9" w:rsidRPr="00F53C13">
        <w:rPr>
          <w:rFonts w:ascii="Arial" w:hAnsi="Arial" w:cs="Arial"/>
          <w:sz w:val="20"/>
          <w:szCs w:val="20"/>
        </w:rPr>
        <w:t>.</w:t>
      </w:r>
      <w:r w:rsidR="00A52292" w:rsidRPr="00F53C13">
        <w:rPr>
          <w:rFonts w:ascii="Arial" w:hAnsi="Arial" w:cs="Arial"/>
          <w:sz w:val="20"/>
          <w:szCs w:val="20"/>
        </w:rPr>
        <w:t xml:space="preserve"> Na przedmioty zamówienia </w:t>
      </w:r>
      <w:r w:rsidR="00F53176" w:rsidRPr="00F53C13">
        <w:rPr>
          <w:rFonts w:ascii="Arial" w:hAnsi="Arial" w:cs="Arial"/>
          <w:sz w:val="20"/>
          <w:szCs w:val="20"/>
        </w:rPr>
        <w:t>Wykonawca</w:t>
      </w:r>
      <w:r w:rsidR="00A52292" w:rsidRPr="00F53C13">
        <w:rPr>
          <w:rFonts w:ascii="Arial" w:hAnsi="Arial" w:cs="Arial"/>
          <w:sz w:val="20"/>
          <w:szCs w:val="20"/>
        </w:rPr>
        <w:t xml:space="preserve"> udziela gwarancji na okres </w:t>
      </w:r>
      <w:r w:rsidR="00A52292" w:rsidRPr="00F53C13">
        <w:rPr>
          <w:rFonts w:ascii="Arial" w:hAnsi="Arial" w:cs="Arial"/>
          <w:b/>
          <w:sz w:val="20"/>
          <w:szCs w:val="20"/>
        </w:rPr>
        <w:t>24 miesięcy</w:t>
      </w:r>
      <w:r w:rsidR="00A52292" w:rsidRPr="00F53C13">
        <w:rPr>
          <w:rFonts w:ascii="Arial" w:hAnsi="Arial" w:cs="Arial"/>
          <w:sz w:val="20"/>
          <w:szCs w:val="20"/>
        </w:rPr>
        <w:t xml:space="preserve"> licz</w:t>
      </w:r>
      <w:r w:rsidR="00FD0D66">
        <w:rPr>
          <w:rFonts w:ascii="Arial" w:hAnsi="Arial" w:cs="Arial"/>
          <w:sz w:val="20"/>
          <w:szCs w:val="20"/>
        </w:rPr>
        <w:t xml:space="preserve">ąc od daty </w:t>
      </w:r>
      <w:r w:rsidR="00A52292" w:rsidRPr="00F53C13">
        <w:rPr>
          <w:rFonts w:ascii="Arial" w:hAnsi="Arial" w:cs="Arial"/>
          <w:sz w:val="20"/>
          <w:szCs w:val="20"/>
        </w:rPr>
        <w:t xml:space="preserve">odbioru przez uprawnionych przedstawicieli </w:t>
      </w:r>
      <w:r w:rsidR="00F53176" w:rsidRPr="00F53C13">
        <w:rPr>
          <w:rFonts w:ascii="Arial" w:hAnsi="Arial" w:cs="Arial"/>
          <w:sz w:val="20"/>
          <w:szCs w:val="20"/>
        </w:rPr>
        <w:t>Zamawiającego</w:t>
      </w:r>
      <w:r w:rsidR="00F53176" w:rsidRPr="00944F37">
        <w:rPr>
          <w:rFonts w:ascii="Arial" w:hAnsi="Arial" w:cs="Arial"/>
          <w:sz w:val="20"/>
          <w:szCs w:val="20"/>
        </w:rPr>
        <w:t>.</w:t>
      </w:r>
    </w:p>
    <w:p w14:paraId="7F403F83" w14:textId="464CFF66" w:rsidR="00F265C9" w:rsidRDefault="0081547F" w:rsidP="00F265C9">
      <w:pPr>
        <w:spacing w:before="60" w:after="120"/>
        <w:ind w:righ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F265C9" w:rsidRPr="00F265C9">
        <w:rPr>
          <w:rFonts w:ascii="Arial" w:hAnsi="Arial" w:cs="Arial"/>
          <w:sz w:val="20"/>
          <w:szCs w:val="20"/>
        </w:rPr>
        <w:t>. O terminie i przewidywanej godzinie dostarczenia przedmiotu zamówienia, W</w:t>
      </w:r>
      <w:r w:rsidR="003C2325" w:rsidRPr="00F265C9">
        <w:rPr>
          <w:rFonts w:ascii="Arial" w:hAnsi="Arial" w:cs="Arial"/>
          <w:sz w:val="20"/>
          <w:szCs w:val="20"/>
        </w:rPr>
        <w:t>ykonawca</w:t>
      </w:r>
      <w:r w:rsidR="00F265C9" w:rsidRPr="00F265C9">
        <w:rPr>
          <w:rFonts w:ascii="Arial" w:hAnsi="Arial" w:cs="Arial"/>
          <w:sz w:val="20"/>
          <w:szCs w:val="20"/>
        </w:rPr>
        <w:t xml:space="preserve"> powiadomi Z</w:t>
      </w:r>
      <w:r w:rsidR="003C2325" w:rsidRPr="00F265C9">
        <w:rPr>
          <w:rFonts w:ascii="Arial" w:hAnsi="Arial" w:cs="Arial"/>
          <w:sz w:val="20"/>
          <w:szCs w:val="20"/>
        </w:rPr>
        <w:t xml:space="preserve">amawiającego </w:t>
      </w:r>
      <w:r w:rsidR="00F265C9" w:rsidRPr="00F265C9">
        <w:rPr>
          <w:rFonts w:ascii="Arial" w:hAnsi="Arial" w:cs="Arial"/>
          <w:sz w:val="20"/>
          <w:szCs w:val="20"/>
        </w:rPr>
        <w:t xml:space="preserve">nie później niż na </w:t>
      </w:r>
      <w:r w:rsidR="00F265C9" w:rsidRPr="00F265C9">
        <w:rPr>
          <w:rFonts w:ascii="Arial" w:hAnsi="Arial" w:cs="Arial"/>
          <w:b/>
          <w:sz w:val="20"/>
          <w:szCs w:val="20"/>
        </w:rPr>
        <w:t>3 dni</w:t>
      </w:r>
      <w:r w:rsidR="00F265C9" w:rsidRPr="00F265C9">
        <w:rPr>
          <w:rFonts w:ascii="Arial" w:hAnsi="Arial" w:cs="Arial"/>
          <w:sz w:val="20"/>
          <w:szCs w:val="20"/>
        </w:rPr>
        <w:t xml:space="preserve"> robocze przed dostawą.</w:t>
      </w:r>
    </w:p>
    <w:p w14:paraId="1CAA5CCA" w14:textId="349C3734" w:rsidR="00F265C9" w:rsidRDefault="0081547F" w:rsidP="00F265C9">
      <w:pPr>
        <w:spacing w:before="60" w:after="120"/>
        <w:ind w:righ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265C9">
        <w:rPr>
          <w:rFonts w:ascii="Arial" w:hAnsi="Arial" w:cs="Arial"/>
          <w:sz w:val="20"/>
          <w:szCs w:val="20"/>
        </w:rPr>
        <w:t xml:space="preserve">. Zamawiającemu </w:t>
      </w:r>
      <w:r w:rsidR="00F265C9" w:rsidRPr="00F265C9">
        <w:rPr>
          <w:rFonts w:ascii="Arial" w:hAnsi="Arial" w:cs="Arial"/>
          <w:sz w:val="20"/>
          <w:szCs w:val="20"/>
        </w:rPr>
        <w:t>przysługuje prawo odmowy przyjęcia dostarczonych artykułów w przypadku dos</w:t>
      </w:r>
      <w:r w:rsidR="00FD0D66">
        <w:rPr>
          <w:rFonts w:ascii="Arial" w:hAnsi="Arial" w:cs="Arial"/>
          <w:sz w:val="20"/>
          <w:szCs w:val="20"/>
        </w:rPr>
        <w:t>tarczenia ich niezgodnie z zamówieniem</w:t>
      </w:r>
      <w:r w:rsidR="00F265C9">
        <w:rPr>
          <w:rFonts w:ascii="Arial" w:hAnsi="Arial" w:cs="Arial"/>
          <w:sz w:val="20"/>
          <w:szCs w:val="20"/>
        </w:rPr>
        <w:t>.</w:t>
      </w:r>
    </w:p>
    <w:p w14:paraId="26FD06A5" w14:textId="767A7441" w:rsidR="002E13F5" w:rsidRPr="00956B77" w:rsidRDefault="002E13F5" w:rsidP="002E13F5">
      <w:r>
        <w:t>F</w:t>
      </w:r>
      <w:r w:rsidRPr="00956B77">
        <w:t>aktura płatna przelewem (z odroczony termin płatności przelewem minimum 2</w:t>
      </w:r>
      <w:r>
        <w:t>1</w:t>
      </w:r>
      <w:r w:rsidRPr="00956B77">
        <w:t xml:space="preserve"> dni od daty odbioru towaru i otrzymania faktury VAT)</w:t>
      </w:r>
    </w:p>
    <w:p w14:paraId="6E733612" w14:textId="2930AC70" w:rsidR="002E13F5" w:rsidRPr="00956B77" w:rsidRDefault="002E13F5" w:rsidP="002E13F5">
      <w:r w:rsidRPr="00956B77">
        <w:t>Dla</w:t>
      </w:r>
      <w:r>
        <w:t>:</w:t>
      </w:r>
      <w:r w:rsidRPr="00956B77">
        <w:t xml:space="preserve"> </w:t>
      </w:r>
      <w:r>
        <w:t xml:space="preserve">           </w:t>
      </w:r>
      <w:r w:rsidRPr="00956B77">
        <w:t>Oddziału Zabezpieczenia Żandarmerii Wojskowej   ul. Ostroroga 35    </w:t>
      </w:r>
      <w:r w:rsidRPr="00956B77">
        <w:br/>
      </w:r>
      <w:r>
        <w:t xml:space="preserve">                     </w:t>
      </w:r>
      <w:r w:rsidRPr="00956B77">
        <w:t>01-163 Warszawa  </w:t>
      </w:r>
      <w:r w:rsidRPr="00956B77">
        <w:br/>
      </w:r>
      <w:r>
        <w:t xml:space="preserve">                     </w:t>
      </w:r>
      <w:r w:rsidRPr="00956B77">
        <w:t>NIP: 527-26-27-885  </w:t>
      </w:r>
      <w:r w:rsidRPr="00956B77">
        <w:br/>
        <w:t>(przesyłka adresowana z dopiskiem "dla służby mundurowej").   </w:t>
      </w:r>
    </w:p>
    <w:p w14:paraId="54EE335E" w14:textId="77777777" w:rsidR="002E13F5" w:rsidRPr="00956B77" w:rsidRDefault="002E13F5" w:rsidP="002E13F5">
      <w:r w:rsidRPr="00956B77">
        <w:br/>
        <w:t>Koszt przesyłki po stronie dostarczającego towar.</w:t>
      </w:r>
    </w:p>
    <w:p w14:paraId="3EC5027B" w14:textId="77777777" w:rsidR="002E13F5" w:rsidRDefault="002E13F5" w:rsidP="00F265C9">
      <w:pPr>
        <w:spacing w:before="60" w:after="120"/>
        <w:ind w:right="142"/>
        <w:jc w:val="both"/>
        <w:rPr>
          <w:rFonts w:ascii="Arial" w:hAnsi="Arial" w:cs="Arial"/>
          <w:sz w:val="20"/>
          <w:szCs w:val="20"/>
        </w:rPr>
      </w:pPr>
    </w:p>
    <w:p w14:paraId="4A1AAA06" w14:textId="7801729C" w:rsidR="00B25299" w:rsidRPr="001C5C93" w:rsidRDefault="00B25299" w:rsidP="00B25299">
      <w:pPr>
        <w:jc w:val="both"/>
        <w:rPr>
          <w:rFonts w:ascii="Arial" w:hAnsi="Arial" w:cs="Arial"/>
          <w:bCs/>
          <w:strike/>
          <w:sz w:val="20"/>
          <w:szCs w:val="20"/>
        </w:rPr>
      </w:pPr>
    </w:p>
    <w:p w14:paraId="674479D5" w14:textId="77777777" w:rsidR="00532C6D" w:rsidRPr="00850DA5" w:rsidRDefault="00532C6D" w:rsidP="00CD7BD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C6DFD48" w14:textId="5F5E5B1F" w:rsidR="00B42563" w:rsidRPr="00DF40CF" w:rsidRDefault="00357E87" w:rsidP="00093029">
      <w:pPr>
        <w:pStyle w:val="Akapitzlist"/>
        <w:numPr>
          <w:ilvl w:val="0"/>
          <w:numId w:val="3"/>
        </w:numPr>
        <w:pBdr>
          <w:top w:val="single" w:sz="4" w:space="0" w:color="D9D9D9"/>
          <w:left w:val="single" w:sz="4" w:space="4" w:color="D9D9D9"/>
          <w:bottom w:val="single" w:sz="4" w:space="1" w:color="D9D9D9"/>
          <w:right w:val="single" w:sz="4" w:space="4" w:color="D9D9D9"/>
        </w:pBdr>
        <w:spacing w:before="240" w:after="160"/>
        <w:ind w:right="142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DF40CF">
        <w:rPr>
          <w:rFonts w:ascii="Arial" w:hAnsi="Arial" w:cs="Arial"/>
          <w:b/>
          <w:bCs/>
          <w:sz w:val="20"/>
          <w:szCs w:val="20"/>
        </w:rPr>
        <w:t>Okulary ochronne</w:t>
      </w:r>
      <w:r w:rsidR="009A50B8">
        <w:rPr>
          <w:rFonts w:ascii="Arial" w:hAnsi="Arial" w:cs="Arial"/>
          <w:b/>
          <w:bCs/>
          <w:sz w:val="20"/>
          <w:szCs w:val="20"/>
        </w:rPr>
        <w:t xml:space="preserve"> gogle przeciwodpryskowe</w:t>
      </w:r>
      <w:r w:rsidRPr="00DF40CF">
        <w:rPr>
          <w:rFonts w:ascii="Arial" w:hAnsi="Arial" w:cs="Arial"/>
          <w:b/>
          <w:bCs/>
          <w:sz w:val="20"/>
          <w:szCs w:val="20"/>
        </w:rPr>
        <w:t xml:space="preserve"> </w:t>
      </w:r>
      <w:r w:rsidR="00F111F7" w:rsidRPr="00DF40CF">
        <w:rPr>
          <w:rFonts w:ascii="Arial" w:hAnsi="Arial"/>
          <w:b/>
          <w:sz w:val="20"/>
          <w:szCs w:val="20"/>
        </w:rPr>
        <w:t xml:space="preserve">– </w:t>
      </w:r>
      <w:r w:rsidR="0081547F">
        <w:rPr>
          <w:rFonts w:ascii="Arial" w:hAnsi="Arial"/>
          <w:b/>
          <w:sz w:val="20"/>
          <w:szCs w:val="20"/>
        </w:rPr>
        <w:t>25</w:t>
      </w:r>
      <w:r w:rsidRPr="00DF40CF">
        <w:rPr>
          <w:rFonts w:ascii="Arial" w:hAnsi="Arial"/>
          <w:b/>
          <w:sz w:val="20"/>
          <w:szCs w:val="20"/>
        </w:rPr>
        <w:t xml:space="preserve"> szt. </w:t>
      </w:r>
    </w:p>
    <w:p w14:paraId="5922CA5D" w14:textId="77777777" w:rsidR="00CD7BD0" w:rsidRPr="00CD7BD0" w:rsidRDefault="00CD7BD0" w:rsidP="00CD7BD0">
      <w:pPr>
        <w:jc w:val="both"/>
        <w:rPr>
          <w:rFonts w:ascii="Arial" w:hAnsi="Arial" w:cs="Arial"/>
          <w:bCs/>
          <w:sz w:val="20"/>
          <w:szCs w:val="20"/>
        </w:rPr>
      </w:pPr>
      <w:r w:rsidRPr="00CD7BD0">
        <w:rPr>
          <w:rFonts w:ascii="Arial" w:hAnsi="Arial" w:cs="Arial"/>
          <w:bCs/>
          <w:sz w:val="20"/>
          <w:szCs w:val="20"/>
        </w:rPr>
        <w:t>I. Nazwa przedmiotu:</w:t>
      </w:r>
    </w:p>
    <w:p w14:paraId="26BA2CAD" w14:textId="232B17CC" w:rsidR="00CD7BD0" w:rsidRPr="0014524C" w:rsidRDefault="0014524C" w:rsidP="00CD7BD0">
      <w:pPr>
        <w:jc w:val="both"/>
        <w:rPr>
          <w:rFonts w:ascii="Arial" w:hAnsi="Arial" w:cs="Arial"/>
          <w:bCs/>
          <w:sz w:val="20"/>
          <w:szCs w:val="20"/>
        </w:rPr>
      </w:pPr>
      <w:r w:rsidRPr="0014524C">
        <w:rPr>
          <w:rFonts w:ascii="Arial" w:hAnsi="Arial" w:cs="Arial"/>
          <w:bCs/>
          <w:sz w:val="20"/>
          <w:szCs w:val="20"/>
        </w:rPr>
        <w:t>Okulary ochronne</w:t>
      </w:r>
      <w:r w:rsidR="00DF7565">
        <w:rPr>
          <w:rFonts w:ascii="Arial" w:hAnsi="Arial" w:cs="Arial"/>
          <w:bCs/>
          <w:sz w:val="20"/>
          <w:szCs w:val="20"/>
        </w:rPr>
        <w:t xml:space="preserve"> gogle przeciwodpryskowe</w:t>
      </w:r>
    </w:p>
    <w:p w14:paraId="40777FDD" w14:textId="77EE8485" w:rsidR="0014524C" w:rsidRPr="0083456D" w:rsidRDefault="00CD7BD0" w:rsidP="0083456D">
      <w:pPr>
        <w:jc w:val="both"/>
        <w:rPr>
          <w:rFonts w:ascii="Arial" w:hAnsi="Arial" w:cs="Arial"/>
          <w:bCs/>
          <w:sz w:val="20"/>
          <w:szCs w:val="20"/>
        </w:rPr>
      </w:pPr>
      <w:r w:rsidRPr="00CD7BD0">
        <w:rPr>
          <w:rFonts w:ascii="Arial" w:hAnsi="Arial" w:cs="Arial"/>
          <w:bCs/>
          <w:sz w:val="20"/>
          <w:szCs w:val="20"/>
        </w:rPr>
        <w:t>II. Parametry wymagane:</w:t>
      </w:r>
    </w:p>
    <w:p w14:paraId="29124B06" w14:textId="1BF39593" w:rsidR="0014524C" w:rsidRDefault="0014524C" w:rsidP="0014524C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>P</w:t>
      </w:r>
      <w:r w:rsidR="0083456D">
        <w:rPr>
          <w:rFonts w:ascii="Arial" w:hAnsi="Arial" w:cs="Arial"/>
          <w:sz w:val="20"/>
          <w:szCs w:val="20"/>
        </w:rPr>
        <w:t xml:space="preserve">rzeznaczone </w:t>
      </w:r>
      <w:r w:rsidRPr="0014524C">
        <w:rPr>
          <w:rFonts w:ascii="Arial" w:hAnsi="Arial" w:cs="Arial"/>
          <w:sz w:val="20"/>
          <w:szCs w:val="20"/>
        </w:rPr>
        <w:t>do ochrony przed uderzeniami i odpryskami (odporność minimum 110m/s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080BF112" w14:textId="39A84A99" w:rsidR="0014524C" w:rsidRDefault="0014524C" w:rsidP="0014524C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 xml:space="preserve">Bezbarwna szybka poliwęglanowa z </w:t>
      </w:r>
      <w:r w:rsidRPr="00B10521">
        <w:rPr>
          <w:rFonts w:ascii="Arial" w:hAnsi="Arial" w:cs="Arial"/>
          <w:sz w:val="20"/>
          <w:szCs w:val="20"/>
        </w:rPr>
        <w:t>powłoką</w:t>
      </w:r>
      <w:r w:rsidRPr="00B10521">
        <w:rPr>
          <w:rFonts w:ascii="Arial" w:hAnsi="Arial" w:cs="Arial"/>
          <w:b/>
          <w:sz w:val="20"/>
          <w:szCs w:val="20"/>
        </w:rPr>
        <w:t xml:space="preserve"> </w:t>
      </w:r>
      <w:r w:rsidR="00B10521" w:rsidRPr="00B10521">
        <w:rPr>
          <w:rStyle w:val="Pogrubienie"/>
          <w:rFonts w:ascii="Arial" w:hAnsi="Arial" w:cs="Arial"/>
          <w:b w:val="0"/>
          <w:sz w:val="20"/>
          <w:szCs w:val="20"/>
        </w:rPr>
        <w:t>odporną</w:t>
      </w:r>
      <w:r w:rsidRPr="00B10521">
        <w:rPr>
          <w:rFonts w:ascii="Arial" w:hAnsi="Arial" w:cs="Arial"/>
          <w:b/>
          <w:sz w:val="20"/>
          <w:szCs w:val="20"/>
        </w:rPr>
        <w:t xml:space="preserve"> </w:t>
      </w:r>
      <w:r w:rsidRPr="0014524C">
        <w:rPr>
          <w:rStyle w:val="Pogrubienie"/>
          <w:rFonts w:ascii="Arial" w:hAnsi="Arial" w:cs="Arial"/>
          <w:b w:val="0"/>
          <w:sz w:val="20"/>
          <w:szCs w:val="20"/>
        </w:rPr>
        <w:t xml:space="preserve">zaparowaniem </w:t>
      </w:r>
      <w:r w:rsidRPr="0083456D">
        <w:rPr>
          <w:rFonts w:ascii="Arial" w:hAnsi="Arial" w:cs="Arial"/>
          <w:sz w:val="20"/>
          <w:szCs w:val="20"/>
        </w:rPr>
        <w:t>oraz</w:t>
      </w:r>
      <w:r w:rsidR="00B10521">
        <w:rPr>
          <w:rStyle w:val="Pogrubienie"/>
          <w:rFonts w:ascii="Arial" w:hAnsi="Arial" w:cs="Arial"/>
          <w:b w:val="0"/>
          <w:sz w:val="20"/>
          <w:szCs w:val="20"/>
        </w:rPr>
        <w:t xml:space="preserve"> zarysowania</w:t>
      </w:r>
    </w:p>
    <w:p w14:paraId="26C66872" w14:textId="77777777" w:rsidR="0014524C" w:rsidRDefault="0014524C" w:rsidP="0014524C">
      <w:pPr>
        <w:pStyle w:val="NormalnyWeb"/>
        <w:spacing w:before="0" w:beforeAutospacing="0" w:after="0" w:afterAutospacing="0"/>
        <w:rPr>
          <w:rStyle w:val="Pogrubienie"/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 xml:space="preserve">Gogle umożliwiające </w:t>
      </w:r>
      <w:r w:rsidRPr="0014524C">
        <w:rPr>
          <w:rStyle w:val="Pogrubienie"/>
          <w:rFonts w:ascii="Arial" w:hAnsi="Arial" w:cs="Arial"/>
          <w:b w:val="0"/>
          <w:sz w:val="20"/>
          <w:szCs w:val="20"/>
        </w:rPr>
        <w:t>noszenie ich z okularami korekcyjnymi</w:t>
      </w:r>
      <w:r>
        <w:rPr>
          <w:rStyle w:val="Pogrubienie"/>
          <w:rFonts w:ascii="Arial" w:hAnsi="Arial" w:cs="Arial"/>
          <w:sz w:val="20"/>
          <w:szCs w:val="20"/>
        </w:rPr>
        <w:t xml:space="preserve"> </w:t>
      </w:r>
    </w:p>
    <w:p w14:paraId="7AA65F7C" w14:textId="77777777" w:rsidR="0014524C" w:rsidRDefault="0014524C" w:rsidP="0014524C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Szeroka taśma z regulacją</w:t>
      </w:r>
    </w:p>
    <w:p w14:paraId="341F18D5" w14:textId="77777777" w:rsidR="0014524C" w:rsidRDefault="0014524C" w:rsidP="0014524C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>Ściśle przylegają</w:t>
      </w:r>
      <w:r>
        <w:rPr>
          <w:rFonts w:ascii="Arial" w:hAnsi="Arial" w:cs="Arial"/>
          <w:sz w:val="20"/>
          <w:szCs w:val="20"/>
        </w:rPr>
        <w:t xml:space="preserve"> do twarzy bez efektu uciskania</w:t>
      </w:r>
    </w:p>
    <w:p w14:paraId="35253531" w14:textId="77777777" w:rsidR="0014524C" w:rsidRDefault="0014524C" w:rsidP="0014524C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>Wyposażone w  minimum 3-otworo</w:t>
      </w:r>
      <w:r>
        <w:rPr>
          <w:rFonts w:ascii="Arial" w:hAnsi="Arial" w:cs="Arial"/>
          <w:sz w:val="20"/>
          <w:szCs w:val="20"/>
        </w:rPr>
        <w:t>wy system wentylacji pośredniej</w:t>
      </w:r>
    </w:p>
    <w:p w14:paraId="0C4D6E93" w14:textId="12A0C3D7" w:rsidR="0014524C" w:rsidRDefault="0014524C" w:rsidP="0014524C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>Szybka gogli ze</w:t>
      </w:r>
      <w:r>
        <w:rPr>
          <w:rFonts w:ascii="Arial" w:hAnsi="Arial" w:cs="Arial"/>
          <w:sz w:val="20"/>
          <w:szCs w:val="20"/>
        </w:rPr>
        <w:t xml:space="preserve"> 180-stopniowym polem widzenia</w:t>
      </w:r>
    </w:p>
    <w:p w14:paraId="3C85CFFE" w14:textId="6A96368B" w:rsidR="00B149C5" w:rsidRPr="0014524C" w:rsidRDefault="00B149C5" w:rsidP="00B149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 CE</w:t>
      </w:r>
    </w:p>
    <w:p w14:paraId="1197AEEF" w14:textId="025F3A6A" w:rsidR="0014524C" w:rsidRPr="0014524C" w:rsidRDefault="0014524C" w:rsidP="0014524C">
      <w:pPr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>EN166 - Ochron</w:t>
      </w:r>
      <w:r w:rsidR="00B149C5">
        <w:rPr>
          <w:rFonts w:ascii="Arial" w:hAnsi="Arial" w:cs="Arial"/>
          <w:sz w:val="20"/>
          <w:szCs w:val="20"/>
        </w:rPr>
        <w:t>a indywidualna oczu - Wymagania</w:t>
      </w:r>
    </w:p>
    <w:p w14:paraId="031EBCC7" w14:textId="7C6CC7CB" w:rsidR="0014524C" w:rsidRPr="0014524C" w:rsidRDefault="0014524C" w:rsidP="0083456D">
      <w:pPr>
        <w:jc w:val="both"/>
        <w:rPr>
          <w:rFonts w:ascii="Arial" w:hAnsi="Arial" w:cs="Arial"/>
          <w:sz w:val="20"/>
          <w:szCs w:val="20"/>
        </w:rPr>
      </w:pPr>
      <w:r w:rsidRPr="0014524C">
        <w:rPr>
          <w:rFonts w:ascii="Arial" w:hAnsi="Arial" w:cs="Arial"/>
          <w:sz w:val="20"/>
          <w:szCs w:val="20"/>
        </w:rPr>
        <w:t>EN170 - Ochrona indywidualna oczu - Filtry chroniące przed nadfioletem - Wymagania dotyczące współczynnika przep</w:t>
      </w:r>
      <w:r w:rsidR="00B149C5">
        <w:rPr>
          <w:rFonts w:ascii="Arial" w:hAnsi="Arial" w:cs="Arial"/>
          <w:sz w:val="20"/>
          <w:szCs w:val="20"/>
        </w:rPr>
        <w:t>uszczania i zalecane stosowanie</w:t>
      </w:r>
    </w:p>
    <w:p w14:paraId="7FDB4F32" w14:textId="77777777" w:rsidR="00950C00" w:rsidRPr="0014524C" w:rsidRDefault="00950C00" w:rsidP="00950C00">
      <w:pPr>
        <w:jc w:val="both"/>
        <w:rPr>
          <w:rFonts w:ascii="Arial" w:hAnsi="Arial" w:cs="Arial"/>
          <w:sz w:val="20"/>
          <w:szCs w:val="20"/>
        </w:rPr>
      </w:pPr>
    </w:p>
    <w:p w14:paraId="564C3217" w14:textId="4BBE4796" w:rsidR="00B42563" w:rsidRPr="00DF40CF" w:rsidRDefault="00357E87" w:rsidP="00093029">
      <w:pPr>
        <w:pStyle w:val="Akapitzlist"/>
        <w:numPr>
          <w:ilvl w:val="0"/>
          <w:numId w:val="3"/>
        </w:numPr>
        <w:pBdr>
          <w:top w:val="single" w:sz="4" w:space="0" w:color="D9D9D9"/>
          <w:left w:val="single" w:sz="4" w:space="4" w:color="D9D9D9"/>
          <w:bottom w:val="single" w:sz="4" w:space="1" w:color="D9D9D9"/>
          <w:right w:val="single" w:sz="4" w:space="4" w:color="D9D9D9"/>
        </w:pBdr>
        <w:spacing w:before="240" w:after="160"/>
        <w:ind w:right="142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DF40CF">
        <w:rPr>
          <w:rFonts w:ascii="Arial" w:hAnsi="Arial" w:cs="Arial"/>
          <w:b/>
          <w:bCs/>
          <w:sz w:val="20"/>
          <w:szCs w:val="20"/>
        </w:rPr>
        <w:t xml:space="preserve">Okulary </w:t>
      </w:r>
      <w:r w:rsidR="009A50B8">
        <w:rPr>
          <w:rFonts w:ascii="Arial" w:hAnsi="Arial" w:cs="Arial"/>
          <w:b/>
          <w:bCs/>
          <w:sz w:val="20"/>
          <w:szCs w:val="20"/>
        </w:rPr>
        <w:t xml:space="preserve">ochronne </w:t>
      </w:r>
      <w:r w:rsidRPr="00DF40CF">
        <w:rPr>
          <w:rFonts w:ascii="Arial" w:hAnsi="Arial" w:cs="Arial"/>
          <w:b/>
          <w:bCs/>
          <w:sz w:val="20"/>
          <w:szCs w:val="20"/>
        </w:rPr>
        <w:t>przeciwodpryskowe</w:t>
      </w:r>
      <w:r w:rsidR="00F111F7" w:rsidRPr="00DF40CF">
        <w:rPr>
          <w:rFonts w:ascii="Arial" w:hAnsi="Arial"/>
          <w:b/>
          <w:sz w:val="20"/>
          <w:szCs w:val="20"/>
        </w:rPr>
        <w:t xml:space="preserve"> – </w:t>
      </w:r>
      <w:r w:rsidR="0081547F">
        <w:rPr>
          <w:rFonts w:ascii="Arial" w:hAnsi="Arial"/>
          <w:b/>
          <w:sz w:val="20"/>
          <w:szCs w:val="20"/>
        </w:rPr>
        <w:t>25</w:t>
      </w:r>
      <w:r w:rsidRPr="00DF40CF">
        <w:rPr>
          <w:rFonts w:ascii="Arial" w:hAnsi="Arial"/>
          <w:b/>
          <w:sz w:val="20"/>
          <w:szCs w:val="20"/>
        </w:rPr>
        <w:t xml:space="preserve"> szt. </w:t>
      </w:r>
    </w:p>
    <w:p w14:paraId="301380B0" w14:textId="77777777" w:rsidR="00CD7BD0" w:rsidRPr="00CD7BD0" w:rsidRDefault="00CD7BD0" w:rsidP="00CD7BD0">
      <w:pPr>
        <w:jc w:val="both"/>
        <w:rPr>
          <w:rFonts w:ascii="Arial" w:hAnsi="Arial" w:cs="Arial"/>
          <w:bCs/>
          <w:sz w:val="20"/>
          <w:szCs w:val="20"/>
        </w:rPr>
      </w:pPr>
      <w:r w:rsidRPr="00CD7BD0">
        <w:rPr>
          <w:rFonts w:ascii="Arial" w:hAnsi="Arial" w:cs="Arial"/>
          <w:bCs/>
          <w:sz w:val="20"/>
          <w:szCs w:val="20"/>
        </w:rPr>
        <w:t>I. Nazwa przedmiotu:</w:t>
      </w:r>
    </w:p>
    <w:p w14:paraId="773CBFC5" w14:textId="22A2D977" w:rsidR="00CD7BD0" w:rsidRPr="0014524C" w:rsidRDefault="0014524C" w:rsidP="00CD7BD0">
      <w:pPr>
        <w:jc w:val="both"/>
        <w:rPr>
          <w:rFonts w:ascii="Arial" w:hAnsi="Arial" w:cs="Arial"/>
          <w:bCs/>
          <w:sz w:val="20"/>
          <w:szCs w:val="20"/>
        </w:rPr>
      </w:pPr>
      <w:r w:rsidRPr="0014524C">
        <w:rPr>
          <w:rFonts w:ascii="Arial" w:hAnsi="Arial" w:cs="Arial"/>
          <w:bCs/>
          <w:sz w:val="20"/>
          <w:szCs w:val="20"/>
        </w:rPr>
        <w:t>Okulary przeciwodpryskowe</w:t>
      </w:r>
    </w:p>
    <w:p w14:paraId="7095CE9E" w14:textId="77777777" w:rsidR="00CD7BD0" w:rsidRPr="00CD7BD0" w:rsidRDefault="00CD7BD0" w:rsidP="00B149C5">
      <w:pPr>
        <w:jc w:val="both"/>
        <w:rPr>
          <w:rFonts w:ascii="Arial" w:hAnsi="Arial" w:cs="Arial"/>
          <w:bCs/>
          <w:sz w:val="20"/>
          <w:szCs w:val="20"/>
        </w:rPr>
      </w:pPr>
      <w:r w:rsidRPr="00CD7BD0">
        <w:rPr>
          <w:rFonts w:ascii="Arial" w:hAnsi="Arial" w:cs="Arial"/>
          <w:bCs/>
          <w:sz w:val="20"/>
          <w:szCs w:val="20"/>
        </w:rPr>
        <w:t>II. Parametry wymagane:</w:t>
      </w:r>
    </w:p>
    <w:p w14:paraId="195D8FDA" w14:textId="6DD65519" w:rsidR="0014524C" w:rsidRPr="00B149C5" w:rsidRDefault="0014524C" w:rsidP="00B149C5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t>Powłoka szybek odporna na zarysowania i działania substancji chemicznych</w:t>
      </w:r>
      <w:r w:rsidR="001C5C93">
        <w:rPr>
          <w:rFonts w:ascii="Arial" w:hAnsi="Arial" w:cs="Arial"/>
          <w:sz w:val="20"/>
          <w:szCs w:val="20"/>
        </w:rPr>
        <w:t xml:space="preserve">. </w:t>
      </w:r>
      <w:r w:rsidR="001C5C93" w:rsidRPr="0014524C">
        <w:rPr>
          <w:rFonts w:ascii="Arial" w:hAnsi="Arial" w:cs="Arial"/>
          <w:sz w:val="20"/>
          <w:szCs w:val="20"/>
        </w:rPr>
        <w:t>P</w:t>
      </w:r>
      <w:r w:rsidR="001C5C93">
        <w:rPr>
          <w:rFonts w:ascii="Arial" w:hAnsi="Arial" w:cs="Arial"/>
          <w:sz w:val="20"/>
          <w:szCs w:val="20"/>
        </w:rPr>
        <w:t xml:space="preserve">rzeznaczone </w:t>
      </w:r>
      <w:r w:rsidR="001C5C93" w:rsidRPr="0014524C">
        <w:rPr>
          <w:rFonts w:ascii="Arial" w:hAnsi="Arial" w:cs="Arial"/>
          <w:sz w:val="20"/>
          <w:szCs w:val="20"/>
        </w:rPr>
        <w:t>do ochrony przed uderzeniami i o</w:t>
      </w:r>
      <w:r w:rsidR="00DF7565">
        <w:rPr>
          <w:rFonts w:ascii="Arial" w:hAnsi="Arial" w:cs="Arial"/>
          <w:sz w:val="20"/>
          <w:szCs w:val="20"/>
        </w:rPr>
        <w:t>dpryskami (odporność minimum 45</w:t>
      </w:r>
      <w:r w:rsidR="001C5C93" w:rsidRPr="0014524C">
        <w:rPr>
          <w:rFonts w:ascii="Arial" w:hAnsi="Arial" w:cs="Arial"/>
          <w:sz w:val="20"/>
          <w:szCs w:val="20"/>
        </w:rPr>
        <w:t>m/s</w:t>
      </w:r>
      <w:r w:rsidR="001C5C93">
        <w:rPr>
          <w:rFonts w:ascii="Arial" w:hAnsi="Arial" w:cs="Arial"/>
          <w:sz w:val="20"/>
          <w:szCs w:val="20"/>
        </w:rPr>
        <w:t xml:space="preserve">) </w:t>
      </w:r>
    </w:p>
    <w:p w14:paraId="0DF71E90" w14:textId="3E0A6D93" w:rsidR="00B149C5" w:rsidRDefault="0014524C" w:rsidP="0083456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t>Miękkie zauszniki i komponenty w okolicach  nosa i czoła zapewniają wy</w:t>
      </w:r>
      <w:r w:rsidR="004B7CE2">
        <w:rPr>
          <w:rFonts w:ascii="Arial" w:hAnsi="Arial" w:cs="Arial"/>
          <w:sz w:val="20"/>
          <w:szCs w:val="20"/>
        </w:rPr>
        <w:t>godne i bezuciskowe dopa</w:t>
      </w:r>
      <w:r w:rsidR="00B149C5">
        <w:rPr>
          <w:rFonts w:ascii="Arial" w:hAnsi="Arial" w:cs="Arial"/>
          <w:sz w:val="20"/>
          <w:szCs w:val="20"/>
        </w:rPr>
        <w:t>sowanie</w:t>
      </w:r>
    </w:p>
    <w:p w14:paraId="35644E60" w14:textId="5A776BF3" w:rsidR="0014524C" w:rsidRPr="00B149C5" w:rsidRDefault="0014524C" w:rsidP="00B149C5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t>Z regulacją zauszników.</w:t>
      </w:r>
    </w:p>
    <w:p w14:paraId="641F8AD8" w14:textId="77777777" w:rsidR="0014524C" w:rsidRPr="00B149C5" w:rsidRDefault="0014524C" w:rsidP="00B149C5">
      <w:pPr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t>Certyfikat CE</w:t>
      </w:r>
    </w:p>
    <w:p w14:paraId="291E75BC" w14:textId="62343CBE" w:rsidR="0014524C" w:rsidRPr="00B149C5" w:rsidRDefault="0014524C" w:rsidP="00B149C5">
      <w:pPr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lastRenderedPageBreak/>
        <w:t>EN166 - Ochron</w:t>
      </w:r>
      <w:r w:rsidR="00B149C5">
        <w:rPr>
          <w:rFonts w:ascii="Arial" w:hAnsi="Arial" w:cs="Arial"/>
          <w:sz w:val="20"/>
          <w:szCs w:val="20"/>
        </w:rPr>
        <w:t>a indywidualna oczu - Wymagania</w:t>
      </w:r>
    </w:p>
    <w:p w14:paraId="10976B0A" w14:textId="7FB514AA" w:rsidR="0014524C" w:rsidRPr="00B149C5" w:rsidRDefault="0014524C" w:rsidP="0083456D">
      <w:pPr>
        <w:jc w:val="both"/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t>EN170 - Ochrona indywidualna oczu - Filtry chroniące przed nadfioletem - Wymagania dotyczące współczynnika przep</w:t>
      </w:r>
      <w:r w:rsidR="00B149C5">
        <w:rPr>
          <w:rFonts w:ascii="Arial" w:hAnsi="Arial" w:cs="Arial"/>
          <w:sz w:val="20"/>
          <w:szCs w:val="20"/>
        </w:rPr>
        <w:t>uszczania i zalecane stosowanie</w:t>
      </w:r>
    </w:p>
    <w:p w14:paraId="1BF22BE3" w14:textId="7875BF10" w:rsidR="0014524C" w:rsidRDefault="0014524C" w:rsidP="00B149C5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B149C5">
        <w:rPr>
          <w:rFonts w:ascii="Arial" w:hAnsi="Arial" w:cs="Arial"/>
          <w:sz w:val="20"/>
          <w:szCs w:val="20"/>
        </w:rPr>
        <w:t>Ochrona UV 400</w:t>
      </w:r>
    </w:p>
    <w:p w14:paraId="582FB648" w14:textId="27CDA4D3" w:rsidR="009A50B8" w:rsidRDefault="009A50B8" w:rsidP="00B149C5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1738ED79" w14:textId="39BAAF4A" w:rsidR="0030797C" w:rsidRDefault="0030797C" w:rsidP="00B149C5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737F5B7F" w14:textId="4C6EEF7D" w:rsidR="0030797C" w:rsidRDefault="0030797C" w:rsidP="0030797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6E663E7" w14:textId="73754D1D" w:rsidR="0081547F" w:rsidRDefault="0081547F" w:rsidP="0030797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61C4466" w14:textId="6C87C2F0" w:rsidR="0081547F" w:rsidRDefault="0081547F" w:rsidP="0030797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F4E5B70" w14:textId="40DA7B0F" w:rsidR="0081547F" w:rsidRDefault="0081547F" w:rsidP="0030797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8AFBB1B" w14:textId="77777777" w:rsidR="0081547F" w:rsidRPr="00850DA5" w:rsidRDefault="0081547F" w:rsidP="0030797C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CE0C956" w14:textId="3379A02D" w:rsidR="0030797C" w:rsidRPr="00C028E1" w:rsidRDefault="0030797C" w:rsidP="00C028E1">
      <w:pPr>
        <w:pStyle w:val="Akapitzlist"/>
        <w:numPr>
          <w:ilvl w:val="0"/>
          <w:numId w:val="3"/>
        </w:numPr>
        <w:pBdr>
          <w:top w:val="single" w:sz="4" w:space="0" w:color="D9D9D9"/>
          <w:left w:val="single" w:sz="4" w:space="4" w:color="D9D9D9"/>
          <w:bottom w:val="single" w:sz="4" w:space="1" w:color="D9D9D9"/>
          <w:right w:val="single" w:sz="4" w:space="4" w:color="D9D9D9"/>
        </w:pBdr>
        <w:spacing w:before="240" w:after="160"/>
        <w:ind w:right="142"/>
        <w:jc w:val="center"/>
        <w:rPr>
          <w:rFonts w:ascii="Arial" w:hAnsi="Arial" w:cs="Arial"/>
          <w:b/>
          <w:sz w:val="20"/>
          <w:szCs w:val="20"/>
        </w:rPr>
      </w:pPr>
      <w:r w:rsidRPr="00C028E1">
        <w:rPr>
          <w:rFonts w:ascii="Arial" w:hAnsi="Arial" w:cs="Arial"/>
          <w:b/>
          <w:bCs/>
          <w:sz w:val="20"/>
          <w:szCs w:val="20"/>
        </w:rPr>
        <w:t xml:space="preserve">Maska przeciwpyłowa </w:t>
      </w:r>
      <w:r w:rsidRPr="00C028E1">
        <w:rPr>
          <w:rFonts w:ascii="Arial" w:hAnsi="Arial"/>
          <w:b/>
          <w:sz w:val="20"/>
          <w:szCs w:val="20"/>
        </w:rPr>
        <w:t xml:space="preserve">– 100 szt. </w:t>
      </w:r>
    </w:p>
    <w:p w14:paraId="181D5439" w14:textId="05D84B05" w:rsidR="001C5C93" w:rsidRPr="004909ED" w:rsidRDefault="001C5C93" w:rsidP="001C5C93">
      <w:pPr>
        <w:jc w:val="both"/>
        <w:rPr>
          <w:rFonts w:ascii="Arial" w:hAnsi="Arial" w:cs="Arial"/>
          <w:bCs/>
          <w:sz w:val="20"/>
          <w:szCs w:val="20"/>
        </w:rPr>
      </w:pPr>
      <w:r w:rsidRPr="004909ED">
        <w:rPr>
          <w:rFonts w:ascii="Arial" w:hAnsi="Arial" w:cs="Arial"/>
          <w:bCs/>
          <w:sz w:val="20"/>
          <w:szCs w:val="20"/>
        </w:rPr>
        <w:t>I. Nazwa przedmiotu:</w:t>
      </w:r>
    </w:p>
    <w:p w14:paraId="5C03776B" w14:textId="301ABFFA" w:rsidR="0030797C" w:rsidRPr="004909ED" w:rsidRDefault="0030797C" w:rsidP="0030797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909ED">
        <w:rPr>
          <w:rFonts w:ascii="Arial" w:hAnsi="Arial" w:cs="Arial"/>
          <w:bCs/>
          <w:sz w:val="20"/>
          <w:szCs w:val="20"/>
        </w:rPr>
        <w:t>Maska przeciwpyłowa o</w:t>
      </w:r>
      <w:r w:rsidR="001C5C93" w:rsidRPr="004909ED">
        <w:rPr>
          <w:rFonts w:ascii="Arial" w:hAnsi="Arial" w:cs="Arial"/>
          <w:bCs/>
          <w:sz w:val="20"/>
          <w:szCs w:val="20"/>
        </w:rPr>
        <w:t>chronna z zaworkiem wydechowym</w:t>
      </w:r>
    </w:p>
    <w:p w14:paraId="0C0919AB" w14:textId="5BD7E81F" w:rsidR="0030797C" w:rsidRPr="004909ED" w:rsidRDefault="0030797C" w:rsidP="0030797C">
      <w:pPr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4909ED">
        <w:rPr>
          <w:rFonts w:ascii="Arial" w:hAnsi="Arial" w:cs="Arial"/>
          <w:sz w:val="20"/>
          <w:szCs w:val="20"/>
        </w:rPr>
        <w:t xml:space="preserve">Półmaska filtrująca jednokrotnego użytku  ochrony układu oddechowego przeznaczona do ochrony układu oddechowego przed </w:t>
      </w:r>
      <w:r w:rsidR="00DF7565" w:rsidRPr="004909ED">
        <w:rPr>
          <w:rFonts w:ascii="Arial" w:hAnsi="Arial" w:cs="Arial"/>
          <w:sz w:val="20"/>
          <w:szCs w:val="20"/>
        </w:rPr>
        <w:t xml:space="preserve">pyłami, </w:t>
      </w:r>
      <w:r w:rsidRPr="004909ED">
        <w:rPr>
          <w:rFonts w:ascii="Arial" w:hAnsi="Arial" w:cs="Arial"/>
          <w:sz w:val="20"/>
          <w:szCs w:val="20"/>
        </w:rPr>
        <w:t xml:space="preserve">aerozolami z cząstek stałych lub aerozolami na bazie wody (pył, </w:t>
      </w:r>
      <w:r w:rsidR="00DF7565" w:rsidRPr="004909ED">
        <w:rPr>
          <w:rFonts w:ascii="Arial" w:hAnsi="Arial" w:cs="Arial"/>
          <w:sz w:val="20"/>
          <w:szCs w:val="20"/>
        </w:rPr>
        <w:t>dym) oraz aerozolami ciekłymi</w:t>
      </w:r>
      <w:r w:rsidRPr="004909ED">
        <w:rPr>
          <w:rFonts w:ascii="Arial" w:hAnsi="Arial" w:cs="Arial"/>
          <w:sz w:val="20"/>
          <w:szCs w:val="20"/>
        </w:rPr>
        <w:t>. Czasza półmaski wyposażona jest w zacisk nosowy, zawór wydechowy d</w:t>
      </w:r>
      <w:r w:rsidR="00DF7565" w:rsidRPr="004909ED">
        <w:rPr>
          <w:rFonts w:ascii="Arial" w:hAnsi="Arial" w:cs="Arial"/>
          <w:sz w:val="20"/>
          <w:szCs w:val="20"/>
        </w:rPr>
        <w:t>wie taśmy nagłowia z możliwością</w:t>
      </w:r>
      <w:r w:rsidRPr="004909ED">
        <w:rPr>
          <w:rFonts w:ascii="Arial" w:hAnsi="Arial" w:cs="Arial"/>
          <w:sz w:val="20"/>
          <w:szCs w:val="20"/>
        </w:rPr>
        <w:t xml:space="preserve"> regulacji, wykonane z syntetycznej taśmy </w:t>
      </w:r>
      <w:r w:rsidR="001C5C93" w:rsidRPr="004909ED">
        <w:rPr>
          <w:rFonts w:ascii="Arial" w:hAnsi="Arial" w:cs="Arial"/>
          <w:sz w:val="20"/>
          <w:szCs w:val="20"/>
        </w:rPr>
        <w:t>gumowej. Minimum spełnianie FFP2</w:t>
      </w:r>
      <w:r w:rsidRPr="004909ED">
        <w:rPr>
          <w:rFonts w:ascii="Arial" w:hAnsi="Arial" w:cs="Arial"/>
          <w:sz w:val="20"/>
          <w:szCs w:val="20"/>
        </w:rPr>
        <w:t>.</w:t>
      </w:r>
    </w:p>
    <w:p w14:paraId="542A67C6" w14:textId="77777777" w:rsidR="0030797C" w:rsidRPr="004909ED" w:rsidRDefault="0030797C" w:rsidP="0030797C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4909ED">
        <w:rPr>
          <w:rFonts w:ascii="Arial" w:hAnsi="Arial" w:cs="Arial"/>
          <w:b/>
          <w:bCs/>
          <w:sz w:val="20"/>
          <w:szCs w:val="20"/>
        </w:rPr>
        <w:t>Wymagania do spełnienia:</w:t>
      </w:r>
    </w:p>
    <w:p w14:paraId="79DBE8AC" w14:textId="77777777" w:rsidR="0030797C" w:rsidRPr="004909ED" w:rsidRDefault="0030797C" w:rsidP="0030797C">
      <w:pPr>
        <w:spacing w:before="100" w:beforeAutospacing="1" w:after="100" w:afterAutospacing="1"/>
        <w:ind w:left="720"/>
        <w:rPr>
          <w:rFonts w:ascii="Arial" w:hAnsi="Arial" w:cs="Arial"/>
          <w:sz w:val="20"/>
          <w:szCs w:val="20"/>
        </w:rPr>
      </w:pPr>
      <w:r w:rsidRPr="004909ED">
        <w:rPr>
          <w:rFonts w:ascii="Arial" w:hAnsi="Arial" w:cs="Arial"/>
          <w:sz w:val="20"/>
          <w:szCs w:val="20"/>
        </w:rPr>
        <w:t>Normą EN 149:2001+A1:2009 "Sprzęt ochrony układu oddechowego - Półmaski filtrujące do ochrony przed cząstkami - Wymagania, badania, znakowanie". Dyrektywa 89/686/EWG  CE 1437</w:t>
      </w:r>
    </w:p>
    <w:p w14:paraId="047A1536" w14:textId="77777777" w:rsidR="0030797C" w:rsidRPr="00332FE5" w:rsidRDefault="0030797C" w:rsidP="0030797C">
      <w:pPr>
        <w:spacing w:before="100" w:beforeAutospacing="1" w:after="100" w:afterAutospacing="1"/>
        <w:ind w:left="720"/>
        <w:rPr>
          <w:rFonts w:ascii="Arial" w:hAnsi="Arial" w:cs="Arial"/>
        </w:rPr>
      </w:pPr>
    </w:p>
    <w:p w14:paraId="1E5BA8E0" w14:textId="1CAC43CE" w:rsidR="0081547F" w:rsidRPr="00DF40CF" w:rsidRDefault="0081547F" w:rsidP="0081547F">
      <w:pPr>
        <w:pStyle w:val="Akapitzlist"/>
        <w:numPr>
          <w:ilvl w:val="0"/>
          <w:numId w:val="3"/>
        </w:numPr>
        <w:pBdr>
          <w:top w:val="single" w:sz="4" w:space="0" w:color="D9D9D9"/>
          <w:left w:val="single" w:sz="4" w:space="4" w:color="D9D9D9"/>
          <w:bottom w:val="single" w:sz="4" w:space="1" w:color="D9D9D9"/>
          <w:right w:val="single" w:sz="4" w:space="4" w:color="D9D9D9"/>
        </w:pBdr>
        <w:spacing w:before="240" w:after="160"/>
        <w:ind w:right="142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DF40CF">
        <w:rPr>
          <w:rFonts w:ascii="Arial" w:hAnsi="Arial" w:cs="Arial"/>
          <w:b/>
          <w:bCs/>
          <w:sz w:val="20"/>
          <w:szCs w:val="20"/>
        </w:rPr>
        <w:t xml:space="preserve">Fartuch olejo i benzynoodporny </w:t>
      </w:r>
      <w:r w:rsidRPr="00DF40CF">
        <w:rPr>
          <w:rFonts w:ascii="Arial" w:hAnsi="Arial"/>
          <w:b/>
          <w:sz w:val="20"/>
          <w:szCs w:val="20"/>
        </w:rPr>
        <w:t xml:space="preserve">– </w:t>
      </w:r>
      <w:r>
        <w:rPr>
          <w:rFonts w:ascii="Arial" w:hAnsi="Arial"/>
          <w:b/>
          <w:sz w:val="20"/>
          <w:szCs w:val="20"/>
        </w:rPr>
        <w:t>12</w:t>
      </w:r>
      <w:r w:rsidRPr="00DF40CF">
        <w:rPr>
          <w:rFonts w:ascii="Arial" w:hAnsi="Arial"/>
          <w:b/>
          <w:sz w:val="20"/>
          <w:szCs w:val="20"/>
        </w:rPr>
        <w:t xml:space="preserve"> szt.</w:t>
      </w:r>
    </w:p>
    <w:p w14:paraId="3D6A649A" w14:textId="77777777" w:rsidR="0081547F" w:rsidRPr="00CD7BD0" w:rsidRDefault="0081547F" w:rsidP="0081547F">
      <w:pPr>
        <w:jc w:val="both"/>
        <w:rPr>
          <w:rFonts w:ascii="Arial" w:hAnsi="Arial" w:cs="Arial"/>
          <w:bCs/>
          <w:sz w:val="20"/>
          <w:szCs w:val="20"/>
        </w:rPr>
      </w:pPr>
      <w:r w:rsidRPr="00CD7BD0">
        <w:rPr>
          <w:rFonts w:ascii="Arial" w:hAnsi="Arial" w:cs="Arial"/>
          <w:bCs/>
          <w:sz w:val="20"/>
          <w:szCs w:val="20"/>
        </w:rPr>
        <w:t>I. Nazwa przedmiotu:</w:t>
      </w:r>
    </w:p>
    <w:p w14:paraId="35A24FDF" w14:textId="77777777" w:rsidR="0081547F" w:rsidRPr="00A909B9" w:rsidRDefault="0081547F" w:rsidP="0081547F">
      <w:pPr>
        <w:jc w:val="both"/>
        <w:rPr>
          <w:rFonts w:ascii="Arial" w:hAnsi="Arial" w:cs="Arial"/>
          <w:bCs/>
          <w:sz w:val="20"/>
          <w:szCs w:val="20"/>
        </w:rPr>
      </w:pPr>
      <w:r w:rsidRPr="00A909B9">
        <w:rPr>
          <w:rFonts w:ascii="Arial" w:hAnsi="Arial" w:cs="Arial"/>
          <w:bCs/>
          <w:sz w:val="20"/>
          <w:szCs w:val="20"/>
        </w:rPr>
        <w:t>Fartuch olejo i benzynoodporny</w:t>
      </w:r>
    </w:p>
    <w:p w14:paraId="2EDEF561" w14:textId="77777777" w:rsidR="0081547F" w:rsidRPr="00532C6D" w:rsidRDefault="0081547F" w:rsidP="0081547F">
      <w:pPr>
        <w:jc w:val="both"/>
        <w:rPr>
          <w:rFonts w:ascii="Arial" w:hAnsi="Arial" w:cs="Arial"/>
          <w:bCs/>
          <w:sz w:val="20"/>
          <w:szCs w:val="20"/>
        </w:rPr>
      </w:pPr>
      <w:r w:rsidRPr="00532C6D">
        <w:rPr>
          <w:rFonts w:ascii="Arial" w:hAnsi="Arial" w:cs="Arial"/>
          <w:bCs/>
          <w:sz w:val="20"/>
          <w:szCs w:val="20"/>
        </w:rPr>
        <w:t>II. Parametry wymagane:</w:t>
      </w:r>
    </w:p>
    <w:p w14:paraId="3A785C23" w14:textId="77777777" w:rsidR="0081547F" w:rsidRDefault="0081547F" w:rsidP="0081547F">
      <w:pPr>
        <w:jc w:val="both"/>
        <w:rPr>
          <w:rFonts w:ascii="Arial" w:hAnsi="Arial" w:cs="Arial"/>
          <w:sz w:val="20"/>
          <w:szCs w:val="20"/>
        </w:rPr>
      </w:pPr>
      <w:r w:rsidRPr="00532C6D">
        <w:rPr>
          <w:rFonts w:ascii="Arial" w:hAnsi="Arial" w:cs="Arial"/>
          <w:sz w:val="20"/>
          <w:szCs w:val="20"/>
        </w:rPr>
        <w:t>Fartuch olejoodporny wykonany z tkaniny odpornej na rozdarcia, odporny na tłuszcze, oleje i ich pochodne oraz chroni</w:t>
      </w:r>
      <w:r>
        <w:rPr>
          <w:rFonts w:ascii="Arial" w:hAnsi="Arial" w:cs="Arial"/>
          <w:sz w:val="20"/>
          <w:szCs w:val="20"/>
        </w:rPr>
        <w:t xml:space="preserve"> przed środkami dezynfekującymi</w:t>
      </w:r>
    </w:p>
    <w:p w14:paraId="367372A6" w14:textId="77777777" w:rsidR="0081547F" w:rsidRDefault="0081547F" w:rsidP="008154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Regulacja na pasku szyjnym</w:t>
      </w:r>
    </w:p>
    <w:p w14:paraId="06020C2C" w14:textId="77777777" w:rsidR="0081547F" w:rsidRDefault="0081547F" w:rsidP="008154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Normy: EN13688 i EN343</w:t>
      </w:r>
    </w:p>
    <w:p w14:paraId="17999A80" w14:textId="2A8AE162" w:rsidR="0081547F" w:rsidRPr="00532C6D" w:rsidRDefault="0081547F" w:rsidP="0081547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Wymiary 105-120x105-120 cm</w:t>
      </w:r>
    </w:p>
    <w:p w14:paraId="7AC8E1E9" w14:textId="77777777" w:rsidR="0081547F" w:rsidRPr="00532C6D" w:rsidRDefault="0081547F" w:rsidP="0081547F">
      <w:pPr>
        <w:jc w:val="both"/>
        <w:rPr>
          <w:rFonts w:ascii="Arial" w:hAnsi="Arial" w:cs="Arial"/>
          <w:bCs/>
          <w:sz w:val="20"/>
          <w:szCs w:val="20"/>
        </w:rPr>
      </w:pPr>
    </w:p>
    <w:p w14:paraId="24B44003" w14:textId="77777777" w:rsidR="0030797C" w:rsidRDefault="0030797C" w:rsidP="00B149C5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3B959854" w14:textId="28DE56D6" w:rsidR="005A1733" w:rsidRDefault="005A1733" w:rsidP="00191041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14:paraId="74B60D1B" w14:textId="24FFE32B" w:rsidR="0030797C" w:rsidRDefault="0030797C" w:rsidP="00191041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14:paraId="07BAA89D" w14:textId="77777777" w:rsidR="0030797C" w:rsidRDefault="0030797C" w:rsidP="00191041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p w14:paraId="08D5CA5D" w14:textId="3D4AE104" w:rsidR="005A1733" w:rsidRDefault="005A1733" w:rsidP="00191041">
      <w:pPr>
        <w:pStyle w:val="Akapitzlist"/>
        <w:ind w:left="851"/>
        <w:jc w:val="both"/>
        <w:rPr>
          <w:rFonts w:ascii="Arial" w:hAnsi="Arial" w:cs="Arial"/>
          <w:sz w:val="20"/>
          <w:szCs w:val="20"/>
        </w:rPr>
      </w:pPr>
    </w:p>
    <w:sectPr w:rsidR="005A1733" w:rsidSect="00F265C9">
      <w:footerReference w:type="default" r:id="rId9"/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F97D8" w14:textId="77777777" w:rsidR="008918B6" w:rsidRDefault="008918B6" w:rsidP="004809A1">
      <w:r>
        <w:separator/>
      </w:r>
    </w:p>
  </w:endnote>
  <w:endnote w:type="continuationSeparator" w:id="0">
    <w:p w14:paraId="1CFDF3C9" w14:textId="77777777" w:rsidR="008918B6" w:rsidRDefault="008918B6" w:rsidP="0048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42045062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D9FFA04" w14:textId="51A5A640" w:rsidR="00A8403A" w:rsidRPr="00E10606" w:rsidRDefault="00A8403A" w:rsidP="00E10606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E10606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E10606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E10606">
          <w:rPr>
            <w:rFonts w:ascii="Arial" w:hAnsi="Arial" w:cs="Arial"/>
            <w:sz w:val="16"/>
            <w:szCs w:val="16"/>
          </w:rPr>
          <w:instrText>PAGE    \* MERGEFORMAT</w:instrText>
        </w:r>
        <w:r w:rsidRPr="00E10606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028E1" w:rsidRPr="00C028E1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E10606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E7A88" w14:textId="77777777" w:rsidR="008918B6" w:rsidRDefault="008918B6" w:rsidP="004809A1">
      <w:r>
        <w:separator/>
      </w:r>
    </w:p>
  </w:footnote>
  <w:footnote w:type="continuationSeparator" w:id="0">
    <w:p w14:paraId="3424247C" w14:textId="77777777" w:rsidR="008918B6" w:rsidRDefault="008918B6" w:rsidP="0048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1" w15:restartNumberingAfterBreak="0">
    <w:nsid w:val="013D323D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37EF6"/>
    <w:multiLevelType w:val="hybridMultilevel"/>
    <w:tmpl w:val="CC9AE13E"/>
    <w:lvl w:ilvl="0" w:tplc="C77A0FB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4A5265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9171E"/>
    <w:multiLevelType w:val="multilevel"/>
    <w:tmpl w:val="E15E583E"/>
    <w:lvl w:ilvl="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03B24"/>
    <w:multiLevelType w:val="hybridMultilevel"/>
    <w:tmpl w:val="A38A61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74EC8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528CE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A12"/>
    <w:multiLevelType w:val="hybridMultilevel"/>
    <w:tmpl w:val="B5BC923A"/>
    <w:lvl w:ilvl="0" w:tplc="57864CA4">
      <w:start w:val="8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449CB"/>
    <w:multiLevelType w:val="hybridMultilevel"/>
    <w:tmpl w:val="507643D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9914B81"/>
    <w:multiLevelType w:val="hybridMultilevel"/>
    <w:tmpl w:val="B5BC923A"/>
    <w:lvl w:ilvl="0" w:tplc="57864CA4">
      <w:start w:val="8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1D212E"/>
    <w:multiLevelType w:val="hybridMultilevel"/>
    <w:tmpl w:val="1E7862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2017B"/>
    <w:multiLevelType w:val="hybridMultilevel"/>
    <w:tmpl w:val="EAC08E46"/>
    <w:lvl w:ilvl="0" w:tplc="2326DCCE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83CF1"/>
    <w:multiLevelType w:val="hybridMultilevel"/>
    <w:tmpl w:val="599E792C"/>
    <w:lvl w:ilvl="0" w:tplc="9C469332">
      <w:start w:val="1"/>
      <w:numFmt w:val="bullet"/>
      <w:lvlText w:val=""/>
      <w:lvlJc w:val="left"/>
      <w:pPr>
        <w:ind w:left="73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66" w:hanging="360"/>
      </w:pPr>
      <w:rPr>
        <w:rFonts w:ascii="Wingdings" w:hAnsi="Wingdings" w:hint="default"/>
      </w:rPr>
    </w:lvl>
  </w:abstractNum>
  <w:abstractNum w:abstractNumId="14" w15:restartNumberingAfterBreak="0">
    <w:nsid w:val="315D0078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E7F3D"/>
    <w:multiLevelType w:val="hybridMultilevel"/>
    <w:tmpl w:val="2CCC1132"/>
    <w:lvl w:ilvl="0" w:tplc="0415000F">
      <w:start w:val="1"/>
      <w:numFmt w:val="decimal"/>
      <w:lvlText w:val="%1."/>
      <w:lvlJc w:val="left"/>
      <w:pPr>
        <w:ind w:left="107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022" w:hanging="360"/>
      </w:pPr>
    </w:lvl>
    <w:lvl w:ilvl="2" w:tplc="0415001B" w:tentative="1">
      <w:start w:val="1"/>
      <w:numFmt w:val="lowerRoman"/>
      <w:lvlText w:val="%3."/>
      <w:lvlJc w:val="right"/>
      <w:pPr>
        <w:ind w:left="3742" w:hanging="180"/>
      </w:pPr>
    </w:lvl>
    <w:lvl w:ilvl="3" w:tplc="0415000F" w:tentative="1">
      <w:start w:val="1"/>
      <w:numFmt w:val="decimal"/>
      <w:lvlText w:val="%4."/>
      <w:lvlJc w:val="left"/>
      <w:pPr>
        <w:ind w:left="4462" w:hanging="360"/>
      </w:pPr>
    </w:lvl>
    <w:lvl w:ilvl="4" w:tplc="04150019" w:tentative="1">
      <w:start w:val="1"/>
      <w:numFmt w:val="lowerLetter"/>
      <w:lvlText w:val="%5."/>
      <w:lvlJc w:val="left"/>
      <w:pPr>
        <w:ind w:left="5182" w:hanging="360"/>
      </w:pPr>
    </w:lvl>
    <w:lvl w:ilvl="5" w:tplc="0415001B" w:tentative="1">
      <w:start w:val="1"/>
      <w:numFmt w:val="lowerRoman"/>
      <w:lvlText w:val="%6."/>
      <w:lvlJc w:val="right"/>
      <w:pPr>
        <w:ind w:left="5902" w:hanging="180"/>
      </w:pPr>
    </w:lvl>
    <w:lvl w:ilvl="6" w:tplc="0415000F" w:tentative="1">
      <w:start w:val="1"/>
      <w:numFmt w:val="decimal"/>
      <w:lvlText w:val="%7."/>
      <w:lvlJc w:val="left"/>
      <w:pPr>
        <w:ind w:left="6622" w:hanging="360"/>
      </w:pPr>
    </w:lvl>
    <w:lvl w:ilvl="7" w:tplc="04150019" w:tentative="1">
      <w:start w:val="1"/>
      <w:numFmt w:val="lowerLetter"/>
      <w:lvlText w:val="%8."/>
      <w:lvlJc w:val="left"/>
      <w:pPr>
        <w:ind w:left="7342" w:hanging="360"/>
      </w:pPr>
    </w:lvl>
    <w:lvl w:ilvl="8" w:tplc="0415001B" w:tentative="1">
      <w:start w:val="1"/>
      <w:numFmt w:val="lowerRoman"/>
      <w:lvlText w:val="%9."/>
      <w:lvlJc w:val="right"/>
      <w:pPr>
        <w:ind w:left="8062" w:hanging="180"/>
      </w:pPr>
    </w:lvl>
  </w:abstractNum>
  <w:abstractNum w:abstractNumId="16" w15:restartNumberingAfterBreak="0">
    <w:nsid w:val="351B1A34"/>
    <w:multiLevelType w:val="multilevel"/>
    <w:tmpl w:val="C696FC86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35456845"/>
    <w:multiLevelType w:val="hybridMultilevel"/>
    <w:tmpl w:val="108AC2BC"/>
    <w:lvl w:ilvl="0" w:tplc="E3523EFC">
      <w:start w:val="1"/>
      <w:numFmt w:val="upperRoman"/>
      <w:lvlText w:val="%1."/>
      <w:lvlJc w:val="left"/>
      <w:pPr>
        <w:ind w:left="0" w:firstLine="19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6166D7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57B"/>
    <w:multiLevelType w:val="hybridMultilevel"/>
    <w:tmpl w:val="3E5478BA"/>
    <w:lvl w:ilvl="0" w:tplc="F9083EDA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917FB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4255C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82415"/>
    <w:multiLevelType w:val="hybridMultilevel"/>
    <w:tmpl w:val="C2363B9C"/>
    <w:lvl w:ilvl="0" w:tplc="583673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3547CE4"/>
    <w:multiLevelType w:val="hybridMultilevel"/>
    <w:tmpl w:val="D2F20C2C"/>
    <w:lvl w:ilvl="0" w:tplc="3FB448D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B860D4F8" w:tentative="1">
      <w:start w:val="1"/>
      <w:numFmt w:val="lowerLetter"/>
      <w:lvlText w:val="%2."/>
      <w:lvlJc w:val="left"/>
      <w:pPr>
        <w:ind w:left="1440" w:hanging="360"/>
      </w:pPr>
    </w:lvl>
    <w:lvl w:ilvl="2" w:tplc="A62A081C" w:tentative="1">
      <w:start w:val="1"/>
      <w:numFmt w:val="lowerRoman"/>
      <w:lvlText w:val="%3."/>
      <w:lvlJc w:val="right"/>
      <w:pPr>
        <w:ind w:left="2160" w:hanging="180"/>
      </w:pPr>
    </w:lvl>
    <w:lvl w:ilvl="3" w:tplc="8C3EAA02" w:tentative="1">
      <w:start w:val="1"/>
      <w:numFmt w:val="decimal"/>
      <w:lvlText w:val="%4."/>
      <w:lvlJc w:val="left"/>
      <w:pPr>
        <w:ind w:left="2880" w:hanging="360"/>
      </w:pPr>
    </w:lvl>
    <w:lvl w:ilvl="4" w:tplc="C206DE3A" w:tentative="1">
      <w:start w:val="1"/>
      <w:numFmt w:val="lowerLetter"/>
      <w:lvlText w:val="%5."/>
      <w:lvlJc w:val="left"/>
      <w:pPr>
        <w:ind w:left="3600" w:hanging="360"/>
      </w:pPr>
    </w:lvl>
    <w:lvl w:ilvl="5" w:tplc="E6E0DDF2" w:tentative="1">
      <w:start w:val="1"/>
      <w:numFmt w:val="lowerRoman"/>
      <w:lvlText w:val="%6."/>
      <w:lvlJc w:val="right"/>
      <w:pPr>
        <w:ind w:left="4320" w:hanging="180"/>
      </w:pPr>
    </w:lvl>
    <w:lvl w:ilvl="6" w:tplc="42BED398" w:tentative="1">
      <w:start w:val="1"/>
      <w:numFmt w:val="decimal"/>
      <w:lvlText w:val="%7."/>
      <w:lvlJc w:val="left"/>
      <w:pPr>
        <w:ind w:left="5040" w:hanging="360"/>
      </w:pPr>
    </w:lvl>
    <w:lvl w:ilvl="7" w:tplc="0CAEB8D8" w:tentative="1">
      <w:start w:val="1"/>
      <w:numFmt w:val="lowerLetter"/>
      <w:lvlText w:val="%8."/>
      <w:lvlJc w:val="left"/>
      <w:pPr>
        <w:ind w:left="5760" w:hanging="360"/>
      </w:pPr>
    </w:lvl>
    <w:lvl w:ilvl="8" w:tplc="DC08BD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904D8"/>
    <w:multiLevelType w:val="hybridMultilevel"/>
    <w:tmpl w:val="1E7862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D0413"/>
    <w:multiLevelType w:val="hybridMultilevel"/>
    <w:tmpl w:val="B5BC923A"/>
    <w:lvl w:ilvl="0" w:tplc="57864CA4">
      <w:start w:val="8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B355677"/>
    <w:multiLevelType w:val="hybridMultilevel"/>
    <w:tmpl w:val="FE9A25F6"/>
    <w:lvl w:ilvl="0" w:tplc="CFCA28F8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FBB555C"/>
    <w:multiLevelType w:val="hybridMultilevel"/>
    <w:tmpl w:val="9508D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B63FB"/>
    <w:multiLevelType w:val="hybridMultilevel"/>
    <w:tmpl w:val="E15E583E"/>
    <w:lvl w:ilvl="0" w:tplc="F1B07854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3D40C9"/>
    <w:multiLevelType w:val="hybridMultilevel"/>
    <w:tmpl w:val="20EC74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D5A5524"/>
    <w:multiLevelType w:val="multilevel"/>
    <w:tmpl w:val="1A5A496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30" w15:restartNumberingAfterBreak="0">
    <w:nsid w:val="72323730"/>
    <w:multiLevelType w:val="hybridMultilevel"/>
    <w:tmpl w:val="B7E8DB00"/>
    <w:lvl w:ilvl="0" w:tplc="161A6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B0365"/>
    <w:multiLevelType w:val="hybridMultilevel"/>
    <w:tmpl w:val="5FB0469A"/>
    <w:lvl w:ilvl="0" w:tplc="E76250AE">
      <w:start w:val="1"/>
      <w:numFmt w:val="decimal"/>
      <w:lvlText w:val="%1."/>
      <w:lvlJc w:val="left"/>
      <w:pPr>
        <w:ind w:left="172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75395C08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D596C"/>
    <w:multiLevelType w:val="hybridMultilevel"/>
    <w:tmpl w:val="111EFE64"/>
    <w:lvl w:ilvl="0" w:tplc="FBE2A426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EB7026"/>
    <w:multiLevelType w:val="hybridMultilevel"/>
    <w:tmpl w:val="50F06E68"/>
    <w:lvl w:ilvl="0" w:tplc="161A6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340BC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9059FA"/>
    <w:multiLevelType w:val="hybridMultilevel"/>
    <w:tmpl w:val="7F4AD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14E0E"/>
    <w:multiLevelType w:val="hybridMultilevel"/>
    <w:tmpl w:val="BFF46520"/>
    <w:lvl w:ilvl="0" w:tplc="D99E4450">
      <w:start w:val="1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91292163">
    <w:abstractNumId w:val="35"/>
  </w:num>
  <w:num w:numId="2" w16cid:durableId="1946889196">
    <w:abstractNumId w:val="6"/>
  </w:num>
  <w:num w:numId="3" w16cid:durableId="1274707232">
    <w:abstractNumId w:val="32"/>
  </w:num>
  <w:num w:numId="4" w16cid:durableId="1035228556">
    <w:abstractNumId w:val="1"/>
  </w:num>
  <w:num w:numId="5" w16cid:durableId="653218626">
    <w:abstractNumId w:val="7"/>
  </w:num>
  <w:num w:numId="6" w16cid:durableId="1167092309">
    <w:abstractNumId w:val="11"/>
  </w:num>
  <w:num w:numId="7" w16cid:durableId="2023555302">
    <w:abstractNumId w:val="21"/>
  </w:num>
  <w:num w:numId="8" w16cid:durableId="343289404">
    <w:abstractNumId w:val="31"/>
  </w:num>
  <w:num w:numId="9" w16cid:durableId="1243569861">
    <w:abstractNumId w:val="13"/>
  </w:num>
  <w:num w:numId="10" w16cid:durableId="1839154274">
    <w:abstractNumId w:val="15"/>
  </w:num>
  <w:num w:numId="11" w16cid:durableId="1754008058">
    <w:abstractNumId w:val="2"/>
  </w:num>
  <w:num w:numId="12" w16cid:durableId="328871987">
    <w:abstractNumId w:val="22"/>
  </w:num>
  <w:num w:numId="13" w16cid:durableId="143545812">
    <w:abstractNumId w:val="5"/>
  </w:num>
  <w:num w:numId="14" w16cid:durableId="1957903556">
    <w:abstractNumId w:val="8"/>
  </w:num>
  <w:num w:numId="15" w16cid:durableId="1629555556">
    <w:abstractNumId w:val="18"/>
  </w:num>
  <w:num w:numId="16" w16cid:durableId="1750925765">
    <w:abstractNumId w:val="33"/>
  </w:num>
  <w:num w:numId="17" w16cid:durableId="1446923436">
    <w:abstractNumId w:val="10"/>
  </w:num>
  <w:num w:numId="18" w16cid:durableId="1176769925">
    <w:abstractNumId w:val="24"/>
  </w:num>
  <w:num w:numId="19" w16cid:durableId="1398166253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12506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3191165">
    <w:abstractNumId w:val="29"/>
  </w:num>
  <w:num w:numId="22" w16cid:durableId="630601236">
    <w:abstractNumId w:val="25"/>
  </w:num>
  <w:num w:numId="23" w16cid:durableId="248077570">
    <w:abstractNumId w:val="30"/>
  </w:num>
  <w:num w:numId="24" w16cid:durableId="1863857177">
    <w:abstractNumId w:val="34"/>
  </w:num>
  <w:num w:numId="25" w16cid:durableId="785083514">
    <w:abstractNumId w:val="37"/>
  </w:num>
  <w:num w:numId="26" w16cid:durableId="2025010436">
    <w:abstractNumId w:val="28"/>
  </w:num>
  <w:num w:numId="27" w16cid:durableId="1869172121">
    <w:abstractNumId w:val="9"/>
  </w:num>
  <w:num w:numId="28" w16cid:durableId="1277833243">
    <w:abstractNumId w:val="27"/>
  </w:num>
  <w:num w:numId="29" w16cid:durableId="1937899713">
    <w:abstractNumId w:val="4"/>
  </w:num>
  <w:num w:numId="30" w16cid:durableId="755135005">
    <w:abstractNumId w:val="12"/>
  </w:num>
  <w:num w:numId="31" w16cid:durableId="383794091">
    <w:abstractNumId w:val="14"/>
  </w:num>
  <w:num w:numId="32" w16cid:durableId="1567911647">
    <w:abstractNumId w:val="3"/>
  </w:num>
  <w:num w:numId="33" w16cid:durableId="2107529296">
    <w:abstractNumId w:val="23"/>
  </w:num>
  <w:num w:numId="34" w16cid:durableId="1184518050">
    <w:abstractNumId w:val="19"/>
  </w:num>
  <w:num w:numId="35" w16cid:durableId="2014646214">
    <w:abstractNumId w:val="20"/>
  </w:num>
  <w:num w:numId="36" w16cid:durableId="387847913">
    <w:abstractNumId w:val="36"/>
  </w:num>
  <w:num w:numId="37" w16cid:durableId="32385973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5F6"/>
    <w:rsid w:val="00000281"/>
    <w:rsid w:val="00002ED1"/>
    <w:rsid w:val="00005274"/>
    <w:rsid w:val="00031559"/>
    <w:rsid w:val="00035E09"/>
    <w:rsid w:val="0003633D"/>
    <w:rsid w:val="000402AA"/>
    <w:rsid w:val="00053FE7"/>
    <w:rsid w:val="00070E32"/>
    <w:rsid w:val="00071C5F"/>
    <w:rsid w:val="00074EF7"/>
    <w:rsid w:val="000802E6"/>
    <w:rsid w:val="00080B32"/>
    <w:rsid w:val="00080CBB"/>
    <w:rsid w:val="0008144B"/>
    <w:rsid w:val="000877B9"/>
    <w:rsid w:val="00093029"/>
    <w:rsid w:val="000963AE"/>
    <w:rsid w:val="00097CC9"/>
    <w:rsid w:val="000A018D"/>
    <w:rsid w:val="000A2C2C"/>
    <w:rsid w:val="000A4072"/>
    <w:rsid w:val="000A5DEC"/>
    <w:rsid w:val="000B648F"/>
    <w:rsid w:val="000C0340"/>
    <w:rsid w:val="000C54FA"/>
    <w:rsid w:val="000C71B0"/>
    <w:rsid w:val="000C7C6E"/>
    <w:rsid w:val="000C7F99"/>
    <w:rsid w:val="000D20FF"/>
    <w:rsid w:val="000E3158"/>
    <w:rsid w:val="000E3BED"/>
    <w:rsid w:val="000F0C93"/>
    <w:rsid w:val="000F23F4"/>
    <w:rsid w:val="000F49A4"/>
    <w:rsid w:val="000F7526"/>
    <w:rsid w:val="00112CEA"/>
    <w:rsid w:val="00125115"/>
    <w:rsid w:val="00131206"/>
    <w:rsid w:val="0014524C"/>
    <w:rsid w:val="00147FF8"/>
    <w:rsid w:val="00151A83"/>
    <w:rsid w:val="00156FD1"/>
    <w:rsid w:val="00162331"/>
    <w:rsid w:val="00162B61"/>
    <w:rsid w:val="00166FF6"/>
    <w:rsid w:val="00167F65"/>
    <w:rsid w:val="00173503"/>
    <w:rsid w:val="00174772"/>
    <w:rsid w:val="00180794"/>
    <w:rsid w:val="00182930"/>
    <w:rsid w:val="00186DE7"/>
    <w:rsid w:val="00191041"/>
    <w:rsid w:val="001969E6"/>
    <w:rsid w:val="001978BE"/>
    <w:rsid w:val="00197CBF"/>
    <w:rsid w:val="001A51AC"/>
    <w:rsid w:val="001B2D6E"/>
    <w:rsid w:val="001B4FA1"/>
    <w:rsid w:val="001B4FA2"/>
    <w:rsid w:val="001B7D1B"/>
    <w:rsid w:val="001C0066"/>
    <w:rsid w:val="001C1091"/>
    <w:rsid w:val="001C38BD"/>
    <w:rsid w:val="001C5C93"/>
    <w:rsid w:val="001C73CE"/>
    <w:rsid w:val="001D0E84"/>
    <w:rsid w:val="001E1591"/>
    <w:rsid w:val="001E2F3C"/>
    <w:rsid w:val="001E48CB"/>
    <w:rsid w:val="001E5A7C"/>
    <w:rsid w:val="001F0F7D"/>
    <w:rsid w:val="001F305F"/>
    <w:rsid w:val="001F6E43"/>
    <w:rsid w:val="00207EAB"/>
    <w:rsid w:val="00212A90"/>
    <w:rsid w:val="00217E78"/>
    <w:rsid w:val="0022007F"/>
    <w:rsid w:val="00227301"/>
    <w:rsid w:val="002274C4"/>
    <w:rsid w:val="00232721"/>
    <w:rsid w:val="002327DB"/>
    <w:rsid w:val="002341F4"/>
    <w:rsid w:val="00243E4E"/>
    <w:rsid w:val="00254943"/>
    <w:rsid w:val="00255E07"/>
    <w:rsid w:val="0025784D"/>
    <w:rsid w:val="0026433D"/>
    <w:rsid w:val="00280AF4"/>
    <w:rsid w:val="0029281E"/>
    <w:rsid w:val="0029282C"/>
    <w:rsid w:val="00293DAF"/>
    <w:rsid w:val="002A2730"/>
    <w:rsid w:val="002C07D1"/>
    <w:rsid w:val="002D20D4"/>
    <w:rsid w:val="002D4737"/>
    <w:rsid w:val="002D5291"/>
    <w:rsid w:val="002E13F5"/>
    <w:rsid w:val="002F065C"/>
    <w:rsid w:val="002F2F28"/>
    <w:rsid w:val="0030797C"/>
    <w:rsid w:val="00310430"/>
    <w:rsid w:val="00313455"/>
    <w:rsid w:val="003321FC"/>
    <w:rsid w:val="00334626"/>
    <w:rsid w:val="003369D8"/>
    <w:rsid w:val="00336AF8"/>
    <w:rsid w:val="00340D9A"/>
    <w:rsid w:val="00344DE4"/>
    <w:rsid w:val="00345C04"/>
    <w:rsid w:val="0034693B"/>
    <w:rsid w:val="00346D3C"/>
    <w:rsid w:val="003475EF"/>
    <w:rsid w:val="003547FA"/>
    <w:rsid w:val="00357E87"/>
    <w:rsid w:val="00361083"/>
    <w:rsid w:val="00362399"/>
    <w:rsid w:val="00366063"/>
    <w:rsid w:val="00367EF7"/>
    <w:rsid w:val="003716E7"/>
    <w:rsid w:val="00371B00"/>
    <w:rsid w:val="0038203A"/>
    <w:rsid w:val="0038223E"/>
    <w:rsid w:val="00393565"/>
    <w:rsid w:val="003A09FD"/>
    <w:rsid w:val="003B3453"/>
    <w:rsid w:val="003B4970"/>
    <w:rsid w:val="003C2325"/>
    <w:rsid w:val="003C5AE4"/>
    <w:rsid w:val="003C60B0"/>
    <w:rsid w:val="003C715B"/>
    <w:rsid w:val="003D073A"/>
    <w:rsid w:val="003D6938"/>
    <w:rsid w:val="003E05BA"/>
    <w:rsid w:val="003E0ED8"/>
    <w:rsid w:val="003E41A3"/>
    <w:rsid w:val="003F01BD"/>
    <w:rsid w:val="003F25AF"/>
    <w:rsid w:val="003F4327"/>
    <w:rsid w:val="003F6DD8"/>
    <w:rsid w:val="004018E6"/>
    <w:rsid w:val="00403D68"/>
    <w:rsid w:val="00407B25"/>
    <w:rsid w:val="00436520"/>
    <w:rsid w:val="00444D06"/>
    <w:rsid w:val="00452E6B"/>
    <w:rsid w:val="004603DB"/>
    <w:rsid w:val="00461AE6"/>
    <w:rsid w:val="0046255F"/>
    <w:rsid w:val="004675CF"/>
    <w:rsid w:val="00471541"/>
    <w:rsid w:val="004715EC"/>
    <w:rsid w:val="00474173"/>
    <w:rsid w:val="004774E8"/>
    <w:rsid w:val="00477F74"/>
    <w:rsid w:val="004809A1"/>
    <w:rsid w:val="004817E2"/>
    <w:rsid w:val="00481E1A"/>
    <w:rsid w:val="0048438E"/>
    <w:rsid w:val="00484FB8"/>
    <w:rsid w:val="00487E0D"/>
    <w:rsid w:val="0049050D"/>
    <w:rsid w:val="004909ED"/>
    <w:rsid w:val="004928B6"/>
    <w:rsid w:val="004A33F7"/>
    <w:rsid w:val="004A3CBE"/>
    <w:rsid w:val="004B0699"/>
    <w:rsid w:val="004B7CE2"/>
    <w:rsid w:val="004C3D3D"/>
    <w:rsid w:val="004C4CA1"/>
    <w:rsid w:val="004C6179"/>
    <w:rsid w:val="004D4085"/>
    <w:rsid w:val="004D42DB"/>
    <w:rsid w:val="004D5785"/>
    <w:rsid w:val="004E3787"/>
    <w:rsid w:val="004E6845"/>
    <w:rsid w:val="004E798A"/>
    <w:rsid w:val="004F3BFA"/>
    <w:rsid w:val="004F4264"/>
    <w:rsid w:val="0051382D"/>
    <w:rsid w:val="00514D00"/>
    <w:rsid w:val="00532BC7"/>
    <w:rsid w:val="00532C6D"/>
    <w:rsid w:val="0053348E"/>
    <w:rsid w:val="0053514D"/>
    <w:rsid w:val="005420C2"/>
    <w:rsid w:val="0054301D"/>
    <w:rsid w:val="00544970"/>
    <w:rsid w:val="00555E64"/>
    <w:rsid w:val="00566FA8"/>
    <w:rsid w:val="005733EF"/>
    <w:rsid w:val="00573C93"/>
    <w:rsid w:val="005743C2"/>
    <w:rsid w:val="00576213"/>
    <w:rsid w:val="0058402C"/>
    <w:rsid w:val="00594FE7"/>
    <w:rsid w:val="005957E1"/>
    <w:rsid w:val="005A1733"/>
    <w:rsid w:val="005A73E8"/>
    <w:rsid w:val="005A74DA"/>
    <w:rsid w:val="005C3C7B"/>
    <w:rsid w:val="005C3DE8"/>
    <w:rsid w:val="005C5090"/>
    <w:rsid w:val="005C5DC2"/>
    <w:rsid w:val="005C69DB"/>
    <w:rsid w:val="005D3FF6"/>
    <w:rsid w:val="005D7E3E"/>
    <w:rsid w:val="005E3328"/>
    <w:rsid w:val="005E3C0F"/>
    <w:rsid w:val="005E41E5"/>
    <w:rsid w:val="005E6BA6"/>
    <w:rsid w:val="005F0B54"/>
    <w:rsid w:val="0060034A"/>
    <w:rsid w:val="00601CD4"/>
    <w:rsid w:val="00602366"/>
    <w:rsid w:val="00605A34"/>
    <w:rsid w:val="00616955"/>
    <w:rsid w:val="00617B79"/>
    <w:rsid w:val="00626630"/>
    <w:rsid w:val="0063780C"/>
    <w:rsid w:val="00642208"/>
    <w:rsid w:val="0064316B"/>
    <w:rsid w:val="00643A1D"/>
    <w:rsid w:val="0064477F"/>
    <w:rsid w:val="0064707A"/>
    <w:rsid w:val="00647449"/>
    <w:rsid w:val="0065359D"/>
    <w:rsid w:val="006536EA"/>
    <w:rsid w:val="006575C6"/>
    <w:rsid w:val="00660D03"/>
    <w:rsid w:val="00665008"/>
    <w:rsid w:val="00684A29"/>
    <w:rsid w:val="00696671"/>
    <w:rsid w:val="00696998"/>
    <w:rsid w:val="00696EDD"/>
    <w:rsid w:val="006A0E9F"/>
    <w:rsid w:val="006A396C"/>
    <w:rsid w:val="006A619D"/>
    <w:rsid w:val="006B3334"/>
    <w:rsid w:val="006C5B7F"/>
    <w:rsid w:val="006D0859"/>
    <w:rsid w:val="006D4322"/>
    <w:rsid w:val="006D52E0"/>
    <w:rsid w:val="006E26BE"/>
    <w:rsid w:val="006F24CA"/>
    <w:rsid w:val="006F4505"/>
    <w:rsid w:val="00707BE1"/>
    <w:rsid w:val="007136AE"/>
    <w:rsid w:val="007150EE"/>
    <w:rsid w:val="0073099D"/>
    <w:rsid w:val="007339D4"/>
    <w:rsid w:val="00735140"/>
    <w:rsid w:val="007454A6"/>
    <w:rsid w:val="00751C93"/>
    <w:rsid w:val="00755A3C"/>
    <w:rsid w:val="00772D9C"/>
    <w:rsid w:val="007743A2"/>
    <w:rsid w:val="007745BF"/>
    <w:rsid w:val="00777D94"/>
    <w:rsid w:val="00780539"/>
    <w:rsid w:val="00790844"/>
    <w:rsid w:val="0079788A"/>
    <w:rsid w:val="007A4C18"/>
    <w:rsid w:val="007A55CE"/>
    <w:rsid w:val="007B022D"/>
    <w:rsid w:val="007B2547"/>
    <w:rsid w:val="007C5438"/>
    <w:rsid w:val="007C5ABB"/>
    <w:rsid w:val="007D13C2"/>
    <w:rsid w:val="007D365C"/>
    <w:rsid w:val="007E0A7D"/>
    <w:rsid w:val="007E1CE1"/>
    <w:rsid w:val="007E6F4B"/>
    <w:rsid w:val="007F103C"/>
    <w:rsid w:val="008026A3"/>
    <w:rsid w:val="00805675"/>
    <w:rsid w:val="00814901"/>
    <w:rsid w:val="0081547F"/>
    <w:rsid w:val="00825751"/>
    <w:rsid w:val="00827899"/>
    <w:rsid w:val="00831D9C"/>
    <w:rsid w:val="0083456D"/>
    <w:rsid w:val="0083562E"/>
    <w:rsid w:val="00835967"/>
    <w:rsid w:val="00842CC7"/>
    <w:rsid w:val="00846336"/>
    <w:rsid w:val="00850DA5"/>
    <w:rsid w:val="0085199C"/>
    <w:rsid w:val="0085304B"/>
    <w:rsid w:val="008546A8"/>
    <w:rsid w:val="008573DC"/>
    <w:rsid w:val="00857E94"/>
    <w:rsid w:val="00865F68"/>
    <w:rsid w:val="00866308"/>
    <w:rsid w:val="00874775"/>
    <w:rsid w:val="00876ECF"/>
    <w:rsid w:val="00882F65"/>
    <w:rsid w:val="008862B8"/>
    <w:rsid w:val="0089028A"/>
    <w:rsid w:val="00890ED5"/>
    <w:rsid w:val="008918B6"/>
    <w:rsid w:val="00894A06"/>
    <w:rsid w:val="00894D52"/>
    <w:rsid w:val="008A1721"/>
    <w:rsid w:val="008A6F71"/>
    <w:rsid w:val="008B1125"/>
    <w:rsid w:val="008B1989"/>
    <w:rsid w:val="008B2D5E"/>
    <w:rsid w:val="008B3964"/>
    <w:rsid w:val="008C2CB1"/>
    <w:rsid w:val="008D2238"/>
    <w:rsid w:val="008D6F8E"/>
    <w:rsid w:val="008E27E2"/>
    <w:rsid w:val="008E4765"/>
    <w:rsid w:val="008F0CC5"/>
    <w:rsid w:val="008F2575"/>
    <w:rsid w:val="008F4735"/>
    <w:rsid w:val="00904B82"/>
    <w:rsid w:val="00913D0C"/>
    <w:rsid w:val="00922196"/>
    <w:rsid w:val="00925872"/>
    <w:rsid w:val="009276E9"/>
    <w:rsid w:val="009309C9"/>
    <w:rsid w:val="00930CB9"/>
    <w:rsid w:val="00932F40"/>
    <w:rsid w:val="00935140"/>
    <w:rsid w:val="00940582"/>
    <w:rsid w:val="00940E42"/>
    <w:rsid w:val="00944F37"/>
    <w:rsid w:val="009459F9"/>
    <w:rsid w:val="00947206"/>
    <w:rsid w:val="00950C00"/>
    <w:rsid w:val="009511A2"/>
    <w:rsid w:val="00960277"/>
    <w:rsid w:val="00962CCB"/>
    <w:rsid w:val="009656B7"/>
    <w:rsid w:val="00966DD2"/>
    <w:rsid w:val="009674E6"/>
    <w:rsid w:val="009755DC"/>
    <w:rsid w:val="00985DF6"/>
    <w:rsid w:val="009876A1"/>
    <w:rsid w:val="00995797"/>
    <w:rsid w:val="009958DB"/>
    <w:rsid w:val="0099779C"/>
    <w:rsid w:val="009A2573"/>
    <w:rsid w:val="009A4FC6"/>
    <w:rsid w:val="009A50B8"/>
    <w:rsid w:val="009A54AA"/>
    <w:rsid w:val="009A79C6"/>
    <w:rsid w:val="009B4B03"/>
    <w:rsid w:val="009C1069"/>
    <w:rsid w:val="009C6445"/>
    <w:rsid w:val="009C6B7A"/>
    <w:rsid w:val="009D255C"/>
    <w:rsid w:val="009D4AE3"/>
    <w:rsid w:val="009E6F2A"/>
    <w:rsid w:val="009E7628"/>
    <w:rsid w:val="009F1F6E"/>
    <w:rsid w:val="009F6A99"/>
    <w:rsid w:val="009F7668"/>
    <w:rsid w:val="00A03E95"/>
    <w:rsid w:val="00A13462"/>
    <w:rsid w:val="00A21F8A"/>
    <w:rsid w:val="00A240F3"/>
    <w:rsid w:val="00A252FC"/>
    <w:rsid w:val="00A264CD"/>
    <w:rsid w:val="00A27E33"/>
    <w:rsid w:val="00A321F4"/>
    <w:rsid w:val="00A416D1"/>
    <w:rsid w:val="00A42124"/>
    <w:rsid w:val="00A52292"/>
    <w:rsid w:val="00A62B8C"/>
    <w:rsid w:val="00A70001"/>
    <w:rsid w:val="00A75D09"/>
    <w:rsid w:val="00A82634"/>
    <w:rsid w:val="00A82799"/>
    <w:rsid w:val="00A833C9"/>
    <w:rsid w:val="00A8403A"/>
    <w:rsid w:val="00A842FD"/>
    <w:rsid w:val="00A909B9"/>
    <w:rsid w:val="00A91D63"/>
    <w:rsid w:val="00A92508"/>
    <w:rsid w:val="00A94D91"/>
    <w:rsid w:val="00A95058"/>
    <w:rsid w:val="00AA4B6C"/>
    <w:rsid w:val="00AB02EC"/>
    <w:rsid w:val="00AB42B3"/>
    <w:rsid w:val="00AC0BFB"/>
    <w:rsid w:val="00AC3119"/>
    <w:rsid w:val="00AC4EB7"/>
    <w:rsid w:val="00AD3456"/>
    <w:rsid w:val="00AE366C"/>
    <w:rsid w:val="00AE3E0A"/>
    <w:rsid w:val="00AE6695"/>
    <w:rsid w:val="00AF366E"/>
    <w:rsid w:val="00AF46E2"/>
    <w:rsid w:val="00AF68FA"/>
    <w:rsid w:val="00AF6EA5"/>
    <w:rsid w:val="00B10521"/>
    <w:rsid w:val="00B149C5"/>
    <w:rsid w:val="00B25299"/>
    <w:rsid w:val="00B268F5"/>
    <w:rsid w:val="00B33FD6"/>
    <w:rsid w:val="00B401E7"/>
    <w:rsid w:val="00B42406"/>
    <w:rsid w:val="00B4246E"/>
    <w:rsid w:val="00B42563"/>
    <w:rsid w:val="00B55393"/>
    <w:rsid w:val="00B5563F"/>
    <w:rsid w:val="00B569C6"/>
    <w:rsid w:val="00B71BA0"/>
    <w:rsid w:val="00B776DB"/>
    <w:rsid w:val="00B81644"/>
    <w:rsid w:val="00B82D95"/>
    <w:rsid w:val="00B92881"/>
    <w:rsid w:val="00B93882"/>
    <w:rsid w:val="00BA5A2D"/>
    <w:rsid w:val="00BB09E0"/>
    <w:rsid w:val="00BB271A"/>
    <w:rsid w:val="00BC2B96"/>
    <w:rsid w:val="00BC5E8D"/>
    <w:rsid w:val="00BC78F9"/>
    <w:rsid w:val="00BE252F"/>
    <w:rsid w:val="00BE3548"/>
    <w:rsid w:val="00BE630C"/>
    <w:rsid w:val="00BE7EB0"/>
    <w:rsid w:val="00BE7EB1"/>
    <w:rsid w:val="00BF1E80"/>
    <w:rsid w:val="00C028E1"/>
    <w:rsid w:val="00C062CE"/>
    <w:rsid w:val="00C13C1C"/>
    <w:rsid w:val="00C20204"/>
    <w:rsid w:val="00C21527"/>
    <w:rsid w:val="00C2401C"/>
    <w:rsid w:val="00C264D5"/>
    <w:rsid w:val="00C32391"/>
    <w:rsid w:val="00C33B33"/>
    <w:rsid w:val="00C359DF"/>
    <w:rsid w:val="00C35DD3"/>
    <w:rsid w:val="00C364FC"/>
    <w:rsid w:val="00C4145F"/>
    <w:rsid w:val="00C42CFF"/>
    <w:rsid w:val="00C43434"/>
    <w:rsid w:val="00C43961"/>
    <w:rsid w:val="00C43C67"/>
    <w:rsid w:val="00C46C84"/>
    <w:rsid w:val="00C53D2A"/>
    <w:rsid w:val="00C571EF"/>
    <w:rsid w:val="00C57ACE"/>
    <w:rsid w:val="00C60E59"/>
    <w:rsid w:val="00C739A2"/>
    <w:rsid w:val="00C8162A"/>
    <w:rsid w:val="00C82A51"/>
    <w:rsid w:val="00C94359"/>
    <w:rsid w:val="00CA11C5"/>
    <w:rsid w:val="00CB04D8"/>
    <w:rsid w:val="00CB1AA1"/>
    <w:rsid w:val="00CB4FE4"/>
    <w:rsid w:val="00CB533C"/>
    <w:rsid w:val="00CB6655"/>
    <w:rsid w:val="00CC7E9C"/>
    <w:rsid w:val="00CD2404"/>
    <w:rsid w:val="00CD343E"/>
    <w:rsid w:val="00CD4B6A"/>
    <w:rsid w:val="00CD7BD0"/>
    <w:rsid w:val="00CE1746"/>
    <w:rsid w:val="00CF2AD4"/>
    <w:rsid w:val="00CF3ED1"/>
    <w:rsid w:val="00CF56FA"/>
    <w:rsid w:val="00D01890"/>
    <w:rsid w:val="00D12114"/>
    <w:rsid w:val="00D20CC0"/>
    <w:rsid w:val="00D305D4"/>
    <w:rsid w:val="00D31B90"/>
    <w:rsid w:val="00D33149"/>
    <w:rsid w:val="00D3517B"/>
    <w:rsid w:val="00D368D9"/>
    <w:rsid w:val="00D475FF"/>
    <w:rsid w:val="00D4788F"/>
    <w:rsid w:val="00D5359B"/>
    <w:rsid w:val="00D5641A"/>
    <w:rsid w:val="00D57EE7"/>
    <w:rsid w:val="00D60A72"/>
    <w:rsid w:val="00D83296"/>
    <w:rsid w:val="00D841B9"/>
    <w:rsid w:val="00D90DD4"/>
    <w:rsid w:val="00D928F6"/>
    <w:rsid w:val="00D94BE6"/>
    <w:rsid w:val="00DB13CD"/>
    <w:rsid w:val="00DB2C55"/>
    <w:rsid w:val="00DB2F4C"/>
    <w:rsid w:val="00DC2382"/>
    <w:rsid w:val="00DC238D"/>
    <w:rsid w:val="00DC4AC9"/>
    <w:rsid w:val="00DC4BA5"/>
    <w:rsid w:val="00DC4CFB"/>
    <w:rsid w:val="00DE3255"/>
    <w:rsid w:val="00DE3A2F"/>
    <w:rsid w:val="00DE6F16"/>
    <w:rsid w:val="00DF40CF"/>
    <w:rsid w:val="00DF7565"/>
    <w:rsid w:val="00E007FE"/>
    <w:rsid w:val="00E018E6"/>
    <w:rsid w:val="00E03AA6"/>
    <w:rsid w:val="00E10606"/>
    <w:rsid w:val="00E123B7"/>
    <w:rsid w:val="00E156C7"/>
    <w:rsid w:val="00E21955"/>
    <w:rsid w:val="00E22AD3"/>
    <w:rsid w:val="00E22D5F"/>
    <w:rsid w:val="00E23999"/>
    <w:rsid w:val="00E23F2D"/>
    <w:rsid w:val="00E25F32"/>
    <w:rsid w:val="00E31316"/>
    <w:rsid w:val="00E320AB"/>
    <w:rsid w:val="00E32EA8"/>
    <w:rsid w:val="00E3717A"/>
    <w:rsid w:val="00E40178"/>
    <w:rsid w:val="00E40258"/>
    <w:rsid w:val="00E403BE"/>
    <w:rsid w:val="00E61413"/>
    <w:rsid w:val="00E6303C"/>
    <w:rsid w:val="00E65C7E"/>
    <w:rsid w:val="00E82B16"/>
    <w:rsid w:val="00E85349"/>
    <w:rsid w:val="00E92FB6"/>
    <w:rsid w:val="00E94698"/>
    <w:rsid w:val="00E956B2"/>
    <w:rsid w:val="00EA0BBC"/>
    <w:rsid w:val="00EC39B6"/>
    <w:rsid w:val="00EC3F7A"/>
    <w:rsid w:val="00EC6944"/>
    <w:rsid w:val="00ED6E0E"/>
    <w:rsid w:val="00EE35B3"/>
    <w:rsid w:val="00EE60F4"/>
    <w:rsid w:val="00EE743E"/>
    <w:rsid w:val="00EF1057"/>
    <w:rsid w:val="00EF41A1"/>
    <w:rsid w:val="00EF5483"/>
    <w:rsid w:val="00EF7178"/>
    <w:rsid w:val="00F065F6"/>
    <w:rsid w:val="00F06F53"/>
    <w:rsid w:val="00F107A5"/>
    <w:rsid w:val="00F111F7"/>
    <w:rsid w:val="00F112B2"/>
    <w:rsid w:val="00F15769"/>
    <w:rsid w:val="00F15901"/>
    <w:rsid w:val="00F21EDE"/>
    <w:rsid w:val="00F221C1"/>
    <w:rsid w:val="00F221F5"/>
    <w:rsid w:val="00F262F2"/>
    <w:rsid w:val="00F265C9"/>
    <w:rsid w:val="00F277F2"/>
    <w:rsid w:val="00F321C3"/>
    <w:rsid w:val="00F36CEF"/>
    <w:rsid w:val="00F45C93"/>
    <w:rsid w:val="00F46078"/>
    <w:rsid w:val="00F475EB"/>
    <w:rsid w:val="00F50B06"/>
    <w:rsid w:val="00F53176"/>
    <w:rsid w:val="00F53C13"/>
    <w:rsid w:val="00F60458"/>
    <w:rsid w:val="00F60FE4"/>
    <w:rsid w:val="00F63052"/>
    <w:rsid w:val="00F63657"/>
    <w:rsid w:val="00F636E4"/>
    <w:rsid w:val="00F640A6"/>
    <w:rsid w:val="00F654D7"/>
    <w:rsid w:val="00F65AD7"/>
    <w:rsid w:val="00F72641"/>
    <w:rsid w:val="00F764BE"/>
    <w:rsid w:val="00F8059F"/>
    <w:rsid w:val="00F841CC"/>
    <w:rsid w:val="00F84D65"/>
    <w:rsid w:val="00F926D5"/>
    <w:rsid w:val="00F92C9D"/>
    <w:rsid w:val="00F96A02"/>
    <w:rsid w:val="00FA4C5A"/>
    <w:rsid w:val="00FB1C2D"/>
    <w:rsid w:val="00FB5EF0"/>
    <w:rsid w:val="00FB7482"/>
    <w:rsid w:val="00FC1DA5"/>
    <w:rsid w:val="00FD0D66"/>
    <w:rsid w:val="00FD21FC"/>
    <w:rsid w:val="00FD2C7B"/>
    <w:rsid w:val="00FD5CD6"/>
    <w:rsid w:val="00FE7142"/>
    <w:rsid w:val="00FF0B3D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4BC41"/>
  <w15:chartTrackingRefBased/>
  <w15:docId w15:val="{EFEA2396-4DD8-4252-A66F-218007A4B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59D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52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9A1"/>
  </w:style>
  <w:style w:type="paragraph" w:styleId="Stopka">
    <w:name w:val="footer"/>
    <w:basedOn w:val="Normalny"/>
    <w:link w:val="StopkaZnak"/>
    <w:uiPriority w:val="99"/>
    <w:unhideWhenUsed/>
    <w:rsid w:val="004809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09A1"/>
  </w:style>
  <w:style w:type="character" w:styleId="Odwoaniedokomentarza">
    <w:name w:val="annotation reference"/>
    <w:uiPriority w:val="99"/>
    <w:semiHidden/>
    <w:unhideWhenUsed/>
    <w:rsid w:val="00480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09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09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9A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Data wydania,List Paragraph,CW_Lista,lp1,Bulleted Text,Llista wielopoziomowa,ListenabsatzM"/>
    <w:basedOn w:val="Normalny"/>
    <w:link w:val="AkapitzlistZnak"/>
    <w:uiPriority w:val="34"/>
    <w:qFormat/>
    <w:rsid w:val="004809A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C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A75D09"/>
    <w:rPr>
      <w:b/>
      <w:bCs/>
    </w:rPr>
  </w:style>
  <w:style w:type="paragraph" w:customStyle="1" w:styleId="Default">
    <w:name w:val="Default"/>
    <w:rsid w:val="006422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ListenabsatzM Znak"/>
    <w:link w:val="Akapitzlist"/>
    <w:uiPriority w:val="34"/>
    <w:qFormat/>
    <w:rsid w:val="00CD7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359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524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4524C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4524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4524C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Standard">
    <w:name w:val="Standard"/>
    <w:rsid w:val="00191041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ust">
    <w:name w:val="ust"/>
    <w:rsid w:val="005A173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D57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B274C7-33BB-4E90-8B86-3A7C360C00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D46A4-1E5B-44E6-A79F-F70C7264CD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Borkowski Andrzej</dc:creator>
  <cp:keywords/>
  <dc:description/>
  <cp:lastModifiedBy>Dane Ukryte</cp:lastModifiedBy>
  <cp:revision>2</cp:revision>
  <cp:lastPrinted>2022-07-18T07:17:00Z</cp:lastPrinted>
  <dcterms:created xsi:type="dcterms:W3CDTF">2024-11-14T14:04:00Z</dcterms:created>
  <dcterms:modified xsi:type="dcterms:W3CDTF">2024-11-14T14:04:00Z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46b05f0f-b7d7-4350-95e6-12acb4bcf939</vt:lpwstr>
  </property>
  <property fmtid="{D5CDD505-2E9C-101B-9397-08002B2CF9AE}" pid="3" name="bjSaver">
    <vt:lpwstr>M7tOK5u3gYrHlPUhaEShBS1WCnT0ec8y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