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F91" w:rsidRDefault="00D15F91" w:rsidP="00A2306B">
      <w:pPr>
        <w:spacing w:after="0" w:line="300" w:lineRule="exact"/>
        <w:rPr>
          <w:rFonts w:ascii="Arial" w:hAnsi="Arial" w:cs="Arial"/>
          <w:sz w:val="20"/>
          <w:szCs w:val="24"/>
        </w:rPr>
      </w:pPr>
    </w:p>
    <w:p w:rsidR="00D15F91" w:rsidRDefault="00D15F91" w:rsidP="00F86CDE">
      <w:pPr>
        <w:spacing w:after="0" w:line="300" w:lineRule="exact"/>
        <w:ind w:left="284"/>
        <w:jc w:val="center"/>
        <w:rPr>
          <w:rFonts w:ascii="Arial" w:hAnsi="Arial" w:cs="Arial"/>
          <w:b/>
          <w:sz w:val="20"/>
          <w:szCs w:val="24"/>
        </w:rPr>
      </w:pPr>
      <w:r>
        <w:rPr>
          <w:rFonts w:ascii="Arial" w:hAnsi="Arial" w:cs="Arial"/>
          <w:b/>
          <w:sz w:val="20"/>
          <w:szCs w:val="24"/>
        </w:rPr>
        <w:t>FORMULARZ CENOWY- OFERTOWY</w:t>
      </w:r>
    </w:p>
    <w:tbl>
      <w:tblPr>
        <w:tblW w:w="1454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3"/>
        <w:gridCol w:w="3647"/>
        <w:gridCol w:w="834"/>
        <w:gridCol w:w="1021"/>
        <w:gridCol w:w="1071"/>
        <w:gridCol w:w="1134"/>
        <w:gridCol w:w="1928"/>
        <w:gridCol w:w="1418"/>
        <w:gridCol w:w="1680"/>
        <w:gridCol w:w="1295"/>
      </w:tblGrid>
      <w:tr w:rsidR="00CC1BC1" w:rsidTr="00E55179">
        <w:trPr>
          <w:trHeight w:val="2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BC1" w:rsidRDefault="00CC1BC1">
            <w:pPr>
              <w:spacing w:after="0" w:line="300" w:lineRule="exact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  <w:t>Lp.</w:t>
            </w:r>
          </w:p>
        </w:tc>
        <w:tc>
          <w:tcPr>
            <w:tcW w:w="3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BC1" w:rsidRDefault="00CC1BC1">
            <w:pPr>
              <w:spacing w:after="0" w:line="300" w:lineRule="exact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  <w:t xml:space="preserve">NAZWA 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BC1" w:rsidRDefault="00CC1BC1">
            <w:pPr>
              <w:spacing w:after="0" w:line="300" w:lineRule="exact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  <w:t>Jm.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BC1" w:rsidRPr="00E55179" w:rsidRDefault="00CC1BC1">
            <w:pPr>
              <w:spacing w:after="0" w:line="300" w:lineRule="exact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highlight w:val="yellow"/>
                <w:lang w:eastAsia="en-US"/>
              </w:rPr>
            </w:pPr>
            <w:r w:rsidRPr="00E55179"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highlight w:val="yellow"/>
                <w:lang w:eastAsia="en-US"/>
              </w:rPr>
              <w:t>Szczegółowy opis przedmiotu dostawy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BC1" w:rsidRDefault="00CC1BC1">
            <w:pPr>
              <w:spacing w:after="0" w:line="300" w:lineRule="exact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C1BC1" w:rsidRDefault="00CC1BC1">
            <w:pPr>
              <w:spacing w:after="0" w:line="300" w:lineRule="exact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  <w:t>Cena jednostkowa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C1BC1" w:rsidRDefault="00CC1BC1">
            <w:pPr>
              <w:spacing w:after="0" w:line="300" w:lineRule="exact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  <w:t>Wartość</w:t>
            </w:r>
          </w:p>
        </w:tc>
        <w:tc>
          <w:tcPr>
            <w:tcW w:w="3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C1BC1" w:rsidRDefault="00CC1BC1">
            <w:pPr>
              <w:spacing w:after="0" w:line="300" w:lineRule="exact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  <w:t>Podatek  VAT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C1BC1" w:rsidRDefault="00CC1BC1">
            <w:pPr>
              <w:spacing w:after="0" w:line="300" w:lineRule="exact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  <w:t>Wartość</w:t>
            </w:r>
          </w:p>
        </w:tc>
      </w:tr>
      <w:tr w:rsidR="00CC1BC1" w:rsidTr="00E5517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BC1" w:rsidRDefault="00CC1BC1">
            <w:pPr>
              <w:spacing w:after="0" w:line="256" w:lineRule="auto"/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BC1" w:rsidRDefault="00CC1BC1">
            <w:pPr>
              <w:spacing w:after="0" w:line="256" w:lineRule="auto"/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BC1" w:rsidRDefault="00CC1BC1">
            <w:pPr>
              <w:spacing w:after="0" w:line="256" w:lineRule="auto"/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C1" w:rsidRDefault="00CC1BC1">
            <w:pPr>
              <w:spacing w:after="0" w:line="256" w:lineRule="auto"/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BC1" w:rsidRDefault="00CC1BC1">
            <w:pPr>
              <w:spacing w:after="0" w:line="256" w:lineRule="auto"/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C1BC1" w:rsidRDefault="00CC1BC1">
            <w:pPr>
              <w:spacing w:after="0" w:line="300" w:lineRule="exact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  <w:t>netto</w:t>
            </w: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1BC1" w:rsidRDefault="00CC1BC1">
            <w:pPr>
              <w:spacing w:after="0" w:line="300" w:lineRule="exact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  <w:t>netto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1BC1" w:rsidRDefault="00CC1BC1">
            <w:pPr>
              <w:spacing w:after="0" w:line="300" w:lineRule="exact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  <w:t xml:space="preserve"> …..%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C1BC1" w:rsidRDefault="00CC1BC1">
            <w:pPr>
              <w:spacing w:after="0" w:line="300" w:lineRule="exact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  <w:t>wartość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1BC1" w:rsidRDefault="00CC1BC1">
            <w:pPr>
              <w:spacing w:after="0" w:line="300" w:lineRule="exact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4"/>
                <w:szCs w:val="20"/>
                <w:lang w:eastAsia="en-US"/>
              </w:rPr>
              <w:t>brutto</w:t>
            </w:r>
          </w:p>
        </w:tc>
      </w:tr>
      <w:tr w:rsidR="00E55179" w:rsidTr="00E55179">
        <w:trPr>
          <w:trHeight w:val="28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179" w:rsidRPr="00E55179" w:rsidRDefault="00E55179" w:rsidP="00E55179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E55179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179" w:rsidRPr="00E55179" w:rsidRDefault="00E55179" w:rsidP="00E55179">
            <w:pPr>
              <w:jc w:val="center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 w:rsidRPr="00E55179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2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5179" w:rsidRPr="00E55179" w:rsidRDefault="00E55179" w:rsidP="00E55179">
            <w:pPr>
              <w:jc w:val="center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 w:rsidRPr="00E55179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179" w:rsidRPr="00E55179" w:rsidRDefault="00E55179" w:rsidP="00E55179">
            <w:pPr>
              <w:jc w:val="center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 w:rsidRPr="00E55179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179" w:rsidRPr="00E55179" w:rsidRDefault="00E55179" w:rsidP="00E55179">
            <w:pPr>
              <w:jc w:val="center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  <w:r w:rsidRPr="00E55179">
              <w:rPr>
                <w:rFonts w:ascii="Times New Roman" w:hAnsi="Times New Roman" w:cs="Times New Roman"/>
                <w:color w:val="002060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179" w:rsidRPr="00E55179" w:rsidRDefault="00E55179" w:rsidP="00E55179">
            <w:pPr>
              <w:spacing w:after="0" w:line="300" w:lineRule="exact"/>
              <w:ind w:right="9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E55179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179" w:rsidRPr="00E55179" w:rsidRDefault="00E55179" w:rsidP="00E55179">
            <w:pPr>
              <w:spacing w:after="0" w:line="300" w:lineRule="exact"/>
              <w:ind w:right="9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E55179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179" w:rsidRPr="00E55179" w:rsidRDefault="00E55179" w:rsidP="00E55179">
            <w:pPr>
              <w:spacing w:after="0" w:line="300" w:lineRule="exact"/>
              <w:ind w:right="9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E55179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179" w:rsidRPr="00E55179" w:rsidRDefault="00E55179" w:rsidP="00E55179">
            <w:pPr>
              <w:spacing w:after="0" w:line="300" w:lineRule="exact"/>
              <w:ind w:right="9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E55179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5179" w:rsidRPr="00E55179" w:rsidRDefault="00E55179" w:rsidP="00E55179">
            <w:pPr>
              <w:spacing w:after="0" w:line="300" w:lineRule="exact"/>
              <w:ind w:right="9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E55179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10</w:t>
            </w:r>
          </w:p>
        </w:tc>
      </w:tr>
      <w:tr w:rsidR="004F596F" w:rsidTr="008B2771">
        <w:trPr>
          <w:trHeight w:val="27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96F" w:rsidRPr="00A2306B" w:rsidRDefault="004F596F" w:rsidP="004F596F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2306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96F" w:rsidRDefault="004F596F" w:rsidP="004F596F">
            <w:pPr>
              <w:spacing w:after="0" w:line="240" w:lineRule="auto"/>
              <w:rPr>
                <w:rFonts w:ascii="Arial" w:eastAsia="Times New Roman" w:hAnsi="Arial" w:cs="Arial"/>
                <w:color w:val="002060"/>
                <w:sz w:val="18"/>
                <w:szCs w:val="18"/>
              </w:rPr>
            </w:pPr>
            <w:r>
              <w:rPr>
                <w:rFonts w:ascii="Arial" w:hAnsi="Arial" w:cs="Arial"/>
                <w:color w:val="002060"/>
                <w:sz w:val="18"/>
                <w:szCs w:val="18"/>
              </w:rPr>
              <w:t>okulary ochronne gogle przeciwodpryskowe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96F" w:rsidRDefault="004F596F" w:rsidP="004F596F">
            <w:pPr>
              <w:jc w:val="center"/>
              <w:rPr>
                <w:rFonts w:ascii="Arial" w:hAnsi="Arial" w:cs="Arial"/>
                <w:color w:val="002060"/>
                <w:sz w:val="18"/>
                <w:szCs w:val="18"/>
              </w:rPr>
            </w:pPr>
            <w:r>
              <w:rPr>
                <w:rFonts w:ascii="Arial" w:hAnsi="Arial" w:cs="Arial"/>
                <w:color w:val="002060"/>
                <w:sz w:val="18"/>
                <w:szCs w:val="18"/>
              </w:rPr>
              <w:t>szt.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96F" w:rsidRDefault="004F596F" w:rsidP="004F596F">
            <w:pPr>
              <w:jc w:val="center"/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96F" w:rsidRDefault="0028750B" w:rsidP="004F596F">
            <w:pPr>
              <w:jc w:val="center"/>
              <w:rPr>
                <w:rFonts w:ascii="Arial" w:hAnsi="Arial" w:cs="Arial"/>
                <w:color w:val="002060"/>
                <w:sz w:val="18"/>
                <w:szCs w:val="18"/>
              </w:rPr>
            </w:pPr>
            <w:r>
              <w:rPr>
                <w:rFonts w:ascii="Arial" w:hAnsi="Arial" w:cs="Arial"/>
                <w:color w:val="002060"/>
                <w:sz w:val="18"/>
                <w:szCs w:val="18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96F" w:rsidRPr="00A2306B" w:rsidRDefault="004F596F" w:rsidP="004F596F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96F" w:rsidRPr="00A2306B" w:rsidRDefault="004F596F" w:rsidP="004F596F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96F" w:rsidRPr="00A2306B" w:rsidRDefault="004F596F" w:rsidP="004F596F">
            <w:pPr>
              <w:spacing w:after="0" w:line="300" w:lineRule="exact"/>
              <w:ind w:right="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96F" w:rsidRPr="00A2306B" w:rsidRDefault="004F596F" w:rsidP="004F596F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96F" w:rsidRPr="00A2306B" w:rsidRDefault="004F596F" w:rsidP="004F596F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F596F" w:rsidTr="008B2771">
        <w:trPr>
          <w:trHeight w:val="27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96F" w:rsidRPr="00A2306B" w:rsidRDefault="004F596F" w:rsidP="004F596F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2306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96F" w:rsidRDefault="004F596F" w:rsidP="004F596F">
            <w:pPr>
              <w:rPr>
                <w:rFonts w:ascii="Arial" w:hAnsi="Arial" w:cs="Arial"/>
                <w:color w:val="002060"/>
                <w:sz w:val="18"/>
                <w:szCs w:val="18"/>
              </w:rPr>
            </w:pPr>
            <w:r>
              <w:rPr>
                <w:rFonts w:ascii="Arial" w:hAnsi="Arial" w:cs="Arial"/>
                <w:color w:val="002060"/>
                <w:sz w:val="18"/>
                <w:szCs w:val="18"/>
              </w:rPr>
              <w:t>okulary ochronne  przeciwodpryskowe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96F" w:rsidRDefault="004F596F" w:rsidP="004F596F">
            <w:pPr>
              <w:jc w:val="center"/>
              <w:rPr>
                <w:rFonts w:ascii="Arial" w:hAnsi="Arial" w:cs="Arial"/>
                <w:color w:val="002060"/>
                <w:sz w:val="18"/>
                <w:szCs w:val="18"/>
              </w:rPr>
            </w:pPr>
            <w:r>
              <w:rPr>
                <w:rFonts w:ascii="Arial" w:hAnsi="Arial" w:cs="Arial"/>
                <w:color w:val="002060"/>
                <w:sz w:val="18"/>
                <w:szCs w:val="18"/>
              </w:rPr>
              <w:t>szt.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96F" w:rsidRDefault="004F596F" w:rsidP="004F596F">
            <w:pPr>
              <w:jc w:val="center"/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96F" w:rsidRDefault="0028750B" w:rsidP="004F596F">
            <w:pPr>
              <w:jc w:val="center"/>
              <w:rPr>
                <w:rFonts w:ascii="Arial" w:hAnsi="Arial" w:cs="Arial"/>
                <w:color w:val="002060"/>
                <w:sz w:val="18"/>
                <w:szCs w:val="18"/>
              </w:rPr>
            </w:pPr>
            <w:r>
              <w:rPr>
                <w:rFonts w:ascii="Arial" w:hAnsi="Arial" w:cs="Arial"/>
                <w:color w:val="002060"/>
                <w:sz w:val="18"/>
                <w:szCs w:val="18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96F" w:rsidRPr="00A2306B" w:rsidRDefault="004F596F" w:rsidP="004F596F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96F" w:rsidRPr="00A2306B" w:rsidRDefault="004F596F" w:rsidP="004F596F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96F" w:rsidRPr="00A2306B" w:rsidRDefault="004F596F" w:rsidP="004F596F">
            <w:pPr>
              <w:spacing w:after="0" w:line="300" w:lineRule="exact"/>
              <w:ind w:right="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96F" w:rsidRPr="00A2306B" w:rsidRDefault="004F596F" w:rsidP="004F596F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96F" w:rsidRPr="00A2306B" w:rsidRDefault="004F596F" w:rsidP="004F596F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F596F" w:rsidTr="008B2771">
        <w:trPr>
          <w:trHeight w:val="27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96F" w:rsidRPr="00A2306B" w:rsidRDefault="004F596F" w:rsidP="004F596F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96F" w:rsidRDefault="004F596F" w:rsidP="004F596F">
            <w:pPr>
              <w:rPr>
                <w:rFonts w:ascii="Arial" w:hAnsi="Arial" w:cs="Arial"/>
                <w:color w:val="002060"/>
                <w:sz w:val="18"/>
                <w:szCs w:val="18"/>
              </w:rPr>
            </w:pPr>
            <w:r>
              <w:rPr>
                <w:rFonts w:ascii="Arial" w:hAnsi="Arial" w:cs="Arial"/>
                <w:color w:val="002060"/>
                <w:sz w:val="18"/>
                <w:szCs w:val="18"/>
              </w:rPr>
              <w:t>maska przeciwpyłowa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96F" w:rsidRDefault="004F596F" w:rsidP="004F596F">
            <w:pPr>
              <w:jc w:val="center"/>
              <w:rPr>
                <w:rFonts w:ascii="Arial" w:hAnsi="Arial" w:cs="Arial"/>
                <w:color w:val="002060"/>
                <w:sz w:val="18"/>
                <w:szCs w:val="18"/>
              </w:rPr>
            </w:pPr>
            <w:r>
              <w:rPr>
                <w:rFonts w:ascii="Arial" w:hAnsi="Arial" w:cs="Arial"/>
                <w:color w:val="002060"/>
                <w:sz w:val="18"/>
                <w:szCs w:val="18"/>
              </w:rPr>
              <w:t>szt.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96F" w:rsidRDefault="004F596F" w:rsidP="004F596F">
            <w:pPr>
              <w:jc w:val="center"/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96F" w:rsidRDefault="004F596F" w:rsidP="004F596F">
            <w:pPr>
              <w:jc w:val="center"/>
              <w:rPr>
                <w:rFonts w:ascii="Arial" w:hAnsi="Arial" w:cs="Arial"/>
                <w:color w:val="002060"/>
                <w:sz w:val="18"/>
                <w:szCs w:val="18"/>
              </w:rPr>
            </w:pPr>
            <w:r>
              <w:rPr>
                <w:rFonts w:ascii="Arial" w:hAnsi="Arial" w:cs="Arial"/>
                <w:color w:val="00206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96F" w:rsidRPr="00A2306B" w:rsidRDefault="004F596F" w:rsidP="004F596F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96F" w:rsidRPr="00A2306B" w:rsidRDefault="004F596F" w:rsidP="004F596F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96F" w:rsidRPr="00A2306B" w:rsidRDefault="004F596F" w:rsidP="004F596F">
            <w:pPr>
              <w:spacing w:after="0" w:line="300" w:lineRule="exact"/>
              <w:ind w:right="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96F" w:rsidRPr="00A2306B" w:rsidRDefault="004F596F" w:rsidP="004F596F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96F" w:rsidRPr="00A2306B" w:rsidRDefault="004F596F" w:rsidP="004F596F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F596F" w:rsidTr="008B2771">
        <w:trPr>
          <w:trHeight w:val="27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96F" w:rsidRPr="00A2306B" w:rsidRDefault="004F596F" w:rsidP="004F596F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96F" w:rsidRDefault="0028750B" w:rsidP="004F596F">
            <w:pPr>
              <w:rPr>
                <w:rFonts w:ascii="Arial" w:hAnsi="Arial" w:cs="Arial"/>
                <w:color w:val="002060"/>
                <w:sz w:val="18"/>
                <w:szCs w:val="18"/>
              </w:rPr>
            </w:pPr>
            <w:r>
              <w:rPr>
                <w:rFonts w:ascii="Arial" w:hAnsi="Arial" w:cs="Arial"/>
                <w:color w:val="002060"/>
                <w:sz w:val="18"/>
                <w:szCs w:val="18"/>
              </w:rPr>
              <w:t xml:space="preserve">fartuch olejoodporny 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96F" w:rsidRDefault="0028750B" w:rsidP="004F596F">
            <w:pPr>
              <w:jc w:val="center"/>
              <w:rPr>
                <w:rFonts w:ascii="Arial" w:hAnsi="Arial" w:cs="Arial"/>
                <w:color w:val="002060"/>
                <w:sz w:val="18"/>
                <w:szCs w:val="18"/>
              </w:rPr>
            </w:pPr>
            <w:r>
              <w:rPr>
                <w:rFonts w:ascii="Arial" w:hAnsi="Arial" w:cs="Arial"/>
                <w:color w:val="002060"/>
                <w:sz w:val="18"/>
                <w:szCs w:val="18"/>
              </w:rPr>
              <w:t>szt.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96F" w:rsidRDefault="004F596F" w:rsidP="004F596F">
            <w:pPr>
              <w:jc w:val="center"/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96F" w:rsidRDefault="0028750B" w:rsidP="004F596F">
            <w:pPr>
              <w:jc w:val="center"/>
              <w:rPr>
                <w:rFonts w:ascii="Arial" w:hAnsi="Arial" w:cs="Arial"/>
                <w:color w:val="002060"/>
                <w:sz w:val="18"/>
                <w:szCs w:val="18"/>
              </w:rPr>
            </w:pPr>
            <w:r>
              <w:rPr>
                <w:rFonts w:ascii="Arial" w:hAnsi="Arial" w:cs="Arial"/>
                <w:color w:val="002060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96F" w:rsidRPr="00A2306B" w:rsidRDefault="004F596F" w:rsidP="004F596F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96F" w:rsidRPr="00A2306B" w:rsidRDefault="004F596F" w:rsidP="004F596F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96F" w:rsidRPr="00A2306B" w:rsidRDefault="004F596F" w:rsidP="004F596F">
            <w:pPr>
              <w:spacing w:after="0" w:line="300" w:lineRule="exact"/>
              <w:ind w:right="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96F" w:rsidRPr="00A2306B" w:rsidRDefault="004F596F" w:rsidP="004F596F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96F" w:rsidRPr="00A2306B" w:rsidRDefault="004F596F" w:rsidP="004F596F">
            <w:pPr>
              <w:spacing w:after="0" w:line="300" w:lineRule="exact"/>
              <w:ind w:right="9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F596F" w:rsidTr="00E55179">
        <w:trPr>
          <w:trHeight w:val="446"/>
        </w:trPr>
        <w:tc>
          <w:tcPr>
            <w:tcW w:w="822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</w:tcPr>
          <w:p w:rsidR="004F596F" w:rsidRDefault="004F596F" w:rsidP="004F596F">
            <w:pPr>
              <w:spacing w:after="0" w:line="300" w:lineRule="exact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20"/>
                <w:lang w:eastAsia="en-US"/>
              </w:rPr>
              <w:t>RAZEM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F596F" w:rsidRDefault="004F596F" w:rsidP="004F596F">
            <w:pPr>
              <w:spacing w:after="0" w:line="300" w:lineRule="exact"/>
              <w:ind w:right="10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20"/>
                <w:lang w:eastAsia="en-US"/>
              </w:rPr>
              <w:t xml:space="preserve">  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  <w:tl2br w:val="single" w:sz="2" w:space="0" w:color="A6A6A6" w:themeColor="background1" w:themeShade="A6"/>
              <w:tr2bl w:val="single" w:sz="2" w:space="0" w:color="A6A6A6" w:themeColor="background1" w:themeShade="A6"/>
            </w:tcBorders>
            <w:shd w:val="clear" w:color="auto" w:fill="F2F2F2"/>
            <w:vAlign w:val="center"/>
            <w:hideMark/>
          </w:tcPr>
          <w:p w:rsidR="004F596F" w:rsidRDefault="004F596F" w:rsidP="004F596F">
            <w:pP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20"/>
                <w:lang w:eastAsia="en-US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F596F" w:rsidRDefault="004F596F" w:rsidP="004F596F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4F596F" w:rsidRDefault="004F596F" w:rsidP="004F596F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</w:tr>
    </w:tbl>
    <w:p w:rsidR="00CC1BC1" w:rsidRPr="0079788A" w:rsidRDefault="00CC1BC1" w:rsidP="00CC1BC1">
      <w:pPr>
        <w:pStyle w:val="Akapitzlist"/>
        <w:widowControl w:val="0"/>
        <w:tabs>
          <w:tab w:val="left" w:pos="-4820"/>
        </w:tabs>
        <w:suppressAutoHyphens/>
        <w:spacing w:before="60"/>
        <w:ind w:left="426"/>
        <w:contextualSpacing w:val="0"/>
        <w:jc w:val="both"/>
        <w:rPr>
          <w:rFonts w:ascii="Arial" w:hAnsi="Arial" w:cs="Arial"/>
          <w:color w:val="FF0000"/>
          <w:sz w:val="20"/>
          <w:szCs w:val="20"/>
        </w:rPr>
      </w:pPr>
      <w:r w:rsidRPr="0079788A">
        <w:rPr>
          <w:rFonts w:ascii="Arial" w:hAnsi="Arial" w:cs="Arial"/>
          <w:bCs/>
          <w:color w:val="FF0000"/>
          <w:sz w:val="20"/>
          <w:szCs w:val="20"/>
        </w:rPr>
        <w:t>Zamawiający</w:t>
      </w:r>
      <w:r w:rsidRPr="0079788A">
        <w:rPr>
          <w:rFonts w:ascii="Arial" w:hAnsi="Arial" w:cs="Arial"/>
          <w:color w:val="FF0000"/>
          <w:sz w:val="20"/>
          <w:szCs w:val="20"/>
        </w:rPr>
        <w:t xml:space="preserve"> wymaga, aby Wykonawca w „</w:t>
      </w:r>
      <w:r w:rsidRPr="00E55179">
        <w:rPr>
          <w:rFonts w:ascii="Arial" w:hAnsi="Arial" w:cs="Arial"/>
          <w:color w:val="FF0000"/>
          <w:sz w:val="20"/>
          <w:szCs w:val="20"/>
          <w:highlight w:val="yellow"/>
        </w:rPr>
        <w:t>Szczegółowy opis przedmiotu DOSTAWY</w:t>
      </w:r>
      <w:r w:rsidR="00E55179">
        <w:rPr>
          <w:rFonts w:ascii="Arial" w:hAnsi="Arial" w:cs="Arial"/>
          <w:color w:val="FF0000"/>
          <w:sz w:val="20"/>
          <w:szCs w:val="20"/>
        </w:rPr>
        <w:t xml:space="preserve">” </w:t>
      </w:r>
      <w:r w:rsidRPr="0079788A">
        <w:rPr>
          <w:rFonts w:ascii="Arial" w:hAnsi="Arial" w:cs="Arial"/>
          <w:color w:val="FF0000"/>
          <w:sz w:val="20"/>
          <w:szCs w:val="20"/>
        </w:rPr>
        <w:t xml:space="preserve">  </w:t>
      </w:r>
      <w:r w:rsidR="00E55179">
        <w:rPr>
          <w:rFonts w:ascii="Arial" w:hAnsi="Arial" w:cs="Arial"/>
          <w:color w:val="FF0000"/>
          <w:sz w:val="20"/>
          <w:szCs w:val="20"/>
        </w:rPr>
        <w:t xml:space="preserve">w tabeli w kolumnie nr 4 podał </w:t>
      </w:r>
      <w:r w:rsidRPr="0079788A">
        <w:rPr>
          <w:rFonts w:ascii="Arial" w:hAnsi="Arial" w:cs="Arial"/>
          <w:color w:val="FF0000"/>
          <w:sz w:val="20"/>
          <w:szCs w:val="20"/>
        </w:rPr>
        <w:t xml:space="preserve"> </w:t>
      </w:r>
      <w:r w:rsidRPr="0079788A">
        <w:rPr>
          <w:rFonts w:ascii="Arial" w:hAnsi="Arial" w:cs="Arial"/>
          <w:b/>
          <w:color w:val="FF0000"/>
          <w:sz w:val="20"/>
          <w:szCs w:val="20"/>
          <w:u w:val="single"/>
        </w:rPr>
        <w:t>pełną</w:t>
      </w:r>
      <w:r w:rsidRPr="0079788A"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  <w:r w:rsidRPr="0079788A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nazwę handlową, model i/lub typ oraz nazwę producenta </w:t>
      </w:r>
      <w:r w:rsidRPr="0079788A">
        <w:rPr>
          <w:rFonts w:ascii="Arial" w:hAnsi="Arial" w:cs="Arial"/>
          <w:b/>
          <w:color w:val="FF0000"/>
          <w:sz w:val="20"/>
          <w:szCs w:val="20"/>
          <w:u w:val="single"/>
        </w:rPr>
        <w:t>zaoferowanego przedmiotu zamówienia</w:t>
      </w:r>
      <w:r w:rsidR="00A2306B">
        <w:rPr>
          <w:rFonts w:ascii="Arial" w:hAnsi="Arial" w:cs="Arial"/>
          <w:b/>
          <w:color w:val="FF0000"/>
          <w:sz w:val="20"/>
          <w:szCs w:val="20"/>
          <w:u w:val="single"/>
        </w:rPr>
        <w:t>, przesłał ścieżkę dostępu do oferty na stronach internetowy z oferowanym produktem celem weryfikacji poprawności oferowanego produktu z opisem przedmiotu zamówienia.</w:t>
      </w:r>
    </w:p>
    <w:p w:rsidR="00CC1BC1" w:rsidRPr="00944F37" w:rsidRDefault="00CC1BC1" w:rsidP="00CC1BC1">
      <w:pPr>
        <w:widowControl w:val="0"/>
        <w:suppressAutoHyphens/>
        <w:ind w:right="-2"/>
        <w:rPr>
          <w:rFonts w:ascii="Arial" w:eastAsia="SimSun" w:hAnsi="Arial" w:cs="Arial"/>
          <w:b/>
          <w:kern w:val="1"/>
          <w:sz w:val="20"/>
          <w:szCs w:val="20"/>
          <w:lang w:eastAsia="hi-IN" w:bidi="hi-IN"/>
        </w:rPr>
      </w:pPr>
    </w:p>
    <w:p w:rsidR="006A62B3" w:rsidRDefault="00172E00">
      <w:bookmarkStart w:id="0" w:name="_GoBack"/>
      <w:bookmarkEnd w:id="0"/>
    </w:p>
    <w:sectPr w:rsidR="006A62B3" w:rsidSect="00A2306B">
      <w:pgSz w:w="16838" w:h="11906" w:orient="landscape"/>
      <w:pgMar w:top="567" w:right="1304" w:bottom="73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E00" w:rsidRDefault="00172E00" w:rsidP="00D15F91">
      <w:pPr>
        <w:spacing w:after="0" w:line="240" w:lineRule="auto"/>
      </w:pPr>
      <w:r>
        <w:separator/>
      </w:r>
    </w:p>
  </w:endnote>
  <w:endnote w:type="continuationSeparator" w:id="0">
    <w:p w:rsidR="00172E00" w:rsidRDefault="00172E00" w:rsidP="00D15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E00" w:rsidRDefault="00172E00" w:rsidP="00D15F91">
      <w:pPr>
        <w:spacing w:after="0" w:line="240" w:lineRule="auto"/>
      </w:pPr>
      <w:r>
        <w:separator/>
      </w:r>
    </w:p>
  </w:footnote>
  <w:footnote w:type="continuationSeparator" w:id="0">
    <w:p w:rsidR="00172E00" w:rsidRDefault="00172E00" w:rsidP="00D15F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B0A12"/>
    <w:multiLevelType w:val="hybridMultilevel"/>
    <w:tmpl w:val="B5BC923A"/>
    <w:lvl w:ilvl="0" w:tplc="57864CA4">
      <w:start w:val="8"/>
      <w:numFmt w:val="decimal"/>
      <w:lvlText w:val="%1)"/>
      <w:lvlJc w:val="left"/>
      <w:pPr>
        <w:ind w:left="644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B91"/>
    <w:rsid w:val="00172E00"/>
    <w:rsid w:val="0028750B"/>
    <w:rsid w:val="002E2F86"/>
    <w:rsid w:val="0030276E"/>
    <w:rsid w:val="00416B07"/>
    <w:rsid w:val="004C67AF"/>
    <w:rsid w:val="004E6E2D"/>
    <w:rsid w:val="004F596F"/>
    <w:rsid w:val="005E0AE7"/>
    <w:rsid w:val="0064109D"/>
    <w:rsid w:val="006A65CB"/>
    <w:rsid w:val="007C43BE"/>
    <w:rsid w:val="007F4E78"/>
    <w:rsid w:val="00800DB4"/>
    <w:rsid w:val="008043FB"/>
    <w:rsid w:val="008E5C2F"/>
    <w:rsid w:val="00922BB4"/>
    <w:rsid w:val="00A10DD2"/>
    <w:rsid w:val="00A2306B"/>
    <w:rsid w:val="00C05364"/>
    <w:rsid w:val="00CC1BC1"/>
    <w:rsid w:val="00D15F91"/>
    <w:rsid w:val="00DE5A0C"/>
    <w:rsid w:val="00E10B91"/>
    <w:rsid w:val="00E55179"/>
    <w:rsid w:val="00ED5D11"/>
    <w:rsid w:val="00EF2269"/>
    <w:rsid w:val="00F8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60100D"/>
  <w15:chartTrackingRefBased/>
  <w15:docId w15:val="{CADF9AA0-073F-4B6D-950F-0D2AF210D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5F91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5F91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15F91"/>
  </w:style>
  <w:style w:type="paragraph" w:styleId="Stopka">
    <w:name w:val="footer"/>
    <w:basedOn w:val="Normalny"/>
    <w:link w:val="StopkaZnak"/>
    <w:uiPriority w:val="99"/>
    <w:unhideWhenUsed/>
    <w:rsid w:val="00D15F91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15F91"/>
  </w:style>
  <w:style w:type="paragraph" w:styleId="Akapitzlist">
    <w:name w:val="List Paragraph"/>
    <w:aliases w:val="Data wydania,List Paragraph,CW_Lista,lp1,Bulleted Text,Llista wielopoziomowa,ListenabsatzM"/>
    <w:basedOn w:val="Normalny"/>
    <w:link w:val="AkapitzlistZnak"/>
    <w:uiPriority w:val="34"/>
    <w:qFormat/>
    <w:rsid w:val="00CC1BC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Data wydania Znak,List Paragraph Znak,CW_Lista Znak,lp1 Znak,Bulleted Text Znak,Llista wielopoziomowa Znak,ListenabsatzM Znak"/>
    <w:link w:val="Akapitzlist"/>
    <w:uiPriority w:val="34"/>
    <w:qFormat/>
    <w:rsid w:val="00CC1BC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12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856201-0071-45FB-8F07-D29AFCF2C16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BC7606A-446A-4096-8F05-CB54A0143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Kowalski Artur</cp:lastModifiedBy>
  <cp:revision>17</cp:revision>
  <dcterms:created xsi:type="dcterms:W3CDTF">2021-06-01T12:14:00Z</dcterms:created>
  <dcterms:modified xsi:type="dcterms:W3CDTF">2024-11-08T10:29:00Z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2240df61-6073-4c1c-8ac5-e4cf3e591ed0</vt:lpwstr>
  </property>
  <property fmtid="{D5CDD505-2E9C-101B-9397-08002B2CF9AE}" pid="3" name="bjSaver">
    <vt:lpwstr>szW640D67I/duuqVGORGTY2xQHQdfy9b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Kowalski Artur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10.11.176.182</vt:lpwstr>
  </property>
</Properties>
</file>