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C7842F" w14:textId="77777777" w:rsidR="00DD6D65" w:rsidRDefault="00DB6AB2" w:rsidP="00EF058F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ZESTAWIENIE WYSTĄPIEŃ</w:t>
      </w:r>
    </w:p>
    <w:p w14:paraId="3526CB6D" w14:textId="77777777" w:rsidR="00DD6D65" w:rsidRDefault="00DB6AB2" w:rsidP="00EF058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6F3AB2B8" w14:textId="77777777" w:rsidR="00A30DAC" w:rsidRPr="005907E1" w:rsidRDefault="00A30DAC" w:rsidP="00A30DAC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5907E1">
        <w:rPr>
          <w:rFonts w:ascii="Tahoma" w:hAnsi="Tahoma" w:cs="Tahoma"/>
          <w:i/>
          <w:sz w:val="20"/>
          <w:szCs w:val="20"/>
        </w:rPr>
        <w:t xml:space="preserve">Wykonanie inwentaryzacji drzew i krzewów wraz z operatem dendrologicznym, inwentaryzacji terenu oraz inwentaryzacji, ekspertyzy i opinii konstrukcyjnej obiektów naziemnych przy ul. Zygmunta Starego, w ramach zadania Budżetu Obywatelskiego pn.: „Zielona Dolina Rudawy dla pieszych i rowerzystów!”, </w:t>
      </w:r>
      <w:proofErr w:type="gramStart"/>
      <w:r w:rsidRPr="005907E1">
        <w:rPr>
          <w:rFonts w:ascii="Tahoma" w:hAnsi="Tahoma" w:cs="Tahoma"/>
          <w:i/>
          <w:sz w:val="20"/>
          <w:szCs w:val="20"/>
        </w:rPr>
        <w:t>dla</w:t>
      </w:r>
      <w:proofErr w:type="gramEnd"/>
      <w:r w:rsidRPr="005907E1">
        <w:rPr>
          <w:rFonts w:ascii="Tahoma" w:hAnsi="Tahoma" w:cs="Tahoma"/>
          <w:i/>
          <w:sz w:val="20"/>
          <w:szCs w:val="20"/>
        </w:rPr>
        <w:t xml:space="preserve"> Zarządu Zieleni Miejskiej w Krakowie</w:t>
      </w:r>
    </w:p>
    <w:p w14:paraId="1B8F219F" w14:textId="5D1A0A5D" w:rsidR="00D902BB" w:rsidRPr="001A1534" w:rsidRDefault="00D902BB" w:rsidP="001A1534">
      <w:pPr>
        <w:pStyle w:val="Default"/>
        <w:jc w:val="center"/>
        <w:rPr>
          <w:i/>
          <w:iCs/>
          <w:sz w:val="23"/>
          <w:szCs w:val="23"/>
        </w:rPr>
      </w:pPr>
    </w:p>
    <w:p w14:paraId="289BE3AD" w14:textId="08B9A179" w:rsidR="00DD6D65" w:rsidRPr="005E7806" w:rsidRDefault="00DB6AB2" w:rsidP="00EF058F">
      <w:pPr>
        <w:jc w:val="center"/>
        <w:rPr>
          <w:b/>
        </w:rPr>
      </w:pPr>
      <w:r w:rsidRPr="005E7806">
        <w:rPr>
          <w:b/>
        </w:rPr>
        <w:t xml:space="preserve"> </w:t>
      </w:r>
    </w:p>
    <w:tbl>
      <w:tblPr>
        <w:tblStyle w:val="a"/>
        <w:tblW w:w="10336" w:type="dxa"/>
        <w:tblInd w:w="-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2153"/>
        <w:gridCol w:w="2268"/>
        <w:gridCol w:w="1417"/>
        <w:gridCol w:w="1418"/>
        <w:gridCol w:w="2513"/>
      </w:tblGrid>
      <w:tr w:rsidR="006856A0" w:rsidRPr="003D6986" w14:paraId="178F7A73" w14:textId="77777777" w:rsidTr="00D61982">
        <w:trPr>
          <w:trHeight w:val="92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7F7A1D50" w14:textId="77777777" w:rsidR="006856A0" w:rsidRPr="003D6986" w:rsidRDefault="006856A0" w:rsidP="00EF058F">
            <w:pPr>
              <w:ind w:left="-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D6986">
              <w:rPr>
                <w:rFonts w:ascii="Tahoma" w:hAnsi="Tahoma" w:cs="Tahoma"/>
                <w:b/>
                <w:sz w:val="20"/>
                <w:szCs w:val="20"/>
              </w:rPr>
              <w:t>LP</w:t>
            </w: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3927B" w14:textId="77777777" w:rsidR="006856A0" w:rsidRPr="003D6986" w:rsidRDefault="006856A0" w:rsidP="00EF058F">
            <w:pPr>
              <w:ind w:left="-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D6986">
              <w:rPr>
                <w:rFonts w:ascii="Tahoma" w:hAnsi="Tahoma" w:cs="Tahoma"/>
                <w:b/>
                <w:sz w:val="20"/>
                <w:szCs w:val="20"/>
              </w:rPr>
              <w:t>Jednostka wydająca opinię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73B73" w14:textId="77777777" w:rsidR="006856A0" w:rsidRPr="003D6986" w:rsidRDefault="006856A0" w:rsidP="00EF058F">
            <w:pPr>
              <w:ind w:left="-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D6986">
              <w:rPr>
                <w:rFonts w:ascii="Tahoma" w:hAnsi="Tahoma" w:cs="Tahoma"/>
                <w:b/>
                <w:sz w:val="20"/>
                <w:szCs w:val="20"/>
              </w:rPr>
              <w:t>Dotyczy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0582F" w14:textId="77777777" w:rsidR="006856A0" w:rsidRPr="003D6986" w:rsidRDefault="006856A0" w:rsidP="00EF058F">
            <w:pPr>
              <w:ind w:left="-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D6986">
              <w:rPr>
                <w:rFonts w:ascii="Tahoma" w:hAnsi="Tahoma" w:cs="Tahoma"/>
                <w:b/>
                <w:sz w:val="20"/>
                <w:szCs w:val="20"/>
              </w:rPr>
              <w:t>Data złożenia wniosku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3DFC3" w14:textId="77777777" w:rsidR="006856A0" w:rsidRPr="003D6986" w:rsidRDefault="006856A0" w:rsidP="00EF058F">
            <w:pPr>
              <w:ind w:left="-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D6986">
              <w:rPr>
                <w:rFonts w:ascii="Tahoma" w:hAnsi="Tahoma" w:cs="Tahoma"/>
                <w:b/>
                <w:sz w:val="20"/>
                <w:szCs w:val="20"/>
              </w:rPr>
              <w:t>Data uzyskania opinii</w:t>
            </w:r>
          </w:p>
        </w:tc>
        <w:tc>
          <w:tcPr>
            <w:tcW w:w="25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C09C5" w14:textId="77777777" w:rsidR="006856A0" w:rsidRPr="003D6986" w:rsidRDefault="006856A0" w:rsidP="00EF058F">
            <w:pPr>
              <w:ind w:left="-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D6986">
              <w:rPr>
                <w:rFonts w:ascii="Tahoma" w:hAnsi="Tahoma" w:cs="Tahoma"/>
                <w:b/>
                <w:sz w:val="20"/>
                <w:szCs w:val="20"/>
              </w:rPr>
              <w:t>Znak</w:t>
            </w:r>
          </w:p>
        </w:tc>
      </w:tr>
      <w:tr w:rsidR="00A30DAC" w:rsidRPr="003D6986" w14:paraId="0CB84A64" w14:textId="77777777" w:rsidTr="00D61982">
        <w:trPr>
          <w:trHeight w:val="1523"/>
        </w:trPr>
        <w:tc>
          <w:tcPr>
            <w:tcW w:w="567" w:type="dxa"/>
            <w:tcBorders>
              <w:top w:val="nil"/>
              <w:left w:val="single" w:sz="7" w:space="0" w:color="000000"/>
              <w:bottom w:val="single" w:sz="7" w:space="0" w:color="000000"/>
              <w:right w:val="nil"/>
            </w:tcBorders>
          </w:tcPr>
          <w:p w14:paraId="2F707DF4" w14:textId="36436A8E" w:rsidR="00A30DAC" w:rsidRPr="003D6986" w:rsidRDefault="00A30DAC" w:rsidP="00A30DAC">
            <w:pPr>
              <w:ind w:left="-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53" w:type="dxa"/>
            <w:tcBorders>
              <w:top w:val="nil"/>
              <w:left w:val="single" w:sz="7" w:space="0" w:color="000000"/>
              <w:bottom w:val="single" w:sz="7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DAF53" w14:textId="4ECD5B60" w:rsidR="00A30DAC" w:rsidRPr="003D6986" w:rsidRDefault="00A30DAC" w:rsidP="00A30DAC">
            <w:pPr>
              <w:ind w:left="-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667AF">
              <w:rPr>
                <w:rFonts w:ascii="Tahoma" w:hAnsi="Tahoma" w:cs="Tahoma"/>
                <w:color w:val="auto"/>
                <w:sz w:val="20"/>
                <w:szCs w:val="20"/>
              </w:rPr>
              <w:t>Urząd Marszałkowski Zespól Parków Krajobrazowych Województwa Małopolskiego Oddział w Krakowie ul. Vetulaniego 1A 31-227 Kraków</w:t>
            </w:r>
          </w:p>
        </w:tc>
        <w:tc>
          <w:tcPr>
            <w:tcW w:w="2268" w:type="dxa"/>
            <w:tcBorders>
              <w:top w:val="nil"/>
              <w:left w:val="single" w:sz="7" w:space="0" w:color="000000"/>
              <w:bottom w:val="single" w:sz="7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BE4CA" w14:textId="611E091B" w:rsidR="00A30DAC" w:rsidRPr="003D6986" w:rsidRDefault="00A30DAC" w:rsidP="00A30DAC">
            <w:pPr>
              <w:ind w:left="-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667AF">
              <w:rPr>
                <w:rFonts w:ascii="Tahoma" w:hAnsi="Tahoma" w:cs="Tahoma"/>
                <w:color w:val="auto"/>
                <w:sz w:val="20"/>
                <w:szCs w:val="20"/>
              </w:rPr>
              <w:t>Decyzja na wycinkę</w:t>
            </w:r>
          </w:p>
        </w:tc>
        <w:tc>
          <w:tcPr>
            <w:tcW w:w="1417" w:type="dxa"/>
            <w:tcBorders>
              <w:top w:val="nil"/>
              <w:left w:val="single" w:sz="7" w:space="0" w:color="000000"/>
              <w:bottom w:val="single" w:sz="7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4C07E" w14:textId="5843A7AB" w:rsidR="00A30DAC" w:rsidRPr="003D6986" w:rsidRDefault="00A30DAC" w:rsidP="00A30DAC">
            <w:pPr>
              <w:ind w:left="-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01.03.2024</w:t>
            </w:r>
          </w:p>
        </w:tc>
        <w:tc>
          <w:tcPr>
            <w:tcW w:w="1418" w:type="dxa"/>
            <w:tcBorders>
              <w:top w:val="nil"/>
              <w:left w:val="single" w:sz="7" w:space="0" w:color="000000"/>
              <w:bottom w:val="single" w:sz="7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99AEE" w14:textId="13BBD1BC" w:rsidR="00A30DAC" w:rsidRPr="003D6986" w:rsidRDefault="0083769E" w:rsidP="00A30DAC">
            <w:pPr>
              <w:ind w:left="-20"/>
              <w:jc w:val="center"/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auto"/>
                <w:sz w:val="20"/>
                <w:szCs w:val="20"/>
              </w:rPr>
              <w:t>28.03.2024</w:t>
            </w:r>
          </w:p>
        </w:tc>
        <w:tc>
          <w:tcPr>
            <w:tcW w:w="2513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991B9" w14:textId="69A9B929" w:rsidR="00A30DAC" w:rsidRPr="003D6986" w:rsidRDefault="0083769E" w:rsidP="00A30DAC">
            <w:pPr>
              <w:ind w:left="-20"/>
              <w:jc w:val="center"/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  <w:r w:rsidRPr="0083769E">
              <w:rPr>
                <w:rFonts w:ascii="Tahoma" w:hAnsi="Tahoma" w:cs="Tahoma"/>
                <w:b/>
                <w:color w:val="auto"/>
                <w:sz w:val="20"/>
                <w:szCs w:val="20"/>
              </w:rPr>
              <w:t>292</w:t>
            </w:r>
            <w:r>
              <w:rPr>
                <w:rFonts w:ascii="Tahoma" w:hAnsi="Tahoma" w:cs="Tahoma"/>
                <w:b/>
                <w:color w:val="auto"/>
                <w:sz w:val="20"/>
                <w:szCs w:val="20"/>
              </w:rPr>
              <w:t>/93/94</w:t>
            </w:r>
            <w:bookmarkStart w:id="0" w:name="_GoBack"/>
            <w:bookmarkEnd w:id="0"/>
            <w:r w:rsidRPr="0083769E">
              <w:rPr>
                <w:rFonts w:ascii="Tahoma" w:hAnsi="Tahoma" w:cs="Tahoma"/>
                <w:b/>
                <w:color w:val="auto"/>
                <w:sz w:val="20"/>
                <w:szCs w:val="20"/>
              </w:rPr>
              <w:t>K2024</w:t>
            </w:r>
          </w:p>
        </w:tc>
      </w:tr>
    </w:tbl>
    <w:p w14:paraId="357B25ED" w14:textId="289DCC62" w:rsidR="003D6986" w:rsidRDefault="003D6986" w:rsidP="00B1483D">
      <w:pPr>
        <w:rPr>
          <w:sz w:val="20"/>
          <w:szCs w:val="20"/>
        </w:rPr>
      </w:pPr>
      <w:bookmarkStart w:id="1" w:name="_j10pvh3507bd" w:colFirst="0" w:colLast="0"/>
      <w:bookmarkEnd w:id="1"/>
    </w:p>
    <w:sectPr w:rsidR="003D6986">
      <w:pgSz w:w="11909" w:h="16834"/>
      <w:pgMar w:top="1440" w:right="1440" w:bottom="1440" w:left="1440" w:header="0" w:footer="708" w:gutter="0"/>
      <w:pgNumType w:start="1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D17E94" w16cid:durableId="21615FA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panose1 w:val="020F0502020204030203"/>
    <w:charset w:val="00"/>
    <w:family w:val="swiss"/>
    <w:notTrueType/>
    <w:pitch w:val="variable"/>
    <w:sig w:usb0="800000AF" w:usb1="40006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93A3F"/>
    <w:multiLevelType w:val="hybridMultilevel"/>
    <w:tmpl w:val="B87605D4"/>
    <w:lvl w:ilvl="0" w:tplc="FC422444">
      <w:start w:val="1"/>
      <w:numFmt w:val="decimal"/>
      <w:lvlText w:val="%1-"/>
      <w:lvlJc w:val="left"/>
      <w:pPr>
        <w:ind w:left="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" w15:restartNumberingAfterBreak="0">
    <w:nsid w:val="30FB3F94"/>
    <w:multiLevelType w:val="hybridMultilevel"/>
    <w:tmpl w:val="C20AAE28"/>
    <w:lvl w:ilvl="0" w:tplc="6E1A4524">
      <w:start w:val="1"/>
      <w:numFmt w:val="decimal"/>
      <w:lvlText w:val="%1."/>
      <w:lvlJc w:val="left"/>
      <w:pPr>
        <w:ind w:left="720" w:hanging="360"/>
      </w:pPr>
      <w:rPr>
        <w:rFonts w:eastAsia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14AE9"/>
    <w:multiLevelType w:val="multilevel"/>
    <w:tmpl w:val="3C4A4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D65"/>
    <w:rsid w:val="0000254C"/>
    <w:rsid w:val="00003800"/>
    <w:rsid w:val="00012435"/>
    <w:rsid w:val="00032D41"/>
    <w:rsid w:val="000418B9"/>
    <w:rsid w:val="0004203C"/>
    <w:rsid w:val="00047897"/>
    <w:rsid w:val="00050A0A"/>
    <w:rsid w:val="000629B1"/>
    <w:rsid w:val="000663C6"/>
    <w:rsid w:val="00084B10"/>
    <w:rsid w:val="000910B3"/>
    <w:rsid w:val="000A0979"/>
    <w:rsid w:val="000B07BD"/>
    <w:rsid w:val="000B377A"/>
    <w:rsid w:val="000B3A4F"/>
    <w:rsid w:val="000B473F"/>
    <w:rsid w:val="000C3092"/>
    <w:rsid w:val="000C41A9"/>
    <w:rsid w:val="000C76AB"/>
    <w:rsid w:val="000D5C82"/>
    <w:rsid w:val="001062B8"/>
    <w:rsid w:val="00112082"/>
    <w:rsid w:val="00116A8E"/>
    <w:rsid w:val="0012277C"/>
    <w:rsid w:val="0012321F"/>
    <w:rsid w:val="0012464A"/>
    <w:rsid w:val="00125E04"/>
    <w:rsid w:val="001302C7"/>
    <w:rsid w:val="001351A5"/>
    <w:rsid w:val="00174756"/>
    <w:rsid w:val="0017670D"/>
    <w:rsid w:val="00186CFA"/>
    <w:rsid w:val="00197210"/>
    <w:rsid w:val="001A1534"/>
    <w:rsid w:val="001A1A8E"/>
    <w:rsid w:val="001A6836"/>
    <w:rsid w:val="001B3AB7"/>
    <w:rsid w:val="001B529E"/>
    <w:rsid w:val="001C32C5"/>
    <w:rsid w:val="001C6814"/>
    <w:rsid w:val="001C76F7"/>
    <w:rsid w:val="001F2CD4"/>
    <w:rsid w:val="001F4A78"/>
    <w:rsid w:val="001F7606"/>
    <w:rsid w:val="0020256A"/>
    <w:rsid w:val="002044D7"/>
    <w:rsid w:val="00221EE2"/>
    <w:rsid w:val="00222CFE"/>
    <w:rsid w:val="002245B9"/>
    <w:rsid w:val="00266C81"/>
    <w:rsid w:val="00266F95"/>
    <w:rsid w:val="00272EBE"/>
    <w:rsid w:val="00276DDA"/>
    <w:rsid w:val="002811E5"/>
    <w:rsid w:val="002845F7"/>
    <w:rsid w:val="002A3869"/>
    <w:rsid w:val="002B0D1F"/>
    <w:rsid w:val="002B2D4E"/>
    <w:rsid w:val="002C4B3C"/>
    <w:rsid w:val="002C5CD8"/>
    <w:rsid w:val="002D3D8C"/>
    <w:rsid w:val="002D6BD9"/>
    <w:rsid w:val="002E1887"/>
    <w:rsid w:val="002E203B"/>
    <w:rsid w:val="002E4D5C"/>
    <w:rsid w:val="002F05C9"/>
    <w:rsid w:val="00300196"/>
    <w:rsid w:val="0030699C"/>
    <w:rsid w:val="00307045"/>
    <w:rsid w:val="003109BE"/>
    <w:rsid w:val="00311BEF"/>
    <w:rsid w:val="0031451A"/>
    <w:rsid w:val="003236B8"/>
    <w:rsid w:val="00326F7D"/>
    <w:rsid w:val="00327FCD"/>
    <w:rsid w:val="00337C36"/>
    <w:rsid w:val="0035495D"/>
    <w:rsid w:val="00360E52"/>
    <w:rsid w:val="00374768"/>
    <w:rsid w:val="00381778"/>
    <w:rsid w:val="00386468"/>
    <w:rsid w:val="00391AD3"/>
    <w:rsid w:val="003B0304"/>
    <w:rsid w:val="003D24BD"/>
    <w:rsid w:val="003D6986"/>
    <w:rsid w:val="00403B18"/>
    <w:rsid w:val="0041273B"/>
    <w:rsid w:val="00414E69"/>
    <w:rsid w:val="0042290A"/>
    <w:rsid w:val="00424139"/>
    <w:rsid w:val="00434A9E"/>
    <w:rsid w:val="004603AD"/>
    <w:rsid w:val="00480983"/>
    <w:rsid w:val="00483ED0"/>
    <w:rsid w:val="0048564D"/>
    <w:rsid w:val="00491E8B"/>
    <w:rsid w:val="00495E4A"/>
    <w:rsid w:val="004A3857"/>
    <w:rsid w:val="004C3DB1"/>
    <w:rsid w:val="004D0862"/>
    <w:rsid w:val="004F01D5"/>
    <w:rsid w:val="005132D5"/>
    <w:rsid w:val="0051761A"/>
    <w:rsid w:val="0052213D"/>
    <w:rsid w:val="005226F8"/>
    <w:rsid w:val="00525B1F"/>
    <w:rsid w:val="00527F1F"/>
    <w:rsid w:val="00533A59"/>
    <w:rsid w:val="005423B6"/>
    <w:rsid w:val="00553960"/>
    <w:rsid w:val="00555C40"/>
    <w:rsid w:val="00563B7E"/>
    <w:rsid w:val="00570243"/>
    <w:rsid w:val="00585C58"/>
    <w:rsid w:val="00586A27"/>
    <w:rsid w:val="005872DC"/>
    <w:rsid w:val="005900EE"/>
    <w:rsid w:val="005940FB"/>
    <w:rsid w:val="00597C59"/>
    <w:rsid w:val="005A197C"/>
    <w:rsid w:val="005D5985"/>
    <w:rsid w:val="005D5989"/>
    <w:rsid w:val="005E0BD8"/>
    <w:rsid w:val="005E3E02"/>
    <w:rsid w:val="005E7806"/>
    <w:rsid w:val="005F39C4"/>
    <w:rsid w:val="005F4C63"/>
    <w:rsid w:val="00603EF0"/>
    <w:rsid w:val="006058C7"/>
    <w:rsid w:val="006060E0"/>
    <w:rsid w:val="006228CC"/>
    <w:rsid w:val="0063594B"/>
    <w:rsid w:val="00636355"/>
    <w:rsid w:val="00640D55"/>
    <w:rsid w:val="00641EB8"/>
    <w:rsid w:val="00653715"/>
    <w:rsid w:val="00670A83"/>
    <w:rsid w:val="00676E94"/>
    <w:rsid w:val="006856A0"/>
    <w:rsid w:val="00693C0F"/>
    <w:rsid w:val="006A3F48"/>
    <w:rsid w:val="006B4368"/>
    <w:rsid w:val="006B45CD"/>
    <w:rsid w:val="006C524B"/>
    <w:rsid w:val="006D0FC1"/>
    <w:rsid w:val="006F5DB7"/>
    <w:rsid w:val="00720320"/>
    <w:rsid w:val="00745163"/>
    <w:rsid w:val="00746CF7"/>
    <w:rsid w:val="00763462"/>
    <w:rsid w:val="00770386"/>
    <w:rsid w:val="00770B7F"/>
    <w:rsid w:val="00780781"/>
    <w:rsid w:val="007862AC"/>
    <w:rsid w:val="00787F56"/>
    <w:rsid w:val="00796484"/>
    <w:rsid w:val="007C1079"/>
    <w:rsid w:val="007C1E15"/>
    <w:rsid w:val="007C5D22"/>
    <w:rsid w:val="007D11E2"/>
    <w:rsid w:val="007D2DAB"/>
    <w:rsid w:val="007D3F35"/>
    <w:rsid w:val="007E7979"/>
    <w:rsid w:val="007F16BF"/>
    <w:rsid w:val="007F5254"/>
    <w:rsid w:val="008075C8"/>
    <w:rsid w:val="0081297C"/>
    <w:rsid w:val="00812E26"/>
    <w:rsid w:val="0082632E"/>
    <w:rsid w:val="008313B5"/>
    <w:rsid w:val="00834325"/>
    <w:rsid w:val="0083769E"/>
    <w:rsid w:val="00843689"/>
    <w:rsid w:val="00846D05"/>
    <w:rsid w:val="00850FC5"/>
    <w:rsid w:val="0085175B"/>
    <w:rsid w:val="00851AAF"/>
    <w:rsid w:val="008616EA"/>
    <w:rsid w:val="00875676"/>
    <w:rsid w:val="00884295"/>
    <w:rsid w:val="00887404"/>
    <w:rsid w:val="0089288E"/>
    <w:rsid w:val="0089663D"/>
    <w:rsid w:val="008C561C"/>
    <w:rsid w:val="008E7970"/>
    <w:rsid w:val="008F1E36"/>
    <w:rsid w:val="00903DD6"/>
    <w:rsid w:val="00905617"/>
    <w:rsid w:val="0090631B"/>
    <w:rsid w:val="00907F77"/>
    <w:rsid w:val="00917524"/>
    <w:rsid w:val="0091796A"/>
    <w:rsid w:val="00933236"/>
    <w:rsid w:val="009362A0"/>
    <w:rsid w:val="00946116"/>
    <w:rsid w:val="00947470"/>
    <w:rsid w:val="00953E6F"/>
    <w:rsid w:val="00956F0E"/>
    <w:rsid w:val="00963889"/>
    <w:rsid w:val="009812DD"/>
    <w:rsid w:val="00984C27"/>
    <w:rsid w:val="00986746"/>
    <w:rsid w:val="0099453B"/>
    <w:rsid w:val="009E08F2"/>
    <w:rsid w:val="009E2CA5"/>
    <w:rsid w:val="009E4AB2"/>
    <w:rsid w:val="00A03E9C"/>
    <w:rsid w:val="00A134A4"/>
    <w:rsid w:val="00A15574"/>
    <w:rsid w:val="00A23CE1"/>
    <w:rsid w:val="00A30DAC"/>
    <w:rsid w:val="00A30ECF"/>
    <w:rsid w:val="00A33867"/>
    <w:rsid w:val="00A35925"/>
    <w:rsid w:val="00A37019"/>
    <w:rsid w:val="00A44DD6"/>
    <w:rsid w:val="00A50AD5"/>
    <w:rsid w:val="00A713B7"/>
    <w:rsid w:val="00A771A3"/>
    <w:rsid w:val="00A80B65"/>
    <w:rsid w:val="00A835F5"/>
    <w:rsid w:val="00AA3261"/>
    <w:rsid w:val="00AA601E"/>
    <w:rsid w:val="00AB19FA"/>
    <w:rsid w:val="00AB36C7"/>
    <w:rsid w:val="00AB4561"/>
    <w:rsid w:val="00AB4AEA"/>
    <w:rsid w:val="00AC39C8"/>
    <w:rsid w:val="00AC6CBD"/>
    <w:rsid w:val="00AC750F"/>
    <w:rsid w:val="00AE1F99"/>
    <w:rsid w:val="00AE6406"/>
    <w:rsid w:val="00AF41D4"/>
    <w:rsid w:val="00B04E23"/>
    <w:rsid w:val="00B05E74"/>
    <w:rsid w:val="00B1321B"/>
    <w:rsid w:val="00B1483D"/>
    <w:rsid w:val="00B17D09"/>
    <w:rsid w:val="00B20FB3"/>
    <w:rsid w:val="00B22E4E"/>
    <w:rsid w:val="00B40AC5"/>
    <w:rsid w:val="00B56D78"/>
    <w:rsid w:val="00B72351"/>
    <w:rsid w:val="00BB6A68"/>
    <w:rsid w:val="00BC3157"/>
    <w:rsid w:val="00BC4BFE"/>
    <w:rsid w:val="00BC5F49"/>
    <w:rsid w:val="00BD6BB5"/>
    <w:rsid w:val="00BD778E"/>
    <w:rsid w:val="00BE1552"/>
    <w:rsid w:val="00BF13DB"/>
    <w:rsid w:val="00C01294"/>
    <w:rsid w:val="00C07FB9"/>
    <w:rsid w:val="00C257A4"/>
    <w:rsid w:val="00C33FCF"/>
    <w:rsid w:val="00C34457"/>
    <w:rsid w:val="00C413D3"/>
    <w:rsid w:val="00C41E23"/>
    <w:rsid w:val="00C4288A"/>
    <w:rsid w:val="00C51BAF"/>
    <w:rsid w:val="00C63A19"/>
    <w:rsid w:val="00C64E11"/>
    <w:rsid w:val="00C8151D"/>
    <w:rsid w:val="00C83BEA"/>
    <w:rsid w:val="00C8619B"/>
    <w:rsid w:val="00C8650E"/>
    <w:rsid w:val="00C90DEC"/>
    <w:rsid w:val="00C940FD"/>
    <w:rsid w:val="00C97CD7"/>
    <w:rsid w:val="00CA1D5B"/>
    <w:rsid w:val="00CA3F9F"/>
    <w:rsid w:val="00CB18D1"/>
    <w:rsid w:val="00CC1158"/>
    <w:rsid w:val="00CC1D35"/>
    <w:rsid w:val="00CC32CE"/>
    <w:rsid w:val="00CD0630"/>
    <w:rsid w:val="00CD177F"/>
    <w:rsid w:val="00CE706C"/>
    <w:rsid w:val="00CE7FD0"/>
    <w:rsid w:val="00D044D3"/>
    <w:rsid w:val="00D20DFD"/>
    <w:rsid w:val="00D25EC8"/>
    <w:rsid w:val="00D30FFD"/>
    <w:rsid w:val="00D34B7B"/>
    <w:rsid w:val="00D40A9F"/>
    <w:rsid w:val="00D61982"/>
    <w:rsid w:val="00D7495B"/>
    <w:rsid w:val="00D902BB"/>
    <w:rsid w:val="00D943EF"/>
    <w:rsid w:val="00DA3869"/>
    <w:rsid w:val="00DB6AB2"/>
    <w:rsid w:val="00DD6D65"/>
    <w:rsid w:val="00DD750D"/>
    <w:rsid w:val="00DE79A8"/>
    <w:rsid w:val="00DF398A"/>
    <w:rsid w:val="00DF6E56"/>
    <w:rsid w:val="00E007B3"/>
    <w:rsid w:val="00E10E0E"/>
    <w:rsid w:val="00E36836"/>
    <w:rsid w:val="00E52140"/>
    <w:rsid w:val="00E60786"/>
    <w:rsid w:val="00E62DC6"/>
    <w:rsid w:val="00E63D3A"/>
    <w:rsid w:val="00E6414F"/>
    <w:rsid w:val="00E703B3"/>
    <w:rsid w:val="00E75958"/>
    <w:rsid w:val="00E84E10"/>
    <w:rsid w:val="00EA625A"/>
    <w:rsid w:val="00EB0869"/>
    <w:rsid w:val="00EB2C21"/>
    <w:rsid w:val="00EB54EE"/>
    <w:rsid w:val="00EC3255"/>
    <w:rsid w:val="00EC4019"/>
    <w:rsid w:val="00EC644A"/>
    <w:rsid w:val="00ED34C1"/>
    <w:rsid w:val="00ED4746"/>
    <w:rsid w:val="00ED6E6E"/>
    <w:rsid w:val="00EE3226"/>
    <w:rsid w:val="00EF058F"/>
    <w:rsid w:val="00F06C3F"/>
    <w:rsid w:val="00F169EC"/>
    <w:rsid w:val="00F16CC4"/>
    <w:rsid w:val="00F22842"/>
    <w:rsid w:val="00F31517"/>
    <w:rsid w:val="00F350B5"/>
    <w:rsid w:val="00F37BCA"/>
    <w:rsid w:val="00F46A0F"/>
    <w:rsid w:val="00F475CD"/>
    <w:rsid w:val="00F541ED"/>
    <w:rsid w:val="00F57A4A"/>
    <w:rsid w:val="00F6426D"/>
    <w:rsid w:val="00F679FE"/>
    <w:rsid w:val="00F70F30"/>
    <w:rsid w:val="00FA4F0D"/>
    <w:rsid w:val="00FA6B28"/>
    <w:rsid w:val="00FA7E74"/>
    <w:rsid w:val="00FC3DD8"/>
    <w:rsid w:val="00FE343F"/>
    <w:rsid w:val="00FE5652"/>
    <w:rsid w:val="00FE67D8"/>
    <w:rsid w:val="00FF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1F6BDA"/>
  <w15:docId w15:val="{DD3AA34B-EF3B-45B8-9B5F-E6EADA627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  <w:contextualSpacing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Pogrubienie">
    <w:name w:val="Strong"/>
    <w:basedOn w:val="Domylnaczcionkaakapitu"/>
    <w:uiPriority w:val="22"/>
    <w:qFormat/>
    <w:rsid w:val="00E62DC6"/>
    <w:rPr>
      <w:b/>
      <w:bCs/>
    </w:rPr>
  </w:style>
  <w:style w:type="paragraph" w:customStyle="1" w:styleId="infowintxt">
    <w:name w:val="infowin__txt"/>
    <w:basedOn w:val="Normalny"/>
    <w:rsid w:val="005E3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E3E0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8619B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F1E3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50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50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63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63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63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63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632E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917524"/>
    <w:rPr>
      <w:i/>
      <w:iCs/>
    </w:rPr>
  </w:style>
  <w:style w:type="paragraph" w:customStyle="1" w:styleId="Default">
    <w:name w:val="Default"/>
    <w:rsid w:val="005E78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auto"/>
    </w:pPr>
    <w:rPr>
      <w:rFonts w:ascii="Lato" w:hAnsi="Lato" w:cs="La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1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E634D-8B20-4302-BE57-F552DCA30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91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Olcon</dc:creator>
  <cp:lastModifiedBy>Joanna Lasek</cp:lastModifiedBy>
  <cp:revision>238</cp:revision>
  <cp:lastPrinted>2024-01-18T11:29:00Z</cp:lastPrinted>
  <dcterms:created xsi:type="dcterms:W3CDTF">2019-05-07T06:34:00Z</dcterms:created>
  <dcterms:modified xsi:type="dcterms:W3CDTF">2024-05-10T08:25:00Z</dcterms:modified>
</cp:coreProperties>
</file>