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77777777" w:rsid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5F6F34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3DC6AA1E" w14:textId="2D07B756" w:rsidR="00B60EE6" w:rsidRPr="00B60EE6" w:rsidRDefault="00B60EE6" w:rsidP="00B60EE6">
      <w:pPr>
        <w:spacing w:before="240" w:after="160" w:line="259" w:lineRule="auto"/>
        <w:jc w:val="center"/>
        <w:rPr>
          <w:rFonts w:ascii="Calibri" w:eastAsiaTheme="minorHAnsi" w:hAnsi="Calibri" w:cs="Calibri"/>
          <w:b/>
          <w:bCs/>
          <w:lang w:eastAsia="en-US"/>
        </w:rPr>
      </w:pPr>
      <w:bookmarkStart w:id="0" w:name="_Hlk82605413"/>
      <w:bookmarkStart w:id="1" w:name="_Hlk49166395"/>
      <w:r w:rsidRPr="00B60EE6">
        <w:rPr>
          <w:rFonts w:ascii="Calibri" w:eastAsiaTheme="minorHAnsi" w:hAnsi="Calibri" w:cs="Calibri"/>
          <w:b/>
          <w:bCs/>
          <w:lang w:eastAsia="en-US"/>
        </w:rPr>
        <w:t>„Odbudow</w:t>
      </w:r>
      <w:r w:rsidR="00BD3C51">
        <w:rPr>
          <w:rFonts w:ascii="Calibri" w:eastAsiaTheme="minorHAnsi" w:hAnsi="Calibri" w:cs="Calibri"/>
          <w:b/>
          <w:bCs/>
          <w:lang w:eastAsia="en-US"/>
        </w:rPr>
        <w:t>ę</w:t>
      </w:r>
      <w:bookmarkStart w:id="2" w:name="_GoBack"/>
      <w:bookmarkEnd w:id="2"/>
      <w:r w:rsidRPr="00B60EE6">
        <w:rPr>
          <w:rFonts w:ascii="Calibri" w:eastAsiaTheme="minorHAnsi" w:hAnsi="Calibri" w:cs="Calibri"/>
          <w:b/>
          <w:bCs/>
          <w:lang w:eastAsia="en-US"/>
        </w:rPr>
        <w:t xml:space="preserve"> nawierzchni asfaltowych i betonowych po awariach oraz planowanych budowach, przebudowach sieci i przyłączy sieci ciepłowniczych na terenie miasta Kielce w latach </w:t>
      </w:r>
      <w:r w:rsidRPr="00B60EE6">
        <w:rPr>
          <w:rFonts w:ascii="Calibri" w:eastAsiaTheme="minorHAnsi" w:hAnsi="Calibri" w:cs="Calibri"/>
          <w:b/>
          <w:lang w:eastAsia="en-US"/>
        </w:rPr>
        <w:t>2025 - 2026.”</w:t>
      </w:r>
    </w:p>
    <w:bookmarkEnd w:id="0"/>
    <w:p w14:paraId="09790B75" w14:textId="77777777" w:rsidR="00B60EE6" w:rsidRPr="00B60EE6" w:rsidRDefault="00B60EE6" w:rsidP="00B60EE6">
      <w:pPr>
        <w:spacing w:before="24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B60EE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Nr postępowania: TZ.261.26.2024</w:t>
      </w:r>
    </w:p>
    <w:p w14:paraId="03B930B8" w14:textId="77777777" w:rsidR="00B60EE6" w:rsidRPr="00B60EE6" w:rsidRDefault="00B60EE6" w:rsidP="00B60EE6">
      <w:pPr>
        <w:spacing w:after="16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B60EE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TP</w:t>
      </w:r>
    </w:p>
    <w:p w14:paraId="2D6E4801" w14:textId="602B0446" w:rsidR="004C747D" w:rsidRPr="004C747D" w:rsidRDefault="004C747D" w:rsidP="004C747D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r w:rsidR="00891156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7ACD2A4C" w14:textId="73FB5D59" w:rsidR="004C747D" w:rsidRPr="004C747D" w:rsidRDefault="004C747D" w:rsidP="004C747D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postępowanie prowadzone zgodnie z Regulaminem udzielania zamówień sektorowych </w:t>
      </w:r>
      <w:r w:rsidR="00281F54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</w:t>
      </w:r>
      <w:r w:rsidR="004A2BDF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Kielcach</w:t>
      </w:r>
      <w:r w:rsidR="002F1C59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.</w:t>
      </w:r>
    </w:p>
    <w:bookmarkEnd w:id="1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2AA018F4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29DD5203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="002F1C59">
        <w:rPr>
          <w:rFonts w:ascii="Calibri" w:hAnsi="Calibri" w:cs="Calibri"/>
          <w:b w:val="0"/>
          <w:sz w:val="24"/>
          <w:szCs w:val="24"/>
          <w:lang w:val="en-US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61A151EE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3634FD11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E7066B3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="00502FC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04D0F43A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19F3F544" w14:textId="6B6DEA81" w:rsidR="00374D0A" w:rsidRPr="00A4254C" w:rsidRDefault="0060192F" w:rsidP="00374D0A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Cs/>
        </w:rPr>
      </w:pPr>
      <w:r w:rsidRPr="00374D0A">
        <w:rPr>
          <w:rFonts w:cs="Calibri"/>
          <w:sz w:val="24"/>
          <w:szCs w:val="24"/>
        </w:rPr>
        <w:t>W</w:t>
      </w:r>
      <w:r w:rsidR="004F7493" w:rsidRPr="00374D0A">
        <w:rPr>
          <w:rFonts w:cs="Calibri"/>
          <w:sz w:val="24"/>
          <w:szCs w:val="24"/>
        </w:rPr>
        <w:t xml:space="preserve"> imieniu reprezentowanej przeze m</w:t>
      </w:r>
      <w:r w:rsidR="009F5738" w:rsidRPr="00374D0A">
        <w:rPr>
          <w:rFonts w:cs="Calibri"/>
          <w:sz w:val="24"/>
          <w:szCs w:val="24"/>
        </w:rPr>
        <w:t>nie/</w:t>
      </w:r>
      <w:r w:rsidR="0023644C" w:rsidRPr="00374D0A">
        <w:rPr>
          <w:rFonts w:cs="Calibri"/>
          <w:sz w:val="24"/>
          <w:szCs w:val="24"/>
        </w:rPr>
        <w:t xml:space="preserve">przez </w:t>
      </w:r>
      <w:r w:rsidR="009F5738" w:rsidRPr="00374D0A">
        <w:rPr>
          <w:rFonts w:cs="Calibri"/>
          <w:sz w:val="24"/>
          <w:szCs w:val="24"/>
        </w:rPr>
        <w:t>nas</w:t>
      </w:r>
      <w:r w:rsidR="008231B3" w:rsidRPr="00374D0A">
        <w:rPr>
          <w:rFonts w:cs="Calibri"/>
          <w:sz w:val="24"/>
          <w:szCs w:val="24"/>
        </w:rPr>
        <w:t>*</w:t>
      </w:r>
      <w:r w:rsidR="00363224" w:rsidRPr="00374D0A">
        <w:rPr>
          <w:rFonts w:cs="Calibri"/>
          <w:sz w:val="24"/>
          <w:szCs w:val="24"/>
        </w:rPr>
        <w:t xml:space="preserve"> firmy oświadczam/</w:t>
      </w:r>
      <w:r w:rsidR="0023644C" w:rsidRPr="00374D0A">
        <w:rPr>
          <w:rFonts w:cs="Calibri"/>
          <w:sz w:val="24"/>
          <w:szCs w:val="24"/>
        </w:rPr>
        <w:t>oświadczam</w:t>
      </w:r>
      <w:r w:rsidR="00363224" w:rsidRPr="00374D0A">
        <w:rPr>
          <w:rFonts w:cs="Calibri"/>
          <w:sz w:val="24"/>
          <w:szCs w:val="24"/>
        </w:rPr>
        <w:t>y</w:t>
      </w:r>
      <w:r w:rsidR="008231B3" w:rsidRPr="00374D0A">
        <w:rPr>
          <w:rFonts w:cs="Calibri"/>
          <w:sz w:val="24"/>
          <w:szCs w:val="24"/>
        </w:rPr>
        <w:t>*</w:t>
      </w:r>
      <w:r w:rsidR="009F5738" w:rsidRPr="00374D0A">
        <w:rPr>
          <w:rFonts w:cs="Calibri"/>
          <w:sz w:val="24"/>
          <w:szCs w:val="24"/>
        </w:rPr>
        <w:t>,</w:t>
      </w:r>
      <w:r w:rsidR="0023644C" w:rsidRPr="00374D0A">
        <w:rPr>
          <w:rFonts w:cs="Calibri"/>
          <w:sz w:val="24"/>
          <w:szCs w:val="24"/>
        </w:rPr>
        <w:t xml:space="preserve"> </w:t>
      </w:r>
      <w:r w:rsidR="00305C45" w:rsidRPr="00374D0A">
        <w:rPr>
          <w:rFonts w:cs="Calibri"/>
          <w:sz w:val="24"/>
          <w:szCs w:val="24"/>
        </w:rPr>
        <w:t>że </w:t>
      </w:r>
      <w:r w:rsidR="008549AF" w:rsidRPr="00374D0A">
        <w:rPr>
          <w:rFonts w:cs="Calibri"/>
          <w:sz w:val="24"/>
          <w:szCs w:val="24"/>
        </w:rPr>
        <w:t>o</w:t>
      </w:r>
      <w:r w:rsidRPr="00374D0A">
        <w:rPr>
          <w:rFonts w:cs="Calibri"/>
          <w:sz w:val="24"/>
          <w:szCs w:val="24"/>
        </w:rPr>
        <w:t>feruję/</w:t>
      </w:r>
      <w:r w:rsidR="004A3D0D" w:rsidRPr="00374D0A">
        <w:rPr>
          <w:rFonts w:cs="Calibri"/>
          <w:sz w:val="24"/>
          <w:szCs w:val="24"/>
        </w:rPr>
        <w:t>o</w:t>
      </w:r>
      <w:r w:rsidR="00A862C2" w:rsidRPr="00374D0A">
        <w:rPr>
          <w:rFonts w:cs="Calibri"/>
          <w:sz w:val="24"/>
          <w:szCs w:val="24"/>
        </w:rPr>
        <w:t>ferujemy</w:t>
      </w:r>
      <w:r w:rsidR="007A48C5" w:rsidRPr="00374D0A">
        <w:rPr>
          <w:rFonts w:cs="Calibri"/>
          <w:sz w:val="24"/>
          <w:szCs w:val="24"/>
        </w:rPr>
        <w:t>*</w:t>
      </w:r>
      <w:r w:rsidR="004F7493" w:rsidRPr="00374D0A">
        <w:rPr>
          <w:rFonts w:cs="Calibri"/>
          <w:sz w:val="24"/>
          <w:szCs w:val="24"/>
        </w:rPr>
        <w:t xml:space="preserve"> </w:t>
      </w:r>
      <w:r w:rsidR="000D6000" w:rsidRPr="00374D0A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374D0A">
        <w:rPr>
          <w:rFonts w:cs="Calibri"/>
          <w:sz w:val="24"/>
          <w:szCs w:val="24"/>
        </w:rPr>
        <w:t>w</w:t>
      </w:r>
      <w:r w:rsidR="003F7F4B" w:rsidRPr="00374D0A">
        <w:rPr>
          <w:rFonts w:cs="Calibri"/>
          <w:sz w:val="24"/>
          <w:szCs w:val="24"/>
        </w:rPr>
        <w:t xml:space="preserve"> </w:t>
      </w:r>
      <w:r w:rsidR="00891156" w:rsidRPr="00374D0A">
        <w:rPr>
          <w:rFonts w:cs="Calibri"/>
          <w:sz w:val="24"/>
          <w:szCs w:val="24"/>
        </w:rPr>
        <w:t xml:space="preserve">Zapytaniu ofertowym </w:t>
      </w:r>
      <w:r w:rsidR="00186807" w:rsidRPr="00295508">
        <w:rPr>
          <w:b/>
          <w:sz w:val="24"/>
          <w:szCs w:val="24"/>
        </w:rPr>
        <w:t>w cenach jednostkowych (zł/m</w:t>
      </w:r>
      <w:r w:rsidR="00186807" w:rsidRPr="00295508">
        <w:rPr>
          <w:b/>
          <w:sz w:val="24"/>
          <w:szCs w:val="24"/>
          <w:vertAlign w:val="superscript"/>
        </w:rPr>
        <w:t>2</w:t>
      </w:r>
      <w:r w:rsidR="00920447">
        <w:rPr>
          <w:b/>
          <w:sz w:val="24"/>
          <w:szCs w:val="24"/>
        </w:rPr>
        <w:t>) określonych w </w:t>
      </w:r>
      <w:r w:rsidR="00186807" w:rsidRPr="00295508">
        <w:rPr>
          <w:b/>
          <w:sz w:val="24"/>
          <w:szCs w:val="24"/>
        </w:rPr>
        <w:t>formularzu cenowym- zał</w:t>
      </w:r>
      <w:r w:rsidR="00186807">
        <w:rPr>
          <w:b/>
          <w:sz w:val="24"/>
          <w:szCs w:val="24"/>
        </w:rPr>
        <w:t>ączniku</w:t>
      </w:r>
      <w:r w:rsidR="00186807" w:rsidRPr="00295508">
        <w:rPr>
          <w:b/>
          <w:sz w:val="24"/>
          <w:szCs w:val="24"/>
        </w:rPr>
        <w:t xml:space="preserve"> do oferty i umowy.</w:t>
      </w:r>
    </w:p>
    <w:p w14:paraId="759A61DE" w14:textId="2BEBA9D9" w:rsidR="00A4254C" w:rsidRPr="008D76ED" w:rsidRDefault="00A4254C" w:rsidP="00A4254C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  <w:bCs/>
          <w:u w:val="single"/>
        </w:rPr>
      </w:pPr>
      <w:r w:rsidRPr="008D76ED">
        <w:rPr>
          <w:rFonts w:cs="Calibri"/>
          <w:sz w:val="24"/>
          <w:szCs w:val="24"/>
          <w:u w:val="single"/>
        </w:rPr>
        <w:t>Jesteśmy świadomi, że brak formularza cenowego stanowi powód do odrzucenia oferty.</w:t>
      </w:r>
    </w:p>
    <w:p w14:paraId="107526F8" w14:textId="7EDF37D4" w:rsidR="00374D0A" w:rsidRPr="00186807" w:rsidRDefault="00186807" w:rsidP="00186807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Cs/>
        </w:rPr>
      </w:pPr>
      <w:bookmarkStart w:id="3" w:name="_Hlk82523537"/>
      <w:r w:rsidRPr="00186807">
        <w:rPr>
          <w:rFonts w:asciiTheme="minorHAnsi" w:hAnsiTheme="minorHAnsi" w:cstheme="minorHAnsi"/>
          <w:sz w:val="24"/>
          <w:szCs w:val="24"/>
        </w:rPr>
        <w:t xml:space="preserve">Na zrealizowany przedmiot zamówienia udzielam/y* </w:t>
      </w:r>
      <w:r w:rsidRPr="00186807">
        <w:rPr>
          <w:rFonts w:asciiTheme="minorHAnsi" w:hAnsiTheme="minorHAnsi" w:cstheme="minorHAnsi"/>
          <w:b/>
          <w:sz w:val="24"/>
          <w:szCs w:val="24"/>
        </w:rPr>
        <w:t>……lat</w:t>
      </w:r>
      <w:r w:rsidRPr="00186807">
        <w:rPr>
          <w:rFonts w:asciiTheme="minorHAnsi" w:hAnsiTheme="minorHAnsi" w:cstheme="minorHAnsi"/>
          <w:sz w:val="24"/>
          <w:szCs w:val="24"/>
        </w:rPr>
        <w:t xml:space="preserve"> gwarancji i rękojmi na wykonane roboty i zastosowane materiały - licząc od daty spisania końcowego protokołu odbioru robót objętych zleceniem.</w:t>
      </w:r>
    </w:p>
    <w:bookmarkEnd w:id="3"/>
    <w:p w14:paraId="39ABD65C" w14:textId="28BA19EF" w:rsidR="00D06DCB" w:rsidRPr="00D06DCB" w:rsidRDefault="004F770E" w:rsidP="00D06DCB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Akceptuję/akceptujemy* wymagany termin wykonania zamówienia:</w:t>
      </w:r>
      <w:r w:rsidR="007E7D13" w:rsidRPr="007E7D13">
        <w:rPr>
          <w:rFonts w:cs="Calibri"/>
        </w:rPr>
        <w:t xml:space="preserve"> </w:t>
      </w:r>
      <w:r w:rsidR="00D06DCB" w:rsidRPr="00D06DCB">
        <w:rPr>
          <w:rFonts w:asciiTheme="minorHAnsi" w:hAnsiTheme="minorHAnsi" w:cstheme="minorHAnsi"/>
          <w:b/>
          <w:bCs/>
          <w:sz w:val="24"/>
          <w:szCs w:val="24"/>
        </w:rPr>
        <w:t>sukcesywnie w latach</w:t>
      </w:r>
      <w:r w:rsidR="00D06DC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06DCB" w:rsidRPr="00EE249A">
        <w:rPr>
          <w:rFonts w:asciiTheme="minorHAnsi" w:hAnsiTheme="minorHAnsi" w:cstheme="minorHAnsi"/>
          <w:b/>
          <w:sz w:val="24"/>
          <w:szCs w:val="24"/>
        </w:rPr>
        <w:t>202</w:t>
      </w:r>
      <w:r w:rsidR="00D06DCB">
        <w:rPr>
          <w:rFonts w:asciiTheme="minorHAnsi" w:hAnsiTheme="minorHAnsi" w:cstheme="minorHAnsi"/>
          <w:b/>
          <w:sz w:val="24"/>
          <w:szCs w:val="24"/>
        </w:rPr>
        <w:t xml:space="preserve">5 – </w:t>
      </w:r>
      <w:r w:rsidR="00D06DCB" w:rsidRPr="00EE249A">
        <w:rPr>
          <w:rFonts w:asciiTheme="minorHAnsi" w:hAnsiTheme="minorHAnsi" w:cstheme="minorHAnsi"/>
          <w:b/>
          <w:sz w:val="24"/>
          <w:szCs w:val="24"/>
        </w:rPr>
        <w:t>202</w:t>
      </w:r>
      <w:r w:rsidR="00D06DCB">
        <w:rPr>
          <w:rFonts w:asciiTheme="minorHAnsi" w:hAnsiTheme="minorHAnsi" w:cstheme="minorHAnsi"/>
          <w:b/>
          <w:sz w:val="24"/>
          <w:szCs w:val="24"/>
        </w:rPr>
        <w:t>6</w:t>
      </w:r>
      <w:r w:rsidR="00D06DCB" w:rsidRPr="00EE249A">
        <w:rPr>
          <w:rFonts w:asciiTheme="minorHAnsi" w:hAnsiTheme="minorHAnsi" w:cstheme="minorHAnsi"/>
          <w:b/>
          <w:sz w:val="24"/>
          <w:szCs w:val="24"/>
        </w:rPr>
        <w:t>.</w:t>
      </w:r>
    </w:p>
    <w:p w14:paraId="0D121B12" w14:textId="418EA3D4" w:rsidR="000B0ACF" w:rsidRPr="001E3527" w:rsidRDefault="008033B8" w:rsidP="00D06DCB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E3527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="00E15CE2" w:rsidRPr="001E3527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</w:t>
      </w:r>
      <w:r w:rsidR="00D06DCB">
        <w:rPr>
          <w:rFonts w:asciiTheme="minorHAnsi" w:hAnsiTheme="minorHAnsi" w:cstheme="minorHAnsi"/>
          <w:bCs/>
          <w:sz w:val="24"/>
          <w:szCs w:val="24"/>
          <w:lang w:eastAsia="x-none"/>
        </w:rPr>
        <w:t>30</w:t>
      </w:r>
      <w:r w:rsidRPr="001E3527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dni </w:t>
      </w:r>
      <w:r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dostarczenia faktury VAT do siedziby Zamawiającego</w:t>
      </w:r>
      <w:r w:rsidR="002F1C59"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 wraz z protokołem</w:t>
      </w:r>
      <w:r w:rsidR="007E7D13" w:rsidRPr="001E3527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odbioru</w:t>
      </w:r>
      <w:r w:rsidR="002F1C59" w:rsidRPr="001E3527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.</w:t>
      </w:r>
    </w:p>
    <w:p w14:paraId="10FE8D9C" w14:textId="04DF8212" w:rsidR="00A21F86" w:rsidRPr="00623554" w:rsidRDefault="004F7493" w:rsidP="009C1EFC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31E2CC96" w14:textId="77777777" w:rsidR="00186807" w:rsidRPr="005C51AB" w:rsidRDefault="00186807" w:rsidP="00186807">
      <w:pPr>
        <w:pStyle w:val="Akapitzlist"/>
        <w:numPr>
          <w:ilvl w:val="1"/>
          <w:numId w:val="20"/>
        </w:numPr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5C51AB">
        <w:rPr>
          <w:rFonts w:asciiTheme="minorHAnsi" w:hAnsiTheme="minorHAnsi" w:cstheme="minorHAnsi"/>
          <w:sz w:val="24"/>
          <w:szCs w:val="24"/>
        </w:rPr>
        <w:t>zapoznałem/zapoznaliśmy* się ze wszystkimi wymogami Specyfikacji Warunków Zamówienia i nie wnoszę/wnosimy* do nich zastrzeżeń,</w:t>
      </w:r>
    </w:p>
    <w:p w14:paraId="64CF57E7" w14:textId="77777777" w:rsidR="00186807" w:rsidRPr="003C1E54" w:rsidRDefault="00186807" w:rsidP="00186807">
      <w:pPr>
        <w:pStyle w:val="Akapitzlist"/>
        <w:numPr>
          <w:ilvl w:val="1"/>
          <w:numId w:val="20"/>
        </w:numPr>
        <w:ind w:left="788" w:hanging="431"/>
        <w:jc w:val="both"/>
        <w:rPr>
          <w:rFonts w:asciiTheme="minorHAnsi" w:hAnsiTheme="minorHAnsi" w:cstheme="minorHAnsi"/>
        </w:rPr>
      </w:pPr>
      <w:r w:rsidRPr="003C1E54">
        <w:rPr>
          <w:rFonts w:asciiTheme="minorHAnsi" w:hAnsiTheme="minorHAnsi" w:cstheme="minorHAnsi"/>
          <w:sz w:val="24"/>
          <w:szCs w:val="24"/>
        </w:rPr>
        <w:t>akceptuję/akceptujemy* wskazany czas związania ofertą przez okres 30 dni,</w:t>
      </w:r>
    </w:p>
    <w:p w14:paraId="016C28B7" w14:textId="1DB5B322" w:rsidR="00186807" w:rsidRPr="003C1E54" w:rsidRDefault="00186807" w:rsidP="00186807">
      <w:pPr>
        <w:pStyle w:val="Akapitzlist"/>
        <w:numPr>
          <w:ilvl w:val="1"/>
          <w:numId w:val="20"/>
        </w:numPr>
        <w:ind w:left="788" w:hanging="431"/>
        <w:jc w:val="both"/>
        <w:rPr>
          <w:rFonts w:asciiTheme="minorHAnsi" w:hAnsiTheme="minorHAnsi" w:cstheme="minorHAnsi"/>
        </w:rPr>
      </w:pPr>
      <w:bookmarkStart w:id="4" w:name="_Hlk63842475"/>
      <w:r w:rsidRPr="003C1E54">
        <w:rPr>
          <w:rFonts w:asciiTheme="minorHAnsi" w:hAnsiTheme="minorHAnsi" w:cstheme="minorHAnsi"/>
          <w:sz w:val="24"/>
          <w:szCs w:val="24"/>
        </w:rPr>
        <w:lastRenderedPageBreak/>
        <w:t xml:space="preserve">roboty budowlane objęte </w:t>
      </w:r>
      <w:bookmarkEnd w:id="4"/>
      <w:r w:rsidRPr="003C1E54">
        <w:rPr>
          <w:rFonts w:asciiTheme="minorHAnsi" w:hAnsiTheme="minorHAnsi" w:cstheme="minorHAnsi"/>
          <w:sz w:val="24"/>
          <w:szCs w:val="24"/>
        </w:rPr>
        <w:t>zamówieniem wykonamy siłami własnymi, bez zlecania podwykonawcom</w:t>
      </w:r>
      <w:r w:rsidR="002B4F82">
        <w:rPr>
          <w:rFonts w:asciiTheme="minorHAnsi" w:hAnsiTheme="minorHAnsi" w:cstheme="minorHAnsi"/>
          <w:sz w:val="24"/>
          <w:szCs w:val="24"/>
        </w:rPr>
        <w:t>,</w:t>
      </w:r>
    </w:p>
    <w:p w14:paraId="0A504C59" w14:textId="2C8CB811" w:rsidR="00186807" w:rsidRDefault="00186807" w:rsidP="00186807">
      <w:pPr>
        <w:pStyle w:val="Akapitzlist"/>
        <w:numPr>
          <w:ilvl w:val="1"/>
          <w:numId w:val="20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 xml:space="preserve">informuję/informujemy*, że integralną częścią oferty są wszystkie załączniki do oferty wymagane </w:t>
      </w:r>
      <w:r>
        <w:rPr>
          <w:rFonts w:asciiTheme="minorHAnsi" w:hAnsiTheme="minorHAnsi" w:cstheme="minorHAnsi"/>
          <w:sz w:val="24"/>
          <w:szCs w:val="24"/>
        </w:rPr>
        <w:t xml:space="preserve">w </w:t>
      </w:r>
      <w:r w:rsidR="009058E5">
        <w:rPr>
          <w:rFonts w:asciiTheme="minorHAnsi" w:hAnsiTheme="minorHAnsi" w:cstheme="minorHAnsi"/>
          <w:sz w:val="24"/>
          <w:szCs w:val="24"/>
        </w:rPr>
        <w:t>Zapytaniu ofertowym</w:t>
      </w:r>
      <w:r w:rsidRPr="00623554">
        <w:rPr>
          <w:rFonts w:asciiTheme="minorHAnsi" w:hAnsiTheme="minorHAnsi" w:cstheme="minorHAnsi"/>
          <w:sz w:val="24"/>
          <w:szCs w:val="24"/>
        </w:rPr>
        <w:t xml:space="preserve"> jako niezbędne dla r</w:t>
      </w:r>
      <w:r w:rsidR="009058E5">
        <w:rPr>
          <w:rFonts w:asciiTheme="minorHAnsi" w:hAnsiTheme="minorHAnsi" w:cstheme="minorHAnsi"/>
          <w:sz w:val="24"/>
          <w:szCs w:val="24"/>
        </w:rPr>
        <w:t>ealizacji przedmiotu zamówienia,</w:t>
      </w:r>
    </w:p>
    <w:p w14:paraId="7CB1765D" w14:textId="5C4C7196" w:rsidR="004F7493" w:rsidRPr="009058E5" w:rsidRDefault="009058E5" w:rsidP="009058E5">
      <w:pPr>
        <w:pStyle w:val="Akapitzlist"/>
        <w:numPr>
          <w:ilvl w:val="1"/>
          <w:numId w:val="20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4F7493" w:rsidRPr="009058E5">
        <w:rPr>
          <w:rFonts w:asciiTheme="minorHAnsi" w:hAnsiTheme="minorHAnsi" w:cstheme="minorHAnsi"/>
          <w:sz w:val="24"/>
          <w:szCs w:val="24"/>
        </w:rPr>
        <w:t>obowiązu</w:t>
      </w:r>
      <w:r w:rsidR="00D86432" w:rsidRPr="009058E5">
        <w:rPr>
          <w:rFonts w:asciiTheme="minorHAnsi" w:hAnsiTheme="minorHAnsi" w:cstheme="minorHAnsi"/>
          <w:sz w:val="24"/>
          <w:szCs w:val="24"/>
        </w:rPr>
        <w:t>ję/</w:t>
      </w:r>
      <w:r w:rsidR="004A3D0D" w:rsidRPr="009058E5">
        <w:rPr>
          <w:rFonts w:asciiTheme="minorHAnsi" w:hAnsiTheme="minorHAnsi" w:cstheme="minorHAnsi"/>
          <w:sz w:val="24"/>
          <w:szCs w:val="24"/>
        </w:rPr>
        <w:t>zobowiązu</w:t>
      </w:r>
      <w:r w:rsidR="004F7493" w:rsidRPr="009058E5">
        <w:rPr>
          <w:rFonts w:asciiTheme="minorHAnsi" w:hAnsiTheme="minorHAnsi" w:cstheme="minorHAnsi"/>
          <w:sz w:val="24"/>
          <w:szCs w:val="24"/>
        </w:rPr>
        <w:t>jemy</w:t>
      </w:r>
      <w:r w:rsidR="004A3D0D" w:rsidRPr="009058E5">
        <w:rPr>
          <w:rFonts w:asciiTheme="minorHAnsi" w:hAnsiTheme="minorHAnsi" w:cstheme="minorHAnsi"/>
          <w:sz w:val="24"/>
          <w:szCs w:val="24"/>
        </w:rPr>
        <w:t xml:space="preserve">* </w:t>
      </w:r>
      <w:r w:rsidR="00D01429" w:rsidRPr="009058E5">
        <w:rPr>
          <w:rFonts w:asciiTheme="minorHAnsi" w:hAnsiTheme="minorHAnsi" w:cstheme="minorHAnsi"/>
          <w:sz w:val="24"/>
          <w:szCs w:val="24"/>
        </w:rPr>
        <w:t xml:space="preserve">się do </w:t>
      </w:r>
      <w:r w:rsidR="004F7493" w:rsidRPr="009058E5">
        <w:rPr>
          <w:rFonts w:asciiTheme="minorHAnsi" w:hAnsiTheme="minorHAnsi" w:cstheme="minorHAnsi"/>
          <w:sz w:val="24"/>
          <w:szCs w:val="24"/>
        </w:rPr>
        <w:t>podpisania umowy w miejscu i termini</w:t>
      </w:r>
      <w:r w:rsidR="00186807" w:rsidRPr="009058E5">
        <w:rPr>
          <w:rFonts w:asciiTheme="minorHAnsi" w:hAnsiTheme="minorHAnsi" w:cstheme="minorHAnsi"/>
          <w:sz w:val="24"/>
          <w:szCs w:val="24"/>
        </w:rPr>
        <w:t>e wskazanym przez Zamawiającego.</w:t>
      </w:r>
    </w:p>
    <w:p w14:paraId="52F9D108" w14:textId="2548DDDD" w:rsidR="00A00CCE" w:rsidRPr="00186807" w:rsidRDefault="004109B5" w:rsidP="00186807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6807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186807">
        <w:rPr>
          <w:rFonts w:asciiTheme="minorHAnsi" w:hAnsiTheme="minorHAnsi" w:cstheme="minorHAnsi"/>
          <w:sz w:val="24"/>
          <w:szCs w:val="24"/>
        </w:rPr>
        <w:t>oświadczam</w:t>
      </w:r>
      <w:r w:rsidRPr="00186807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11ABB3A9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</w:t>
      </w:r>
      <w:r w:rsidR="00A33DB8">
        <w:rPr>
          <w:rFonts w:asciiTheme="minorHAnsi" w:hAnsiTheme="minorHAnsi" w:cstheme="minorHAnsi"/>
        </w:rPr>
        <w:t>…………</w:t>
      </w:r>
      <w:r w:rsidRPr="001F57F0">
        <w:rPr>
          <w:rFonts w:asciiTheme="minorHAnsi" w:hAnsiTheme="minorHAnsi" w:cstheme="minorHAnsi"/>
        </w:rPr>
        <w:t>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1C156523" w14:textId="77777777" w:rsidR="00D06DCB" w:rsidRPr="00D06DCB" w:rsidRDefault="00D06DCB" w:rsidP="00D06DCB">
      <w:pPr>
        <w:tabs>
          <w:tab w:val="left" w:pos="3316"/>
        </w:tabs>
        <w:spacing w:before="360"/>
        <w:jc w:val="right"/>
        <w:rPr>
          <w:rFonts w:ascii="Calibri" w:hAnsi="Calibri" w:cs="Calibri"/>
        </w:rPr>
      </w:pPr>
      <w:r w:rsidRPr="00D06DCB">
        <w:rPr>
          <w:rFonts w:ascii="Calibri" w:hAnsi="Calibri" w:cs="Calibri"/>
        </w:rPr>
        <w:t>………………......................................................</w:t>
      </w:r>
    </w:p>
    <w:p w14:paraId="7BD5ABBB" w14:textId="77777777" w:rsidR="00D06DCB" w:rsidRPr="00D06DCB" w:rsidRDefault="00D06DCB" w:rsidP="00D06DCB">
      <w:pPr>
        <w:ind w:left="5007"/>
        <w:jc w:val="center"/>
        <w:rPr>
          <w:rFonts w:asciiTheme="minorHAnsi" w:hAnsiTheme="minorHAnsi" w:cstheme="minorHAnsi"/>
        </w:rPr>
      </w:pPr>
      <w:r w:rsidRPr="00D06DCB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D06DCB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D06DCB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D06DCB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2741F" w14:textId="77777777" w:rsidR="00252C2F" w:rsidRDefault="00252C2F">
      <w:r>
        <w:separator/>
      </w:r>
    </w:p>
  </w:endnote>
  <w:endnote w:type="continuationSeparator" w:id="0">
    <w:p w14:paraId="7906B834" w14:textId="77777777" w:rsidR="00252C2F" w:rsidRDefault="0025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51C7B07F" w:rsidR="00C740AC" w:rsidRPr="00B60EE6" w:rsidRDefault="00B60EE6" w:rsidP="00B60EE6">
    <w:pPr>
      <w:spacing w:before="240"/>
      <w:jc w:val="center"/>
      <w:rPr>
        <w:rFonts w:ascii="Calibri" w:hAnsi="Calibri" w:cs="Calibri"/>
        <w:bCs/>
        <w:sz w:val="16"/>
        <w:szCs w:val="16"/>
      </w:rPr>
    </w:pPr>
    <w:r w:rsidRPr="00984300">
      <w:rPr>
        <w:rFonts w:ascii="Calibri" w:hAnsi="Calibri" w:cs="Calibri"/>
        <w:bCs/>
        <w:sz w:val="16"/>
        <w:szCs w:val="16"/>
      </w:rPr>
      <w:t xml:space="preserve">„Odbudowa nawierzchni asfaltowych i betonowych po awariach oraz planowanych budowach, przebudowach sieci i przyłączy sieci ciepłowniczych na terenie miasta Kielce w latach </w:t>
    </w:r>
    <w:r w:rsidRPr="00984300">
      <w:rPr>
        <w:rFonts w:ascii="Calibri" w:hAnsi="Calibri" w:cs="Calibri"/>
        <w:sz w:val="16"/>
        <w:szCs w:val="16"/>
      </w:rPr>
      <w:t>2025 - 2026.”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6BD8A9FA" w:rsidR="00DA0727" w:rsidRPr="00B60EE6" w:rsidRDefault="00B60EE6" w:rsidP="00B60EE6">
    <w:pPr>
      <w:spacing w:before="240"/>
      <w:jc w:val="center"/>
      <w:rPr>
        <w:rFonts w:ascii="Calibri" w:hAnsi="Calibri" w:cs="Calibri"/>
        <w:bCs/>
        <w:sz w:val="16"/>
        <w:szCs w:val="16"/>
      </w:rPr>
    </w:pPr>
    <w:r w:rsidRPr="00984300">
      <w:rPr>
        <w:rFonts w:ascii="Calibri" w:hAnsi="Calibri" w:cs="Calibri"/>
        <w:bCs/>
        <w:sz w:val="16"/>
        <w:szCs w:val="16"/>
      </w:rPr>
      <w:t xml:space="preserve">„Odbudowa nawierzchni asfaltowych i betonowych po awariach oraz planowanych budowach, przebudowach sieci i przyłączy sieci ciepłowniczych na terenie miasta Kielce w latach </w:t>
    </w:r>
    <w:r w:rsidRPr="00984300">
      <w:rPr>
        <w:rFonts w:ascii="Calibri" w:hAnsi="Calibri" w:cs="Calibri"/>
        <w:sz w:val="16"/>
        <w:szCs w:val="16"/>
      </w:rPr>
      <w:t>2025 - 2026.”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B09F4" w14:textId="77777777" w:rsidR="00252C2F" w:rsidRDefault="00252C2F">
      <w:r>
        <w:separator/>
      </w:r>
    </w:p>
  </w:footnote>
  <w:footnote w:type="continuationSeparator" w:id="0">
    <w:p w14:paraId="02E5488D" w14:textId="77777777" w:rsidR="00252C2F" w:rsidRDefault="00252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3C5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0A153111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D84378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B60EE6">
      <w:rPr>
        <w:rFonts w:ascii="Calibri" w:hAnsi="Calibri" w:cs="Calibri"/>
        <w:i/>
      </w:rPr>
      <w:t>1</w:t>
    </w:r>
    <w:r w:rsidR="005F6F34">
      <w:rPr>
        <w:rFonts w:ascii="Calibri" w:hAnsi="Calibri" w:cs="Calibri"/>
        <w:i/>
      </w:rPr>
      <w:t xml:space="preserve"> do Zapytania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5961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1C7D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706925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636221"/>
    <w:multiLevelType w:val="hybridMultilevel"/>
    <w:tmpl w:val="AEEE8838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581370"/>
    <w:multiLevelType w:val="hybridMultilevel"/>
    <w:tmpl w:val="CDFCD8B0"/>
    <w:lvl w:ilvl="0" w:tplc="19AA0F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06286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20447D"/>
    <w:multiLevelType w:val="multilevel"/>
    <w:tmpl w:val="72326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A062ADE"/>
    <w:multiLevelType w:val="multilevel"/>
    <w:tmpl w:val="C2FE0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CEE3541"/>
    <w:multiLevelType w:val="hybridMultilevel"/>
    <w:tmpl w:val="2C340C1A"/>
    <w:lvl w:ilvl="0" w:tplc="002C03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6735B2"/>
    <w:multiLevelType w:val="multilevel"/>
    <w:tmpl w:val="728E3F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E236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ED043F5"/>
    <w:multiLevelType w:val="multilevel"/>
    <w:tmpl w:val="C2FE0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FD5746"/>
    <w:multiLevelType w:val="multilevel"/>
    <w:tmpl w:val="B66E4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4"/>
  </w:num>
  <w:num w:numId="5">
    <w:abstractNumId w:val="13"/>
  </w:num>
  <w:num w:numId="6">
    <w:abstractNumId w:val="7"/>
  </w:num>
  <w:num w:numId="7">
    <w:abstractNumId w:val="17"/>
  </w:num>
  <w:num w:numId="8">
    <w:abstractNumId w:val="3"/>
  </w:num>
  <w:num w:numId="9">
    <w:abstractNumId w:val="15"/>
  </w:num>
  <w:num w:numId="10">
    <w:abstractNumId w:val="2"/>
  </w:num>
  <w:num w:numId="11">
    <w:abstractNumId w:val="16"/>
  </w:num>
  <w:num w:numId="12">
    <w:abstractNumId w:val="9"/>
  </w:num>
  <w:num w:numId="13">
    <w:abstractNumId w:val="4"/>
  </w:num>
  <w:num w:numId="14">
    <w:abstractNumId w:val="6"/>
  </w:num>
  <w:num w:numId="15">
    <w:abstractNumId w:val="11"/>
  </w:num>
  <w:num w:numId="16">
    <w:abstractNumId w:val="5"/>
  </w:num>
  <w:num w:numId="17">
    <w:abstractNumId w:val="1"/>
  </w:num>
  <w:num w:numId="18">
    <w:abstractNumId w:val="8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93"/>
    <w:rsid w:val="0000081A"/>
    <w:rsid w:val="00001EDC"/>
    <w:rsid w:val="000041FD"/>
    <w:rsid w:val="0000421C"/>
    <w:rsid w:val="00010088"/>
    <w:rsid w:val="00011303"/>
    <w:rsid w:val="00014DB5"/>
    <w:rsid w:val="00021CFD"/>
    <w:rsid w:val="00021D28"/>
    <w:rsid w:val="00031BA1"/>
    <w:rsid w:val="00034749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94652"/>
    <w:rsid w:val="00096DDB"/>
    <w:rsid w:val="000A3A7E"/>
    <w:rsid w:val="000A44E4"/>
    <w:rsid w:val="000B0136"/>
    <w:rsid w:val="000B0ACF"/>
    <w:rsid w:val="000B4DB4"/>
    <w:rsid w:val="000B5239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E58"/>
    <w:rsid w:val="001143C2"/>
    <w:rsid w:val="00122BE5"/>
    <w:rsid w:val="00126CA9"/>
    <w:rsid w:val="00130BFB"/>
    <w:rsid w:val="001311C4"/>
    <w:rsid w:val="00137930"/>
    <w:rsid w:val="0014032D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66814"/>
    <w:rsid w:val="00172728"/>
    <w:rsid w:val="0017512A"/>
    <w:rsid w:val="001759A3"/>
    <w:rsid w:val="00175BE0"/>
    <w:rsid w:val="00177D07"/>
    <w:rsid w:val="0018041A"/>
    <w:rsid w:val="00183BB3"/>
    <w:rsid w:val="00186807"/>
    <w:rsid w:val="00187407"/>
    <w:rsid w:val="00190F49"/>
    <w:rsid w:val="0019626B"/>
    <w:rsid w:val="001A0707"/>
    <w:rsid w:val="001A11BA"/>
    <w:rsid w:val="001A13BE"/>
    <w:rsid w:val="001A7DC5"/>
    <w:rsid w:val="001B4FEC"/>
    <w:rsid w:val="001B5CAD"/>
    <w:rsid w:val="001B77B0"/>
    <w:rsid w:val="001B7CE6"/>
    <w:rsid w:val="001C2471"/>
    <w:rsid w:val="001C2F7F"/>
    <w:rsid w:val="001C5029"/>
    <w:rsid w:val="001C5461"/>
    <w:rsid w:val="001D054D"/>
    <w:rsid w:val="001D297A"/>
    <w:rsid w:val="001D4305"/>
    <w:rsid w:val="001D505A"/>
    <w:rsid w:val="001D7C83"/>
    <w:rsid w:val="001E3527"/>
    <w:rsid w:val="001E43D9"/>
    <w:rsid w:val="001E4841"/>
    <w:rsid w:val="001E5E2D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44C"/>
    <w:rsid w:val="00206A45"/>
    <w:rsid w:val="002072F4"/>
    <w:rsid w:val="00207E5B"/>
    <w:rsid w:val="00212C06"/>
    <w:rsid w:val="00214739"/>
    <w:rsid w:val="0021491C"/>
    <w:rsid w:val="00214AAE"/>
    <w:rsid w:val="00216A7A"/>
    <w:rsid w:val="00220E16"/>
    <w:rsid w:val="00233CD2"/>
    <w:rsid w:val="0023644C"/>
    <w:rsid w:val="002374B4"/>
    <w:rsid w:val="00241AF7"/>
    <w:rsid w:val="002471E3"/>
    <w:rsid w:val="00250415"/>
    <w:rsid w:val="0025125D"/>
    <w:rsid w:val="002516C8"/>
    <w:rsid w:val="00251C03"/>
    <w:rsid w:val="00252C2F"/>
    <w:rsid w:val="0025490C"/>
    <w:rsid w:val="00261163"/>
    <w:rsid w:val="002679AF"/>
    <w:rsid w:val="0027338E"/>
    <w:rsid w:val="00276202"/>
    <w:rsid w:val="00281F54"/>
    <w:rsid w:val="00283158"/>
    <w:rsid w:val="002859C7"/>
    <w:rsid w:val="00286537"/>
    <w:rsid w:val="00287E56"/>
    <w:rsid w:val="002913C7"/>
    <w:rsid w:val="00295100"/>
    <w:rsid w:val="002B2BBE"/>
    <w:rsid w:val="002B35D8"/>
    <w:rsid w:val="002B437C"/>
    <w:rsid w:val="002B4F82"/>
    <w:rsid w:val="002C6B22"/>
    <w:rsid w:val="002D0F1F"/>
    <w:rsid w:val="002D2E33"/>
    <w:rsid w:val="002D3943"/>
    <w:rsid w:val="002D5662"/>
    <w:rsid w:val="002E0334"/>
    <w:rsid w:val="002E3A7C"/>
    <w:rsid w:val="002E454E"/>
    <w:rsid w:val="002E54AA"/>
    <w:rsid w:val="002F1C59"/>
    <w:rsid w:val="002F2054"/>
    <w:rsid w:val="002F39F3"/>
    <w:rsid w:val="002F50F1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1E36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62274"/>
    <w:rsid w:val="00363224"/>
    <w:rsid w:val="003638C6"/>
    <w:rsid w:val="0036445E"/>
    <w:rsid w:val="00364F99"/>
    <w:rsid w:val="00366A3F"/>
    <w:rsid w:val="00374D0A"/>
    <w:rsid w:val="00374D80"/>
    <w:rsid w:val="00376618"/>
    <w:rsid w:val="003847E6"/>
    <w:rsid w:val="0038771A"/>
    <w:rsid w:val="00387E69"/>
    <w:rsid w:val="00390E39"/>
    <w:rsid w:val="0039258A"/>
    <w:rsid w:val="0039268F"/>
    <w:rsid w:val="00394DD0"/>
    <w:rsid w:val="003B6ACB"/>
    <w:rsid w:val="003C0BF1"/>
    <w:rsid w:val="003C1491"/>
    <w:rsid w:val="003C1949"/>
    <w:rsid w:val="003C1C89"/>
    <w:rsid w:val="003C1F85"/>
    <w:rsid w:val="003C3ABF"/>
    <w:rsid w:val="003C5125"/>
    <w:rsid w:val="003C57A0"/>
    <w:rsid w:val="003D24A6"/>
    <w:rsid w:val="003E0FDA"/>
    <w:rsid w:val="003E2359"/>
    <w:rsid w:val="003E4147"/>
    <w:rsid w:val="003F3292"/>
    <w:rsid w:val="003F37D3"/>
    <w:rsid w:val="003F58D9"/>
    <w:rsid w:val="003F5BE8"/>
    <w:rsid w:val="003F5E2F"/>
    <w:rsid w:val="003F78A8"/>
    <w:rsid w:val="003F7F4B"/>
    <w:rsid w:val="00400470"/>
    <w:rsid w:val="004046AA"/>
    <w:rsid w:val="00404FC4"/>
    <w:rsid w:val="004109B5"/>
    <w:rsid w:val="00411EB0"/>
    <w:rsid w:val="004137E4"/>
    <w:rsid w:val="00417A62"/>
    <w:rsid w:val="004315F9"/>
    <w:rsid w:val="004400BF"/>
    <w:rsid w:val="00452B58"/>
    <w:rsid w:val="00453AF3"/>
    <w:rsid w:val="0045641E"/>
    <w:rsid w:val="004564D4"/>
    <w:rsid w:val="00463F4A"/>
    <w:rsid w:val="004720E7"/>
    <w:rsid w:val="00474635"/>
    <w:rsid w:val="004747A1"/>
    <w:rsid w:val="00475BE0"/>
    <w:rsid w:val="00476A6F"/>
    <w:rsid w:val="00477A93"/>
    <w:rsid w:val="0048037E"/>
    <w:rsid w:val="004865CC"/>
    <w:rsid w:val="0049022E"/>
    <w:rsid w:val="004948F8"/>
    <w:rsid w:val="00495920"/>
    <w:rsid w:val="00497684"/>
    <w:rsid w:val="00497D63"/>
    <w:rsid w:val="004A1A81"/>
    <w:rsid w:val="004A2BDF"/>
    <w:rsid w:val="004A3706"/>
    <w:rsid w:val="004A3D0D"/>
    <w:rsid w:val="004A4801"/>
    <w:rsid w:val="004B4BE3"/>
    <w:rsid w:val="004B5B28"/>
    <w:rsid w:val="004C1883"/>
    <w:rsid w:val="004C19A1"/>
    <w:rsid w:val="004C2229"/>
    <w:rsid w:val="004C2775"/>
    <w:rsid w:val="004C4E12"/>
    <w:rsid w:val="004C5898"/>
    <w:rsid w:val="004C747D"/>
    <w:rsid w:val="004D0C7E"/>
    <w:rsid w:val="004D0F50"/>
    <w:rsid w:val="004D1484"/>
    <w:rsid w:val="004D149F"/>
    <w:rsid w:val="004D42CF"/>
    <w:rsid w:val="004D6D26"/>
    <w:rsid w:val="004E2B3B"/>
    <w:rsid w:val="004F43EB"/>
    <w:rsid w:val="004F7493"/>
    <w:rsid w:val="004F770E"/>
    <w:rsid w:val="00500157"/>
    <w:rsid w:val="005024AB"/>
    <w:rsid w:val="00502FC9"/>
    <w:rsid w:val="0050317C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971A5"/>
    <w:rsid w:val="00597DEA"/>
    <w:rsid w:val="005A217C"/>
    <w:rsid w:val="005A2397"/>
    <w:rsid w:val="005A37B8"/>
    <w:rsid w:val="005A612D"/>
    <w:rsid w:val="005A67D7"/>
    <w:rsid w:val="005A7ADC"/>
    <w:rsid w:val="005B585D"/>
    <w:rsid w:val="005B6463"/>
    <w:rsid w:val="005B7A4C"/>
    <w:rsid w:val="005C41AA"/>
    <w:rsid w:val="005C539C"/>
    <w:rsid w:val="005D0BCD"/>
    <w:rsid w:val="005D1D91"/>
    <w:rsid w:val="005D1F1F"/>
    <w:rsid w:val="005E15D3"/>
    <w:rsid w:val="005E2118"/>
    <w:rsid w:val="005E6593"/>
    <w:rsid w:val="005E7092"/>
    <w:rsid w:val="005F3B19"/>
    <w:rsid w:val="005F6F34"/>
    <w:rsid w:val="005F72E6"/>
    <w:rsid w:val="0060192F"/>
    <w:rsid w:val="00605272"/>
    <w:rsid w:val="00607D1B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63B93"/>
    <w:rsid w:val="00664435"/>
    <w:rsid w:val="006803FF"/>
    <w:rsid w:val="00683DDC"/>
    <w:rsid w:val="00687C0E"/>
    <w:rsid w:val="00690597"/>
    <w:rsid w:val="006A200B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6F5BAF"/>
    <w:rsid w:val="0070316C"/>
    <w:rsid w:val="00703CE5"/>
    <w:rsid w:val="007060A3"/>
    <w:rsid w:val="00723EB5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AE1"/>
    <w:rsid w:val="00782932"/>
    <w:rsid w:val="00786587"/>
    <w:rsid w:val="0079063C"/>
    <w:rsid w:val="007A48C5"/>
    <w:rsid w:val="007A5F2F"/>
    <w:rsid w:val="007A6933"/>
    <w:rsid w:val="007B04B7"/>
    <w:rsid w:val="007B0BCE"/>
    <w:rsid w:val="007B28B2"/>
    <w:rsid w:val="007B2CF5"/>
    <w:rsid w:val="007B34ED"/>
    <w:rsid w:val="007B4A74"/>
    <w:rsid w:val="007B5950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E7D13"/>
    <w:rsid w:val="007F3776"/>
    <w:rsid w:val="007F4173"/>
    <w:rsid w:val="007F5CD5"/>
    <w:rsid w:val="007F6EC4"/>
    <w:rsid w:val="008004F3"/>
    <w:rsid w:val="0080297C"/>
    <w:rsid w:val="008033B8"/>
    <w:rsid w:val="00814C95"/>
    <w:rsid w:val="0081503A"/>
    <w:rsid w:val="00822D30"/>
    <w:rsid w:val="008231B3"/>
    <w:rsid w:val="00823D62"/>
    <w:rsid w:val="00825D8B"/>
    <w:rsid w:val="00826520"/>
    <w:rsid w:val="00826A97"/>
    <w:rsid w:val="008307DA"/>
    <w:rsid w:val="008340A2"/>
    <w:rsid w:val="00840AA5"/>
    <w:rsid w:val="00842548"/>
    <w:rsid w:val="00842AE4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91156"/>
    <w:rsid w:val="00891910"/>
    <w:rsid w:val="008A2124"/>
    <w:rsid w:val="008A3040"/>
    <w:rsid w:val="008A4263"/>
    <w:rsid w:val="008A612B"/>
    <w:rsid w:val="008A63B8"/>
    <w:rsid w:val="008B0348"/>
    <w:rsid w:val="008B1EA5"/>
    <w:rsid w:val="008B3AA5"/>
    <w:rsid w:val="008B40CD"/>
    <w:rsid w:val="008B46DD"/>
    <w:rsid w:val="008B7626"/>
    <w:rsid w:val="008C309C"/>
    <w:rsid w:val="008C7E85"/>
    <w:rsid w:val="008D60FC"/>
    <w:rsid w:val="008D76ED"/>
    <w:rsid w:val="008E09A2"/>
    <w:rsid w:val="008E1387"/>
    <w:rsid w:val="008E37B0"/>
    <w:rsid w:val="008F48AE"/>
    <w:rsid w:val="008F50BD"/>
    <w:rsid w:val="008F5133"/>
    <w:rsid w:val="008F541E"/>
    <w:rsid w:val="008F5C34"/>
    <w:rsid w:val="008F7052"/>
    <w:rsid w:val="009005A1"/>
    <w:rsid w:val="009022BF"/>
    <w:rsid w:val="009058E5"/>
    <w:rsid w:val="00910855"/>
    <w:rsid w:val="00911143"/>
    <w:rsid w:val="0091248A"/>
    <w:rsid w:val="00914291"/>
    <w:rsid w:val="00915CEA"/>
    <w:rsid w:val="00917D86"/>
    <w:rsid w:val="00920447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42D9"/>
    <w:rsid w:val="0095700B"/>
    <w:rsid w:val="00957B1E"/>
    <w:rsid w:val="00957D15"/>
    <w:rsid w:val="00964129"/>
    <w:rsid w:val="009642A2"/>
    <w:rsid w:val="00970017"/>
    <w:rsid w:val="009741F2"/>
    <w:rsid w:val="00976138"/>
    <w:rsid w:val="00977D79"/>
    <w:rsid w:val="009820B1"/>
    <w:rsid w:val="009963E7"/>
    <w:rsid w:val="00996A2F"/>
    <w:rsid w:val="009C18C9"/>
    <w:rsid w:val="009C1EFC"/>
    <w:rsid w:val="009C3560"/>
    <w:rsid w:val="009C591A"/>
    <w:rsid w:val="009C71F2"/>
    <w:rsid w:val="009D1664"/>
    <w:rsid w:val="009D5535"/>
    <w:rsid w:val="009E0E1D"/>
    <w:rsid w:val="009F5738"/>
    <w:rsid w:val="00A00CCE"/>
    <w:rsid w:val="00A13D54"/>
    <w:rsid w:val="00A1501A"/>
    <w:rsid w:val="00A15A07"/>
    <w:rsid w:val="00A20A7B"/>
    <w:rsid w:val="00A218DA"/>
    <w:rsid w:val="00A21F86"/>
    <w:rsid w:val="00A22847"/>
    <w:rsid w:val="00A231BE"/>
    <w:rsid w:val="00A271C1"/>
    <w:rsid w:val="00A31714"/>
    <w:rsid w:val="00A3283F"/>
    <w:rsid w:val="00A33DB8"/>
    <w:rsid w:val="00A36845"/>
    <w:rsid w:val="00A400DB"/>
    <w:rsid w:val="00A4254C"/>
    <w:rsid w:val="00A43DF6"/>
    <w:rsid w:val="00A4433F"/>
    <w:rsid w:val="00A45721"/>
    <w:rsid w:val="00A4736A"/>
    <w:rsid w:val="00A50D6B"/>
    <w:rsid w:val="00A53CE1"/>
    <w:rsid w:val="00A541F7"/>
    <w:rsid w:val="00A54ED1"/>
    <w:rsid w:val="00A63514"/>
    <w:rsid w:val="00A64115"/>
    <w:rsid w:val="00A701C1"/>
    <w:rsid w:val="00A721F5"/>
    <w:rsid w:val="00A72270"/>
    <w:rsid w:val="00A72FFB"/>
    <w:rsid w:val="00A77F49"/>
    <w:rsid w:val="00A862C2"/>
    <w:rsid w:val="00A872E9"/>
    <w:rsid w:val="00A935FA"/>
    <w:rsid w:val="00A9420C"/>
    <w:rsid w:val="00A94DA4"/>
    <w:rsid w:val="00AA062F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E40BC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82F"/>
    <w:rsid w:val="00B56FE7"/>
    <w:rsid w:val="00B60EE6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64BB"/>
    <w:rsid w:val="00B972AE"/>
    <w:rsid w:val="00BA4DD6"/>
    <w:rsid w:val="00BA743C"/>
    <w:rsid w:val="00BA78BF"/>
    <w:rsid w:val="00BB0241"/>
    <w:rsid w:val="00BB05BC"/>
    <w:rsid w:val="00BB1B1C"/>
    <w:rsid w:val="00BB3700"/>
    <w:rsid w:val="00BB4A66"/>
    <w:rsid w:val="00BB526D"/>
    <w:rsid w:val="00BB5AFB"/>
    <w:rsid w:val="00BB75A2"/>
    <w:rsid w:val="00BC0DE5"/>
    <w:rsid w:val="00BC51BE"/>
    <w:rsid w:val="00BD3C51"/>
    <w:rsid w:val="00BD7974"/>
    <w:rsid w:val="00BE1D5C"/>
    <w:rsid w:val="00BE338C"/>
    <w:rsid w:val="00BE679C"/>
    <w:rsid w:val="00BE7A3C"/>
    <w:rsid w:val="00BE7DF1"/>
    <w:rsid w:val="00BF0019"/>
    <w:rsid w:val="00BF310A"/>
    <w:rsid w:val="00BF5412"/>
    <w:rsid w:val="00BF7984"/>
    <w:rsid w:val="00C00387"/>
    <w:rsid w:val="00C04F00"/>
    <w:rsid w:val="00C10C52"/>
    <w:rsid w:val="00C16CF3"/>
    <w:rsid w:val="00C16FA8"/>
    <w:rsid w:val="00C25208"/>
    <w:rsid w:val="00C2528E"/>
    <w:rsid w:val="00C27FDC"/>
    <w:rsid w:val="00C314BC"/>
    <w:rsid w:val="00C33DDC"/>
    <w:rsid w:val="00C37266"/>
    <w:rsid w:val="00C37676"/>
    <w:rsid w:val="00C41ADB"/>
    <w:rsid w:val="00C42B18"/>
    <w:rsid w:val="00C464BF"/>
    <w:rsid w:val="00C478DB"/>
    <w:rsid w:val="00C54CC4"/>
    <w:rsid w:val="00C55E94"/>
    <w:rsid w:val="00C602FA"/>
    <w:rsid w:val="00C6407B"/>
    <w:rsid w:val="00C64705"/>
    <w:rsid w:val="00C66A36"/>
    <w:rsid w:val="00C66DAA"/>
    <w:rsid w:val="00C70309"/>
    <w:rsid w:val="00C740AC"/>
    <w:rsid w:val="00C758D6"/>
    <w:rsid w:val="00C81E80"/>
    <w:rsid w:val="00C82E0E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531"/>
    <w:rsid w:val="00D01429"/>
    <w:rsid w:val="00D033F5"/>
    <w:rsid w:val="00D05527"/>
    <w:rsid w:val="00D06DCB"/>
    <w:rsid w:val="00D1215B"/>
    <w:rsid w:val="00D12C43"/>
    <w:rsid w:val="00D160B4"/>
    <w:rsid w:val="00D264BB"/>
    <w:rsid w:val="00D26ACF"/>
    <w:rsid w:val="00D27BFC"/>
    <w:rsid w:val="00D30E7D"/>
    <w:rsid w:val="00D31124"/>
    <w:rsid w:val="00D31147"/>
    <w:rsid w:val="00D334E7"/>
    <w:rsid w:val="00D34DC0"/>
    <w:rsid w:val="00D35320"/>
    <w:rsid w:val="00D37961"/>
    <w:rsid w:val="00D4056D"/>
    <w:rsid w:val="00D44187"/>
    <w:rsid w:val="00D4491E"/>
    <w:rsid w:val="00D45773"/>
    <w:rsid w:val="00D51FA6"/>
    <w:rsid w:val="00D54A99"/>
    <w:rsid w:val="00D56E3D"/>
    <w:rsid w:val="00D61B55"/>
    <w:rsid w:val="00D72B5F"/>
    <w:rsid w:val="00D74C36"/>
    <w:rsid w:val="00D75B0F"/>
    <w:rsid w:val="00D772CF"/>
    <w:rsid w:val="00D83B84"/>
    <w:rsid w:val="00D84378"/>
    <w:rsid w:val="00D84692"/>
    <w:rsid w:val="00D86432"/>
    <w:rsid w:val="00D87AC5"/>
    <w:rsid w:val="00D94715"/>
    <w:rsid w:val="00D964D2"/>
    <w:rsid w:val="00D96846"/>
    <w:rsid w:val="00DA0727"/>
    <w:rsid w:val="00DA1A5F"/>
    <w:rsid w:val="00DA4EBE"/>
    <w:rsid w:val="00DA65D5"/>
    <w:rsid w:val="00DB4337"/>
    <w:rsid w:val="00DC048C"/>
    <w:rsid w:val="00DC1E56"/>
    <w:rsid w:val="00DC5380"/>
    <w:rsid w:val="00DC5592"/>
    <w:rsid w:val="00DD02E5"/>
    <w:rsid w:val="00DD4877"/>
    <w:rsid w:val="00DD71A5"/>
    <w:rsid w:val="00DE0BCB"/>
    <w:rsid w:val="00E06B33"/>
    <w:rsid w:val="00E06D78"/>
    <w:rsid w:val="00E154B5"/>
    <w:rsid w:val="00E15742"/>
    <w:rsid w:val="00E15CE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570A5"/>
    <w:rsid w:val="00E67DF7"/>
    <w:rsid w:val="00E70788"/>
    <w:rsid w:val="00E80308"/>
    <w:rsid w:val="00E8090A"/>
    <w:rsid w:val="00E82AB8"/>
    <w:rsid w:val="00E83B27"/>
    <w:rsid w:val="00E84A25"/>
    <w:rsid w:val="00E871E9"/>
    <w:rsid w:val="00E90409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1BF1"/>
    <w:rsid w:val="00EC30A0"/>
    <w:rsid w:val="00EC3CC3"/>
    <w:rsid w:val="00EC5602"/>
    <w:rsid w:val="00EC68AA"/>
    <w:rsid w:val="00EC6929"/>
    <w:rsid w:val="00ED10EF"/>
    <w:rsid w:val="00ED1ADC"/>
    <w:rsid w:val="00ED1EDA"/>
    <w:rsid w:val="00ED4FB3"/>
    <w:rsid w:val="00ED539D"/>
    <w:rsid w:val="00EE1106"/>
    <w:rsid w:val="00EE249A"/>
    <w:rsid w:val="00EE42D6"/>
    <w:rsid w:val="00EE47D8"/>
    <w:rsid w:val="00EE6135"/>
    <w:rsid w:val="00EE7C7D"/>
    <w:rsid w:val="00EF77CE"/>
    <w:rsid w:val="00F0003B"/>
    <w:rsid w:val="00F01175"/>
    <w:rsid w:val="00F1093E"/>
    <w:rsid w:val="00F21557"/>
    <w:rsid w:val="00F33B9B"/>
    <w:rsid w:val="00F369A7"/>
    <w:rsid w:val="00F50389"/>
    <w:rsid w:val="00F50997"/>
    <w:rsid w:val="00F55BA4"/>
    <w:rsid w:val="00F56484"/>
    <w:rsid w:val="00F56B2F"/>
    <w:rsid w:val="00F62A7D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DA4"/>
    <w:rsid w:val="00FB0ED5"/>
    <w:rsid w:val="00FB0F29"/>
    <w:rsid w:val="00FB23EA"/>
    <w:rsid w:val="00FB5D87"/>
    <w:rsid w:val="00FB659A"/>
    <w:rsid w:val="00FB7473"/>
    <w:rsid w:val="00FC664B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EF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680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78</cp:revision>
  <cp:lastPrinted>2024-11-05T08:06:00Z</cp:lastPrinted>
  <dcterms:created xsi:type="dcterms:W3CDTF">2021-07-26T07:04:00Z</dcterms:created>
  <dcterms:modified xsi:type="dcterms:W3CDTF">2024-11-14T12:23:00Z</dcterms:modified>
</cp:coreProperties>
</file>