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27048" w14:textId="69F04C7D" w:rsidR="00C60E72" w:rsidRPr="00B707D9" w:rsidRDefault="00C60E72" w:rsidP="00C60E7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707D9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6FAA20E0" w14:textId="54FC5CF6" w:rsidR="00C05885" w:rsidRPr="006C1A9A" w:rsidRDefault="00C05885" w:rsidP="00914F3D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6C1A9A">
        <w:rPr>
          <w:rFonts w:ascii="Arial" w:hAnsi="Arial" w:cs="Arial"/>
          <w:b/>
          <w:bCs/>
          <w:sz w:val="24"/>
          <w:szCs w:val="24"/>
        </w:rPr>
        <w:t xml:space="preserve">Dane techniczne </w:t>
      </w:r>
      <w:r w:rsidR="0019300B" w:rsidRPr="006C1A9A">
        <w:rPr>
          <w:rFonts w:ascii="Arial" w:hAnsi="Arial" w:cs="Arial"/>
          <w:b/>
          <w:bCs/>
          <w:sz w:val="24"/>
          <w:szCs w:val="24"/>
        </w:rPr>
        <w:t>f</w:t>
      </w:r>
      <w:r w:rsidRPr="006C1A9A">
        <w:rPr>
          <w:rFonts w:ascii="Arial" w:hAnsi="Arial" w:cs="Arial"/>
          <w:b/>
          <w:bCs/>
          <w:sz w:val="24"/>
          <w:szCs w:val="24"/>
        </w:rPr>
        <w:t>otela obrotowego Admiral:</w:t>
      </w:r>
    </w:p>
    <w:p w14:paraId="6CBC158D" w14:textId="77777777" w:rsidR="00C05885" w:rsidRPr="00B707D9" w:rsidRDefault="00C05885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Wysokość całkowita: 120-130 cm</w:t>
      </w:r>
    </w:p>
    <w:p w14:paraId="6CC1EAEA" w14:textId="77777777" w:rsidR="00C05885" w:rsidRPr="00B707D9" w:rsidRDefault="00C05885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Głębokość fotela: 60 cm</w:t>
      </w:r>
    </w:p>
    <w:p w14:paraId="665DF16A" w14:textId="77777777" w:rsidR="00C05885" w:rsidRPr="00B707D9" w:rsidRDefault="00C05885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Szerokość fotela: 68 cm</w:t>
      </w:r>
    </w:p>
    <w:p w14:paraId="3D036A9E" w14:textId="77777777" w:rsidR="00C05885" w:rsidRPr="00B707D9" w:rsidRDefault="00C05885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Oparcie: siatka w kolorze popielatym</w:t>
      </w:r>
    </w:p>
    <w:p w14:paraId="471DF395" w14:textId="77777777" w:rsidR="00C05885" w:rsidRPr="00B707D9" w:rsidRDefault="00C05885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Siedzisko: tkanina w kolorze czarnym</w:t>
      </w:r>
    </w:p>
    <w:p w14:paraId="63168035" w14:textId="77777777" w:rsidR="00C05885" w:rsidRPr="00B707D9" w:rsidRDefault="00C05885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Rodzaj nóg (podstawy): aluminium</w:t>
      </w:r>
    </w:p>
    <w:p w14:paraId="394DBAE0" w14:textId="5620EBD8" w:rsidR="00E2543E" w:rsidRPr="00B707D9" w:rsidRDefault="00E2543E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Mechanizm odchyłu: blokada w kilku pozycjach</w:t>
      </w:r>
    </w:p>
    <w:p w14:paraId="024A39E5" w14:textId="2CA61219" w:rsidR="00E2543E" w:rsidRPr="00B707D9" w:rsidRDefault="00E2543E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Zagłówek: regulowany</w:t>
      </w:r>
    </w:p>
    <w:p w14:paraId="12DE8171" w14:textId="4213BD28" w:rsidR="00E2543E" w:rsidRPr="00B707D9" w:rsidRDefault="00E2543E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Podpórka lędźwiowa: regulowana</w:t>
      </w:r>
    </w:p>
    <w:p w14:paraId="1422FB0E" w14:textId="20BB3336" w:rsidR="00E2543E" w:rsidRPr="00B707D9" w:rsidRDefault="00E2543E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Podłokietniki: regulowane</w:t>
      </w:r>
    </w:p>
    <w:p w14:paraId="71414C5D" w14:textId="36345967" w:rsidR="00C05885" w:rsidRPr="00B707D9" w:rsidRDefault="00C05885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 xml:space="preserve">Maksymalne obciążenie: </w:t>
      </w:r>
      <w:r w:rsidR="00C13AB8">
        <w:rPr>
          <w:rFonts w:ascii="Arial" w:hAnsi="Arial" w:cs="Arial"/>
          <w:sz w:val="24"/>
          <w:szCs w:val="24"/>
        </w:rPr>
        <w:t>do</w:t>
      </w:r>
      <w:r w:rsidRPr="00B707D9">
        <w:rPr>
          <w:rFonts w:ascii="Arial" w:hAnsi="Arial" w:cs="Arial"/>
          <w:sz w:val="24"/>
          <w:szCs w:val="24"/>
        </w:rPr>
        <w:t xml:space="preserve"> 120 kg</w:t>
      </w:r>
    </w:p>
    <w:p w14:paraId="75FEC54C" w14:textId="4BFAA676" w:rsidR="007F4771" w:rsidRDefault="00C05885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B707D9">
        <w:rPr>
          <w:rFonts w:ascii="Arial" w:hAnsi="Arial" w:cs="Arial"/>
          <w:sz w:val="24"/>
          <w:szCs w:val="24"/>
        </w:rPr>
        <w:t>Rodzaj: ergonomiczny</w:t>
      </w:r>
    </w:p>
    <w:p w14:paraId="2DACEDA8" w14:textId="77777777" w:rsid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</w:p>
    <w:p w14:paraId="58D24AB8" w14:textId="21D34FB8" w:rsidR="006C1A9A" w:rsidRPr="006C1A9A" w:rsidRDefault="006C1A9A" w:rsidP="00914F3D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6C1A9A">
        <w:rPr>
          <w:rFonts w:ascii="Arial" w:hAnsi="Arial" w:cs="Arial"/>
          <w:b/>
          <w:bCs/>
          <w:sz w:val="24"/>
          <w:szCs w:val="24"/>
        </w:rPr>
        <w:t xml:space="preserve">Dane techniczne fotela obrotowego Stema HN-5018 </w:t>
      </w:r>
    </w:p>
    <w:p w14:paraId="6A5939CA" w14:textId="50017223" w:rsidR="006C1A9A" w:rsidRP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6C1A9A">
        <w:rPr>
          <w:rFonts w:ascii="Arial" w:hAnsi="Arial" w:cs="Arial"/>
          <w:sz w:val="24"/>
          <w:szCs w:val="24"/>
        </w:rPr>
        <w:t>Wysokość</w:t>
      </w:r>
      <w:r w:rsidR="002C28AB">
        <w:rPr>
          <w:rFonts w:ascii="Arial" w:hAnsi="Arial" w:cs="Arial"/>
          <w:sz w:val="24"/>
          <w:szCs w:val="24"/>
        </w:rPr>
        <w:t xml:space="preserve"> całkowita: </w:t>
      </w:r>
      <w:r w:rsidRPr="006C1A9A">
        <w:rPr>
          <w:rFonts w:ascii="Arial" w:hAnsi="Arial" w:cs="Arial"/>
          <w:sz w:val="24"/>
          <w:szCs w:val="24"/>
        </w:rPr>
        <w:t xml:space="preserve"> </w:t>
      </w:r>
      <w:r w:rsidR="002C28AB">
        <w:rPr>
          <w:rFonts w:ascii="Arial" w:hAnsi="Arial" w:cs="Arial"/>
          <w:sz w:val="24"/>
          <w:szCs w:val="24"/>
        </w:rPr>
        <w:t>120-130</w:t>
      </w:r>
      <w:r>
        <w:rPr>
          <w:rFonts w:ascii="Arial" w:hAnsi="Arial" w:cs="Arial"/>
          <w:sz w:val="24"/>
          <w:szCs w:val="24"/>
        </w:rPr>
        <w:t xml:space="preserve"> cm</w:t>
      </w:r>
    </w:p>
    <w:p w14:paraId="1868C77F" w14:textId="15554D8E" w:rsidR="002C28AB" w:rsidRPr="002C28AB" w:rsidRDefault="002C28AB" w:rsidP="002C28AB">
      <w:pPr>
        <w:spacing w:line="240" w:lineRule="auto"/>
        <w:rPr>
          <w:rFonts w:ascii="Arial" w:hAnsi="Arial" w:cs="Arial"/>
          <w:sz w:val="24"/>
          <w:szCs w:val="24"/>
        </w:rPr>
      </w:pPr>
      <w:r w:rsidRPr="002C28AB">
        <w:rPr>
          <w:rFonts w:ascii="Arial" w:hAnsi="Arial" w:cs="Arial"/>
          <w:sz w:val="24"/>
          <w:szCs w:val="24"/>
        </w:rPr>
        <w:t xml:space="preserve">Głębokość fotela: </w:t>
      </w:r>
      <w:r>
        <w:rPr>
          <w:rFonts w:ascii="Arial" w:hAnsi="Arial" w:cs="Arial"/>
          <w:sz w:val="24"/>
          <w:szCs w:val="24"/>
        </w:rPr>
        <w:t>7</w:t>
      </w:r>
      <w:r w:rsidRPr="002C28AB">
        <w:rPr>
          <w:rFonts w:ascii="Arial" w:hAnsi="Arial" w:cs="Arial"/>
          <w:sz w:val="24"/>
          <w:szCs w:val="24"/>
        </w:rPr>
        <w:t>0 cm</w:t>
      </w:r>
    </w:p>
    <w:p w14:paraId="146EEE21" w14:textId="1986F164" w:rsidR="002C28AB" w:rsidRDefault="002C28AB" w:rsidP="002C28AB">
      <w:pPr>
        <w:spacing w:line="240" w:lineRule="auto"/>
        <w:rPr>
          <w:rFonts w:ascii="Arial" w:hAnsi="Arial" w:cs="Arial"/>
          <w:sz w:val="24"/>
          <w:szCs w:val="24"/>
        </w:rPr>
      </w:pPr>
      <w:r w:rsidRPr="002C28AB">
        <w:rPr>
          <w:rFonts w:ascii="Arial" w:hAnsi="Arial" w:cs="Arial"/>
          <w:sz w:val="24"/>
          <w:szCs w:val="24"/>
        </w:rPr>
        <w:t xml:space="preserve">Szerokość fotela: </w:t>
      </w:r>
      <w:r>
        <w:rPr>
          <w:rFonts w:ascii="Arial" w:hAnsi="Arial" w:cs="Arial"/>
          <w:sz w:val="24"/>
          <w:szCs w:val="24"/>
        </w:rPr>
        <w:t>70</w:t>
      </w:r>
      <w:r w:rsidRPr="002C28AB">
        <w:rPr>
          <w:rFonts w:ascii="Arial" w:hAnsi="Arial" w:cs="Arial"/>
          <w:sz w:val="24"/>
          <w:szCs w:val="24"/>
        </w:rPr>
        <w:t xml:space="preserve"> cm</w:t>
      </w:r>
    </w:p>
    <w:p w14:paraId="274FFAA9" w14:textId="3B75F528" w:rsidR="006C1A9A" w:rsidRP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6C1A9A">
        <w:rPr>
          <w:rFonts w:ascii="Arial" w:hAnsi="Arial" w:cs="Arial"/>
          <w:sz w:val="24"/>
          <w:szCs w:val="24"/>
        </w:rPr>
        <w:t>Rodzaj oparcia</w:t>
      </w:r>
      <w:r w:rsidR="007B7B0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6C1A9A">
        <w:rPr>
          <w:rFonts w:ascii="Arial" w:hAnsi="Arial" w:cs="Arial"/>
          <w:sz w:val="24"/>
          <w:szCs w:val="24"/>
        </w:rPr>
        <w:t>siatka</w:t>
      </w:r>
      <w:r>
        <w:rPr>
          <w:rFonts w:ascii="Arial" w:hAnsi="Arial" w:cs="Arial"/>
          <w:sz w:val="24"/>
          <w:szCs w:val="24"/>
        </w:rPr>
        <w:t>, k</w:t>
      </w:r>
      <w:r w:rsidRPr="006C1A9A">
        <w:rPr>
          <w:rFonts w:ascii="Arial" w:hAnsi="Arial" w:cs="Arial"/>
          <w:sz w:val="24"/>
          <w:szCs w:val="24"/>
        </w:rPr>
        <w:t>olor</w:t>
      </w:r>
      <w:r>
        <w:rPr>
          <w:rFonts w:ascii="Arial" w:hAnsi="Arial" w:cs="Arial"/>
          <w:sz w:val="24"/>
          <w:szCs w:val="24"/>
        </w:rPr>
        <w:t xml:space="preserve"> </w:t>
      </w:r>
      <w:r w:rsidRPr="006C1A9A">
        <w:rPr>
          <w:rFonts w:ascii="Arial" w:hAnsi="Arial" w:cs="Arial"/>
          <w:sz w:val="24"/>
          <w:szCs w:val="24"/>
        </w:rPr>
        <w:t>szary</w:t>
      </w:r>
    </w:p>
    <w:p w14:paraId="6EDDCABD" w14:textId="374AD4E0" w:rsidR="006C1A9A" w:rsidRP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6C1A9A">
        <w:rPr>
          <w:rFonts w:ascii="Arial" w:hAnsi="Arial" w:cs="Arial"/>
          <w:sz w:val="24"/>
          <w:szCs w:val="24"/>
        </w:rPr>
        <w:t>Rodzaj siedziska</w:t>
      </w:r>
      <w:r w:rsidR="007B7B0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6C1A9A">
        <w:rPr>
          <w:rFonts w:ascii="Arial" w:hAnsi="Arial" w:cs="Arial"/>
          <w:sz w:val="24"/>
          <w:szCs w:val="24"/>
        </w:rPr>
        <w:t>siatka</w:t>
      </w:r>
      <w:r>
        <w:rPr>
          <w:rFonts w:ascii="Arial" w:hAnsi="Arial" w:cs="Arial"/>
          <w:sz w:val="24"/>
          <w:szCs w:val="24"/>
        </w:rPr>
        <w:t>, k</w:t>
      </w:r>
      <w:r w:rsidRPr="006C1A9A">
        <w:rPr>
          <w:rFonts w:ascii="Arial" w:hAnsi="Arial" w:cs="Arial"/>
          <w:sz w:val="24"/>
          <w:szCs w:val="24"/>
        </w:rPr>
        <w:t>olor</w:t>
      </w:r>
      <w:r>
        <w:rPr>
          <w:rFonts w:ascii="Arial" w:hAnsi="Arial" w:cs="Arial"/>
          <w:sz w:val="24"/>
          <w:szCs w:val="24"/>
        </w:rPr>
        <w:t xml:space="preserve"> </w:t>
      </w:r>
      <w:r w:rsidRPr="006C1A9A">
        <w:rPr>
          <w:rFonts w:ascii="Arial" w:hAnsi="Arial" w:cs="Arial"/>
          <w:sz w:val="24"/>
          <w:szCs w:val="24"/>
        </w:rPr>
        <w:t>czarny</w:t>
      </w:r>
    </w:p>
    <w:p w14:paraId="4F622341" w14:textId="4CD56AF1" w:rsidR="006C1A9A" w:rsidRP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6C1A9A">
        <w:rPr>
          <w:rFonts w:ascii="Arial" w:hAnsi="Arial" w:cs="Arial"/>
          <w:sz w:val="24"/>
          <w:szCs w:val="24"/>
        </w:rPr>
        <w:t>Rodzaj nóg/podstawy</w:t>
      </w:r>
      <w:r w:rsidR="007B7B0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</w:t>
      </w:r>
      <w:r w:rsidRPr="006C1A9A">
        <w:rPr>
          <w:rFonts w:ascii="Arial" w:hAnsi="Arial" w:cs="Arial"/>
          <w:sz w:val="24"/>
          <w:szCs w:val="24"/>
        </w:rPr>
        <w:t>tworzywo sztuczne</w:t>
      </w:r>
      <w:r>
        <w:rPr>
          <w:rFonts w:ascii="Arial" w:hAnsi="Arial" w:cs="Arial"/>
          <w:sz w:val="24"/>
          <w:szCs w:val="24"/>
        </w:rPr>
        <w:t>, k</w:t>
      </w:r>
      <w:r w:rsidRPr="006C1A9A">
        <w:rPr>
          <w:rFonts w:ascii="Arial" w:hAnsi="Arial" w:cs="Arial"/>
          <w:sz w:val="24"/>
          <w:szCs w:val="24"/>
        </w:rPr>
        <w:t>olor</w:t>
      </w:r>
      <w:r>
        <w:rPr>
          <w:rFonts w:ascii="Arial" w:hAnsi="Arial" w:cs="Arial"/>
          <w:sz w:val="24"/>
          <w:szCs w:val="24"/>
        </w:rPr>
        <w:t xml:space="preserve"> </w:t>
      </w:r>
      <w:r w:rsidRPr="006C1A9A">
        <w:rPr>
          <w:rFonts w:ascii="Arial" w:hAnsi="Arial" w:cs="Arial"/>
          <w:sz w:val="24"/>
          <w:szCs w:val="24"/>
        </w:rPr>
        <w:t>srebrny</w:t>
      </w:r>
    </w:p>
    <w:p w14:paraId="331FD89D" w14:textId="32748A06" w:rsidR="006C1A9A" w:rsidRP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6C1A9A">
        <w:rPr>
          <w:rFonts w:ascii="Arial" w:hAnsi="Arial" w:cs="Arial"/>
          <w:sz w:val="24"/>
          <w:szCs w:val="24"/>
        </w:rPr>
        <w:t>Rodzaj mechanizmu</w:t>
      </w:r>
      <w:r w:rsidR="007B7B0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6C1A9A">
        <w:rPr>
          <w:rFonts w:ascii="Arial" w:hAnsi="Arial" w:cs="Arial"/>
          <w:sz w:val="24"/>
          <w:szCs w:val="24"/>
        </w:rPr>
        <w:t>synchroniczny</w:t>
      </w:r>
    </w:p>
    <w:p w14:paraId="2A6625D7" w14:textId="3BDFE64A" w:rsidR="006C1A9A" w:rsidRP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6C1A9A">
        <w:rPr>
          <w:rFonts w:ascii="Arial" w:hAnsi="Arial" w:cs="Arial"/>
          <w:sz w:val="24"/>
          <w:szCs w:val="24"/>
        </w:rPr>
        <w:t>Funkcje mechanizmu</w:t>
      </w:r>
      <w:r w:rsidR="007B7B0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6C1A9A">
        <w:rPr>
          <w:rFonts w:ascii="Arial" w:hAnsi="Arial" w:cs="Arial"/>
          <w:sz w:val="24"/>
          <w:szCs w:val="24"/>
        </w:rPr>
        <w:t>blokada oparcia w wybranej pozycji</w:t>
      </w:r>
    </w:p>
    <w:p w14:paraId="74EE8562" w14:textId="0721CBDE" w:rsidR="006C1A9A" w:rsidRP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6C1A9A">
        <w:rPr>
          <w:rFonts w:ascii="Arial" w:hAnsi="Arial" w:cs="Arial"/>
          <w:sz w:val="24"/>
          <w:szCs w:val="24"/>
        </w:rPr>
        <w:t>egulacja wysuwu siedziska</w:t>
      </w:r>
      <w:r>
        <w:rPr>
          <w:rFonts w:ascii="Arial" w:hAnsi="Arial" w:cs="Arial"/>
          <w:sz w:val="24"/>
          <w:szCs w:val="24"/>
        </w:rPr>
        <w:t>,</w:t>
      </w:r>
      <w:r w:rsidRPr="006C1A9A">
        <w:t xml:space="preserve"> </w:t>
      </w:r>
      <w:r w:rsidRPr="006C1A9A">
        <w:rPr>
          <w:rFonts w:ascii="Arial" w:hAnsi="Arial" w:cs="Arial"/>
          <w:sz w:val="24"/>
          <w:szCs w:val="24"/>
        </w:rPr>
        <w:t>płynna regulacja wysokości siedziska</w:t>
      </w:r>
    </w:p>
    <w:p w14:paraId="0D00AB81" w14:textId="6C0B7FE2" w:rsid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wysokości oparcia</w:t>
      </w:r>
    </w:p>
    <w:p w14:paraId="30CE860D" w14:textId="43757B1C" w:rsidR="006C1A9A" w:rsidRP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6C1A9A">
        <w:rPr>
          <w:rFonts w:ascii="Arial" w:hAnsi="Arial" w:cs="Arial"/>
          <w:sz w:val="24"/>
          <w:szCs w:val="24"/>
        </w:rPr>
        <w:t>unkcja Anti-Shock - zabezpieczenie przed uderzeniem oparcia w plecy użytkownika po zwolnieniu blokady</w:t>
      </w:r>
    </w:p>
    <w:p w14:paraId="6929B0EE" w14:textId="3C8F6AE6" w:rsidR="006C1A9A" w:rsidRPr="006C1A9A" w:rsidRDefault="00C13AB8" w:rsidP="00914F3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C1A9A" w:rsidRPr="006C1A9A">
        <w:rPr>
          <w:rFonts w:ascii="Arial" w:hAnsi="Arial" w:cs="Arial"/>
          <w:sz w:val="24"/>
          <w:szCs w:val="24"/>
        </w:rPr>
        <w:t>egulowane podłokietniki (góra-dół, przód-tył, na boki) z miękkimi (poliuretanowymi) nakładkami</w:t>
      </w:r>
    </w:p>
    <w:p w14:paraId="7F759B85" w14:textId="3E82E314" w:rsidR="006C1A9A" w:rsidRPr="006C1A9A" w:rsidRDefault="00C13AB8" w:rsidP="00914F3D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C1A9A" w:rsidRPr="006C1A9A">
        <w:rPr>
          <w:rFonts w:ascii="Arial" w:hAnsi="Arial" w:cs="Arial"/>
          <w:sz w:val="24"/>
          <w:szCs w:val="24"/>
        </w:rPr>
        <w:t>egulacja zagłówka (góra-dół, przód-tył, kąt)</w:t>
      </w:r>
    </w:p>
    <w:p w14:paraId="28B1CE55" w14:textId="3B4FF870" w:rsidR="006C1A9A" w:rsidRPr="006C1A9A" w:rsidRDefault="006C1A9A" w:rsidP="00914F3D">
      <w:pPr>
        <w:spacing w:line="240" w:lineRule="auto"/>
        <w:rPr>
          <w:rFonts w:ascii="Arial" w:hAnsi="Arial" w:cs="Arial"/>
          <w:sz w:val="24"/>
          <w:szCs w:val="24"/>
        </w:rPr>
      </w:pPr>
      <w:r w:rsidRPr="006C1A9A">
        <w:rPr>
          <w:rFonts w:ascii="Arial" w:hAnsi="Arial" w:cs="Arial"/>
          <w:sz w:val="24"/>
          <w:szCs w:val="24"/>
        </w:rPr>
        <w:t xml:space="preserve">Dopuszczalne obciążenie </w:t>
      </w:r>
      <w:r>
        <w:rPr>
          <w:rFonts w:ascii="Arial" w:hAnsi="Arial" w:cs="Arial"/>
          <w:sz w:val="24"/>
          <w:szCs w:val="24"/>
        </w:rPr>
        <w:t xml:space="preserve"> </w:t>
      </w:r>
      <w:r w:rsidR="00C13AB8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100 kg</w:t>
      </w:r>
    </w:p>
    <w:sectPr w:rsidR="006C1A9A" w:rsidRPr="006C1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9A6"/>
    <w:rsid w:val="00024909"/>
    <w:rsid w:val="0015096D"/>
    <w:rsid w:val="0019300B"/>
    <w:rsid w:val="002C28AB"/>
    <w:rsid w:val="006C1A9A"/>
    <w:rsid w:val="00746889"/>
    <w:rsid w:val="00774958"/>
    <w:rsid w:val="007B7B0F"/>
    <w:rsid w:val="007F4771"/>
    <w:rsid w:val="00914F3D"/>
    <w:rsid w:val="00A85860"/>
    <w:rsid w:val="00B707D9"/>
    <w:rsid w:val="00C05885"/>
    <w:rsid w:val="00C13AB8"/>
    <w:rsid w:val="00C56552"/>
    <w:rsid w:val="00C60E72"/>
    <w:rsid w:val="00CF3C03"/>
    <w:rsid w:val="00E2543E"/>
    <w:rsid w:val="00E3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546A"/>
  <w15:chartTrackingRefBased/>
  <w15:docId w15:val="{2CEFE81F-0343-4E8D-A48C-0D138423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49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49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49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49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49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49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49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49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49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4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4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4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49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49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49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49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49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49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4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4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49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4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49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49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49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49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4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49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49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</dc:creator>
  <cp:keywords/>
  <dc:description/>
  <cp:lastModifiedBy>KP PSP</cp:lastModifiedBy>
  <cp:revision>9</cp:revision>
  <cp:lastPrinted>2024-11-13T09:17:00Z</cp:lastPrinted>
  <dcterms:created xsi:type="dcterms:W3CDTF">2024-11-05T13:29:00Z</dcterms:created>
  <dcterms:modified xsi:type="dcterms:W3CDTF">2024-11-14T08:25:00Z</dcterms:modified>
</cp:coreProperties>
</file>