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56" w:rsidRDefault="00564D12">
      <w:r>
        <w:t>Opis p</w:t>
      </w:r>
      <w:r w:rsidR="002135F3">
        <w:t>rzedm</w:t>
      </w:r>
      <w:r>
        <w:t>iotu zamówienia: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Przedmiotem z</w:t>
      </w:r>
      <w:r w:rsidR="008F39EA">
        <w:t>amówi</w:t>
      </w:r>
      <w:r w:rsidR="00793445">
        <w:t>eni</w:t>
      </w:r>
      <w:r w:rsidR="00FC7B85">
        <w:t xml:space="preserve">a: </w:t>
      </w:r>
      <w:r w:rsidR="001D0A74">
        <w:t>Podnośnik kanałowy 16000 kg</w:t>
      </w:r>
    </w:p>
    <w:p w:rsidR="00564D12" w:rsidRDefault="00564D12" w:rsidP="00564D12">
      <w:pPr>
        <w:ind w:left="360"/>
      </w:pPr>
      <w:r>
        <w:t>Rozpatrzone zostaną oferty przedstawiające niżej wymienione model:</w:t>
      </w:r>
    </w:p>
    <w:p w:rsidR="00717552" w:rsidRDefault="00564D12" w:rsidP="001D0A74">
      <w:pPr>
        <w:ind w:left="360"/>
      </w:pPr>
      <w:r>
        <w:t>-</w:t>
      </w:r>
      <w:r w:rsidR="00F6146B">
        <w:t xml:space="preserve"> </w:t>
      </w:r>
      <w:r w:rsidR="001D0A74">
        <w:t xml:space="preserve"> Podnośnik kanałowy model ESKAPOL DKP-H 16</w:t>
      </w:r>
    </w:p>
    <w:p w:rsidR="00532C04" w:rsidRDefault="00532C04" w:rsidP="00532C04">
      <w:pPr>
        <w:ind w:left="360"/>
      </w:pPr>
      <w:r>
        <w:t>Szerokość kanału między kątownikami 109 cm.</w:t>
      </w:r>
      <w:bookmarkStart w:id="0" w:name="_GoBack"/>
      <w:bookmarkEnd w:id="0"/>
    </w:p>
    <w:p w:rsidR="00717552" w:rsidRPr="001A47C8" w:rsidRDefault="00717552" w:rsidP="00FC7B85">
      <w:pPr>
        <w:ind w:left="360"/>
      </w:pP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 Transportu w Bydgoszczy.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 przedmiotu zamówienia dostarczy instrukcję w języku polskim.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85-720 Bydgoszcz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9C31D2" w:rsidRDefault="009C31D2" w:rsidP="00564D12">
      <w:pPr>
        <w:pStyle w:val="Akapitzlist"/>
        <w:numPr>
          <w:ilvl w:val="0"/>
          <w:numId w:val="1"/>
        </w:numPr>
      </w:pPr>
      <w:r>
        <w:t xml:space="preserve">Termin realizacji zamówienia 7 dni </w:t>
      </w:r>
      <w:r w:rsidR="001A47C8">
        <w:t xml:space="preserve">od </w:t>
      </w:r>
      <w:r>
        <w:t>zakończenia postępowania.</w:t>
      </w:r>
    </w:p>
    <w:sectPr w:rsidR="009C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754" w:rsidRDefault="00DE2754" w:rsidP="00564D12">
      <w:pPr>
        <w:spacing w:after="0" w:line="240" w:lineRule="auto"/>
      </w:pPr>
      <w:r>
        <w:separator/>
      </w:r>
    </w:p>
  </w:endnote>
  <w:endnote w:type="continuationSeparator" w:id="0">
    <w:p w:rsidR="00DE2754" w:rsidRDefault="00DE2754" w:rsidP="0056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754" w:rsidRDefault="00DE2754" w:rsidP="00564D12">
      <w:pPr>
        <w:spacing w:after="0" w:line="240" w:lineRule="auto"/>
      </w:pPr>
      <w:r>
        <w:separator/>
      </w:r>
    </w:p>
  </w:footnote>
  <w:footnote w:type="continuationSeparator" w:id="0">
    <w:p w:rsidR="00DE2754" w:rsidRDefault="00DE2754" w:rsidP="0056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104"/>
    <w:multiLevelType w:val="hybridMultilevel"/>
    <w:tmpl w:val="BDC4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F3"/>
    <w:rsid w:val="0005540B"/>
    <w:rsid w:val="00094422"/>
    <w:rsid w:val="000E396F"/>
    <w:rsid w:val="00104978"/>
    <w:rsid w:val="001A3130"/>
    <w:rsid w:val="001A47C8"/>
    <w:rsid w:val="001B1B14"/>
    <w:rsid w:val="001D0A74"/>
    <w:rsid w:val="002135F3"/>
    <w:rsid w:val="00230585"/>
    <w:rsid w:val="00283456"/>
    <w:rsid w:val="00292E46"/>
    <w:rsid w:val="002B1D28"/>
    <w:rsid w:val="003015D2"/>
    <w:rsid w:val="0033771A"/>
    <w:rsid w:val="003C4927"/>
    <w:rsid w:val="00420A6C"/>
    <w:rsid w:val="00474F15"/>
    <w:rsid w:val="004F7E5F"/>
    <w:rsid w:val="00532C04"/>
    <w:rsid w:val="005633A5"/>
    <w:rsid w:val="00564D12"/>
    <w:rsid w:val="005B11BB"/>
    <w:rsid w:val="005C7DE7"/>
    <w:rsid w:val="005F3ABF"/>
    <w:rsid w:val="00614BF1"/>
    <w:rsid w:val="00717552"/>
    <w:rsid w:val="00793445"/>
    <w:rsid w:val="00860E3B"/>
    <w:rsid w:val="008A457C"/>
    <w:rsid w:val="008F39EA"/>
    <w:rsid w:val="009129F0"/>
    <w:rsid w:val="00943A56"/>
    <w:rsid w:val="00997DA4"/>
    <w:rsid w:val="009C31D2"/>
    <w:rsid w:val="009E0614"/>
    <w:rsid w:val="009E16E9"/>
    <w:rsid w:val="00A21CDF"/>
    <w:rsid w:val="00BE12E4"/>
    <w:rsid w:val="00C16345"/>
    <w:rsid w:val="00D628FD"/>
    <w:rsid w:val="00DE2754"/>
    <w:rsid w:val="00E51BEA"/>
    <w:rsid w:val="00F26A61"/>
    <w:rsid w:val="00F31505"/>
    <w:rsid w:val="00F6146B"/>
    <w:rsid w:val="00FC7B85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DB43"/>
  <w15:chartTrackingRefBased/>
  <w15:docId w15:val="{EB6E4473-769B-4227-B744-7DC391B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D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D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D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D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Rogacki</dc:creator>
  <cp:keywords/>
  <dc:description/>
  <cp:lastModifiedBy>Artur Rogacki</cp:lastModifiedBy>
  <cp:revision>14</cp:revision>
  <dcterms:created xsi:type="dcterms:W3CDTF">2024-11-05T11:39:00Z</dcterms:created>
  <dcterms:modified xsi:type="dcterms:W3CDTF">2024-11-13T12:39:00Z</dcterms:modified>
</cp:coreProperties>
</file>