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388CE13" w:rsidR="00303AAF" w:rsidRPr="005D6B1B" w:rsidRDefault="00A433FA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32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EC85BC0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A433FA">
        <w:rPr>
          <w:rFonts w:asciiTheme="majorHAnsi" w:eastAsia="Times New Roman" w:hAnsiTheme="majorHAnsi" w:cstheme="majorHAnsi"/>
          <w:color w:val="auto"/>
          <w:sz w:val="22"/>
          <w:szCs w:val="22"/>
        </w:rPr>
        <w:t>32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276E5A1F" w14:textId="03BCC5B5" w:rsidR="00780892" w:rsidRDefault="00BE33A3" w:rsidP="008465E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2C15DE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6204A461" w14:textId="77777777" w:rsidR="00A433FA" w:rsidRDefault="00A433FA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A433FA">
        <w:rPr>
          <w:rFonts w:asciiTheme="majorHAnsi" w:eastAsia="Times New Roman" w:hAnsiTheme="majorHAnsi" w:cstheme="majorHAnsi"/>
          <w:bCs/>
          <w:sz w:val="22"/>
          <w:szCs w:val="22"/>
        </w:rPr>
        <w:t xml:space="preserve">MISSION® siRNA Transfection Reagent, Roche, (S1452-1ML) - </w:t>
      </w:r>
      <w:proofErr w:type="spellStart"/>
      <w:r w:rsidRPr="00A433FA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A433FA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672301CA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bookmarkStart w:id="0" w:name="_GoBack"/>
      <w:bookmarkEnd w:id="0"/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F7255C0" w14:textId="77777777" w:rsidR="002C15DE" w:rsidRDefault="002C15DE" w:rsidP="001B78C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2A2854C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A433FA">
        <w:rPr>
          <w:rFonts w:asciiTheme="majorHAnsi" w:hAnsiTheme="majorHAnsi" w:cstheme="majorHAnsi"/>
          <w:color w:val="auto"/>
          <w:sz w:val="22"/>
          <w:szCs w:val="22"/>
        </w:rPr>
        <w:t xml:space="preserve"> 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CA760D" w14:textId="77777777" w:rsidR="00E6233E" w:rsidRDefault="00E6233E">
      <w:r>
        <w:separator/>
      </w:r>
    </w:p>
  </w:endnote>
  <w:endnote w:type="continuationSeparator" w:id="0">
    <w:p w14:paraId="7399A88E" w14:textId="77777777" w:rsidR="00E6233E" w:rsidRDefault="00E6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B8654" w14:textId="77777777" w:rsidR="00E6233E" w:rsidRDefault="00E6233E">
      <w:r>
        <w:separator/>
      </w:r>
    </w:p>
  </w:footnote>
  <w:footnote w:type="continuationSeparator" w:id="0">
    <w:p w14:paraId="6C34BE38" w14:textId="77777777" w:rsidR="00E6233E" w:rsidRDefault="00E6233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186C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C0E07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B78C4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23FF8"/>
    <w:rsid w:val="00236045"/>
    <w:rsid w:val="00243806"/>
    <w:rsid w:val="00250255"/>
    <w:rsid w:val="002504CF"/>
    <w:rsid w:val="002536B5"/>
    <w:rsid w:val="0025734D"/>
    <w:rsid w:val="00283668"/>
    <w:rsid w:val="00294F35"/>
    <w:rsid w:val="002A24A6"/>
    <w:rsid w:val="002B0E77"/>
    <w:rsid w:val="002B1671"/>
    <w:rsid w:val="002B649F"/>
    <w:rsid w:val="002C15DE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245C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959FE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2D77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1A8"/>
    <w:rsid w:val="006867AD"/>
    <w:rsid w:val="00686C4A"/>
    <w:rsid w:val="0069148D"/>
    <w:rsid w:val="0069339C"/>
    <w:rsid w:val="0069399E"/>
    <w:rsid w:val="006A1BF8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46033"/>
    <w:rsid w:val="0075047E"/>
    <w:rsid w:val="00752CEE"/>
    <w:rsid w:val="00766379"/>
    <w:rsid w:val="007719DA"/>
    <w:rsid w:val="00774EE5"/>
    <w:rsid w:val="00777762"/>
    <w:rsid w:val="00777BBC"/>
    <w:rsid w:val="00780892"/>
    <w:rsid w:val="007831AA"/>
    <w:rsid w:val="0079701F"/>
    <w:rsid w:val="007B47C9"/>
    <w:rsid w:val="007B5355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465E1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37A3A"/>
    <w:rsid w:val="00941FBA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3FA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91A25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128EE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57EF3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30BE"/>
    <w:rsid w:val="00DD434F"/>
    <w:rsid w:val="00DE0206"/>
    <w:rsid w:val="00DE4A38"/>
    <w:rsid w:val="00DE71B8"/>
    <w:rsid w:val="00DF0748"/>
    <w:rsid w:val="00DF17DD"/>
    <w:rsid w:val="00DF33A5"/>
    <w:rsid w:val="00E039E7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505EB"/>
    <w:rsid w:val="00E60CB8"/>
    <w:rsid w:val="00E6233E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5B12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D71A9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2024-11-12T13:20:00Z</dcterms:created>
  <dcterms:modified xsi:type="dcterms:W3CDTF">2024-11-12T13:20:00Z</dcterms:modified>
</cp:coreProperties>
</file>