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12F106" w14:textId="0DD737EC" w:rsidR="00326336" w:rsidRPr="00203673" w:rsidRDefault="00310AB8" w:rsidP="00310AB8">
      <w:pPr>
        <w:spacing w:after="0" w:line="276" w:lineRule="auto"/>
        <w:jc w:val="right"/>
        <w:rPr>
          <w:rFonts w:cstheme="minorHAnsi"/>
        </w:rPr>
      </w:pPr>
      <w:r>
        <w:rPr>
          <w:rFonts w:cstheme="minorHAnsi"/>
        </w:rPr>
        <w:t>Załącznik nr 1</w:t>
      </w:r>
    </w:p>
    <w:p w14:paraId="13326708" w14:textId="77777777" w:rsidR="00CC5C54" w:rsidRPr="00203673" w:rsidRDefault="00CC5C54" w:rsidP="00203673">
      <w:pPr>
        <w:spacing w:after="0" w:line="276" w:lineRule="auto"/>
        <w:jc w:val="center"/>
        <w:rPr>
          <w:rFonts w:cstheme="minorHAnsi"/>
          <w:b/>
          <w:bCs/>
        </w:rPr>
      </w:pPr>
    </w:p>
    <w:p w14:paraId="79BCDA59" w14:textId="635AF579" w:rsidR="00C23C99" w:rsidRDefault="00C23C99" w:rsidP="00203673">
      <w:pPr>
        <w:spacing w:after="0" w:line="276" w:lineRule="auto"/>
        <w:jc w:val="center"/>
        <w:rPr>
          <w:rFonts w:cstheme="minorHAnsi"/>
          <w:b/>
          <w:bCs/>
        </w:rPr>
      </w:pPr>
      <w:r w:rsidRPr="00203673">
        <w:rPr>
          <w:rFonts w:cstheme="minorHAnsi"/>
          <w:b/>
          <w:bCs/>
        </w:rPr>
        <w:t>OPIS PRZEDMIOTU ZAMÓWIENIA</w:t>
      </w:r>
      <w:r w:rsidR="00F61B7F">
        <w:rPr>
          <w:rFonts w:cstheme="minorHAnsi"/>
          <w:b/>
          <w:bCs/>
        </w:rPr>
        <w:t xml:space="preserve">    </w:t>
      </w:r>
    </w:p>
    <w:p w14:paraId="5D1175CD" w14:textId="77777777" w:rsidR="00C23C99" w:rsidRPr="00203673" w:rsidRDefault="00C23C99" w:rsidP="00203673">
      <w:pPr>
        <w:spacing w:after="0" w:line="276" w:lineRule="auto"/>
        <w:rPr>
          <w:rFonts w:cstheme="minorHAnsi"/>
        </w:rPr>
      </w:pPr>
    </w:p>
    <w:p w14:paraId="5E26B15A" w14:textId="75142041" w:rsidR="00845EE8" w:rsidRDefault="00C23C99" w:rsidP="00845EE8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203673">
        <w:rPr>
          <w:rFonts w:cstheme="minorHAnsi"/>
        </w:rPr>
        <w:t xml:space="preserve">Przedmiotem zamówienia jest </w:t>
      </w:r>
      <w:r w:rsidR="00F128B6" w:rsidRPr="00203673">
        <w:rPr>
          <w:rFonts w:cstheme="minorHAnsi"/>
        </w:rPr>
        <w:t xml:space="preserve">zakup i dostawa </w:t>
      </w:r>
      <w:r w:rsidR="00CF3CD5">
        <w:rPr>
          <w:rFonts w:ascii="Verdana" w:hAnsi="Verdana"/>
          <w:b/>
          <w:bCs/>
          <w:sz w:val="20"/>
          <w:szCs w:val="20"/>
        </w:rPr>
        <w:t xml:space="preserve">klocków do prowadzenia zajęć Laboratorium </w:t>
      </w:r>
      <w:r w:rsidR="008D7035">
        <w:rPr>
          <w:rFonts w:ascii="Verdana" w:hAnsi="Verdana"/>
          <w:b/>
          <w:bCs/>
          <w:sz w:val="20"/>
          <w:szCs w:val="20"/>
        </w:rPr>
        <w:t>R</w:t>
      </w:r>
      <w:r w:rsidR="00CF3CD5">
        <w:rPr>
          <w:rFonts w:ascii="Verdana" w:hAnsi="Verdana"/>
          <w:b/>
          <w:bCs/>
          <w:sz w:val="20"/>
          <w:szCs w:val="20"/>
        </w:rPr>
        <w:t xml:space="preserve">obotyki </w:t>
      </w:r>
      <w:r w:rsidR="003D5AAC" w:rsidRPr="00CA73DE">
        <w:rPr>
          <w:rFonts w:ascii="Verdana" w:hAnsi="Verdana"/>
          <w:sz w:val="20"/>
          <w:szCs w:val="20"/>
        </w:rPr>
        <w:t xml:space="preserve">w ramach realizacji projektu pn.: „Płocki Lokalny Ośrodek Wiedzy i Edukacji” </w:t>
      </w:r>
      <w:r w:rsidR="003D5AAC" w:rsidRPr="00CA73DE">
        <w:rPr>
          <w:rFonts w:ascii="Verdana" w:hAnsi="Verdana"/>
          <w:iCs/>
          <w:sz w:val="20"/>
          <w:szCs w:val="20"/>
        </w:rPr>
        <w:t>współfinansowanego z środków E</w:t>
      </w:r>
      <w:r w:rsidR="003D5AAC" w:rsidRPr="00CA73DE">
        <w:rPr>
          <w:rFonts w:ascii="Verdana" w:hAnsi="Verdana"/>
          <w:sz w:val="20"/>
          <w:szCs w:val="20"/>
        </w:rPr>
        <w:t>uropejskiego Funduszu Społecznego Plus, Program Fundusze Europejskie dla Mazowsza 2021 – 2027.</w:t>
      </w:r>
    </w:p>
    <w:p w14:paraId="37A4115C" w14:textId="77777777" w:rsidR="003D5AAC" w:rsidRDefault="003D5AAC" w:rsidP="00845EE8">
      <w:pPr>
        <w:spacing w:after="0" w:line="276" w:lineRule="auto"/>
        <w:jc w:val="both"/>
        <w:rPr>
          <w:rFonts w:cstheme="minorHAnsi"/>
        </w:rPr>
      </w:pPr>
    </w:p>
    <w:p w14:paraId="2FFFC2B4" w14:textId="1007C26E" w:rsidR="008D45E0" w:rsidRPr="00396F10" w:rsidRDefault="00CF3CD5" w:rsidP="00203673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bCs/>
          <w:u w:val="single"/>
          <w:lang w:eastAsia="pl-PL"/>
        </w:rPr>
      </w:pPr>
      <w:r w:rsidRPr="008D7035">
        <w:rPr>
          <w:rFonts w:cstheme="minorHAnsi"/>
          <w:b/>
          <w:bCs/>
          <w:kern w:val="0"/>
        </w:rPr>
        <w:t xml:space="preserve">Klocki LEGO </w:t>
      </w:r>
      <w:proofErr w:type="spellStart"/>
      <w:r w:rsidRPr="008D7035">
        <w:rPr>
          <w:rFonts w:cstheme="minorHAnsi"/>
          <w:b/>
          <w:bCs/>
          <w:kern w:val="0"/>
        </w:rPr>
        <w:t>Education</w:t>
      </w:r>
      <w:proofErr w:type="spellEnd"/>
      <w:r w:rsidRPr="008D7035">
        <w:rPr>
          <w:rFonts w:cstheme="minorHAnsi"/>
          <w:b/>
          <w:bCs/>
          <w:kern w:val="0"/>
        </w:rPr>
        <w:t xml:space="preserve"> SPIKE </w:t>
      </w:r>
      <w:proofErr w:type="spellStart"/>
      <w:r w:rsidRPr="00396F10">
        <w:rPr>
          <w:rFonts w:cstheme="minorHAnsi"/>
          <w:b/>
          <w:bCs/>
          <w:kern w:val="0"/>
        </w:rPr>
        <w:t>Essential</w:t>
      </w:r>
      <w:proofErr w:type="spellEnd"/>
      <w:r w:rsidRPr="00396F10">
        <w:rPr>
          <w:rFonts w:cstheme="minorHAnsi"/>
          <w:b/>
          <w:bCs/>
          <w:kern w:val="0"/>
        </w:rPr>
        <w:t xml:space="preserve"> (zestaw podstawowy</w:t>
      </w:r>
      <w:r w:rsidR="00991DC9" w:rsidRPr="00396F10">
        <w:rPr>
          <w:rFonts w:cstheme="minorHAnsi"/>
          <w:b/>
          <w:bCs/>
          <w:kern w:val="0"/>
        </w:rPr>
        <w:t xml:space="preserve"> do nauki programowania)</w:t>
      </w:r>
      <w:r w:rsidRPr="00396F10">
        <w:rPr>
          <w:rFonts w:cstheme="minorHAnsi"/>
          <w:b/>
          <w:bCs/>
          <w:kern w:val="0"/>
        </w:rPr>
        <w:t xml:space="preserve"> </w:t>
      </w:r>
      <w:r w:rsidR="001716E8" w:rsidRPr="00396F10">
        <w:rPr>
          <w:rFonts w:cstheme="minorHAnsi"/>
          <w:b/>
          <w:bCs/>
          <w:kern w:val="0"/>
        </w:rPr>
        <w:br/>
      </w:r>
      <w:r w:rsidRPr="00396F10">
        <w:rPr>
          <w:rFonts w:cstheme="minorHAnsi"/>
          <w:b/>
          <w:bCs/>
          <w:kern w:val="0"/>
        </w:rPr>
        <w:t>– 5 zestawów.</w:t>
      </w:r>
    </w:p>
    <w:p w14:paraId="6D3862C6" w14:textId="37EC194A" w:rsidR="009B690B" w:rsidRPr="00396F10" w:rsidRDefault="00A42479" w:rsidP="009B690B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eastAsia="Times New Roman" w:cstheme="minorHAnsi"/>
          <w:b/>
          <w:u w:val="single"/>
          <w:lang w:eastAsia="pl-PL"/>
        </w:rPr>
      </w:pPr>
      <w:r w:rsidRPr="00396F10">
        <w:rPr>
          <w:rFonts w:eastAsia="Times New Roman" w:cstheme="minorHAnsi"/>
          <w:b/>
          <w:u w:val="single"/>
          <w:lang w:eastAsia="pl-PL"/>
        </w:rPr>
        <w:t>Jeden zestaw zawiera min.</w:t>
      </w:r>
      <w:r w:rsidR="009B690B" w:rsidRPr="00396F10">
        <w:rPr>
          <w:rFonts w:eastAsia="Times New Roman" w:cstheme="minorHAnsi"/>
          <w:b/>
          <w:u w:val="single"/>
          <w:lang w:eastAsia="pl-PL"/>
        </w:rPr>
        <w:t>:</w:t>
      </w:r>
    </w:p>
    <w:p w14:paraId="09377A8D" w14:textId="35A5C69F" w:rsidR="00CF3CD5" w:rsidRPr="00396F10" w:rsidRDefault="009B690B" w:rsidP="00A42479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bCs/>
          <w:lang w:eastAsia="pl-PL"/>
        </w:rPr>
      </w:pPr>
      <w:r w:rsidRPr="00396F10">
        <w:rPr>
          <w:rFonts w:eastAsia="Times New Roman" w:cstheme="minorHAnsi"/>
          <w:bCs/>
          <w:lang w:eastAsia="pl-PL"/>
        </w:rPr>
        <w:t>l</w:t>
      </w:r>
      <w:r w:rsidR="00CF3CD5" w:rsidRPr="00396F10">
        <w:rPr>
          <w:rFonts w:eastAsia="Times New Roman" w:cstheme="minorHAnsi"/>
          <w:bCs/>
          <w:lang w:eastAsia="pl-PL"/>
        </w:rPr>
        <w:t xml:space="preserve">iczba elementów </w:t>
      </w:r>
      <w:r w:rsidRPr="00396F10">
        <w:rPr>
          <w:rFonts w:eastAsia="Times New Roman" w:cstheme="minorHAnsi"/>
          <w:bCs/>
          <w:lang w:eastAsia="pl-PL"/>
        </w:rPr>
        <w:t xml:space="preserve"> - </w:t>
      </w:r>
      <w:r w:rsidR="00CB24C0" w:rsidRPr="00396F10">
        <w:rPr>
          <w:rFonts w:eastAsia="Times New Roman" w:cstheme="minorHAnsi"/>
          <w:bCs/>
          <w:lang w:eastAsia="pl-PL"/>
        </w:rPr>
        <w:t xml:space="preserve">min. </w:t>
      </w:r>
      <w:r w:rsidR="00CF3CD5" w:rsidRPr="00396F10">
        <w:rPr>
          <w:rFonts w:eastAsia="Times New Roman" w:cstheme="minorHAnsi"/>
          <w:bCs/>
          <w:lang w:eastAsia="pl-PL"/>
        </w:rPr>
        <w:t>4</w:t>
      </w:r>
      <w:r w:rsidR="00CB24C0" w:rsidRPr="00396F10">
        <w:rPr>
          <w:rFonts w:eastAsia="Times New Roman" w:cstheme="minorHAnsi"/>
          <w:bCs/>
          <w:lang w:eastAsia="pl-PL"/>
        </w:rPr>
        <w:t>00</w:t>
      </w:r>
      <w:r w:rsidR="00CF3CD5" w:rsidRPr="00396F10">
        <w:rPr>
          <w:rFonts w:eastAsia="Times New Roman" w:cstheme="minorHAnsi"/>
          <w:bCs/>
          <w:lang w:eastAsia="pl-PL"/>
        </w:rPr>
        <w:t xml:space="preserve"> </w:t>
      </w:r>
      <w:r w:rsidR="00CB24C0" w:rsidRPr="00396F10">
        <w:rPr>
          <w:rFonts w:eastAsia="Times New Roman" w:cstheme="minorHAnsi"/>
          <w:bCs/>
          <w:lang w:eastAsia="pl-PL"/>
        </w:rPr>
        <w:t>elementów</w:t>
      </w:r>
      <w:r w:rsidRPr="00396F10">
        <w:rPr>
          <w:rFonts w:eastAsia="Times New Roman" w:cstheme="minorHAnsi"/>
          <w:bCs/>
          <w:lang w:eastAsia="pl-PL"/>
        </w:rPr>
        <w:t>,</w:t>
      </w:r>
    </w:p>
    <w:p w14:paraId="43EF9CEA" w14:textId="77930498" w:rsidR="00CF3CD5" w:rsidRPr="00396F10" w:rsidRDefault="009B690B" w:rsidP="00A42479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jc w:val="both"/>
      </w:pPr>
      <w:r w:rsidRPr="00396F10">
        <w:t>4 mini figurki postaci o różnych osobowościach,</w:t>
      </w:r>
    </w:p>
    <w:p w14:paraId="5448B4DC" w14:textId="482EC6FB" w:rsidR="009B690B" w:rsidRPr="00396F10" w:rsidRDefault="009B690B" w:rsidP="00A42479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jc w:val="both"/>
      </w:pPr>
      <w:r w:rsidRPr="00396F10">
        <w:t>kolor klocków – wielokolorowe,</w:t>
      </w:r>
    </w:p>
    <w:p w14:paraId="6B933F6D" w14:textId="68D1EA67" w:rsidR="009B690B" w:rsidRPr="00396F10" w:rsidRDefault="009B690B" w:rsidP="00A42479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bCs/>
          <w:lang w:eastAsia="pl-PL"/>
        </w:rPr>
      </w:pPr>
      <w:r w:rsidRPr="00396F10">
        <w:t>pięć modułów zawierających po osiem 45-minutowych zajęć zgodnych ze standardami nauczania STEAM,</w:t>
      </w:r>
    </w:p>
    <w:p w14:paraId="3B342245" w14:textId="370DFFB6" w:rsidR="00CF3CD5" w:rsidRPr="00396F10" w:rsidRDefault="00A42479" w:rsidP="00A42479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bCs/>
          <w:lang w:eastAsia="pl-PL"/>
        </w:rPr>
      </w:pPr>
      <w:r w:rsidRPr="00396F10">
        <w:t>w</w:t>
      </w:r>
      <w:r w:rsidR="009B690B" w:rsidRPr="00396F10">
        <w:t xml:space="preserve"> komplecie dwa małe silniki, czujnik kolorów, kolorowa matryca świetlna 3x3 oraz Hub z dwoma portami wejścia/wyjścia, łącznością Bluetooth, 6-osiowym żyroskopem oraz akumulatorem </w:t>
      </w:r>
      <w:proofErr w:type="spellStart"/>
      <w:r w:rsidR="009B690B" w:rsidRPr="00396F10">
        <w:t>litowo</w:t>
      </w:r>
      <w:proofErr w:type="spellEnd"/>
      <w:r w:rsidR="009B690B" w:rsidRPr="00396F10">
        <w:t>-jonowym wyposażonym w port ładowania i połączenia micro USB</w:t>
      </w:r>
      <w:r w:rsidR="00CB24C0" w:rsidRPr="00396F10">
        <w:t>,</w:t>
      </w:r>
    </w:p>
    <w:p w14:paraId="6EC5CE04" w14:textId="39F8CCB5" w:rsidR="00A42479" w:rsidRPr="00396F10" w:rsidRDefault="00CB24C0" w:rsidP="00A42479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bCs/>
          <w:lang w:eastAsia="pl-PL"/>
        </w:rPr>
      </w:pPr>
      <w:r w:rsidRPr="00396F10">
        <w:t>p</w:t>
      </w:r>
      <w:r w:rsidR="00A42479" w:rsidRPr="00396F10">
        <w:t>udełko do przechowywania klocków wraz z tackami ułatwiającymi sortowanie klocków</w:t>
      </w:r>
      <w:r w:rsidRPr="00396F10">
        <w:t>,</w:t>
      </w:r>
    </w:p>
    <w:p w14:paraId="23A717AC" w14:textId="71572EEB" w:rsidR="00A42479" w:rsidRPr="00396F10" w:rsidRDefault="00CB24C0" w:rsidP="00A42479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bCs/>
          <w:lang w:eastAsia="pl-PL"/>
        </w:rPr>
      </w:pPr>
      <w:r w:rsidRPr="00396F10">
        <w:t>m</w:t>
      </w:r>
      <w:r w:rsidR="00A42479" w:rsidRPr="00396F10">
        <w:t>ateriały dla osoby prowadzącej zajęcia ułatwiające prowadzenie zajęć.</w:t>
      </w:r>
    </w:p>
    <w:p w14:paraId="0887006C" w14:textId="77777777" w:rsidR="00C3077C" w:rsidRPr="00396F10" w:rsidRDefault="00C3077C" w:rsidP="00203673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bCs/>
          <w:kern w:val="0"/>
        </w:rPr>
      </w:pPr>
    </w:p>
    <w:p w14:paraId="36EB040F" w14:textId="77777777" w:rsidR="00F92F89" w:rsidRPr="00396F10" w:rsidRDefault="00F92F89" w:rsidP="00203673">
      <w:pPr>
        <w:pStyle w:val="NormalnyWeb"/>
        <w:spacing w:before="0" w:beforeAutospacing="0" w:after="0" w:afterAutospacing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7F4EE5F" w14:textId="71345380" w:rsidR="00F92F89" w:rsidRPr="008D7035" w:rsidRDefault="00991DC9" w:rsidP="00991DC9">
      <w:pPr>
        <w:pStyle w:val="Akapitzlist"/>
        <w:numPr>
          <w:ilvl w:val="0"/>
          <w:numId w:val="26"/>
        </w:numPr>
        <w:tabs>
          <w:tab w:val="left" w:pos="480"/>
        </w:tabs>
        <w:spacing w:after="0"/>
        <w:rPr>
          <w:rFonts w:cstheme="minorHAnsi"/>
          <w:b/>
          <w:bCs/>
        </w:rPr>
      </w:pPr>
      <w:r w:rsidRPr="00396F10">
        <w:rPr>
          <w:rFonts w:cstheme="minorHAnsi"/>
          <w:b/>
          <w:bCs/>
        </w:rPr>
        <w:t xml:space="preserve">Klocki LEGO </w:t>
      </w:r>
      <w:proofErr w:type="spellStart"/>
      <w:r w:rsidRPr="00396F10">
        <w:rPr>
          <w:rFonts w:cstheme="minorHAnsi"/>
          <w:b/>
          <w:bCs/>
        </w:rPr>
        <w:t>Spike</w:t>
      </w:r>
      <w:proofErr w:type="spellEnd"/>
      <w:r w:rsidRPr="00396F10">
        <w:rPr>
          <w:rFonts w:cstheme="minorHAnsi"/>
          <w:b/>
          <w:bCs/>
        </w:rPr>
        <w:t xml:space="preserve"> </w:t>
      </w:r>
      <w:proofErr w:type="spellStart"/>
      <w:r w:rsidRPr="00396F10">
        <w:rPr>
          <w:rFonts w:cstheme="minorHAnsi"/>
          <w:b/>
          <w:bCs/>
        </w:rPr>
        <w:t>Prime</w:t>
      </w:r>
      <w:proofErr w:type="spellEnd"/>
      <w:r w:rsidRPr="00396F10">
        <w:rPr>
          <w:rFonts w:cstheme="minorHAnsi"/>
          <w:b/>
          <w:bCs/>
        </w:rPr>
        <w:t xml:space="preserve"> (zestaw podstawowy do nauki </w:t>
      </w:r>
      <w:r w:rsidR="00CB24C0" w:rsidRPr="00396F10">
        <w:rPr>
          <w:rFonts w:cstheme="minorHAnsi"/>
          <w:b/>
          <w:bCs/>
        </w:rPr>
        <w:t>robotyki</w:t>
      </w:r>
      <w:r w:rsidRPr="00396F10">
        <w:rPr>
          <w:rFonts w:cstheme="minorHAnsi"/>
          <w:b/>
          <w:bCs/>
        </w:rPr>
        <w:t>) – 5 zestawów</w:t>
      </w:r>
      <w:r w:rsidRPr="008D7035">
        <w:rPr>
          <w:rFonts w:cstheme="minorHAnsi"/>
          <w:b/>
          <w:bCs/>
        </w:rPr>
        <w:t>.</w:t>
      </w:r>
    </w:p>
    <w:p w14:paraId="395AA27F" w14:textId="77777777" w:rsidR="00F92F89" w:rsidRPr="008D7035" w:rsidRDefault="00F92F89" w:rsidP="00203673">
      <w:pPr>
        <w:spacing w:after="0"/>
        <w:jc w:val="right"/>
        <w:rPr>
          <w:rFonts w:cstheme="minorHAnsi"/>
          <w:b/>
          <w:bCs/>
        </w:rPr>
      </w:pPr>
    </w:p>
    <w:p w14:paraId="6A71E3F7" w14:textId="77777777" w:rsidR="00991DC9" w:rsidRDefault="00991DC9" w:rsidP="00991DC9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eastAsia="Times New Roman" w:cstheme="minorHAnsi"/>
          <w:b/>
          <w:u w:val="single"/>
          <w:lang w:eastAsia="pl-PL"/>
        </w:rPr>
      </w:pPr>
      <w:r>
        <w:rPr>
          <w:rFonts w:cstheme="minorHAnsi"/>
          <w:b/>
          <w:bCs/>
        </w:rPr>
        <w:tab/>
      </w:r>
      <w:r>
        <w:rPr>
          <w:rFonts w:eastAsia="Times New Roman" w:cstheme="minorHAnsi"/>
          <w:b/>
          <w:u w:val="single"/>
          <w:lang w:eastAsia="pl-PL"/>
        </w:rPr>
        <w:t>Jeden zestaw zawiera min.</w:t>
      </w:r>
      <w:r w:rsidRPr="009B690B">
        <w:rPr>
          <w:rFonts w:eastAsia="Times New Roman" w:cstheme="minorHAnsi"/>
          <w:b/>
          <w:u w:val="single"/>
          <w:lang w:eastAsia="pl-PL"/>
        </w:rPr>
        <w:t>:</w:t>
      </w:r>
    </w:p>
    <w:p w14:paraId="554B0F2D" w14:textId="56FDE171" w:rsidR="00CB24C0" w:rsidRDefault="00CB24C0" w:rsidP="00CB24C0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bCs/>
          <w:lang w:eastAsia="pl-PL"/>
        </w:rPr>
      </w:pPr>
      <w:r w:rsidRPr="00A42479">
        <w:rPr>
          <w:rFonts w:eastAsia="Times New Roman" w:cstheme="minorHAnsi"/>
          <w:bCs/>
          <w:lang w:eastAsia="pl-PL"/>
        </w:rPr>
        <w:t xml:space="preserve">liczba elementów  - </w:t>
      </w:r>
      <w:r>
        <w:rPr>
          <w:rFonts w:eastAsia="Times New Roman" w:cstheme="minorHAnsi"/>
          <w:bCs/>
          <w:lang w:eastAsia="pl-PL"/>
        </w:rPr>
        <w:t>500 elementów</w:t>
      </w:r>
      <w:r w:rsidRPr="00A42479">
        <w:rPr>
          <w:rFonts w:eastAsia="Times New Roman" w:cstheme="minorHAnsi"/>
          <w:bCs/>
          <w:lang w:eastAsia="pl-PL"/>
        </w:rPr>
        <w:t>,</w:t>
      </w:r>
    </w:p>
    <w:p w14:paraId="764611E5" w14:textId="77777777" w:rsidR="00CB24C0" w:rsidRPr="00CB24C0" w:rsidRDefault="00CB24C0" w:rsidP="00CB24C0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bCs/>
          <w:lang w:eastAsia="pl-PL"/>
        </w:rPr>
      </w:pPr>
      <w:r>
        <w:t xml:space="preserve">Smart Hub wyposażony w 6 portów, matrycę LED 5x5, 6-osiowy żyroskop głośnik, Bluetooth i akumulator. </w:t>
      </w:r>
    </w:p>
    <w:p w14:paraId="6CB74799" w14:textId="54AC2BB4" w:rsidR="00CB24C0" w:rsidRPr="00CB24C0" w:rsidRDefault="00CB24C0" w:rsidP="00CB24C0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bCs/>
          <w:lang w:eastAsia="pl-PL"/>
        </w:rPr>
      </w:pPr>
      <w:r>
        <w:t>3 silniki i 3 różne czujniki (odległości, koloru, siły),</w:t>
      </w:r>
    </w:p>
    <w:p w14:paraId="6AA163F2" w14:textId="512C286B" w:rsidR="00CB24C0" w:rsidRPr="00CB24C0" w:rsidRDefault="00CB24C0" w:rsidP="00CB24C0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bCs/>
          <w:lang w:eastAsia="pl-PL"/>
        </w:rPr>
      </w:pPr>
      <w:r>
        <w:t xml:space="preserve">aplikacja SPIKE </w:t>
      </w:r>
      <w:proofErr w:type="spellStart"/>
      <w:r>
        <w:t>App</w:t>
      </w:r>
      <w:proofErr w:type="spellEnd"/>
      <w:r>
        <w:t xml:space="preserve"> oparta o </w:t>
      </w:r>
      <w:proofErr w:type="spellStart"/>
      <w:r>
        <w:t>Scratch</w:t>
      </w:r>
      <w:proofErr w:type="spellEnd"/>
      <w:r>
        <w:t>, współpracująca z systemami operacyjnymi iOS, Chrome, Windows 10, Mac i Android,</w:t>
      </w:r>
    </w:p>
    <w:p w14:paraId="4C1541F2" w14:textId="4E00A07C" w:rsidR="00CB24C0" w:rsidRPr="00A42479" w:rsidRDefault="00CB24C0" w:rsidP="00CB24C0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bCs/>
          <w:lang w:eastAsia="pl-PL"/>
        </w:rPr>
      </w:pPr>
      <w:r>
        <w:t>pudełko do przechowywania klocków wraz z tackami ułatwiającymi sortowanie klocków,</w:t>
      </w:r>
    </w:p>
    <w:p w14:paraId="2B735E73" w14:textId="77777777" w:rsidR="00CB24C0" w:rsidRDefault="00CB24C0" w:rsidP="00991DC9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eastAsia="Times New Roman" w:cstheme="minorHAnsi"/>
          <w:b/>
          <w:u w:val="single"/>
          <w:lang w:eastAsia="pl-PL"/>
        </w:rPr>
      </w:pPr>
    </w:p>
    <w:p w14:paraId="3E8D5A23" w14:textId="77777777" w:rsidR="00991DC9" w:rsidRPr="009B690B" w:rsidRDefault="00991DC9" w:rsidP="00991DC9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eastAsia="Times New Roman" w:cstheme="minorHAnsi"/>
          <w:b/>
          <w:u w:val="single"/>
          <w:lang w:eastAsia="pl-PL"/>
        </w:rPr>
      </w:pPr>
    </w:p>
    <w:p w14:paraId="708A74CE" w14:textId="2E43744E" w:rsidR="009C462D" w:rsidRDefault="009C462D" w:rsidP="00991DC9">
      <w:pPr>
        <w:tabs>
          <w:tab w:val="left" w:pos="1755"/>
        </w:tabs>
        <w:spacing w:after="0"/>
        <w:rPr>
          <w:rFonts w:cstheme="minorHAnsi"/>
          <w:b/>
          <w:bCs/>
        </w:rPr>
      </w:pPr>
    </w:p>
    <w:p w14:paraId="01E0A3E5" w14:textId="77777777" w:rsidR="00841A95" w:rsidRDefault="00841A95" w:rsidP="00203673">
      <w:pPr>
        <w:spacing w:before="80" w:after="0"/>
        <w:contextualSpacing/>
        <w:rPr>
          <w:rFonts w:cstheme="minorHAnsi"/>
          <w:bCs/>
          <w:color w:val="000000"/>
        </w:rPr>
      </w:pPr>
    </w:p>
    <w:p w14:paraId="24B6A6DC" w14:textId="77777777" w:rsidR="009C462D" w:rsidRDefault="009C462D" w:rsidP="00203673">
      <w:pPr>
        <w:spacing w:before="80" w:after="0"/>
        <w:contextualSpacing/>
        <w:rPr>
          <w:rFonts w:cstheme="minorHAnsi"/>
          <w:bCs/>
          <w:color w:val="000000"/>
        </w:rPr>
      </w:pPr>
    </w:p>
    <w:p w14:paraId="58FA5067" w14:textId="77777777" w:rsidR="0092683D" w:rsidRDefault="0092683D" w:rsidP="00203673">
      <w:pPr>
        <w:spacing w:before="80" w:after="0"/>
        <w:contextualSpacing/>
        <w:rPr>
          <w:rFonts w:cstheme="minorHAnsi"/>
          <w:bCs/>
          <w:color w:val="000000"/>
        </w:rPr>
      </w:pPr>
    </w:p>
    <w:p w14:paraId="021C5B85" w14:textId="77777777" w:rsidR="0092683D" w:rsidRDefault="0092683D" w:rsidP="00203673">
      <w:pPr>
        <w:spacing w:before="80" w:after="0"/>
        <w:contextualSpacing/>
        <w:rPr>
          <w:rFonts w:cstheme="minorHAnsi"/>
          <w:bCs/>
          <w:color w:val="000000"/>
        </w:rPr>
      </w:pPr>
    </w:p>
    <w:p w14:paraId="4CC8319D" w14:textId="77777777" w:rsidR="0092683D" w:rsidRPr="00203673" w:rsidRDefault="0092683D" w:rsidP="00203673">
      <w:pPr>
        <w:spacing w:before="80" w:after="0"/>
        <w:contextualSpacing/>
        <w:rPr>
          <w:rFonts w:cstheme="minorHAnsi"/>
          <w:bCs/>
          <w:color w:val="000000"/>
        </w:rPr>
      </w:pPr>
    </w:p>
    <w:sectPr w:rsidR="0092683D" w:rsidRPr="00203673" w:rsidSect="004C553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41B78A" w14:textId="77777777" w:rsidR="00334F19" w:rsidRDefault="00334F19" w:rsidP="00C23F62">
      <w:pPr>
        <w:spacing w:after="0" w:line="240" w:lineRule="auto"/>
      </w:pPr>
      <w:r>
        <w:separator/>
      </w:r>
    </w:p>
  </w:endnote>
  <w:endnote w:type="continuationSeparator" w:id="0">
    <w:p w14:paraId="24062F33" w14:textId="77777777" w:rsidR="00334F19" w:rsidRDefault="00334F19" w:rsidP="00C23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mbria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24" w:type="dxa"/>
      <w:tblInd w:w="-1026" w:type="dxa"/>
      <w:tblLayout w:type="fixed"/>
      <w:tblLook w:val="0000" w:firstRow="0" w:lastRow="0" w:firstColumn="0" w:lastColumn="0" w:noHBand="0" w:noVBand="0"/>
    </w:tblPr>
    <w:tblGrid>
      <w:gridCol w:w="4712"/>
      <w:gridCol w:w="5312"/>
    </w:tblGrid>
    <w:tr w:rsidR="00C23F62" w14:paraId="0648217E" w14:textId="77777777" w:rsidTr="00425EF5">
      <w:trPr>
        <w:trHeight w:val="567"/>
      </w:trPr>
      <w:tc>
        <w:tcPr>
          <w:tcW w:w="4712" w:type="dxa"/>
          <w:tcBorders>
            <w:top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3216E1FC" w14:textId="5C655C88" w:rsidR="00C23F62" w:rsidRDefault="00C23F62" w:rsidP="00425EF5">
          <w:pPr>
            <w:pStyle w:val="Stopka"/>
            <w:jc w:val="center"/>
          </w:pPr>
          <w:r>
            <w:rPr>
              <w:lang w:eastAsia="pl-PL"/>
            </w:rPr>
            <w:t>Gmina - Miasto Płock, Plac Stary Rynek 1</w:t>
          </w:r>
        </w:p>
        <w:p w14:paraId="32E845EE" w14:textId="379BA9CB" w:rsidR="00C23F62" w:rsidRDefault="00C23F62" w:rsidP="00425EF5">
          <w:pPr>
            <w:pStyle w:val="Stopka"/>
            <w:jc w:val="center"/>
          </w:pPr>
          <w:r>
            <w:rPr>
              <w:lang w:eastAsia="pl-PL"/>
            </w:rPr>
            <w:t>09-400 Płock</w:t>
          </w:r>
        </w:p>
        <w:p w14:paraId="13CF9CF2" w14:textId="69CDA929" w:rsidR="00C23F62" w:rsidRDefault="00C23F62" w:rsidP="00425EF5">
          <w:pPr>
            <w:spacing w:after="0"/>
            <w:jc w:val="center"/>
          </w:pPr>
          <w:r>
            <w:rPr>
              <w:sz w:val="20"/>
              <w:szCs w:val="20"/>
              <w:lang w:eastAsia="pl-PL"/>
            </w:rPr>
            <w:t>www.plock.eu</w:t>
          </w:r>
        </w:p>
      </w:tc>
      <w:tc>
        <w:tcPr>
          <w:tcW w:w="5312" w:type="dxa"/>
          <w:tcBorders>
            <w:top w:val="single" w:sz="4" w:space="0" w:color="000000"/>
            <w:left w:val="single" w:sz="4" w:space="0" w:color="000000"/>
          </w:tcBorders>
          <w:shd w:val="clear" w:color="auto" w:fill="auto"/>
          <w:vAlign w:val="center"/>
        </w:tcPr>
        <w:p w14:paraId="7FEF6D11" w14:textId="786ADC12" w:rsidR="00C23F62" w:rsidRDefault="00C23F62" w:rsidP="00425EF5">
          <w:pPr>
            <w:autoSpaceDE w:val="0"/>
            <w:spacing w:after="0"/>
            <w:ind w:left="175" w:right="175"/>
            <w:jc w:val="center"/>
            <w:rPr>
              <w:rFonts w:eastAsia="Times New Roman"/>
              <w:b/>
              <w:bCs/>
              <w:sz w:val="20"/>
              <w:szCs w:val="20"/>
              <w:lang w:eastAsia="pl-PL"/>
            </w:rPr>
          </w:pPr>
          <w:r>
            <w:rPr>
              <w:sz w:val="20"/>
              <w:szCs w:val="20"/>
              <w:lang w:eastAsia="pl-PL"/>
            </w:rPr>
            <w:t xml:space="preserve">Projekt pn.: </w:t>
          </w:r>
          <w:r>
            <w:rPr>
              <w:rFonts w:eastAsia="Times New Roman"/>
              <w:b/>
              <w:bCs/>
              <w:sz w:val="20"/>
              <w:szCs w:val="20"/>
              <w:lang w:eastAsia="pl-PL"/>
            </w:rPr>
            <w:t>„</w:t>
          </w:r>
          <w:r w:rsidRPr="00C23F62">
            <w:rPr>
              <w:rFonts w:eastAsia="Times New Roman"/>
              <w:b/>
              <w:bCs/>
              <w:sz w:val="20"/>
              <w:szCs w:val="20"/>
              <w:lang w:eastAsia="pl-PL"/>
            </w:rPr>
            <w:t>Płocki Lokalny Ośrodek Wiedzy i Edukacji</w:t>
          </w:r>
          <w:r>
            <w:rPr>
              <w:rFonts w:eastAsia="Times New Roman"/>
              <w:b/>
              <w:bCs/>
              <w:sz w:val="20"/>
              <w:szCs w:val="20"/>
              <w:lang w:eastAsia="pl-PL"/>
            </w:rPr>
            <w:t>”</w:t>
          </w:r>
        </w:p>
        <w:p w14:paraId="75CC2E6B" w14:textId="11DF70A0" w:rsidR="00C23F62" w:rsidRDefault="00C23F62" w:rsidP="00425EF5">
          <w:pPr>
            <w:autoSpaceDE w:val="0"/>
            <w:spacing w:after="0"/>
            <w:ind w:left="175" w:right="175"/>
            <w:jc w:val="center"/>
            <w:rPr>
              <w:color w:val="000000"/>
              <w:sz w:val="20"/>
              <w:szCs w:val="20"/>
            </w:rPr>
          </w:pPr>
          <w:r>
            <w:rPr>
              <w:sz w:val="20"/>
              <w:szCs w:val="20"/>
            </w:rPr>
            <w:t>N</w:t>
          </w:r>
          <w:r>
            <w:rPr>
              <w:color w:val="000000"/>
              <w:sz w:val="20"/>
              <w:szCs w:val="20"/>
            </w:rPr>
            <w:t xml:space="preserve">umer projektu: </w:t>
          </w:r>
          <w:r w:rsidRPr="00C23F62">
            <w:rPr>
              <w:color w:val="000000"/>
              <w:sz w:val="20"/>
              <w:szCs w:val="20"/>
            </w:rPr>
            <w:t>FEMA.07.05-IP.01-00YJ/23</w:t>
          </w:r>
        </w:p>
        <w:p w14:paraId="7E14FD58" w14:textId="7113BB0A" w:rsidR="00C23F62" w:rsidRDefault="00C23F62" w:rsidP="00425EF5">
          <w:pPr>
            <w:autoSpaceDE w:val="0"/>
            <w:spacing w:after="0"/>
            <w:ind w:left="175" w:right="175"/>
            <w:jc w:val="center"/>
            <w:rPr>
              <w:rFonts w:ascii="Verdana" w:hAnsi="Verdana" w:cs="Verdana"/>
              <w:sz w:val="18"/>
              <w:szCs w:val="18"/>
            </w:rPr>
          </w:pPr>
        </w:p>
      </w:tc>
    </w:tr>
  </w:tbl>
  <w:p w14:paraId="1BED3811" w14:textId="6CC4D5BB" w:rsidR="00C23F62" w:rsidRDefault="00C23F62" w:rsidP="00C23F62">
    <w:pPr>
      <w:pStyle w:val="Stopka"/>
      <w:tabs>
        <w:tab w:val="clear" w:pos="4536"/>
        <w:tab w:val="clear" w:pos="9072"/>
        <w:tab w:val="left" w:pos="40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B00C2C" w14:textId="77777777" w:rsidR="00334F19" w:rsidRDefault="00334F19" w:rsidP="00C23F62">
      <w:pPr>
        <w:spacing w:after="0" w:line="240" w:lineRule="auto"/>
      </w:pPr>
      <w:r>
        <w:separator/>
      </w:r>
    </w:p>
  </w:footnote>
  <w:footnote w:type="continuationSeparator" w:id="0">
    <w:p w14:paraId="56CCD5AA" w14:textId="77777777" w:rsidR="00334F19" w:rsidRDefault="00334F19" w:rsidP="00C23F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E2F75" w14:textId="111EBEC6" w:rsidR="00C23F62" w:rsidRDefault="00425EF5">
    <w:pPr>
      <w:pStyle w:val="Nagwek"/>
    </w:pP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 w:rsidR="00C23F62" w:rsidRPr="00B726EC">
      <w:rPr>
        <w:noProof/>
      </w:rPr>
      <w:drawing>
        <wp:inline distT="0" distB="0" distL="0" distR="0" wp14:anchorId="2425E4A5" wp14:editId="62D4F53E">
          <wp:extent cx="5760720" cy="520700"/>
          <wp:effectExtent l="0" t="0" r="0" b="0"/>
          <wp:docPr id="8961862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820266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20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EA0E1C" w14:textId="3EA421A4" w:rsidR="00425EF5" w:rsidRDefault="00425EF5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B388C"/>
    <w:multiLevelType w:val="hybridMultilevel"/>
    <w:tmpl w:val="F53810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76425"/>
    <w:multiLevelType w:val="hybridMultilevel"/>
    <w:tmpl w:val="4528A2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82779"/>
    <w:multiLevelType w:val="hybridMultilevel"/>
    <w:tmpl w:val="B192C348"/>
    <w:lvl w:ilvl="0" w:tplc="EFE271D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80272"/>
    <w:multiLevelType w:val="multilevel"/>
    <w:tmpl w:val="1BD4E76C"/>
    <w:lvl w:ilvl="0">
      <w:start w:val="1"/>
      <w:numFmt w:val="bullet"/>
      <w:lvlText w:val=""/>
      <w:lvlJc w:val="left"/>
      <w:pPr>
        <w:tabs>
          <w:tab w:val="num" w:pos="3827"/>
        </w:tabs>
        <w:ind w:left="382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4547"/>
        </w:tabs>
        <w:ind w:left="454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5267"/>
        </w:tabs>
        <w:ind w:left="526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987"/>
        </w:tabs>
        <w:ind w:left="598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7427"/>
        </w:tabs>
        <w:ind w:left="742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8147"/>
        </w:tabs>
        <w:ind w:left="814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8867"/>
        </w:tabs>
        <w:ind w:left="886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9587"/>
        </w:tabs>
        <w:ind w:left="9587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5D212B"/>
    <w:multiLevelType w:val="hybridMultilevel"/>
    <w:tmpl w:val="697E62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C327F"/>
    <w:multiLevelType w:val="hybridMultilevel"/>
    <w:tmpl w:val="022CB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D4B1C"/>
    <w:multiLevelType w:val="hybridMultilevel"/>
    <w:tmpl w:val="784800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379A3"/>
    <w:multiLevelType w:val="hybridMultilevel"/>
    <w:tmpl w:val="6BB6C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CF663F"/>
    <w:multiLevelType w:val="multilevel"/>
    <w:tmpl w:val="7FB6C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EE4A65"/>
    <w:multiLevelType w:val="hybridMultilevel"/>
    <w:tmpl w:val="A0A2CD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C23FDA"/>
    <w:multiLevelType w:val="hybridMultilevel"/>
    <w:tmpl w:val="1F6E4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A206C7"/>
    <w:multiLevelType w:val="hybridMultilevel"/>
    <w:tmpl w:val="85187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5F52E6"/>
    <w:multiLevelType w:val="hybridMultilevel"/>
    <w:tmpl w:val="C5F835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6541BB"/>
    <w:multiLevelType w:val="multilevel"/>
    <w:tmpl w:val="6CAA3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345E9E"/>
    <w:multiLevelType w:val="hybridMultilevel"/>
    <w:tmpl w:val="06926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C666FB"/>
    <w:multiLevelType w:val="hybridMultilevel"/>
    <w:tmpl w:val="D960F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512BF1"/>
    <w:multiLevelType w:val="hybridMultilevel"/>
    <w:tmpl w:val="791491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8B70AA"/>
    <w:multiLevelType w:val="hybridMultilevel"/>
    <w:tmpl w:val="243211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E02A60"/>
    <w:multiLevelType w:val="multilevel"/>
    <w:tmpl w:val="BAE0C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Roman"/>
      <w:lvlText w:val="%2)"/>
      <w:lvlJc w:val="left"/>
      <w:pPr>
        <w:ind w:left="1800" w:hanging="720"/>
      </w:pPr>
      <w:rPr>
        <w:rFonts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74D781E"/>
    <w:multiLevelType w:val="multilevel"/>
    <w:tmpl w:val="6CAA3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03C2DBE"/>
    <w:multiLevelType w:val="hybridMultilevel"/>
    <w:tmpl w:val="3D647C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7203C0"/>
    <w:multiLevelType w:val="hybridMultilevel"/>
    <w:tmpl w:val="743A33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232FC1"/>
    <w:multiLevelType w:val="multilevel"/>
    <w:tmpl w:val="6CAA3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0C3EBB"/>
    <w:multiLevelType w:val="hybridMultilevel"/>
    <w:tmpl w:val="78E8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C57F3"/>
    <w:multiLevelType w:val="hybridMultilevel"/>
    <w:tmpl w:val="B380C5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0B622F"/>
    <w:multiLevelType w:val="multilevel"/>
    <w:tmpl w:val="6CAA3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45645C9"/>
    <w:multiLevelType w:val="hybridMultilevel"/>
    <w:tmpl w:val="587265A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47175E8"/>
    <w:multiLevelType w:val="multilevel"/>
    <w:tmpl w:val="3A4A8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9D07A40"/>
    <w:multiLevelType w:val="hybridMultilevel"/>
    <w:tmpl w:val="FCAA9E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AE64DB"/>
    <w:multiLevelType w:val="hybridMultilevel"/>
    <w:tmpl w:val="FF4A78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200CAD"/>
    <w:multiLevelType w:val="hybridMultilevel"/>
    <w:tmpl w:val="C9160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4140171">
    <w:abstractNumId w:val="6"/>
  </w:num>
  <w:num w:numId="2" w16cid:durableId="1446075177">
    <w:abstractNumId w:val="26"/>
  </w:num>
  <w:num w:numId="3" w16cid:durableId="928082194">
    <w:abstractNumId w:val="7"/>
  </w:num>
  <w:num w:numId="4" w16cid:durableId="148399298">
    <w:abstractNumId w:val="10"/>
  </w:num>
  <w:num w:numId="5" w16cid:durableId="497811855">
    <w:abstractNumId w:val="27"/>
  </w:num>
  <w:num w:numId="6" w16cid:durableId="2042171501">
    <w:abstractNumId w:val="15"/>
  </w:num>
  <w:num w:numId="7" w16cid:durableId="370424093">
    <w:abstractNumId w:val="16"/>
  </w:num>
  <w:num w:numId="8" w16cid:durableId="342974528">
    <w:abstractNumId w:val="22"/>
  </w:num>
  <w:num w:numId="9" w16cid:durableId="1271157828">
    <w:abstractNumId w:val="25"/>
  </w:num>
  <w:num w:numId="10" w16cid:durableId="53312048">
    <w:abstractNumId w:val="19"/>
  </w:num>
  <w:num w:numId="11" w16cid:durableId="954871875">
    <w:abstractNumId w:val="13"/>
  </w:num>
  <w:num w:numId="12" w16cid:durableId="1814373877">
    <w:abstractNumId w:val="18"/>
  </w:num>
  <w:num w:numId="13" w16cid:durableId="216548215">
    <w:abstractNumId w:val="21"/>
  </w:num>
  <w:num w:numId="14" w16cid:durableId="282543526">
    <w:abstractNumId w:val="11"/>
  </w:num>
  <w:num w:numId="15" w16cid:durableId="1714496413">
    <w:abstractNumId w:val="28"/>
  </w:num>
  <w:num w:numId="16" w16cid:durableId="2083018204">
    <w:abstractNumId w:val="9"/>
  </w:num>
  <w:num w:numId="17" w16cid:durableId="791632597">
    <w:abstractNumId w:val="23"/>
  </w:num>
  <w:num w:numId="18" w16cid:durableId="751587277">
    <w:abstractNumId w:val="12"/>
  </w:num>
  <w:num w:numId="19" w16cid:durableId="2080714824">
    <w:abstractNumId w:val="1"/>
  </w:num>
  <w:num w:numId="20" w16cid:durableId="376004187">
    <w:abstractNumId w:val="0"/>
  </w:num>
  <w:num w:numId="21" w16cid:durableId="1914660592">
    <w:abstractNumId w:val="14"/>
  </w:num>
  <w:num w:numId="22" w16cid:durableId="1563327732">
    <w:abstractNumId w:val="29"/>
  </w:num>
  <w:num w:numId="23" w16cid:durableId="1155488902">
    <w:abstractNumId w:val="17"/>
  </w:num>
  <w:num w:numId="24" w16cid:durableId="1949968369">
    <w:abstractNumId w:val="4"/>
  </w:num>
  <w:num w:numId="25" w16cid:durableId="2056927545">
    <w:abstractNumId w:val="30"/>
  </w:num>
  <w:num w:numId="26" w16cid:durableId="1483308033">
    <w:abstractNumId w:val="2"/>
  </w:num>
  <w:num w:numId="27" w16cid:durableId="1041173343">
    <w:abstractNumId w:val="20"/>
  </w:num>
  <w:num w:numId="28" w16cid:durableId="1748334896">
    <w:abstractNumId w:val="5"/>
  </w:num>
  <w:num w:numId="29" w16cid:durableId="1561598961">
    <w:abstractNumId w:val="3"/>
  </w:num>
  <w:num w:numId="30" w16cid:durableId="842358044">
    <w:abstractNumId w:val="26"/>
  </w:num>
  <w:num w:numId="31" w16cid:durableId="1875995554">
    <w:abstractNumId w:val="24"/>
  </w:num>
  <w:num w:numId="32" w16cid:durableId="1978144668">
    <w:abstractNumId w:val="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F62"/>
    <w:rsid w:val="00016A1A"/>
    <w:rsid w:val="00033765"/>
    <w:rsid w:val="00034E2C"/>
    <w:rsid w:val="00056922"/>
    <w:rsid w:val="0007186B"/>
    <w:rsid w:val="00073480"/>
    <w:rsid w:val="00076724"/>
    <w:rsid w:val="00094348"/>
    <w:rsid w:val="000B3346"/>
    <w:rsid w:val="000F0D21"/>
    <w:rsid w:val="001407C8"/>
    <w:rsid w:val="00153BD0"/>
    <w:rsid w:val="00154A36"/>
    <w:rsid w:val="00166D71"/>
    <w:rsid w:val="001716E8"/>
    <w:rsid w:val="001764B5"/>
    <w:rsid w:val="001772E7"/>
    <w:rsid w:val="0017731F"/>
    <w:rsid w:val="001879A3"/>
    <w:rsid w:val="001921FC"/>
    <w:rsid w:val="001A0C4A"/>
    <w:rsid w:val="001C55E4"/>
    <w:rsid w:val="001D7D6F"/>
    <w:rsid w:val="00203673"/>
    <w:rsid w:val="0021571A"/>
    <w:rsid w:val="00220B02"/>
    <w:rsid w:val="00234592"/>
    <w:rsid w:val="002433E8"/>
    <w:rsid w:val="002457CB"/>
    <w:rsid w:val="00253B96"/>
    <w:rsid w:val="0025628D"/>
    <w:rsid w:val="002651D7"/>
    <w:rsid w:val="00265780"/>
    <w:rsid w:val="00283180"/>
    <w:rsid w:val="00292FAC"/>
    <w:rsid w:val="00296AA6"/>
    <w:rsid w:val="002D685A"/>
    <w:rsid w:val="002D6C66"/>
    <w:rsid w:val="002E796D"/>
    <w:rsid w:val="002F250E"/>
    <w:rsid w:val="002F2C09"/>
    <w:rsid w:val="00304FB4"/>
    <w:rsid w:val="003105FF"/>
    <w:rsid w:val="00310AB8"/>
    <w:rsid w:val="00312863"/>
    <w:rsid w:val="0031520C"/>
    <w:rsid w:val="00326336"/>
    <w:rsid w:val="00331AAE"/>
    <w:rsid w:val="00334D03"/>
    <w:rsid w:val="00334F19"/>
    <w:rsid w:val="003410DC"/>
    <w:rsid w:val="003428D0"/>
    <w:rsid w:val="00344063"/>
    <w:rsid w:val="00351B3C"/>
    <w:rsid w:val="003539A3"/>
    <w:rsid w:val="003631B5"/>
    <w:rsid w:val="003676FA"/>
    <w:rsid w:val="00370F97"/>
    <w:rsid w:val="0037164F"/>
    <w:rsid w:val="00374F25"/>
    <w:rsid w:val="0037788E"/>
    <w:rsid w:val="00384443"/>
    <w:rsid w:val="00395546"/>
    <w:rsid w:val="00396F10"/>
    <w:rsid w:val="00397F3D"/>
    <w:rsid w:val="003A44B4"/>
    <w:rsid w:val="003B0C2D"/>
    <w:rsid w:val="003B1CE0"/>
    <w:rsid w:val="003B4D91"/>
    <w:rsid w:val="003C3844"/>
    <w:rsid w:val="003C43C7"/>
    <w:rsid w:val="003C49E4"/>
    <w:rsid w:val="003D36AB"/>
    <w:rsid w:val="003D5AAC"/>
    <w:rsid w:val="003E331E"/>
    <w:rsid w:val="003E5D0D"/>
    <w:rsid w:val="004103E0"/>
    <w:rsid w:val="00425EF5"/>
    <w:rsid w:val="00435CD7"/>
    <w:rsid w:val="0044070E"/>
    <w:rsid w:val="00451A06"/>
    <w:rsid w:val="00453C5E"/>
    <w:rsid w:val="00456FFC"/>
    <w:rsid w:val="0048152B"/>
    <w:rsid w:val="0048441B"/>
    <w:rsid w:val="00490A07"/>
    <w:rsid w:val="004A367E"/>
    <w:rsid w:val="004A3FF7"/>
    <w:rsid w:val="004A46E3"/>
    <w:rsid w:val="004B76F1"/>
    <w:rsid w:val="004C5534"/>
    <w:rsid w:val="004D2560"/>
    <w:rsid w:val="004D511A"/>
    <w:rsid w:val="004E2C3C"/>
    <w:rsid w:val="004E3A58"/>
    <w:rsid w:val="004E45D5"/>
    <w:rsid w:val="004E4B74"/>
    <w:rsid w:val="004F2AB0"/>
    <w:rsid w:val="004F3B00"/>
    <w:rsid w:val="005022B2"/>
    <w:rsid w:val="00502FDF"/>
    <w:rsid w:val="00506477"/>
    <w:rsid w:val="00540794"/>
    <w:rsid w:val="0057653D"/>
    <w:rsid w:val="005E6E38"/>
    <w:rsid w:val="005F5C36"/>
    <w:rsid w:val="006120D4"/>
    <w:rsid w:val="00636D80"/>
    <w:rsid w:val="00640639"/>
    <w:rsid w:val="00663793"/>
    <w:rsid w:val="00667D83"/>
    <w:rsid w:val="006730ED"/>
    <w:rsid w:val="00676906"/>
    <w:rsid w:val="00680F4A"/>
    <w:rsid w:val="00694330"/>
    <w:rsid w:val="00695F69"/>
    <w:rsid w:val="006C0C7F"/>
    <w:rsid w:val="006D0651"/>
    <w:rsid w:val="006D65DE"/>
    <w:rsid w:val="006E1112"/>
    <w:rsid w:val="006E6717"/>
    <w:rsid w:val="006F26FF"/>
    <w:rsid w:val="00705F75"/>
    <w:rsid w:val="00710FD2"/>
    <w:rsid w:val="007339FA"/>
    <w:rsid w:val="00735EB1"/>
    <w:rsid w:val="00740B3D"/>
    <w:rsid w:val="007511F9"/>
    <w:rsid w:val="00761087"/>
    <w:rsid w:val="007A1C4D"/>
    <w:rsid w:val="007A2D6A"/>
    <w:rsid w:val="007B06AE"/>
    <w:rsid w:val="007C2BB0"/>
    <w:rsid w:val="007C4C4A"/>
    <w:rsid w:val="007F0400"/>
    <w:rsid w:val="007F7F46"/>
    <w:rsid w:val="008035D1"/>
    <w:rsid w:val="00806F3A"/>
    <w:rsid w:val="0080743D"/>
    <w:rsid w:val="008240B7"/>
    <w:rsid w:val="0083137E"/>
    <w:rsid w:val="00841A95"/>
    <w:rsid w:val="00845EE8"/>
    <w:rsid w:val="008463E9"/>
    <w:rsid w:val="00862DB3"/>
    <w:rsid w:val="0087243E"/>
    <w:rsid w:val="00877487"/>
    <w:rsid w:val="008A0566"/>
    <w:rsid w:val="008D0389"/>
    <w:rsid w:val="008D1AF6"/>
    <w:rsid w:val="008D374C"/>
    <w:rsid w:val="008D45E0"/>
    <w:rsid w:val="008D5160"/>
    <w:rsid w:val="008D7035"/>
    <w:rsid w:val="00923040"/>
    <w:rsid w:val="0092683D"/>
    <w:rsid w:val="00935BF6"/>
    <w:rsid w:val="00945163"/>
    <w:rsid w:val="0094616D"/>
    <w:rsid w:val="00960A40"/>
    <w:rsid w:val="00965392"/>
    <w:rsid w:val="00972A0E"/>
    <w:rsid w:val="00991DC9"/>
    <w:rsid w:val="009A29F6"/>
    <w:rsid w:val="009A30DB"/>
    <w:rsid w:val="009A3864"/>
    <w:rsid w:val="009A5661"/>
    <w:rsid w:val="009B690B"/>
    <w:rsid w:val="009C38B2"/>
    <w:rsid w:val="009C462D"/>
    <w:rsid w:val="009D042B"/>
    <w:rsid w:val="009E3493"/>
    <w:rsid w:val="009F0DED"/>
    <w:rsid w:val="009F2DAF"/>
    <w:rsid w:val="00A038CA"/>
    <w:rsid w:val="00A06CF0"/>
    <w:rsid w:val="00A264B6"/>
    <w:rsid w:val="00A42479"/>
    <w:rsid w:val="00A43796"/>
    <w:rsid w:val="00A522F3"/>
    <w:rsid w:val="00A539D8"/>
    <w:rsid w:val="00A550D6"/>
    <w:rsid w:val="00A716CF"/>
    <w:rsid w:val="00A72ACF"/>
    <w:rsid w:val="00A86DFA"/>
    <w:rsid w:val="00A92131"/>
    <w:rsid w:val="00A935B3"/>
    <w:rsid w:val="00A94870"/>
    <w:rsid w:val="00AA0FAD"/>
    <w:rsid w:val="00AA7987"/>
    <w:rsid w:val="00AC0D7D"/>
    <w:rsid w:val="00AD41EA"/>
    <w:rsid w:val="00AE4FBD"/>
    <w:rsid w:val="00AF5543"/>
    <w:rsid w:val="00B025C0"/>
    <w:rsid w:val="00B04789"/>
    <w:rsid w:val="00B20ED3"/>
    <w:rsid w:val="00B32AF9"/>
    <w:rsid w:val="00B37021"/>
    <w:rsid w:val="00B543B7"/>
    <w:rsid w:val="00B67F20"/>
    <w:rsid w:val="00B70067"/>
    <w:rsid w:val="00B76BE5"/>
    <w:rsid w:val="00B77529"/>
    <w:rsid w:val="00B83886"/>
    <w:rsid w:val="00BC639C"/>
    <w:rsid w:val="00BD287A"/>
    <w:rsid w:val="00BD2A1E"/>
    <w:rsid w:val="00BD5DA6"/>
    <w:rsid w:val="00C16C78"/>
    <w:rsid w:val="00C21FC7"/>
    <w:rsid w:val="00C23C99"/>
    <w:rsid w:val="00C23F62"/>
    <w:rsid w:val="00C2776B"/>
    <w:rsid w:val="00C3077C"/>
    <w:rsid w:val="00C368D3"/>
    <w:rsid w:val="00C41B93"/>
    <w:rsid w:val="00C4703F"/>
    <w:rsid w:val="00C55E7A"/>
    <w:rsid w:val="00C622A7"/>
    <w:rsid w:val="00C73352"/>
    <w:rsid w:val="00CA5FF7"/>
    <w:rsid w:val="00CB24C0"/>
    <w:rsid w:val="00CB4CC9"/>
    <w:rsid w:val="00CB5987"/>
    <w:rsid w:val="00CB6515"/>
    <w:rsid w:val="00CC1218"/>
    <w:rsid w:val="00CC5C54"/>
    <w:rsid w:val="00CD3697"/>
    <w:rsid w:val="00CF3CD5"/>
    <w:rsid w:val="00D00214"/>
    <w:rsid w:val="00D05C4A"/>
    <w:rsid w:val="00D1374B"/>
    <w:rsid w:val="00D1439B"/>
    <w:rsid w:val="00D17D87"/>
    <w:rsid w:val="00D22779"/>
    <w:rsid w:val="00D31BF1"/>
    <w:rsid w:val="00D36670"/>
    <w:rsid w:val="00D369F8"/>
    <w:rsid w:val="00D41B94"/>
    <w:rsid w:val="00D6756E"/>
    <w:rsid w:val="00D75BBE"/>
    <w:rsid w:val="00D917A8"/>
    <w:rsid w:val="00D9182C"/>
    <w:rsid w:val="00DA0577"/>
    <w:rsid w:val="00DA7FC1"/>
    <w:rsid w:val="00DC219A"/>
    <w:rsid w:val="00E02F8C"/>
    <w:rsid w:val="00E03085"/>
    <w:rsid w:val="00E22203"/>
    <w:rsid w:val="00E3708E"/>
    <w:rsid w:val="00E433C5"/>
    <w:rsid w:val="00E46CB9"/>
    <w:rsid w:val="00E51938"/>
    <w:rsid w:val="00E547CA"/>
    <w:rsid w:val="00E562E1"/>
    <w:rsid w:val="00E76FFD"/>
    <w:rsid w:val="00EA2E8B"/>
    <w:rsid w:val="00EB313A"/>
    <w:rsid w:val="00EB5D2E"/>
    <w:rsid w:val="00EC21F3"/>
    <w:rsid w:val="00EE247B"/>
    <w:rsid w:val="00EE6A0A"/>
    <w:rsid w:val="00F128B6"/>
    <w:rsid w:val="00F173BB"/>
    <w:rsid w:val="00F17D0F"/>
    <w:rsid w:val="00F24FB7"/>
    <w:rsid w:val="00F26177"/>
    <w:rsid w:val="00F33277"/>
    <w:rsid w:val="00F554B8"/>
    <w:rsid w:val="00F57AFC"/>
    <w:rsid w:val="00F61B7F"/>
    <w:rsid w:val="00F80977"/>
    <w:rsid w:val="00F91E2D"/>
    <w:rsid w:val="00F92F89"/>
    <w:rsid w:val="00F93CEC"/>
    <w:rsid w:val="00FC61AD"/>
    <w:rsid w:val="00FC7A11"/>
    <w:rsid w:val="00FE65BD"/>
    <w:rsid w:val="00FE6CED"/>
    <w:rsid w:val="00FF6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B60475"/>
  <w15:chartTrackingRefBased/>
  <w15:docId w15:val="{B5F82287-FA59-4F6A-9867-F9C54867A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2C09"/>
  </w:style>
  <w:style w:type="paragraph" w:styleId="Nagwek1">
    <w:name w:val="heading 1"/>
    <w:basedOn w:val="Normalny"/>
    <w:link w:val="Nagwek1Znak"/>
    <w:uiPriority w:val="9"/>
    <w:qFormat/>
    <w:rsid w:val="000734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7348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E4F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3F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3F62"/>
  </w:style>
  <w:style w:type="paragraph" w:styleId="Stopka">
    <w:name w:val="footer"/>
    <w:basedOn w:val="Normalny"/>
    <w:link w:val="StopkaZnak"/>
    <w:uiPriority w:val="99"/>
    <w:unhideWhenUsed/>
    <w:rsid w:val="00C23F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3F62"/>
  </w:style>
  <w:style w:type="character" w:styleId="Hipercze">
    <w:name w:val="Hyperlink"/>
    <w:basedOn w:val="Domylnaczcionkaakapitu"/>
    <w:uiPriority w:val="99"/>
    <w:unhideWhenUsed/>
    <w:rsid w:val="0031286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863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57653D"/>
    <w:rPr>
      <w:b/>
      <w:bCs/>
    </w:rPr>
  </w:style>
  <w:style w:type="paragraph" w:styleId="NormalnyWeb">
    <w:name w:val="Normal (Web)"/>
    <w:basedOn w:val="Normalny"/>
    <w:uiPriority w:val="99"/>
    <w:unhideWhenUsed/>
    <w:rsid w:val="005765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07348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  <w14:ligatures w14:val="none"/>
    </w:rPr>
  </w:style>
  <w:style w:type="character" w:customStyle="1" w:styleId="base">
    <w:name w:val="base"/>
    <w:basedOn w:val="Domylnaczcionkaakapitu"/>
    <w:rsid w:val="00073480"/>
  </w:style>
  <w:style w:type="character" w:customStyle="1" w:styleId="Nagwek2Znak">
    <w:name w:val="Nagłówek 2 Znak"/>
    <w:basedOn w:val="Domylnaczcionkaakapitu"/>
    <w:link w:val="Nagwek2"/>
    <w:uiPriority w:val="9"/>
    <w:semiHidden/>
    <w:rsid w:val="0007348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E4FB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gkelc">
    <w:name w:val="hgkelc"/>
    <w:basedOn w:val="Domylnaczcionkaakapitu"/>
    <w:rsid w:val="00AE4FBD"/>
  </w:style>
  <w:style w:type="paragraph" w:styleId="Akapitzlist">
    <w:name w:val="List Paragraph"/>
    <w:basedOn w:val="Normalny"/>
    <w:uiPriority w:val="34"/>
    <w:qFormat/>
    <w:rsid w:val="00FE65BD"/>
    <w:pPr>
      <w:ind w:left="720"/>
      <w:contextualSpacing/>
    </w:pPr>
  </w:style>
  <w:style w:type="character" w:customStyle="1" w:styleId="attribute-name">
    <w:name w:val="attribute-name"/>
    <w:basedOn w:val="Domylnaczcionkaakapitu"/>
    <w:rsid w:val="00E562E1"/>
  </w:style>
  <w:style w:type="character" w:customStyle="1" w:styleId="attribute-values">
    <w:name w:val="attribute-values"/>
    <w:basedOn w:val="Domylnaczcionkaakapitu"/>
    <w:rsid w:val="00E562E1"/>
  </w:style>
  <w:style w:type="character" w:customStyle="1" w:styleId="svelte-wirt2h">
    <w:name w:val="svelte-wirt2h"/>
    <w:basedOn w:val="Domylnaczcionkaakapitu"/>
    <w:rsid w:val="00E562E1"/>
  </w:style>
  <w:style w:type="paragraph" w:customStyle="1" w:styleId="vtmn-mb-0">
    <w:name w:val="vtmn-mb-0"/>
    <w:basedOn w:val="Normalny"/>
    <w:rsid w:val="00E562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dictionarynametxt">
    <w:name w:val="dictionary__name_txt"/>
    <w:basedOn w:val="Domylnaczcionkaakapitu"/>
    <w:rsid w:val="00331AAE"/>
  </w:style>
  <w:style w:type="character" w:customStyle="1" w:styleId="dictionaryvaluetxt">
    <w:name w:val="dictionary__value_txt"/>
    <w:basedOn w:val="Domylnaczcionkaakapitu"/>
    <w:rsid w:val="00331AAE"/>
  </w:style>
  <w:style w:type="paragraph" w:customStyle="1" w:styleId="Default">
    <w:name w:val="Default"/>
    <w:rsid w:val="00331AA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customStyle="1" w:styleId="Standard">
    <w:name w:val="Standard"/>
    <w:rsid w:val="00BD287A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sz w:val="24"/>
      <w:szCs w:val="24"/>
      <w:lang w:eastAsia="zh-CN"/>
      <w14:ligatures w14:val="none"/>
    </w:rPr>
  </w:style>
  <w:style w:type="character" w:styleId="UyteHipercze">
    <w:name w:val="FollowedHyperlink"/>
    <w:basedOn w:val="Domylnaczcionkaakapitu"/>
    <w:uiPriority w:val="99"/>
    <w:semiHidden/>
    <w:unhideWhenUsed/>
    <w:rsid w:val="00FC7A11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5E6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6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37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32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650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05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91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3974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526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310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277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2408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01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31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4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337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579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60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240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817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039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23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316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637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15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698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06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56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766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733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9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6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6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74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2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85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16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3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4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30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84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97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69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06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6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9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66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91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927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26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54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22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307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45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42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67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41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81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48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54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44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03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43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612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59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36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85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863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91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0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20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0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74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53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7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8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8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8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25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34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91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48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60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51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47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21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90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005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865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848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712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8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959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13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1784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5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128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93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54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9485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762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198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38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6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14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66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8963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97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297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37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6386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22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873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07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3342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00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776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904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778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149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8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85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40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0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1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64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56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40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10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726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75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7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86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51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76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74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12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38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35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9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0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22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7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41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027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11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099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09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27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447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5303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37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27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48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19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318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258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76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77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5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9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93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1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4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694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74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493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4076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834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563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72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236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59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694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62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0204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900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713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167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591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31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68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94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5647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48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090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733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302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75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17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18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35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92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56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0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8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72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2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0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5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4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51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344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2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8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58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14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16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58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25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8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2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6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64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3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7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71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63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73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9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18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5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10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6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21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5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126C4-3CCD-4730-92D9-02D0B583E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Kozłowska</dc:creator>
  <cp:keywords/>
  <dc:description/>
  <cp:lastModifiedBy>Agnieszka Olenderek</cp:lastModifiedBy>
  <cp:revision>8</cp:revision>
  <cp:lastPrinted>2024-10-28T11:24:00Z</cp:lastPrinted>
  <dcterms:created xsi:type="dcterms:W3CDTF">2024-08-23T10:33:00Z</dcterms:created>
  <dcterms:modified xsi:type="dcterms:W3CDTF">2024-11-12T13:26:00Z</dcterms:modified>
</cp:coreProperties>
</file>