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085048" w:rsidRDefault="003E7047" w:rsidP="006E70A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6E70A7" w:rsidRPr="006E70A7">
        <w:rPr>
          <w:rFonts w:ascii="Arial" w:hAnsi="Arial" w:cs="Arial"/>
          <w:b/>
          <w:color w:val="000000"/>
          <w:sz w:val="18"/>
          <w:szCs w:val="18"/>
        </w:rPr>
        <w:t>zakup taktycznych pasów strzeleckich</w:t>
      </w:r>
      <w:r w:rsidR="005229ED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085048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bookmarkStart w:id="0" w:name="_GoBack"/>
      <w:r w:rsidRPr="001D086B">
        <w:rPr>
          <w:rFonts w:ascii="Arial" w:hAnsi="Arial" w:cs="Arial"/>
          <w:color w:val="000000"/>
          <w:sz w:val="18"/>
          <w:szCs w:val="18"/>
        </w:rPr>
        <w:t>i zakresie koniecznym do realizacji umowy.</w:t>
      </w:r>
    </w:p>
    <w:bookmarkEnd w:id="0"/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74B23"/>
    <w:rsid w:val="00085048"/>
    <w:rsid w:val="00085AF6"/>
    <w:rsid w:val="00094203"/>
    <w:rsid w:val="000B0523"/>
    <w:rsid w:val="000B46FE"/>
    <w:rsid w:val="000B6180"/>
    <w:rsid w:val="000C16B6"/>
    <w:rsid w:val="000C4BAF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94917"/>
    <w:rsid w:val="002A588C"/>
    <w:rsid w:val="002C7293"/>
    <w:rsid w:val="003012F1"/>
    <w:rsid w:val="003118C4"/>
    <w:rsid w:val="00314DBE"/>
    <w:rsid w:val="0032652D"/>
    <w:rsid w:val="00346966"/>
    <w:rsid w:val="00363F81"/>
    <w:rsid w:val="00365FD2"/>
    <w:rsid w:val="003663FC"/>
    <w:rsid w:val="00374FCA"/>
    <w:rsid w:val="00376FD6"/>
    <w:rsid w:val="003B55F4"/>
    <w:rsid w:val="003E2CB1"/>
    <w:rsid w:val="003E7047"/>
    <w:rsid w:val="00415D9B"/>
    <w:rsid w:val="00422AD6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5590"/>
    <w:rsid w:val="0061078E"/>
    <w:rsid w:val="00613719"/>
    <w:rsid w:val="006141B2"/>
    <w:rsid w:val="00614921"/>
    <w:rsid w:val="00642A49"/>
    <w:rsid w:val="00653948"/>
    <w:rsid w:val="006627A5"/>
    <w:rsid w:val="006674AD"/>
    <w:rsid w:val="00695BD8"/>
    <w:rsid w:val="006B5EC5"/>
    <w:rsid w:val="006C14B0"/>
    <w:rsid w:val="006C4931"/>
    <w:rsid w:val="006D7C31"/>
    <w:rsid w:val="006E70A7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2C55"/>
    <w:rsid w:val="00923DBF"/>
    <w:rsid w:val="009254EF"/>
    <w:rsid w:val="0094111D"/>
    <w:rsid w:val="009444AF"/>
    <w:rsid w:val="00973D2C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76D48"/>
    <w:rsid w:val="00A933C8"/>
    <w:rsid w:val="00A9684B"/>
    <w:rsid w:val="00AC1D95"/>
    <w:rsid w:val="00AC7E5A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4EB"/>
    <w:rsid w:val="00B536E3"/>
    <w:rsid w:val="00B55C0F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05CB2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415A7"/>
    <w:rsid w:val="00D52B30"/>
    <w:rsid w:val="00D613EE"/>
    <w:rsid w:val="00D72A8B"/>
    <w:rsid w:val="00D818E6"/>
    <w:rsid w:val="00D86404"/>
    <w:rsid w:val="00D9111D"/>
    <w:rsid w:val="00D96E63"/>
    <w:rsid w:val="00DB3AEA"/>
    <w:rsid w:val="00DC51FB"/>
    <w:rsid w:val="00DC7640"/>
    <w:rsid w:val="00DD37F5"/>
    <w:rsid w:val="00DE4232"/>
    <w:rsid w:val="00DF2D60"/>
    <w:rsid w:val="00E10603"/>
    <w:rsid w:val="00E13D72"/>
    <w:rsid w:val="00E37D61"/>
    <w:rsid w:val="00E564AA"/>
    <w:rsid w:val="00E9626D"/>
    <w:rsid w:val="00EA430F"/>
    <w:rsid w:val="00EA6605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A10EF-E48A-4E90-8D71-72980CC3F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140</cp:revision>
  <cp:lastPrinted>2018-06-08T08:39:00Z</cp:lastPrinted>
  <dcterms:created xsi:type="dcterms:W3CDTF">2023-10-17T13:49:00Z</dcterms:created>
  <dcterms:modified xsi:type="dcterms:W3CDTF">2024-11-12T12:09:00Z</dcterms:modified>
</cp:coreProperties>
</file>