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02465" w14:textId="1951D363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61710DC2" w14:textId="77777777" w:rsidR="00945B74" w:rsidRPr="00794A3C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794A3C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794A3C">
        <w:rPr>
          <w:rFonts w:asciiTheme="minorHAnsi" w:hAnsiTheme="minorHAnsi"/>
          <w:sz w:val="16"/>
          <w:szCs w:val="16"/>
        </w:rPr>
        <w:t xml:space="preserve"> </w:t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</w:p>
    <w:p w14:paraId="4929A7DD" w14:textId="77777777" w:rsidR="00945B74" w:rsidRPr="00B77C7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77C7B">
        <w:rPr>
          <w:rFonts w:asciiTheme="minorHAnsi" w:hAnsiTheme="minorHAnsi"/>
          <w:sz w:val="16"/>
          <w:szCs w:val="16"/>
        </w:rPr>
        <w:t>(pieczęć    Wykonawcy)</w:t>
      </w:r>
    </w:p>
    <w:p w14:paraId="5E19A1B3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185D36C2" w14:textId="77777777" w:rsidR="00945B74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68D4775F" w14:textId="727408DE" w:rsidR="00945B74" w:rsidRPr="0028521A" w:rsidRDefault="00D3463C" w:rsidP="00D3463C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</w:rPr>
        <w:t>Nr   rejestru</w:t>
      </w:r>
      <w:r w:rsidR="00AF1E31">
        <w:rPr>
          <w:rFonts w:asciiTheme="minorHAnsi" w:hAnsiTheme="minorHAnsi"/>
        </w:rPr>
        <w:t xml:space="preserve">  </w:t>
      </w:r>
      <w:r w:rsidR="001E1DDA">
        <w:rPr>
          <w:rFonts w:asciiTheme="minorHAnsi" w:hAnsiTheme="minorHAnsi"/>
        </w:rPr>
        <w:t xml:space="preserve"> </w:t>
      </w:r>
      <w:r w:rsidR="002648EB">
        <w:rPr>
          <w:rFonts w:asciiTheme="minorHAnsi" w:hAnsiTheme="minorHAnsi"/>
          <w:b/>
        </w:rPr>
        <w:t xml:space="preserve">    </w:t>
      </w:r>
      <w:r w:rsidR="00E85B1B">
        <w:rPr>
          <w:rFonts w:asciiTheme="minorHAnsi" w:hAnsiTheme="minorHAnsi"/>
          <w:b/>
        </w:rPr>
        <w:t>204</w:t>
      </w:r>
      <w:r w:rsidR="00402AB9">
        <w:rPr>
          <w:rFonts w:asciiTheme="minorHAnsi" w:hAnsiTheme="minorHAnsi"/>
          <w:b/>
        </w:rPr>
        <w:t>/ZP/202</w:t>
      </w:r>
      <w:r w:rsidR="007A0DD7">
        <w:rPr>
          <w:rFonts w:asciiTheme="minorHAnsi" w:hAnsiTheme="minorHAnsi"/>
          <w:b/>
        </w:rPr>
        <w:t>4</w:t>
      </w:r>
      <w:r w:rsidR="00AF1E31">
        <w:rPr>
          <w:rFonts w:asciiTheme="minorHAnsi" w:hAnsiTheme="minorHAnsi"/>
        </w:rPr>
        <w:t xml:space="preserve">    </w:t>
      </w:r>
      <w:r w:rsidR="001E1DDA">
        <w:rPr>
          <w:rFonts w:asciiTheme="minorHAnsi" w:hAnsiTheme="minorHAnsi"/>
        </w:rPr>
        <w:t>(</w:t>
      </w:r>
      <w:r w:rsidR="00E85B1B">
        <w:rPr>
          <w:rFonts w:asciiTheme="minorHAnsi" w:hAnsiTheme="minorHAnsi"/>
        </w:rPr>
        <w:t>141</w:t>
      </w:r>
      <w:r w:rsidR="00267A59">
        <w:rPr>
          <w:rFonts w:asciiTheme="minorHAnsi" w:hAnsiTheme="minorHAnsi"/>
        </w:rPr>
        <w:t>/WIR/20</w:t>
      </w:r>
      <w:r w:rsidR="00CA7F9B">
        <w:rPr>
          <w:rFonts w:asciiTheme="minorHAnsi" w:hAnsiTheme="minorHAnsi"/>
        </w:rPr>
        <w:t>2</w:t>
      </w:r>
      <w:r w:rsidR="007A0DD7">
        <w:rPr>
          <w:rFonts w:asciiTheme="minorHAnsi" w:hAnsiTheme="minorHAnsi"/>
        </w:rPr>
        <w:t>4</w:t>
      </w:r>
      <w:r w:rsidR="001E1DDA">
        <w:rPr>
          <w:rFonts w:asciiTheme="minorHAnsi" w:hAnsiTheme="minorHAnsi"/>
        </w:rPr>
        <w:t>)</w:t>
      </w:r>
    </w:p>
    <w:p w14:paraId="39F45FD0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6F0C8268" w14:textId="51BC58C4" w:rsidR="00945B74" w:rsidRPr="0053758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972F8F">
        <w:rPr>
          <w:rFonts w:asciiTheme="minorHAnsi" w:hAnsiTheme="minorHAnsi"/>
        </w:rPr>
        <w:t>„</w:t>
      </w:r>
      <w:r w:rsidR="00E85B1B">
        <w:rPr>
          <w:rFonts w:asciiTheme="minorHAnsi" w:hAnsiTheme="minorHAnsi"/>
        </w:rPr>
        <w:t xml:space="preserve">Dostawa świetlówek i opraw oświetleniowych na potrzeby na potrzeby KWP </w:t>
      </w:r>
      <w:proofErr w:type="spellStart"/>
      <w:r w:rsidR="00E85B1B">
        <w:rPr>
          <w:rFonts w:asciiTheme="minorHAnsi" w:hAnsiTheme="minorHAnsi"/>
        </w:rPr>
        <w:t>zs</w:t>
      </w:r>
      <w:proofErr w:type="spellEnd"/>
      <w:r w:rsidR="00E85B1B">
        <w:rPr>
          <w:rFonts w:asciiTheme="minorHAnsi" w:hAnsiTheme="minorHAnsi"/>
        </w:rPr>
        <w:t>. w Radomiu oraz jednostek Policji garnizonu mazowieckiego”.</w:t>
      </w:r>
    </w:p>
    <w:p w14:paraId="4DF3B36F" w14:textId="77777777" w:rsidR="00945B74" w:rsidRPr="00AC2A02" w:rsidRDefault="00945B74" w:rsidP="00945B74">
      <w:pPr>
        <w:pStyle w:val="Standard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945B74" w:rsidRPr="00F25426" w14:paraId="23C79841" w14:textId="77777777" w:rsidTr="004A37AE">
        <w:tc>
          <w:tcPr>
            <w:tcW w:w="1990" w:type="dxa"/>
          </w:tcPr>
          <w:p w14:paraId="193799A5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14:paraId="050E0D23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071AA20E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..……</w:t>
            </w:r>
          </w:p>
        </w:tc>
      </w:tr>
      <w:tr w:rsidR="00945B74" w:rsidRPr="00F25426" w14:paraId="52568AC8" w14:textId="77777777" w:rsidTr="004A37AE">
        <w:tc>
          <w:tcPr>
            <w:tcW w:w="1990" w:type="dxa"/>
          </w:tcPr>
          <w:p w14:paraId="3B28ACB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Adres:</w:t>
            </w:r>
          </w:p>
        </w:tc>
        <w:tc>
          <w:tcPr>
            <w:tcW w:w="7298" w:type="dxa"/>
            <w:gridSpan w:val="3"/>
          </w:tcPr>
          <w:p w14:paraId="2275A2D2" w14:textId="77777777" w:rsidR="0053758A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15F425B0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3D0542E8" w14:textId="77777777" w:rsidTr="004A37AE">
        <w:tc>
          <w:tcPr>
            <w:tcW w:w="1990" w:type="dxa"/>
          </w:tcPr>
          <w:p w14:paraId="5D16FD2F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Nr tel</w:t>
            </w:r>
            <w:r w:rsidR="004A1AC9" w:rsidRPr="00F25426">
              <w:rPr>
                <w:rFonts w:asciiTheme="minorHAnsi" w:hAnsiTheme="minorHAnsi"/>
                <w:sz w:val="18"/>
                <w:szCs w:val="18"/>
              </w:rPr>
              <w:t>.</w:t>
            </w:r>
            <w:r w:rsidRPr="00F25426">
              <w:rPr>
                <w:rFonts w:asciiTheme="minorHAnsi" w:hAnsiTheme="minorHAnsi"/>
                <w:sz w:val="18"/>
                <w:szCs w:val="18"/>
              </w:rPr>
              <w:t>/fax :</w:t>
            </w:r>
          </w:p>
        </w:tc>
        <w:tc>
          <w:tcPr>
            <w:tcW w:w="7298" w:type="dxa"/>
            <w:gridSpan w:val="3"/>
          </w:tcPr>
          <w:p w14:paraId="55FBEECE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2BDFC7E8" w14:textId="77777777" w:rsidTr="004A37AE">
        <w:tc>
          <w:tcPr>
            <w:tcW w:w="1990" w:type="dxa"/>
          </w:tcPr>
          <w:p w14:paraId="0DE4919B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363" w:type="dxa"/>
          </w:tcPr>
          <w:p w14:paraId="14B29A3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………..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709" w:type="dxa"/>
          </w:tcPr>
          <w:p w14:paraId="22D1E3BA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26" w:type="dxa"/>
          </w:tcPr>
          <w:p w14:paraId="691A2A90" w14:textId="77777777" w:rsidR="00945B74" w:rsidRPr="00F25426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</w:t>
            </w:r>
          </w:p>
        </w:tc>
      </w:tr>
      <w:tr w:rsidR="00945B74" w:rsidRPr="00F25426" w14:paraId="0CCE74A4" w14:textId="77777777" w:rsidTr="004A37AE">
        <w:tc>
          <w:tcPr>
            <w:tcW w:w="1990" w:type="dxa"/>
          </w:tcPr>
          <w:p w14:paraId="4304D0D8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e – mail:</w:t>
            </w:r>
          </w:p>
        </w:tc>
        <w:tc>
          <w:tcPr>
            <w:tcW w:w="7298" w:type="dxa"/>
            <w:gridSpan w:val="3"/>
          </w:tcPr>
          <w:p w14:paraId="2ACCC5D6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…………………………………………………………………………..………………..…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</w:t>
            </w:r>
          </w:p>
        </w:tc>
      </w:tr>
    </w:tbl>
    <w:tbl>
      <w:tblPr>
        <w:tblW w:w="109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5488"/>
        <w:gridCol w:w="709"/>
        <w:gridCol w:w="992"/>
        <w:gridCol w:w="1559"/>
        <w:gridCol w:w="1511"/>
      </w:tblGrid>
      <w:tr w:rsidR="00E85B1B" w:rsidRPr="00AC2A02" w14:paraId="795AAF8F" w14:textId="3B389D95" w:rsidTr="00E85B1B">
        <w:trPr>
          <w:trHeight w:val="420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5D7F82" w14:textId="77777777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54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BFDD05" w14:textId="4F21892C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EBE90" w14:textId="71F01A6D" w:rsid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07B26D" w14:textId="3DDB22B1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Cena jedn. netto</w:t>
            </w:r>
          </w:p>
          <w:p w14:paraId="3254C6C8" w14:textId="1F0F5B10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[zł. za szt.]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6F6E6" w14:textId="1AD06901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Wartość  netto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0223CA" w14:textId="4858FCE4" w:rsidR="00E85B1B" w:rsidRPr="00AC2A02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Wartość  brutto</w:t>
            </w:r>
          </w:p>
        </w:tc>
      </w:tr>
      <w:tr w:rsidR="00E85B1B" w:rsidRPr="00AC2A02" w14:paraId="22728034" w14:textId="1B23BAE0" w:rsidTr="00E85B1B">
        <w:trPr>
          <w:trHeight w:val="576"/>
          <w:jc w:val="center"/>
        </w:trPr>
        <w:tc>
          <w:tcPr>
            <w:tcW w:w="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F70A" w14:textId="77777777" w:rsidR="00E85B1B" w:rsidRPr="00AC2A02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6841" w14:textId="12D0F550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>Świetlówka LED Philips T8 8W;  barwa 840; strumień świetlny 800 lm;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0A7AEB1" w14:textId="6A819F53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61BD" w14:textId="08716120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7B4FECCF" w14:textId="6022BBFE" w:rsidR="00E85B1B" w:rsidRPr="00AC2A02" w:rsidRDefault="00E85B1B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C4E995" w14:textId="77EA872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136F009C" w14:textId="5141DA89" w:rsidTr="00E85B1B">
        <w:trPr>
          <w:trHeight w:val="673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1DFD" w14:textId="77777777" w:rsidR="00E85B1B" w:rsidRPr="00AC2A02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388A" w14:textId="755FCAB6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>Świetlówka LED Philips T8 16 W; barwa 840; strumień świetlny1600 lm;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064DC" w14:textId="28E54C7D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C6C48B" w14:textId="3BE57A44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7F733A1" w14:textId="2F92EA46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6998B4" w14:textId="443CB4F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41B1DC58" w14:textId="77777777" w:rsidTr="00E85B1B">
        <w:trPr>
          <w:trHeight w:val="440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35FF" w14:textId="6F30C42E" w:rsidR="00E85B1B" w:rsidRPr="00AC2A02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42DE" w14:textId="76F0A159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Oprawa rastrowa natynkowa 4x18 T8 LED  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48B3E" w14:textId="6B7B09F2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FD0036" w14:textId="577A2F4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9FDEEFB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C60B71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70545AEA" w14:textId="77777777" w:rsidTr="00E85B1B">
        <w:trPr>
          <w:trHeight w:val="419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B7AD" w14:textId="3CE31E9C" w:rsidR="00E85B1B" w:rsidRPr="00AC2A02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571E" w14:textId="086ACFA4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>Oprawa rastrowa natynkowa 2x36 T8 LED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EDF1" w14:textId="6A397CC0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D6E99F" w14:textId="630E71D5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3CD5CCA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6D9E08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0E91335A" w14:textId="77777777" w:rsidTr="00E85B1B">
        <w:trPr>
          <w:trHeight w:val="41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C461" w14:textId="6D466ED0" w:rsidR="00E85B1B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A34A" w14:textId="04AC873F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Oprawa rastrowa podtynkowa 4x18 T8 LED  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736DC" w14:textId="3A73CB0F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05BC2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713CE00A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BD32D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04552072" w14:textId="77777777" w:rsidTr="00E85B1B">
        <w:trPr>
          <w:trHeight w:val="416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49DC" w14:textId="42160E95" w:rsidR="00E85B1B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7076" w14:textId="2BDC7881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Ż</w:t>
            </w: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>arówka LED 10w E27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3C28" w14:textId="0741DB37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0F837B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2533BAF6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982876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45987B31" w14:textId="77777777" w:rsidTr="00E85B1B">
        <w:trPr>
          <w:trHeight w:val="422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E182" w14:textId="633A4F0E" w:rsidR="00E85B1B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2E8A" w14:textId="77988D7E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>lafoniera  z czujnikiem ruchu natynkowa 2xE27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436B4" w14:textId="04837B84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377AC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EB2EAFC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ED95CB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6D082A2A" w14:textId="77777777" w:rsidTr="00E85B1B">
        <w:trPr>
          <w:trHeight w:val="401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F3C5" w14:textId="4EF7BFA0" w:rsidR="00E85B1B" w:rsidRDefault="00E85B1B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8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8A88" w14:textId="6AD33D27" w:rsidR="00E85B1B" w:rsidRPr="00E85B1B" w:rsidRDefault="00E85B1B" w:rsidP="00E85B1B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E85B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lafoniera bez czujnika ruchu natynkowa/podtynkowa LED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6590" w14:textId="432622B6" w:rsidR="00E85B1B" w:rsidRPr="00E85B1B" w:rsidRDefault="00E85B1B" w:rsidP="00E85B1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85B1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D31D34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7D143033" w14:textId="77777777" w:rsidR="00E85B1B" w:rsidRPr="00AC2A02" w:rsidRDefault="00E85B1B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8A0C57" w14:textId="77777777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85B1B" w:rsidRPr="00AC2A02" w14:paraId="66BD10D6" w14:textId="77777777" w:rsidTr="00E85B1B">
        <w:trPr>
          <w:trHeight w:val="421"/>
          <w:jc w:val="center"/>
        </w:trPr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B2FE64" w14:textId="23588D7B" w:rsidR="00E85B1B" w:rsidRPr="00E85B1B" w:rsidRDefault="00E85B1B" w:rsidP="00E5723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="Times New Roman"/>
                <w:b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E85B1B">
              <w:rPr>
                <w:rFonts w:asciiTheme="minorHAnsi" w:eastAsia="Times New Roman" w:hAnsiTheme="minorHAnsi" w:cs="Times New Roman"/>
                <w:b/>
                <w:color w:val="000000"/>
                <w:kern w:val="0"/>
                <w:sz w:val="18"/>
                <w:szCs w:val="18"/>
                <w:lang w:eastAsia="pl-PL" w:bidi="ar-SA"/>
              </w:rPr>
              <w:t>RAZEM 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FB27D" w14:textId="0428913D" w:rsidR="00E85B1B" w:rsidRPr="00AC2A02" w:rsidRDefault="00E85B1B" w:rsidP="00E5723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50699" w14:textId="77777777" w:rsidR="00E85B1B" w:rsidRPr="00AC2A02" w:rsidRDefault="00E85B1B" w:rsidP="00E5723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FF3C66" w14:textId="588E6A68" w:rsidR="00E85B1B" w:rsidRPr="00AC2A02" w:rsidRDefault="00E85B1B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2A967629" w14:textId="1D400FBB" w:rsidR="00A72FE9" w:rsidRPr="00A72FE9" w:rsidRDefault="00A72FE9" w:rsidP="00A72FE9">
      <w:pPr>
        <w:pStyle w:val="Standard"/>
        <w:rPr>
          <w:rFonts w:asciiTheme="minorHAnsi" w:hAnsiTheme="minorHAnsi"/>
          <w:b/>
          <w:bCs/>
        </w:rPr>
      </w:pPr>
      <w:r w:rsidRPr="00A72FE9">
        <w:rPr>
          <w:rFonts w:asciiTheme="minorHAnsi" w:hAnsiTheme="minorHAnsi"/>
          <w:b/>
          <w:bCs/>
        </w:rPr>
        <w:t xml:space="preserve"> </w:t>
      </w:r>
    </w:p>
    <w:p w14:paraId="19E66BA6" w14:textId="77777777" w:rsidR="00CA7F9B" w:rsidRDefault="00CA7F9B" w:rsidP="00080A71">
      <w:pPr>
        <w:pStyle w:val="Standard"/>
        <w:rPr>
          <w:rFonts w:asciiTheme="minorHAnsi" w:hAnsiTheme="minorHAnsi"/>
        </w:rPr>
      </w:pPr>
    </w:p>
    <w:p w14:paraId="16EAD2C3" w14:textId="6DC31293" w:rsidR="00F25426" w:rsidRDefault="00080A71" w:rsidP="00AC2A02">
      <w:pPr>
        <w:pStyle w:val="Standard"/>
        <w:rPr>
          <w:rFonts w:asciiTheme="minorHAnsi" w:hAnsiTheme="minorHAnsi" w:cstheme="minorHAnsi"/>
        </w:rPr>
      </w:pPr>
      <w:bookmarkStart w:id="0" w:name="_Hlk69892544"/>
      <w:r w:rsidRPr="0009436B">
        <w:rPr>
          <w:rFonts w:asciiTheme="minorHAnsi" w:hAnsiTheme="minorHAnsi" w:cstheme="minorHAnsi"/>
        </w:rPr>
        <w:t xml:space="preserve">Łączna wartość oferty ……………………………………………….. zł brutto </w:t>
      </w:r>
      <w:bookmarkEnd w:id="0"/>
      <w:r w:rsidR="00F25426">
        <w:rPr>
          <w:rFonts w:asciiTheme="minorHAnsi" w:hAnsiTheme="minorHAnsi" w:cstheme="minorHAnsi"/>
        </w:rPr>
        <w:t>( słownie brutto:  …………………………….……</w:t>
      </w:r>
    </w:p>
    <w:p w14:paraId="1715CA2B" w14:textId="77777777" w:rsidR="00E57233" w:rsidRDefault="00E57233" w:rsidP="00AC2A02">
      <w:pPr>
        <w:pStyle w:val="Standard"/>
        <w:rPr>
          <w:rFonts w:asciiTheme="minorHAnsi" w:hAnsiTheme="minorHAnsi" w:cstheme="minorHAnsi"/>
        </w:rPr>
      </w:pPr>
    </w:p>
    <w:p w14:paraId="2FDF6FA6" w14:textId="771ADA5B" w:rsidR="002031F2" w:rsidRPr="0009436B" w:rsidRDefault="00F25426" w:rsidP="00AC2A0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…………………………………………………………………………………………………………………………………………………………………)</w:t>
      </w:r>
    </w:p>
    <w:p w14:paraId="439ED6D4" w14:textId="77777777" w:rsidR="0009436B" w:rsidRPr="0009436B" w:rsidRDefault="0009436B">
      <w:pPr>
        <w:rPr>
          <w:rFonts w:asciiTheme="minorHAnsi" w:hAnsiTheme="minorHAnsi" w:cstheme="minorHAnsi"/>
        </w:rPr>
      </w:pPr>
    </w:p>
    <w:p w14:paraId="177ECA7D" w14:textId="77777777" w:rsidR="00E57233" w:rsidRDefault="00E57233"/>
    <w:p w14:paraId="67CF75C4" w14:textId="77777777" w:rsidR="00E57233" w:rsidRDefault="00E57233"/>
    <w:p w14:paraId="38CAD3DE" w14:textId="77777777" w:rsidR="00E57233" w:rsidRDefault="00E57233"/>
    <w:p w14:paraId="29CAFC96" w14:textId="77777777" w:rsidR="00FE1868" w:rsidRDefault="00FE1868" w:rsidP="0077351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FE1868" w14:paraId="02072884" w14:textId="77777777" w:rsidTr="000B6559">
        <w:tc>
          <w:tcPr>
            <w:tcW w:w="7355" w:type="dxa"/>
            <w:vAlign w:val="bottom"/>
          </w:tcPr>
          <w:p w14:paraId="6B48D2B1" w14:textId="77777777" w:rsidR="00FE1868" w:rsidRPr="0077351D" w:rsidRDefault="00FE1868" w:rsidP="000B6559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63C7C616" w14:textId="77777777" w:rsidR="00FE1868" w:rsidRDefault="00FE1868" w:rsidP="000B6559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FE1868" w:rsidRPr="00830AF0" w14:paraId="4AA495BA" w14:textId="77777777" w:rsidTr="000B6559">
        <w:tc>
          <w:tcPr>
            <w:tcW w:w="7355" w:type="dxa"/>
          </w:tcPr>
          <w:p w14:paraId="67AA005B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7FDC89EF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1EE09666" w14:textId="77777777" w:rsidR="00E57233" w:rsidRDefault="00E57233" w:rsidP="00F25426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bookmarkStart w:id="1" w:name="_GoBack"/>
      <w:bookmarkEnd w:id="1"/>
    </w:p>
    <w:sectPr w:rsidR="00E57233" w:rsidSect="00080A71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532"/>
    <w:multiLevelType w:val="hybridMultilevel"/>
    <w:tmpl w:val="0C8230C4"/>
    <w:lvl w:ilvl="0" w:tplc="42567228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21DF8"/>
    <w:multiLevelType w:val="hybridMultilevel"/>
    <w:tmpl w:val="D6C2799A"/>
    <w:lvl w:ilvl="0" w:tplc="AB10152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407CC"/>
    <w:multiLevelType w:val="hybridMultilevel"/>
    <w:tmpl w:val="A1085526"/>
    <w:lvl w:ilvl="0" w:tplc="E1FAFA44">
      <w:numFmt w:val="bullet"/>
      <w:lvlText w:val=""/>
      <w:lvlJc w:val="left"/>
      <w:pPr>
        <w:ind w:left="4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36A37"/>
    <w:rsid w:val="0007337E"/>
    <w:rsid w:val="00073BE4"/>
    <w:rsid w:val="00080A71"/>
    <w:rsid w:val="0009436B"/>
    <w:rsid w:val="000B08BF"/>
    <w:rsid w:val="000E68A5"/>
    <w:rsid w:val="0011123B"/>
    <w:rsid w:val="00146814"/>
    <w:rsid w:val="001B226D"/>
    <w:rsid w:val="001E1DDA"/>
    <w:rsid w:val="002031F2"/>
    <w:rsid w:val="00206A6E"/>
    <w:rsid w:val="002648EB"/>
    <w:rsid w:val="00267A59"/>
    <w:rsid w:val="002725A5"/>
    <w:rsid w:val="00274445"/>
    <w:rsid w:val="002A5410"/>
    <w:rsid w:val="0032032E"/>
    <w:rsid w:val="00384D68"/>
    <w:rsid w:val="003B5C5E"/>
    <w:rsid w:val="003D2C4F"/>
    <w:rsid w:val="00402AB9"/>
    <w:rsid w:val="004A1AC9"/>
    <w:rsid w:val="0053758A"/>
    <w:rsid w:val="006001FC"/>
    <w:rsid w:val="00633426"/>
    <w:rsid w:val="00652EB0"/>
    <w:rsid w:val="006F1AE5"/>
    <w:rsid w:val="0077351D"/>
    <w:rsid w:val="00794A3C"/>
    <w:rsid w:val="007A0DD7"/>
    <w:rsid w:val="007B0521"/>
    <w:rsid w:val="0080078B"/>
    <w:rsid w:val="00830AF0"/>
    <w:rsid w:val="00882EEE"/>
    <w:rsid w:val="00916994"/>
    <w:rsid w:val="00945B74"/>
    <w:rsid w:val="00966B30"/>
    <w:rsid w:val="00972F8F"/>
    <w:rsid w:val="009B36D8"/>
    <w:rsid w:val="009E29FF"/>
    <w:rsid w:val="00A40353"/>
    <w:rsid w:val="00A72FE9"/>
    <w:rsid w:val="00A90886"/>
    <w:rsid w:val="00AC2A02"/>
    <w:rsid w:val="00AC537C"/>
    <w:rsid w:val="00AF1E31"/>
    <w:rsid w:val="00AF6EC0"/>
    <w:rsid w:val="00B43A16"/>
    <w:rsid w:val="00B77C7B"/>
    <w:rsid w:val="00C122A2"/>
    <w:rsid w:val="00C85548"/>
    <w:rsid w:val="00CA5845"/>
    <w:rsid w:val="00CA7F9B"/>
    <w:rsid w:val="00D20F4F"/>
    <w:rsid w:val="00D3463C"/>
    <w:rsid w:val="00D66872"/>
    <w:rsid w:val="00DD7355"/>
    <w:rsid w:val="00E12938"/>
    <w:rsid w:val="00E57233"/>
    <w:rsid w:val="00E57FA8"/>
    <w:rsid w:val="00E85B1B"/>
    <w:rsid w:val="00E918B1"/>
    <w:rsid w:val="00EF3484"/>
    <w:rsid w:val="00F14291"/>
    <w:rsid w:val="00F25426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B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8</cp:revision>
  <cp:lastPrinted>2024-11-12T09:47:00Z</cp:lastPrinted>
  <dcterms:created xsi:type="dcterms:W3CDTF">2024-11-06T10:13:00Z</dcterms:created>
  <dcterms:modified xsi:type="dcterms:W3CDTF">2024-11-12T09:47:00Z</dcterms:modified>
</cp:coreProperties>
</file>