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02465" w14:textId="1951D363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/>
          <w:b/>
        </w:rPr>
        <w:t>Załącznik nr 2</w:t>
      </w:r>
    </w:p>
    <w:p w14:paraId="61710DC2" w14:textId="77777777" w:rsidR="00945B74" w:rsidRPr="00794A3C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794A3C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794A3C">
        <w:rPr>
          <w:rFonts w:asciiTheme="minorHAnsi" w:hAnsiTheme="minorHAnsi"/>
          <w:sz w:val="16"/>
          <w:szCs w:val="16"/>
        </w:rPr>
        <w:t xml:space="preserve"> </w:t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</w:p>
    <w:p w14:paraId="4929A7DD" w14:textId="77777777" w:rsidR="00945B74" w:rsidRPr="00B77C7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77C7B">
        <w:rPr>
          <w:rFonts w:asciiTheme="minorHAnsi" w:hAnsiTheme="minorHAnsi"/>
          <w:sz w:val="16"/>
          <w:szCs w:val="16"/>
        </w:rPr>
        <w:t>(pieczęć    Wykonawcy)</w:t>
      </w:r>
    </w:p>
    <w:p w14:paraId="5E19A1B3" w14:textId="77777777" w:rsidR="00945B74" w:rsidRPr="0028521A" w:rsidRDefault="00945B74" w:rsidP="00945B74">
      <w:pPr>
        <w:pStyle w:val="Standard"/>
        <w:rPr>
          <w:rFonts w:asciiTheme="minorHAnsi" w:hAnsiTheme="minorHAnsi"/>
        </w:rPr>
      </w:pPr>
    </w:p>
    <w:p w14:paraId="185D36C2" w14:textId="77777777" w:rsidR="00945B74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61371BA2" w14:textId="77777777" w:rsidR="0026320E" w:rsidRDefault="0026320E" w:rsidP="0053758A">
      <w:pPr>
        <w:pStyle w:val="Standard"/>
        <w:jc w:val="center"/>
        <w:rPr>
          <w:rFonts w:asciiTheme="minorHAnsi" w:hAnsiTheme="minorHAnsi"/>
          <w:b/>
          <w:bCs/>
        </w:rPr>
      </w:pPr>
    </w:p>
    <w:p w14:paraId="68D4775F" w14:textId="0C2FF153" w:rsidR="00945B74" w:rsidRPr="0028521A" w:rsidRDefault="00D3463C" w:rsidP="00D3463C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</w:rPr>
        <w:t>Nr   rejestru</w:t>
      </w:r>
      <w:r w:rsidR="00AF1E31">
        <w:rPr>
          <w:rFonts w:asciiTheme="minorHAnsi" w:hAnsiTheme="minorHAnsi"/>
        </w:rPr>
        <w:t xml:space="preserve">  </w:t>
      </w:r>
      <w:r w:rsidR="001E1DDA">
        <w:rPr>
          <w:rFonts w:asciiTheme="minorHAnsi" w:hAnsiTheme="minorHAnsi"/>
        </w:rPr>
        <w:t xml:space="preserve"> </w:t>
      </w:r>
      <w:r w:rsidR="002648EB">
        <w:rPr>
          <w:rFonts w:asciiTheme="minorHAnsi" w:hAnsiTheme="minorHAnsi"/>
          <w:b/>
        </w:rPr>
        <w:t xml:space="preserve">    </w:t>
      </w:r>
      <w:r w:rsidR="006F1AE5">
        <w:rPr>
          <w:rFonts w:asciiTheme="minorHAnsi" w:hAnsiTheme="minorHAnsi"/>
          <w:b/>
        </w:rPr>
        <w:t>19</w:t>
      </w:r>
      <w:r w:rsidR="0026320E">
        <w:rPr>
          <w:rFonts w:asciiTheme="minorHAnsi" w:hAnsiTheme="minorHAnsi"/>
          <w:b/>
        </w:rPr>
        <w:t>4</w:t>
      </w:r>
      <w:r w:rsidR="00402AB9">
        <w:rPr>
          <w:rFonts w:asciiTheme="minorHAnsi" w:hAnsiTheme="minorHAnsi"/>
          <w:b/>
        </w:rPr>
        <w:t>/ZP/202</w:t>
      </w:r>
      <w:r w:rsidR="007A0DD7">
        <w:rPr>
          <w:rFonts w:asciiTheme="minorHAnsi" w:hAnsiTheme="minorHAnsi"/>
          <w:b/>
        </w:rPr>
        <w:t>4</w:t>
      </w:r>
      <w:r w:rsidR="00AF1E31">
        <w:rPr>
          <w:rFonts w:asciiTheme="minorHAnsi" w:hAnsiTheme="minorHAnsi"/>
        </w:rPr>
        <w:t xml:space="preserve">    </w:t>
      </w:r>
      <w:r w:rsidR="001E1DDA">
        <w:rPr>
          <w:rFonts w:asciiTheme="minorHAnsi" w:hAnsiTheme="minorHAnsi"/>
        </w:rPr>
        <w:t>(</w:t>
      </w:r>
      <w:r w:rsidR="006F1AE5">
        <w:rPr>
          <w:rFonts w:asciiTheme="minorHAnsi" w:hAnsiTheme="minorHAnsi"/>
        </w:rPr>
        <w:t>13</w:t>
      </w:r>
      <w:r w:rsidR="0026320E">
        <w:rPr>
          <w:rFonts w:asciiTheme="minorHAnsi" w:hAnsiTheme="minorHAnsi"/>
        </w:rPr>
        <w:t>9</w:t>
      </w:r>
      <w:r w:rsidR="00267A59">
        <w:rPr>
          <w:rFonts w:asciiTheme="minorHAnsi" w:hAnsiTheme="minorHAnsi"/>
        </w:rPr>
        <w:t>/WIR/20</w:t>
      </w:r>
      <w:r w:rsidR="00CA7F9B">
        <w:rPr>
          <w:rFonts w:asciiTheme="minorHAnsi" w:hAnsiTheme="minorHAnsi"/>
        </w:rPr>
        <w:t>2</w:t>
      </w:r>
      <w:r w:rsidR="007A0DD7">
        <w:rPr>
          <w:rFonts w:asciiTheme="minorHAnsi" w:hAnsiTheme="minorHAnsi"/>
        </w:rPr>
        <w:t>4</w:t>
      </w:r>
      <w:r w:rsidR="001E1DDA">
        <w:rPr>
          <w:rFonts w:asciiTheme="minorHAnsi" w:hAnsiTheme="minorHAnsi"/>
        </w:rPr>
        <w:t>)</w:t>
      </w:r>
    </w:p>
    <w:p w14:paraId="39F45FD0" w14:textId="77777777" w:rsidR="00945B74" w:rsidRPr="0028521A" w:rsidRDefault="00945B74" w:rsidP="00945B74">
      <w:pPr>
        <w:pStyle w:val="Standard"/>
        <w:rPr>
          <w:rFonts w:asciiTheme="minorHAnsi" w:hAnsiTheme="minorHAnsi"/>
          <w:b/>
          <w:bCs/>
        </w:rPr>
      </w:pPr>
    </w:p>
    <w:p w14:paraId="6F0C8268" w14:textId="2B8FEBEC" w:rsidR="00945B74" w:rsidRPr="0053758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972F8F">
        <w:rPr>
          <w:rFonts w:asciiTheme="minorHAnsi" w:hAnsiTheme="minorHAnsi"/>
        </w:rPr>
        <w:t>„</w:t>
      </w:r>
      <w:r w:rsidR="00AC2A02">
        <w:rPr>
          <w:rFonts w:asciiTheme="minorHAnsi" w:hAnsiTheme="minorHAnsi"/>
        </w:rPr>
        <w:t xml:space="preserve">Zakup </w:t>
      </w:r>
      <w:r w:rsidR="00754FBF">
        <w:rPr>
          <w:rFonts w:asciiTheme="minorHAnsi" w:hAnsiTheme="minorHAnsi"/>
        </w:rPr>
        <w:t xml:space="preserve">urządzeń do kompensacji mocy biernej pojemnościowej w jednostkach Policji garnizonu mazowieckiego.” </w:t>
      </w:r>
      <w:r w:rsidR="0053758A" w:rsidRPr="0053758A">
        <w:rPr>
          <w:rFonts w:asciiTheme="minorHAnsi" w:hAnsiTheme="minorHAnsi"/>
          <w:b/>
          <w:i/>
        </w:rPr>
        <w:t xml:space="preserve"> </w:t>
      </w:r>
    </w:p>
    <w:p w14:paraId="4DF3B36F" w14:textId="77777777" w:rsidR="00945B74" w:rsidRPr="00AC2A02" w:rsidRDefault="00945B74" w:rsidP="00945B74">
      <w:pPr>
        <w:pStyle w:val="Standard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63"/>
        <w:gridCol w:w="709"/>
        <w:gridCol w:w="3226"/>
      </w:tblGrid>
      <w:tr w:rsidR="00945B74" w:rsidRPr="00F25426" w14:paraId="23C79841" w14:textId="77777777" w:rsidTr="004A37AE">
        <w:tc>
          <w:tcPr>
            <w:tcW w:w="1990" w:type="dxa"/>
          </w:tcPr>
          <w:p w14:paraId="193799A5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WYKONAWCA:  </w:t>
            </w:r>
          </w:p>
        </w:tc>
        <w:tc>
          <w:tcPr>
            <w:tcW w:w="7298" w:type="dxa"/>
            <w:gridSpan w:val="3"/>
          </w:tcPr>
          <w:p w14:paraId="050E0D23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071AA20E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..……</w:t>
            </w:r>
          </w:p>
        </w:tc>
      </w:tr>
      <w:tr w:rsidR="00945B74" w:rsidRPr="00F25426" w14:paraId="52568AC8" w14:textId="77777777" w:rsidTr="004A37AE">
        <w:tc>
          <w:tcPr>
            <w:tcW w:w="1990" w:type="dxa"/>
          </w:tcPr>
          <w:p w14:paraId="3B28ACB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Adres:</w:t>
            </w:r>
          </w:p>
        </w:tc>
        <w:tc>
          <w:tcPr>
            <w:tcW w:w="7298" w:type="dxa"/>
            <w:gridSpan w:val="3"/>
          </w:tcPr>
          <w:p w14:paraId="2275A2D2" w14:textId="77777777" w:rsidR="0053758A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15F425B0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3D0542E8" w14:textId="77777777" w:rsidTr="004A37AE">
        <w:tc>
          <w:tcPr>
            <w:tcW w:w="1990" w:type="dxa"/>
          </w:tcPr>
          <w:p w14:paraId="5D16FD2F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Nr tel</w:t>
            </w:r>
            <w:r w:rsidR="004A1AC9" w:rsidRPr="00F25426">
              <w:rPr>
                <w:rFonts w:asciiTheme="minorHAnsi" w:hAnsiTheme="minorHAnsi"/>
                <w:sz w:val="18"/>
                <w:szCs w:val="18"/>
              </w:rPr>
              <w:t>.</w:t>
            </w:r>
            <w:r w:rsidRPr="00F25426">
              <w:rPr>
                <w:rFonts w:asciiTheme="minorHAnsi" w:hAnsiTheme="minorHAnsi"/>
                <w:sz w:val="18"/>
                <w:szCs w:val="18"/>
              </w:rPr>
              <w:t>/fax :</w:t>
            </w:r>
          </w:p>
        </w:tc>
        <w:tc>
          <w:tcPr>
            <w:tcW w:w="7298" w:type="dxa"/>
            <w:gridSpan w:val="3"/>
          </w:tcPr>
          <w:p w14:paraId="55FBEECE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2BDFC7E8" w14:textId="77777777" w:rsidTr="004A37AE">
        <w:tc>
          <w:tcPr>
            <w:tcW w:w="1990" w:type="dxa"/>
          </w:tcPr>
          <w:p w14:paraId="0DE4919B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REGON</w:t>
            </w:r>
          </w:p>
        </w:tc>
        <w:tc>
          <w:tcPr>
            <w:tcW w:w="3363" w:type="dxa"/>
          </w:tcPr>
          <w:p w14:paraId="14B29A3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………..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….</w:t>
            </w:r>
          </w:p>
        </w:tc>
        <w:tc>
          <w:tcPr>
            <w:tcW w:w="709" w:type="dxa"/>
          </w:tcPr>
          <w:p w14:paraId="22D1E3BA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NIP</w:t>
            </w:r>
          </w:p>
        </w:tc>
        <w:tc>
          <w:tcPr>
            <w:tcW w:w="3226" w:type="dxa"/>
          </w:tcPr>
          <w:p w14:paraId="691A2A90" w14:textId="77777777" w:rsidR="00945B74" w:rsidRPr="00F25426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</w:t>
            </w:r>
          </w:p>
        </w:tc>
      </w:tr>
      <w:tr w:rsidR="00945B74" w:rsidRPr="00F25426" w14:paraId="0CCE74A4" w14:textId="77777777" w:rsidTr="004A37AE">
        <w:tc>
          <w:tcPr>
            <w:tcW w:w="1990" w:type="dxa"/>
          </w:tcPr>
          <w:p w14:paraId="4304D0D8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e – mail:</w:t>
            </w:r>
          </w:p>
        </w:tc>
        <w:tc>
          <w:tcPr>
            <w:tcW w:w="7298" w:type="dxa"/>
            <w:gridSpan w:val="3"/>
          </w:tcPr>
          <w:p w14:paraId="2ACCC5D6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…………………………………………………………………………..………………..…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</w:t>
            </w:r>
          </w:p>
        </w:tc>
      </w:tr>
    </w:tbl>
    <w:tbl>
      <w:tblPr>
        <w:tblW w:w="949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037"/>
        <w:gridCol w:w="1701"/>
        <w:gridCol w:w="2051"/>
      </w:tblGrid>
      <w:tr w:rsidR="00E5016E" w:rsidRPr="00AC2A02" w14:paraId="795AAF8F" w14:textId="3B389D95" w:rsidTr="00EB7174">
        <w:trPr>
          <w:trHeight w:val="420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5D7F82" w14:textId="77777777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50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4BFDD05" w14:textId="07CA6239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Lokalizacja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254C6C8" w14:textId="7AB95FFC" w:rsidR="00E5016E" w:rsidRPr="00AC2A02" w:rsidRDefault="00E5016E" w:rsidP="007C0240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Moc oferowanego kompensatora 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60223CA" w14:textId="463551B8" w:rsidR="00E5016E" w:rsidRPr="00AC2A02" w:rsidRDefault="00E5016E" w:rsidP="00EB7174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 xml:space="preserve">Wartość  brutto </w:t>
            </w:r>
            <w:r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kompensatora</w:t>
            </w:r>
          </w:p>
        </w:tc>
      </w:tr>
      <w:tr w:rsidR="00E5016E" w:rsidRPr="00AC2A02" w14:paraId="22728034" w14:textId="1B23BAE0" w:rsidTr="00EB7174">
        <w:trPr>
          <w:trHeight w:val="576"/>
          <w:jc w:val="center"/>
        </w:trPr>
        <w:tc>
          <w:tcPr>
            <w:tcW w:w="7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F70A" w14:textId="77777777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CD5F1" w14:textId="77777777" w:rsidR="00EB7174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ul. 11-go Listopada 37/59, Radom </w:t>
            </w:r>
          </w:p>
          <w:p w14:paraId="3100B3B2" w14:textId="04A12989" w:rsidR="00E5016E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Obecnie zainstalowany kompensator o mocy </w:t>
            </w:r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45 </w:t>
            </w:r>
            <w:proofErr w:type="spellStart"/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kVar</w:t>
            </w:r>
            <w:proofErr w:type="spellEnd"/>
          </w:p>
          <w:p w14:paraId="4EA46841" w14:textId="3DCC11DE" w:rsidR="00E5016E" w:rsidRPr="00AC2A02" w:rsidRDefault="001B2139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</w:t>
            </w:r>
            <w:r w:rsidR="00840C6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będzie zdemontowany)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61BD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60E2A0" w14:textId="77777777" w:rsidR="00E5016E" w:rsidRPr="00AC2A02" w:rsidRDefault="00E5016E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44C4E995" w14:textId="77EA872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136F009C" w14:textId="5141DA89" w:rsidTr="00EB7174">
        <w:trPr>
          <w:trHeight w:hRule="exact" w:val="45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1DFD" w14:textId="77777777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388A" w14:textId="3C27B1B0" w:rsidR="00E5016E" w:rsidRPr="00EB7174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ul. Kazimierzowska</w:t>
            </w:r>
            <w:r w:rsidR="00840C6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102</w:t>
            </w: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, Siedlce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C48B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0D132C" w14:textId="77777777" w:rsidR="00E5016E" w:rsidRPr="00AC2A02" w:rsidRDefault="00E5016E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666998B4" w14:textId="443CB4F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73B25BBE" w14:textId="77777777" w:rsidTr="00EB7174">
        <w:trPr>
          <w:trHeight w:hRule="exact" w:val="45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DA61A1" w14:textId="4D5E07F2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FFF95" w14:textId="4CD3D8E5" w:rsidR="00E5016E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ul. Kościuszki 13, Wyszków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CC369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3AD962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098566F6" w14:textId="77777777" w:rsidTr="00EB7174">
        <w:trPr>
          <w:trHeight w:val="6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D214D1" w14:textId="2B63B3D8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3581A" w14:textId="16543F36" w:rsidR="00E5016E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ul. Piłsudskiego 6, Węgrów </w:t>
            </w:r>
          </w:p>
          <w:p w14:paraId="1C18EA4D" w14:textId="2C33ACC5" w:rsidR="00E5016E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Obecnie zainstalowany kompensator o mocy</w:t>
            </w:r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5 </w:t>
            </w:r>
            <w:proofErr w:type="spellStart"/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kVar</w:t>
            </w:r>
            <w:proofErr w:type="spellEnd"/>
          </w:p>
          <w:p w14:paraId="197588CB" w14:textId="022D468B" w:rsidR="00840C69" w:rsidRDefault="00840C69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 Będzie zdemontowany 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D98AE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E62E27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7940EF45" w14:textId="77777777" w:rsidTr="00EB7174">
        <w:trPr>
          <w:trHeight w:hRule="exact" w:val="45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434E47" w14:textId="2AF732A6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EDEA6" w14:textId="10D76250" w:rsidR="00E5016E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ul. Starowiejska 66, Siedlce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04C84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75FB91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7D04E8AC" w14:textId="77777777" w:rsidTr="001B2139">
        <w:trPr>
          <w:trHeight w:hRule="exact" w:val="639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F2D49C" w14:textId="685EC13A" w:rsidR="00E5016E" w:rsidRPr="00AC2A02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6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46FC" w14:textId="77777777" w:rsidR="00E5016E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ul. Korczaka 16, Ostrołęka</w:t>
            </w:r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  <w:p w14:paraId="11EF27B6" w14:textId="73C9BE9D" w:rsidR="001B2139" w:rsidRDefault="001B2139" w:rsidP="001B2139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Obecnie zainstalowany  kompensator o mocy 5 </w:t>
            </w:r>
            <w:proofErr w:type="spellStart"/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kVar</w:t>
            </w:r>
            <w:proofErr w:type="spellEnd"/>
          </w:p>
          <w:p w14:paraId="2DD37163" w14:textId="1ED335D4" w:rsidR="001B2139" w:rsidRDefault="001B2139" w:rsidP="001B2139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 będzie zdemontowany)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1C19A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12599F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5ADCEAF7" w14:textId="77777777" w:rsidTr="00EB7174">
        <w:trPr>
          <w:trHeight w:hRule="exact" w:val="45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325D65" w14:textId="0C8E1014" w:rsidR="00E5016E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7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9E32" w14:textId="0B20E6E3" w:rsidR="00E5016E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ul. Wolności 50, Sokołów Podlaski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2A7FA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F2EF8E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2F8455E2" w14:textId="77777777" w:rsidTr="00EB7174">
        <w:trPr>
          <w:trHeight w:hRule="exact" w:val="45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44B0" w14:textId="08463A08" w:rsidR="00E5016E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8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D00D0" w14:textId="0247814B" w:rsidR="00840C69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ul. Traugutta 30, Radom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B4DC31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701938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7DC93AB9" w14:textId="77777777" w:rsidTr="00EB7174">
        <w:trPr>
          <w:trHeight w:val="673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572DD1" w14:textId="2337C007" w:rsidR="00E5016E" w:rsidRDefault="00E5016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9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6A69" w14:textId="77777777" w:rsidR="00EB7174" w:rsidRDefault="00E5016E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ul. Radomskiego 2, Radom</w:t>
            </w:r>
            <w:r w:rsidR="00EB7174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  <w:p w14:paraId="0AA0294A" w14:textId="688D3F02" w:rsidR="00EB7174" w:rsidRDefault="00EB7174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Obecnie zainstalowany  kompensator o mocy </w:t>
            </w:r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5 </w:t>
            </w:r>
            <w:proofErr w:type="spellStart"/>
            <w:r w:rsidR="001B2139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kVar</w:t>
            </w:r>
            <w:proofErr w:type="spellEnd"/>
          </w:p>
          <w:p w14:paraId="0D858777" w14:textId="3D5CB760" w:rsidR="00E5016E" w:rsidRDefault="00EB7174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 będzie zdemontowany)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AA038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D162D3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5016E" w:rsidRPr="00AC2A02" w14:paraId="71FDD9AF" w14:textId="77777777" w:rsidTr="00EB7174">
        <w:trPr>
          <w:trHeight w:hRule="exact" w:val="454"/>
          <w:jc w:val="center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EE7241" w14:textId="2C4671D6" w:rsidR="00E5016E" w:rsidRDefault="0026320E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10</w:t>
            </w: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1FE27" w14:textId="5FF431C7" w:rsidR="00E5016E" w:rsidRDefault="00EB7174" w:rsidP="00EB7174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u</w:t>
            </w:r>
            <w:r w:rsidR="0026320E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l. Przy Malenie 1a, Iłża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01681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8C21EA" w14:textId="77777777" w:rsidR="00E5016E" w:rsidRPr="00AC2A02" w:rsidRDefault="00E5016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26320E" w:rsidRPr="00AC2A02" w14:paraId="01A3ECA7" w14:textId="77777777" w:rsidTr="00EB7174">
        <w:trPr>
          <w:trHeight w:val="398"/>
          <w:jc w:val="center"/>
        </w:trPr>
        <w:tc>
          <w:tcPr>
            <w:tcW w:w="74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A2D6AD" w14:textId="087F6063" w:rsidR="0026320E" w:rsidRPr="00AC2A02" w:rsidRDefault="0026320E" w:rsidP="0026320E">
            <w:pPr>
              <w:widowControl/>
              <w:suppressAutoHyphens w:val="0"/>
              <w:autoSpaceDN/>
              <w:jc w:val="right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RAZEM:</w:t>
            </w:r>
          </w:p>
        </w:tc>
        <w:tc>
          <w:tcPr>
            <w:tcW w:w="20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6129326" w14:textId="77777777" w:rsidR="0026320E" w:rsidRPr="00AC2A02" w:rsidRDefault="0026320E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16EAD2C3" w14:textId="4252D27C" w:rsidR="00F25426" w:rsidRDefault="00A72FE9" w:rsidP="00EB7174">
      <w:pPr>
        <w:pStyle w:val="Standard"/>
        <w:spacing w:before="240"/>
        <w:rPr>
          <w:rFonts w:asciiTheme="minorHAnsi" w:hAnsiTheme="minorHAnsi" w:cstheme="minorHAnsi"/>
        </w:rPr>
      </w:pPr>
      <w:r w:rsidRPr="00A72FE9">
        <w:rPr>
          <w:rFonts w:asciiTheme="minorHAnsi" w:hAnsiTheme="minorHAnsi"/>
          <w:b/>
          <w:bCs/>
        </w:rPr>
        <w:t xml:space="preserve"> </w:t>
      </w:r>
      <w:bookmarkStart w:id="1" w:name="_Hlk69892544"/>
      <w:r w:rsidR="00080A71" w:rsidRPr="0009436B">
        <w:rPr>
          <w:rFonts w:asciiTheme="minorHAnsi" w:hAnsiTheme="minorHAnsi" w:cstheme="minorHAnsi"/>
        </w:rPr>
        <w:t xml:space="preserve">Łączna wartość oferty ……………………………………………….. zł brutto </w:t>
      </w:r>
      <w:bookmarkEnd w:id="1"/>
      <w:r w:rsidR="00F25426">
        <w:rPr>
          <w:rFonts w:asciiTheme="minorHAnsi" w:hAnsiTheme="minorHAnsi" w:cstheme="minorHAnsi"/>
        </w:rPr>
        <w:t>( słownie brutto:  …………………………….……</w:t>
      </w:r>
    </w:p>
    <w:p w14:paraId="2FDF6FA6" w14:textId="771ADA5B" w:rsidR="002031F2" w:rsidRPr="0009436B" w:rsidRDefault="00F25426" w:rsidP="00AC2A0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…………………………………………………………………………………………………………………………………………………………………)</w:t>
      </w:r>
    </w:p>
    <w:p w14:paraId="38CAD3DE" w14:textId="77777777" w:rsidR="00E57233" w:rsidRDefault="00E57233"/>
    <w:p w14:paraId="79FC371B" w14:textId="77777777" w:rsidR="00BD5CD4" w:rsidRPr="00317CED" w:rsidRDefault="00BD5CD4">
      <w:pPr>
        <w:rPr>
          <w:sz w:val="20"/>
          <w:szCs w:val="20"/>
        </w:rPr>
      </w:pPr>
    </w:p>
    <w:p w14:paraId="29CAFC96" w14:textId="77777777" w:rsidR="00FE1868" w:rsidRDefault="00FE1868" w:rsidP="0077351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FE1868" w14:paraId="02072884" w14:textId="77777777" w:rsidTr="000B6559">
        <w:tc>
          <w:tcPr>
            <w:tcW w:w="7355" w:type="dxa"/>
            <w:vAlign w:val="bottom"/>
          </w:tcPr>
          <w:p w14:paraId="6B48D2B1" w14:textId="77777777" w:rsidR="00FE1868" w:rsidRPr="0077351D" w:rsidRDefault="00FE1868" w:rsidP="000B6559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63C7C616" w14:textId="77777777" w:rsidR="00FE1868" w:rsidRDefault="00FE1868" w:rsidP="000B6559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FE1868" w:rsidRPr="00830AF0" w14:paraId="4AA495BA" w14:textId="77777777" w:rsidTr="000B6559">
        <w:tc>
          <w:tcPr>
            <w:tcW w:w="7355" w:type="dxa"/>
          </w:tcPr>
          <w:p w14:paraId="67AA005B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7FDC89EF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44325619" w14:textId="77777777" w:rsidR="0026320E" w:rsidRDefault="0026320E" w:rsidP="00BD5CD4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sectPr w:rsidR="0026320E" w:rsidSect="00317CED">
      <w:pgSz w:w="11906" w:h="16838"/>
      <w:pgMar w:top="709" w:right="851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532"/>
    <w:multiLevelType w:val="hybridMultilevel"/>
    <w:tmpl w:val="0C8230C4"/>
    <w:lvl w:ilvl="0" w:tplc="42567228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21DF8"/>
    <w:multiLevelType w:val="hybridMultilevel"/>
    <w:tmpl w:val="D6C2799A"/>
    <w:lvl w:ilvl="0" w:tplc="AB101520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407CC"/>
    <w:multiLevelType w:val="hybridMultilevel"/>
    <w:tmpl w:val="A1085526"/>
    <w:lvl w:ilvl="0" w:tplc="E1FAFA44">
      <w:numFmt w:val="bullet"/>
      <w:lvlText w:val=""/>
      <w:lvlJc w:val="left"/>
      <w:pPr>
        <w:ind w:left="4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7337E"/>
    <w:rsid w:val="00073BE4"/>
    <w:rsid w:val="00080A71"/>
    <w:rsid w:val="0009436B"/>
    <w:rsid w:val="000B08BF"/>
    <w:rsid w:val="000E68A5"/>
    <w:rsid w:val="0011123B"/>
    <w:rsid w:val="00146814"/>
    <w:rsid w:val="001B2139"/>
    <w:rsid w:val="001B226D"/>
    <w:rsid w:val="001E1DDA"/>
    <w:rsid w:val="002031F2"/>
    <w:rsid w:val="00206A6E"/>
    <w:rsid w:val="0026320E"/>
    <w:rsid w:val="002648EB"/>
    <w:rsid w:val="00267A59"/>
    <w:rsid w:val="002725A5"/>
    <w:rsid w:val="00274445"/>
    <w:rsid w:val="002A5410"/>
    <w:rsid w:val="00317CED"/>
    <w:rsid w:val="0032032E"/>
    <w:rsid w:val="00384D68"/>
    <w:rsid w:val="003B5C5E"/>
    <w:rsid w:val="003D2C4F"/>
    <w:rsid w:val="00402AB9"/>
    <w:rsid w:val="004A1AC9"/>
    <w:rsid w:val="0053758A"/>
    <w:rsid w:val="006001FC"/>
    <w:rsid w:val="00633426"/>
    <w:rsid w:val="00652EB0"/>
    <w:rsid w:val="006E4A81"/>
    <w:rsid w:val="006F1AE5"/>
    <w:rsid w:val="0073746A"/>
    <w:rsid w:val="00754FBF"/>
    <w:rsid w:val="0077351D"/>
    <w:rsid w:val="00794A3C"/>
    <w:rsid w:val="007A0DD7"/>
    <w:rsid w:val="007B0521"/>
    <w:rsid w:val="007C0240"/>
    <w:rsid w:val="0080078B"/>
    <w:rsid w:val="00830AF0"/>
    <w:rsid w:val="00840C69"/>
    <w:rsid w:val="00882EEE"/>
    <w:rsid w:val="00916994"/>
    <w:rsid w:val="00945B74"/>
    <w:rsid w:val="00966B30"/>
    <w:rsid w:val="00972F8F"/>
    <w:rsid w:val="009B36D8"/>
    <w:rsid w:val="009E29FF"/>
    <w:rsid w:val="00A40353"/>
    <w:rsid w:val="00A72FE9"/>
    <w:rsid w:val="00A90886"/>
    <w:rsid w:val="00A95F76"/>
    <w:rsid w:val="00AC2A02"/>
    <w:rsid w:val="00AC537C"/>
    <w:rsid w:val="00AF1E31"/>
    <w:rsid w:val="00AF6EC0"/>
    <w:rsid w:val="00B43A16"/>
    <w:rsid w:val="00B77C7B"/>
    <w:rsid w:val="00BD5CD4"/>
    <w:rsid w:val="00C122A2"/>
    <w:rsid w:val="00C85548"/>
    <w:rsid w:val="00C86167"/>
    <w:rsid w:val="00CA5845"/>
    <w:rsid w:val="00CA7F9B"/>
    <w:rsid w:val="00D3463C"/>
    <w:rsid w:val="00D66872"/>
    <w:rsid w:val="00DD7355"/>
    <w:rsid w:val="00E12938"/>
    <w:rsid w:val="00E5016E"/>
    <w:rsid w:val="00E57233"/>
    <w:rsid w:val="00E57FA8"/>
    <w:rsid w:val="00E918B1"/>
    <w:rsid w:val="00EB7174"/>
    <w:rsid w:val="00F14291"/>
    <w:rsid w:val="00F25426"/>
    <w:rsid w:val="00FE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B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10</cp:revision>
  <cp:lastPrinted>2024-11-12T08:57:00Z</cp:lastPrinted>
  <dcterms:created xsi:type="dcterms:W3CDTF">2024-11-06T11:31:00Z</dcterms:created>
  <dcterms:modified xsi:type="dcterms:W3CDTF">2024-11-12T08:57:00Z</dcterms:modified>
</cp:coreProperties>
</file>