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B05A3" w:rsidRPr="00034049" w:rsidRDefault="00AB05A3" w:rsidP="00AB05A3">
      <w:pPr>
        <w:tabs>
          <w:tab w:val="center" w:pos="4536"/>
          <w:tab w:val="right" w:pos="9072"/>
        </w:tabs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r w:rsidRPr="00034049">
        <w:rPr>
          <w:rFonts w:ascii="Times New Roman" w:eastAsia="Times New Roman" w:hAnsi="Times New Roman" w:cs="Times New Roman"/>
          <w:sz w:val="24"/>
          <w:szCs w:val="24"/>
          <w:lang w:eastAsia="zh-CN"/>
        </w:rPr>
        <w:t>Załącznik nr 1</w:t>
      </w:r>
      <w:r w:rsidR="0017419E">
        <w:rPr>
          <w:rFonts w:ascii="Times New Roman" w:eastAsia="Times New Roman" w:hAnsi="Times New Roman" w:cs="Times New Roman"/>
          <w:sz w:val="24"/>
          <w:szCs w:val="24"/>
          <w:lang w:eastAsia="zh-CN"/>
        </w:rPr>
        <w:t xml:space="preserve"> do Zapytania ofertowego</w:t>
      </w:r>
      <w:bookmarkStart w:id="0" w:name="_GoBack"/>
      <w:bookmarkEnd w:id="0"/>
    </w:p>
    <w:p w:rsidR="00034049" w:rsidRDefault="00034049" w:rsidP="00034049">
      <w:pPr>
        <w:tabs>
          <w:tab w:val="center" w:pos="4536"/>
          <w:tab w:val="right" w:pos="9072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</w:p>
    <w:p w:rsidR="00034049" w:rsidRDefault="00034049" w:rsidP="00034049">
      <w:pPr>
        <w:tabs>
          <w:tab w:val="center" w:pos="4536"/>
          <w:tab w:val="right" w:pos="9072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zh-CN"/>
        </w:rPr>
      </w:pPr>
      <w:r w:rsidRPr="00034049"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zh-CN"/>
        </w:rPr>
        <w:t xml:space="preserve">ZADANIE 1 </w:t>
      </w:r>
    </w:p>
    <w:p w:rsidR="00034049" w:rsidRPr="00034049" w:rsidRDefault="00034049" w:rsidP="00034049">
      <w:pPr>
        <w:tabs>
          <w:tab w:val="center" w:pos="4536"/>
          <w:tab w:val="right" w:pos="9072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zh-CN"/>
        </w:rPr>
      </w:pPr>
    </w:p>
    <w:p w:rsidR="004637BC" w:rsidRPr="004637BC" w:rsidRDefault="00594293" w:rsidP="00034049">
      <w:pPr>
        <w:tabs>
          <w:tab w:val="center" w:pos="4536"/>
          <w:tab w:val="right" w:pos="9072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 w:rsidRPr="004637BC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Opis przedmiotu zamówienia</w:t>
      </w:r>
    </w:p>
    <w:p w:rsidR="00783FAE" w:rsidRPr="004637BC" w:rsidRDefault="004637BC" w:rsidP="00594293">
      <w:pPr>
        <w:tabs>
          <w:tab w:val="center" w:pos="4536"/>
          <w:tab w:val="right" w:pos="9072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- o</w:t>
      </w:r>
      <w:r w:rsidR="003E7010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>dzież ochronna</w:t>
      </w:r>
      <w:r w:rsidR="00783FAE" w:rsidRPr="004637BC">
        <w:rPr>
          <w:rFonts w:ascii="Times New Roman" w:eastAsia="Times New Roman" w:hAnsi="Times New Roman" w:cs="Times New Roman"/>
          <w:b/>
          <w:sz w:val="28"/>
          <w:szCs w:val="28"/>
          <w:lang w:eastAsia="zh-CN"/>
        </w:rPr>
        <w:t xml:space="preserve"> dla działalności gastronomicznej</w:t>
      </w:r>
    </w:p>
    <w:p w:rsidR="00594293" w:rsidRPr="007F31D7" w:rsidRDefault="00594293" w:rsidP="00594293">
      <w:pPr>
        <w:tabs>
          <w:tab w:val="center" w:pos="4536"/>
          <w:tab w:val="right" w:pos="9072"/>
        </w:tabs>
        <w:spacing w:after="0" w:line="240" w:lineRule="auto"/>
        <w:jc w:val="center"/>
        <w:rPr>
          <w:rFonts w:ascii="Arial" w:eastAsia="Times New Roman" w:hAnsi="Arial" w:cs="Arial"/>
          <w:b/>
          <w:lang w:eastAsia="zh-CN"/>
        </w:rPr>
      </w:pPr>
    </w:p>
    <w:tbl>
      <w:tblPr>
        <w:tblStyle w:val="Tabela-Siatka"/>
        <w:tblW w:w="10632" w:type="dxa"/>
        <w:tblInd w:w="-1139" w:type="dxa"/>
        <w:tblLook w:val="04A0" w:firstRow="1" w:lastRow="0" w:firstColumn="1" w:lastColumn="0" w:noHBand="0" w:noVBand="1"/>
      </w:tblPr>
      <w:tblGrid>
        <w:gridCol w:w="550"/>
        <w:gridCol w:w="5867"/>
        <w:gridCol w:w="987"/>
        <w:gridCol w:w="1266"/>
        <w:gridCol w:w="1962"/>
      </w:tblGrid>
      <w:tr w:rsidR="00906D07" w:rsidRPr="004637BC" w:rsidTr="00390F37">
        <w:tc>
          <w:tcPr>
            <w:tcW w:w="550" w:type="dxa"/>
          </w:tcPr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Lp.</w:t>
            </w:r>
          </w:p>
        </w:tc>
        <w:tc>
          <w:tcPr>
            <w:tcW w:w="5867" w:type="dxa"/>
          </w:tcPr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Opis przedmiotu</w:t>
            </w:r>
          </w:p>
        </w:tc>
        <w:tc>
          <w:tcPr>
            <w:tcW w:w="987" w:type="dxa"/>
          </w:tcPr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   JM.</w:t>
            </w:r>
          </w:p>
        </w:tc>
        <w:tc>
          <w:tcPr>
            <w:tcW w:w="1266" w:type="dxa"/>
          </w:tcPr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   Ilość</w:t>
            </w:r>
          </w:p>
        </w:tc>
        <w:tc>
          <w:tcPr>
            <w:tcW w:w="1962" w:type="dxa"/>
          </w:tcPr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           CPV</w:t>
            </w:r>
          </w:p>
        </w:tc>
      </w:tr>
      <w:tr w:rsidR="00906D07" w:rsidRPr="004637BC" w:rsidTr="00390F37">
        <w:trPr>
          <w:trHeight w:val="567"/>
        </w:trPr>
        <w:tc>
          <w:tcPr>
            <w:tcW w:w="550" w:type="dxa"/>
          </w:tcPr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5867" w:type="dxa"/>
          </w:tcPr>
          <w:p w:rsidR="00923523" w:rsidRPr="004637BC" w:rsidRDefault="00093F1C" w:rsidP="00923523">
            <w:pPr>
              <w:pStyle w:val="NormalnyWeb"/>
              <w:spacing w:before="0" w:beforeAutospacing="0" w:after="0" w:afterAutospacing="0"/>
              <w:rPr>
                <w:b/>
                <w:color w:val="222222"/>
                <w:sz w:val="22"/>
                <w:szCs w:val="22"/>
                <w:shd w:val="clear" w:color="auto" w:fill="FFFFFF"/>
              </w:rPr>
            </w:pPr>
            <w:r w:rsidRPr="00093F1C">
              <w:rPr>
                <w:b/>
                <w:color w:val="222222"/>
                <w:sz w:val="22"/>
                <w:szCs w:val="22"/>
                <w:shd w:val="clear" w:color="auto" w:fill="FFFFFF"/>
              </w:rPr>
              <w:t>Obuwie czarne</w:t>
            </w:r>
            <w:r w:rsidR="00923523" w:rsidRPr="004637BC">
              <w:rPr>
                <w:b/>
                <w:color w:val="222222"/>
                <w:sz w:val="22"/>
                <w:szCs w:val="22"/>
                <w:shd w:val="clear" w:color="auto" w:fill="FFFFFF"/>
              </w:rPr>
              <w:t>,</w:t>
            </w:r>
          </w:p>
          <w:p w:rsidR="00923523" w:rsidRPr="004637BC" w:rsidRDefault="00EB1E63" w:rsidP="00EB1E63">
            <w:pPr>
              <w:spacing w:line="259" w:lineRule="auto"/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</w:t>
            </w:r>
            <w:r w:rsidR="00923523"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czarne, </w:t>
            </w:r>
          </w:p>
          <w:p w:rsidR="00923523" w:rsidRPr="004637BC" w:rsidRDefault="00EB1E63" w:rsidP="00EB1E63">
            <w:pPr>
              <w:spacing w:line="259" w:lineRule="auto"/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</w:t>
            </w:r>
            <w:r w:rsidR="00923523" w:rsidRPr="004637BC">
              <w:rPr>
                <w:rFonts w:ascii="Times New Roman" w:hAnsi="Times New Roman" w:cs="Times New Roman"/>
                <w:bdr w:val="none" w:sz="0" w:space="0" w:color="auto" w:frame="1"/>
              </w:rPr>
              <w:t>lekkie obuwie typu sportowego,</w:t>
            </w:r>
          </w:p>
          <w:p w:rsidR="00923523" w:rsidRPr="004637BC" w:rsidRDefault="00EB1E63" w:rsidP="00EB1E63">
            <w:pPr>
              <w:spacing w:line="259" w:lineRule="auto"/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</w:t>
            </w:r>
            <w:r w:rsidR="00923523" w:rsidRPr="004637BC">
              <w:rPr>
                <w:rFonts w:ascii="Times New Roman" w:hAnsi="Times New Roman" w:cs="Times New Roman"/>
                <w:bdr w:val="none" w:sz="0" w:space="0" w:color="auto" w:frame="1"/>
              </w:rPr>
              <w:t>obuwie wiązane,</w:t>
            </w:r>
          </w:p>
          <w:p w:rsidR="00923523" w:rsidRPr="004637BC" w:rsidRDefault="00923523" w:rsidP="00923523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Rozmiar:</w:t>
            </w:r>
            <w:r w:rsidR="00EB1E63"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 40, 45, 45</w:t>
            </w: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 </w:t>
            </w:r>
          </w:p>
          <w:p w:rsidR="00923523" w:rsidRPr="004637BC" w:rsidRDefault="00923523" w:rsidP="00923523">
            <w:pPr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4637BC">
              <w:rPr>
                <w:rFonts w:ascii="Times New Roman" w:hAnsi="Times New Roman" w:cs="Times New Roman"/>
                <w:color w:val="000000" w:themeColor="text1"/>
              </w:rPr>
              <w:t>Zdjęcie poglądowe:</w:t>
            </w:r>
          </w:p>
          <w:p w:rsidR="00923523" w:rsidRPr="004637BC" w:rsidRDefault="00923523" w:rsidP="00594293">
            <w:pPr>
              <w:pStyle w:val="NormalnyWeb"/>
              <w:spacing w:before="0" w:beforeAutospacing="0"/>
              <w:rPr>
                <w:b/>
                <w:color w:val="222222"/>
                <w:sz w:val="22"/>
                <w:szCs w:val="22"/>
                <w:shd w:val="clear" w:color="auto" w:fill="FFFFFF"/>
              </w:rPr>
            </w:pPr>
            <w:r w:rsidRPr="004637BC">
              <w:rPr>
                <w:b/>
                <w:noProof/>
                <w:color w:val="222222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>
                      <wp:simplePos x="0" y="0"/>
                      <wp:positionH relativeFrom="column">
                        <wp:posOffset>269240</wp:posOffset>
                      </wp:positionH>
                      <wp:positionV relativeFrom="paragraph">
                        <wp:posOffset>1059815</wp:posOffset>
                      </wp:positionV>
                      <wp:extent cx="352425" cy="152400"/>
                      <wp:effectExtent l="0" t="0" r="28575" b="19050"/>
                      <wp:wrapNone/>
                      <wp:docPr id="4" name="Prostokąt zaokrąglony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2425" cy="152400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C434FDB" id="Prostokąt zaokrąglony 4" o:spid="_x0000_s1026" style="position:absolute;margin-left:21.2pt;margin-top:83.45pt;width:27.75pt;height:1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" fillcolor="black [3200]" strokecolor="black [1600]" strokeweight="1pt">
                      <v:stroke joinstyle="miter"/>
                    </v:roundrect>
                  </w:pict>
                </mc:Fallback>
              </mc:AlternateContent>
            </w:r>
            <w:r w:rsidRPr="004637BC">
              <w:rPr>
                <w:b/>
                <w:noProof/>
                <w:color w:val="222222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354965</wp:posOffset>
                      </wp:positionH>
                      <wp:positionV relativeFrom="paragraph">
                        <wp:posOffset>1374141</wp:posOffset>
                      </wp:positionV>
                      <wp:extent cx="190500" cy="342900"/>
                      <wp:effectExtent l="0" t="0" r="19050" b="19050"/>
                      <wp:wrapNone/>
                      <wp:docPr id="3" name="Prostokąt zaokrąglony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0500" cy="342900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0FABA52" id="Prostokąt zaokrąglony 3" o:spid="_x0000_s1026" style="position:absolute;margin-left:27.95pt;margin-top:108.2pt;width:15pt;height:2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" fillcolor="black [3200]" strokecolor="black [1600]" strokeweight="1pt">
                      <v:stroke joinstyle="miter"/>
                    </v:roundrect>
                  </w:pict>
                </mc:Fallback>
              </mc:AlternateContent>
            </w:r>
            <w:r w:rsidRPr="004637BC">
              <w:rPr>
                <w:b/>
                <w:noProof/>
                <w:color w:val="222222"/>
                <w:sz w:val="22"/>
                <w:szCs w:val="22"/>
                <w:shd w:val="clear" w:color="auto" w:fill="FFFFFF"/>
              </w:rPr>
              <w:drawing>
                <wp:inline distT="0" distB="0" distL="0" distR="0" wp14:anchorId="75678AFB">
                  <wp:extent cx="2069747" cy="2156460"/>
                  <wp:effectExtent l="0" t="0" r="6985" b="0"/>
                  <wp:docPr id="2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1756" cy="216897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594293" w:rsidRPr="004637BC" w:rsidRDefault="00594293" w:rsidP="0059429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para</w:t>
            </w:r>
          </w:p>
        </w:tc>
        <w:tc>
          <w:tcPr>
            <w:tcW w:w="1266" w:type="dxa"/>
          </w:tcPr>
          <w:p w:rsidR="00594293" w:rsidRPr="004637BC" w:rsidRDefault="00594293" w:rsidP="00594293">
            <w:pPr>
              <w:pStyle w:val="NormalnyWeb"/>
              <w:spacing w:before="0" w:beforeAutospacing="0"/>
              <w:jc w:val="center"/>
              <w:rPr>
                <w:color w:val="000000" w:themeColor="text1"/>
                <w:sz w:val="22"/>
                <w:szCs w:val="22"/>
              </w:rPr>
            </w:pPr>
            <w:r w:rsidRPr="004637BC">
              <w:rPr>
                <w:color w:val="000000" w:themeColor="text1"/>
                <w:sz w:val="22"/>
                <w:szCs w:val="22"/>
              </w:rPr>
              <w:t>3</w:t>
            </w:r>
          </w:p>
        </w:tc>
        <w:tc>
          <w:tcPr>
            <w:tcW w:w="1962" w:type="dxa"/>
          </w:tcPr>
          <w:p w:rsidR="00594293" w:rsidRPr="004637BC" w:rsidRDefault="000E624F" w:rsidP="00594293">
            <w:pPr>
              <w:jc w:val="center"/>
              <w:rPr>
                <w:rFonts w:ascii="Times New Roman" w:hAnsi="Times New Roman" w:cs="Times New Roman"/>
                <w:highlight w:val="yellow"/>
              </w:rPr>
            </w:pPr>
            <w:r w:rsidRPr="004637BC">
              <w:rPr>
                <w:rFonts w:ascii="Times New Roman" w:hAnsi="Times New Roman" w:cs="Times New Roman"/>
              </w:rPr>
              <w:t>18820000-3</w:t>
            </w:r>
          </w:p>
        </w:tc>
      </w:tr>
      <w:tr w:rsidR="00906D07" w:rsidRPr="004637BC" w:rsidTr="00390F37">
        <w:trPr>
          <w:trHeight w:val="1929"/>
        </w:trPr>
        <w:tc>
          <w:tcPr>
            <w:tcW w:w="550" w:type="dxa"/>
          </w:tcPr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      2.</w:t>
            </w:r>
          </w:p>
        </w:tc>
        <w:tc>
          <w:tcPr>
            <w:tcW w:w="5867" w:type="dxa"/>
          </w:tcPr>
          <w:p w:rsidR="00923523" w:rsidRPr="004637BC" w:rsidRDefault="00093F1C" w:rsidP="00923523">
            <w:pPr>
              <w:pStyle w:val="NormalnyWeb"/>
              <w:spacing w:before="0" w:beforeAutospacing="0" w:after="0" w:afterAutospacing="0"/>
              <w:rPr>
                <w:b/>
                <w:sz w:val="22"/>
                <w:szCs w:val="22"/>
              </w:rPr>
            </w:pPr>
            <w:r w:rsidRPr="00093F1C">
              <w:rPr>
                <w:b/>
                <w:sz w:val="22"/>
                <w:szCs w:val="22"/>
              </w:rPr>
              <w:t>Obuwie plenerowe białe</w:t>
            </w:r>
            <w:r w:rsidR="00923523" w:rsidRPr="004637BC">
              <w:rPr>
                <w:b/>
                <w:sz w:val="22"/>
                <w:szCs w:val="22"/>
              </w:rPr>
              <w:t>,</w:t>
            </w:r>
          </w:p>
          <w:p w:rsidR="00923523" w:rsidRPr="004637BC" w:rsidRDefault="00EB1E63" w:rsidP="00923523">
            <w:pPr>
              <w:pStyle w:val="NormalnyWeb"/>
              <w:spacing w:before="0" w:beforeAutospacing="0" w:after="0" w:afterAutospacing="0"/>
              <w:rPr>
                <w:b/>
                <w:sz w:val="22"/>
                <w:szCs w:val="22"/>
              </w:rPr>
            </w:pPr>
            <w:r w:rsidRPr="004637BC">
              <w:rPr>
                <w:color w:val="000000" w:themeColor="text1"/>
                <w:sz w:val="22"/>
                <w:szCs w:val="22"/>
              </w:rPr>
              <w:t xml:space="preserve">- </w:t>
            </w:r>
            <w:r w:rsidR="00923523" w:rsidRPr="004637BC">
              <w:rPr>
                <w:color w:val="000000" w:themeColor="text1"/>
                <w:sz w:val="22"/>
                <w:szCs w:val="22"/>
              </w:rPr>
              <w:t xml:space="preserve">białe </w:t>
            </w:r>
            <w:proofErr w:type="spellStart"/>
            <w:r w:rsidR="00923523" w:rsidRPr="004637BC">
              <w:rPr>
                <w:color w:val="000000" w:themeColor="text1"/>
                <w:sz w:val="22"/>
                <w:szCs w:val="22"/>
              </w:rPr>
              <w:t>sneakersy</w:t>
            </w:r>
            <w:proofErr w:type="spellEnd"/>
            <w:r w:rsidR="00923523" w:rsidRPr="004637BC">
              <w:rPr>
                <w:color w:val="000000" w:themeColor="text1"/>
                <w:sz w:val="22"/>
                <w:szCs w:val="22"/>
              </w:rPr>
              <w:t xml:space="preserve"> z wysokogatunkowego materiału wykonania,</w:t>
            </w:r>
          </w:p>
          <w:p w:rsidR="00923523" w:rsidRPr="004637BC" w:rsidRDefault="00EB1E63" w:rsidP="00923523">
            <w:pPr>
              <w:pStyle w:val="NormalnyWeb"/>
              <w:spacing w:before="0" w:beforeAutospacing="0" w:after="0" w:afterAutospacing="0"/>
              <w:rPr>
                <w:color w:val="000000" w:themeColor="text1"/>
                <w:sz w:val="22"/>
                <w:szCs w:val="22"/>
              </w:rPr>
            </w:pPr>
            <w:r w:rsidRPr="004637BC">
              <w:rPr>
                <w:color w:val="000000" w:themeColor="text1"/>
                <w:sz w:val="22"/>
                <w:szCs w:val="22"/>
              </w:rPr>
              <w:t xml:space="preserve">- obuwie </w:t>
            </w:r>
            <w:r w:rsidR="00923523" w:rsidRPr="004637BC">
              <w:rPr>
                <w:color w:val="000000" w:themeColor="text1"/>
                <w:sz w:val="22"/>
                <w:szCs w:val="22"/>
              </w:rPr>
              <w:t>wiązane</w:t>
            </w:r>
            <w:r w:rsidRPr="004637BC">
              <w:rPr>
                <w:color w:val="000000" w:themeColor="text1"/>
                <w:sz w:val="22"/>
                <w:szCs w:val="22"/>
              </w:rPr>
              <w:t>,</w:t>
            </w:r>
          </w:p>
          <w:p w:rsidR="00923523" w:rsidRPr="004637BC" w:rsidRDefault="00923523" w:rsidP="00923523">
            <w:pPr>
              <w:spacing w:after="160" w:line="259" w:lineRule="auto"/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Rozmiar: </w:t>
            </w:r>
            <w:r w:rsidR="00EB1E63" w:rsidRPr="004637BC">
              <w:rPr>
                <w:rFonts w:ascii="Times New Roman" w:hAnsi="Times New Roman" w:cs="Times New Roman"/>
                <w:bdr w:val="none" w:sz="0" w:space="0" w:color="auto" w:frame="1"/>
              </w:rPr>
              <w:t>36,37,39,39,39</w:t>
            </w:r>
          </w:p>
          <w:p w:rsidR="00923523" w:rsidRPr="004637BC" w:rsidRDefault="00923523" w:rsidP="00923523">
            <w:pPr>
              <w:spacing w:after="160" w:line="259" w:lineRule="auto"/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4637BC">
              <w:rPr>
                <w:rFonts w:ascii="Times New Roman" w:hAnsi="Times New Roman" w:cs="Times New Roman"/>
                <w:color w:val="000000" w:themeColor="text1"/>
              </w:rPr>
              <w:t>Zdjęcie poglądowe:</w:t>
            </w:r>
          </w:p>
          <w:p w:rsidR="00923523" w:rsidRPr="004637BC" w:rsidRDefault="00923523" w:rsidP="00923523">
            <w:pPr>
              <w:pStyle w:val="NormalnyWeb"/>
              <w:spacing w:before="0" w:beforeAutospacing="0" w:after="0" w:afterAutospacing="0"/>
              <w:rPr>
                <w:b/>
                <w:color w:val="000000" w:themeColor="text1"/>
                <w:sz w:val="22"/>
                <w:szCs w:val="22"/>
              </w:rPr>
            </w:pPr>
            <w:r w:rsidRPr="004637BC">
              <w:rPr>
                <w:b/>
                <w:noProof/>
                <w:color w:val="000000" w:themeColor="text1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>
                      <wp:simplePos x="0" y="0"/>
                      <wp:positionH relativeFrom="column">
                        <wp:posOffset>450215</wp:posOffset>
                      </wp:positionH>
                      <wp:positionV relativeFrom="paragraph">
                        <wp:posOffset>1761490</wp:posOffset>
                      </wp:positionV>
                      <wp:extent cx="276225" cy="495300"/>
                      <wp:effectExtent l="0" t="0" r="28575" b="19050"/>
                      <wp:wrapNone/>
                      <wp:docPr id="7" name="Prostokąt zaokrąglony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76225" cy="495300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D339894" id="Prostokąt zaokrąglony 7" o:spid="_x0000_s1026" style="position:absolute;margin-left:35.45pt;margin-top:138.7pt;width:21.75pt;height:39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" fillcolor="white [3212]" strokecolor="#1f4d78 [1604]" strokeweight="1pt">
                      <v:stroke joinstyle="miter"/>
                    </v:roundrect>
                  </w:pict>
                </mc:Fallback>
              </mc:AlternateContent>
            </w:r>
            <w:r w:rsidRPr="004637BC">
              <w:rPr>
                <w:b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0A78BAC2">
                  <wp:extent cx="2486025" cy="2847975"/>
                  <wp:effectExtent l="0" t="0" r="9525" b="952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6025" cy="28479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594293" w:rsidRPr="004637BC" w:rsidRDefault="00594293" w:rsidP="0059429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para</w:t>
            </w:r>
          </w:p>
        </w:tc>
        <w:tc>
          <w:tcPr>
            <w:tcW w:w="1266" w:type="dxa"/>
          </w:tcPr>
          <w:p w:rsidR="00594293" w:rsidRPr="004637BC" w:rsidRDefault="00594293" w:rsidP="00594293">
            <w:pPr>
              <w:pStyle w:val="NormalnyWeb"/>
              <w:spacing w:before="0" w:beforeAutospacing="0"/>
              <w:jc w:val="center"/>
              <w:rPr>
                <w:color w:val="000000" w:themeColor="text1"/>
                <w:sz w:val="22"/>
                <w:szCs w:val="22"/>
              </w:rPr>
            </w:pPr>
            <w:r w:rsidRPr="004637BC">
              <w:rPr>
                <w:color w:val="000000" w:themeColor="text1"/>
                <w:sz w:val="22"/>
                <w:szCs w:val="22"/>
              </w:rPr>
              <w:t>5</w:t>
            </w:r>
          </w:p>
        </w:tc>
        <w:tc>
          <w:tcPr>
            <w:tcW w:w="1962" w:type="dxa"/>
          </w:tcPr>
          <w:p w:rsidR="00594293" w:rsidRPr="004637BC" w:rsidRDefault="000E624F" w:rsidP="00594293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18820000-3</w:t>
            </w:r>
          </w:p>
        </w:tc>
      </w:tr>
      <w:tr w:rsidR="00906D07" w:rsidRPr="004637BC" w:rsidTr="00034049">
        <w:trPr>
          <w:trHeight w:val="6511"/>
        </w:trPr>
        <w:tc>
          <w:tcPr>
            <w:tcW w:w="550" w:type="dxa"/>
          </w:tcPr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5867" w:type="dxa"/>
          </w:tcPr>
          <w:p w:rsidR="00594293" w:rsidRPr="004637BC" w:rsidRDefault="00594293" w:rsidP="00EB1E63">
            <w:pPr>
              <w:pStyle w:val="NormalnyWeb"/>
              <w:spacing w:before="0" w:beforeAutospacing="0" w:after="0" w:afterAutospacing="0"/>
              <w:rPr>
                <w:b/>
                <w:color w:val="222222"/>
                <w:sz w:val="22"/>
                <w:szCs w:val="22"/>
                <w:shd w:val="clear" w:color="auto" w:fill="FFFFFF"/>
              </w:rPr>
            </w:pPr>
            <w:r w:rsidRPr="004637BC">
              <w:rPr>
                <w:b/>
                <w:color w:val="222222"/>
                <w:sz w:val="22"/>
                <w:szCs w:val="22"/>
                <w:shd w:val="clear" w:color="auto" w:fill="FFFFFF"/>
              </w:rPr>
              <w:t>Półbuty damskie</w:t>
            </w:r>
          </w:p>
          <w:p w:rsidR="00923523" w:rsidRPr="004637BC" w:rsidRDefault="00EB1E63" w:rsidP="00EB1E63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</w:t>
            </w:r>
            <w:r w:rsidR="00923523" w:rsidRPr="004637BC">
              <w:rPr>
                <w:rFonts w:ascii="Times New Roman" w:hAnsi="Times New Roman" w:cs="Times New Roman"/>
                <w:bdr w:val="none" w:sz="0" w:space="0" w:color="auto" w:frame="1"/>
              </w:rPr>
              <w:t>Kolor czarny,</w:t>
            </w:r>
          </w:p>
          <w:p w:rsidR="00923523" w:rsidRPr="004637BC" w:rsidRDefault="00EB1E63" w:rsidP="00EB1E63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</w:t>
            </w:r>
            <w:r w:rsidR="00923523" w:rsidRPr="004637BC">
              <w:rPr>
                <w:rFonts w:ascii="Times New Roman" w:hAnsi="Times New Roman" w:cs="Times New Roman"/>
                <w:bdr w:val="none" w:sz="0" w:space="0" w:color="auto" w:frame="1"/>
              </w:rPr>
              <w:t>100% skóry naturalnej, gładka</w:t>
            </w:r>
          </w:p>
          <w:p w:rsidR="00923523" w:rsidRPr="004637BC" w:rsidRDefault="00EB1E63" w:rsidP="00EB1E63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</w:t>
            </w:r>
            <w:r w:rsidR="00923523" w:rsidRPr="004637BC">
              <w:rPr>
                <w:rFonts w:ascii="Times New Roman" w:hAnsi="Times New Roman" w:cs="Times New Roman"/>
                <w:bdr w:val="none" w:sz="0" w:space="0" w:color="auto" w:frame="1"/>
              </w:rPr>
              <w:t>szeroki, wygodny obcas, wysokość 3-4 cm</w:t>
            </w:r>
          </w:p>
          <w:p w:rsidR="00EB1E63" w:rsidRPr="004637BC" w:rsidRDefault="00EB1E63" w:rsidP="00EB1E63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Rozmiar: 36, 37, 39, 39</w:t>
            </w:r>
          </w:p>
          <w:p w:rsidR="00EB1E63" w:rsidRPr="004637BC" w:rsidRDefault="00EB1E63" w:rsidP="00EB1E63">
            <w:pPr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4637BC">
              <w:rPr>
                <w:rFonts w:ascii="Times New Roman" w:hAnsi="Times New Roman" w:cs="Times New Roman"/>
                <w:color w:val="000000" w:themeColor="text1"/>
              </w:rPr>
              <w:t>Zdjęcie poglądowe:</w:t>
            </w:r>
          </w:p>
          <w:p w:rsidR="00923523" w:rsidRPr="004637BC" w:rsidRDefault="00EB1E63" w:rsidP="00594293">
            <w:pPr>
              <w:pStyle w:val="NormalnyWeb"/>
              <w:spacing w:before="0" w:beforeAutospacing="0"/>
              <w:rPr>
                <w:b/>
                <w:color w:val="000000" w:themeColor="text1"/>
                <w:sz w:val="22"/>
                <w:szCs w:val="22"/>
              </w:rPr>
            </w:pPr>
            <w:r w:rsidRPr="004637BC">
              <w:rPr>
                <w:b/>
                <w:noProof/>
                <w:color w:val="000000" w:themeColor="text1"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>
                      <wp:simplePos x="0" y="0"/>
                      <wp:positionH relativeFrom="column">
                        <wp:posOffset>440690</wp:posOffset>
                      </wp:positionH>
                      <wp:positionV relativeFrom="paragraph">
                        <wp:posOffset>1413510</wp:posOffset>
                      </wp:positionV>
                      <wp:extent cx="219075" cy="657225"/>
                      <wp:effectExtent l="0" t="0" r="28575" b="28575"/>
                      <wp:wrapNone/>
                      <wp:docPr id="9" name="Prostokąt zaokrąglony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9075" cy="657225"/>
                              </a:xfrm>
                              <a:prstGeom prst="roundRect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0E5D6FC8" id="Prostokąt zaokrąglony 9" o:spid="_x0000_s1026" style="position:absolute;margin-left:34.7pt;margin-top:111.3pt;width:17.25pt;height:51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" fillcolor="black [3200]" strokecolor="black [1600]" strokeweight="1pt">
                      <v:stroke joinstyle="miter"/>
                    </v:roundrect>
                  </w:pict>
                </mc:Fallback>
              </mc:AlternateContent>
            </w:r>
            <w:r w:rsidRPr="004637BC">
              <w:rPr>
                <w:b/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761507B4">
                  <wp:extent cx="2619375" cy="2460625"/>
                  <wp:effectExtent l="0" t="0" r="9525" b="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9375" cy="2460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594293" w:rsidRPr="004637BC" w:rsidRDefault="00594293" w:rsidP="0059429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para</w:t>
            </w:r>
          </w:p>
        </w:tc>
        <w:tc>
          <w:tcPr>
            <w:tcW w:w="1266" w:type="dxa"/>
          </w:tcPr>
          <w:p w:rsidR="00594293" w:rsidRPr="004637BC" w:rsidRDefault="00594293" w:rsidP="00594293">
            <w:pPr>
              <w:pStyle w:val="NormalnyWeb"/>
              <w:spacing w:before="0" w:beforeAutospacing="0"/>
              <w:jc w:val="center"/>
              <w:rPr>
                <w:color w:val="000000" w:themeColor="text1"/>
                <w:sz w:val="22"/>
                <w:szCs w:val="22"/>
              </w:rPr>
            </w:pPr>
            <w:r w:rsidRPr="004637BC">
              <w:rPr>
                <w:color w:val="000000" w:themeColor="text1"/>
                <w:sz w:val="22"/>
                <w:szCs w:val="22"/>
              </w:rPr>
              <w:t>4</w:t>
            </w:r>
          </w:p>
        </w:tc>
        <w:tc>
          <w:tcPr>
            <w:tcW w:w="1962" w:type="dxa"/>
          </w:tcPr>
          <w:p w:rsidR="00594293" w:rsidRPr="004637BC" w:rsidRDefault="000E624F" w:rsidP="00594293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18813200-3</w:t>
            </w:r>
          </w:p>
        </w:tc>
      </w:tr>
      <w:tr w:rsidR="00906D07" w:rsidRPr="004637BC" w:rsidTr="00390F37">
        <w:trPr>
          <w:trHeight w:val="3962"/>
        </w:trPr>
        <w:tc>
          <w:tcPr>
            <w:tcW w:w="550" w:type="dxa"/>
          </w:tcPr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       4.</w:t>
            </w:r>
          </w:p>
        </w:tc>
        <w:tc>
          <w:tcPr>
            <w:tcW w:w="5867" w:type="dxa"/>
          </w:tcPr>
          <w:p w:rsidR="00594293" w:rsidRPr="004637BC" w:rsidRDefault="00594293" w:rsidP="00EB1E63">
            <w:pPr>
              <w:pStyle w:val="NormalnyWeb"/>
              <w:spacing w:before="0" w:beforeAutospacing="0" w:after="0" w:afterAutospacing="0"/>
              <w:rPr>
                <w:b/>
                <w:sz w:val="22"/>
                <w:szCs w:val="22"/>
              </w:rPr>
            </w:pPr>
            <w:r w:rsidRPr="004637BC">
              <w:rPr>
                <w:b/>
                <w:sz w:val="22"/>
                <w:szCs w:val="22"/>
              </w:rPr>
              <w:t>Eleganckie, klasyczne obuwie</w:t>
            </w:r>
            <w:r w:rsidR="00EB1E63" w:rsidRPr="004637BC">
              <w:rPr>
                <w:b/>
                <w:sz w:val="22"/>
                <w:szCs w:val="22"/>
              </w:rPr>
              <w:t>,</w:t>
            </w:r>
          </w:p>
          <w:p w:rsidR="00EB1E63" w:rsidRPr="004637BC" w:rsidRDefault="00EB1E63" w:rsidP="00EB1E63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kolor czarny,</w:t>
            </w:r>
          </w:p>
          <w:p w:rsidR="00EB1E63" w:rsidRPr="004637BC" w:rsidRDefault="00EB1E63" w:rsidP="00EB1E63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- 100% skóry naturalnej, gładka</w:t>
            </w:r>
          </w:p>
          <w:p w:rsidR="00EB1E63" w:rsidRPr="004637BC" w:rsidRDefault="00EB1E63" w:rsidP="00EB1E63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na obcasie 4-5 cm,</w:t>
            </w:r>
          </w:p>
          <w:p w:rsidR="00EB1E63" w:rsidRPr="004637BC" w:rsidRDefault="00EB1E63" w:rsidP="00EB1E63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Rozmiar: 39, 39</w:t>
            </w:r>
          </w:p>
          <w:p w:rsidR="00EB1E63" w:rsidRPr="004637BC" w:rsidRDefault="00EB1E63" w:rsidP="00EB1E63">
            <w:pPr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4637BC">
              <w:rPr>
                <w:rFonts w:ascii="Times New Roman" w:hAnsi="Times New Roman" w:cs="Times New Roman"/>
                <w:color w:val="000000" w:themeColor="text1"/>
              </w:rPr>
              <w:t>Zdjęcie poglądowe:</w:t>
            </w:r>
          </w:p>
          <w:p w:rsidR="00EB1E63" w:rsidRPr="004637BC" w:rsidRDefault="00EB1E63" w:rsidP="00EB1E63">
            <w:pPr>
              <w:pStyle w:val="NormalnyWeb"/>
              <w:spacing w:before="0" w:beforeAutospacing="0"/>
              <w:rPr>
                <w:b/>
                <w:sz w:val="22"/>
                <w:szCs w:val="22"/>
              </w:rPr>
            </w:pPr>
            <w:r w:rsidRPr="004637BC">
              <w:rPr>
                <w:b/>
                <w:noProof/>
                <w:sz w:val="22"/>
                <w:szCs w:val="22"/>
              </w:rPr>
              <w:drawing>
                <wp:inline distT="0" distB="0" distL="0" distR="0" wp14:anchorId="2E8DAF67">
                  <wp:extent cx="2438400" cy="2064385"/>
                  <wp:effectExtent l="0" t="0" r="0" b="0"/>
                  <wp:docPr id="10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8400" cy="2064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EB1E63" w:rsidRDefault="00EB1E63" w:rsidP="00594293">
            <w:pPr>
              <w:pStyle w:val="NormalnyWeb"/>
              <w:rPr>
                <w:b/>
                <w:sz w:val="22"/>
                <w:szCs w:val="22"/>
              </w:rPr>
            </w:pPr>
          </w:p>
          <w:p w:rsidR="00034049" w:rsidRDefault="00034049" w:rsidP="00594293">
            <w:pPr>
              <w:pStyle w:val="NormalnyWeb"/>
              <w:rPr>
                <w:b/>
                <w:sz w:val="22"/>
                <w:szCs w:val="22"/>
              </w:rPr>
            </w:pPr>
          </w:p>
          <w:p w:rsidR="00034049" w:rsidRDefault="00034049" w:rsidP="00594293">
            <w:pPr>
              <w:pStyle w:val="NormalnyWeb"/>
              <w:rPr>
                <w:b/>
                <w:sz w:val="22"/>
                <w:szCs w:val="22"/>
              </w:rPr>
            </w:pPr>
          </w:p>
          <w:p w:rsidR="00034049" w:rsidRDefault="00034049" w:rsidP="00594293">
            <w:pPr>
              <w:pStyle w:val="NormalnyWeb"/>
              <w:rPr>
                <w:b/>
                <w:sz w:val="22"/>
                <w:szCs w:val="22"/>
              </w:rPr>
            </w:pPr>
          </w:p>
          <w:p w:rsidR="00034049" w:rsidRPr="004637BC" w:rsidRDefault="00034049" w:rsidP="00594293">
            <w:pPr>
              <w:pStyle w:val="NormalnyWeb"/>
              <w:rPr>
                <w:b/>
                <w:sz w:val="22"/>
                <w:szCs w:val="22"/>
              </w:rPr>
            </w:pPr>
          </w:p>
        </w:tc>
        <w:tc>
          <w:tcPr>
            <w:tcW w:w="987" w:type="dxa"/>
          </w:tcPr>
          <w:p w:rsidR="00594293" w:rsidRPr="004637BC" w:rsidRDefault="00594293" w:rsidP="0059429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para</w:t>
            </w:r>
          </w:p>
        </w:tc>
        <w:tc>
          <w:tcPr>
            <w:tcW w:w="1266" w:type="dxa"/>
          </w:tcPr>
          <w:p w:rsidR="00594293" w:rsidRPr="004637BC" w:rsidRDefault="00594293" w:rsidP="00594293">
            <w:pPr>
              <w:pStyle w:val="NormalnyWeb"/>
              <w:spacing w:before="0" w:beforeAutospacing="0"/>
              <w:jc w:val="center"/>
              <w:rPr>
                <w:color w:val="000000" w:themeColor="text1"/>
                <w:sz w:val="22"/>
                <w:szCs w:val="22"/>
              </w:rPr>
            </w:pPr>
            <w:r w:rsidRPr="004637BC">
              <w:rPr>
                <w:color w:val="000000" w:themeColor="text1"/>
                <w:sz w:val="22"/>
                <w:szCs w:val="22"/>
              </w:rPr>
              <w:t>2</w:t>
            </w:r>
          </w:p>
        </w:tc>
        <w:tc>
          <w:tcPr>
            <w:tcW w:w="1962" w:type="dxa"/>
          </w:tcPr>
          <w:p w:rsidR="00594293" w:rsidRPr="004637BC" w:rsidRDefault="000E624F" w:rsidP="00594293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18813200-3</w:t>
            </w:r>
          </w:p>
        </w:tc>
      </w:tr>
      <w:tr w:rsidR="00906D07" w:rsidRPr="004637BC" w:rsidTr="00034049">
        <w:trPr>
          <w:trHeight w:val="6653"/>
        </w:trPr>
        <w:tc>
          <w:tcPr>
            <w:tcW w:w="550" w:type="dxa"/>
          </w:tcPr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5.</w:t>
            </w:r>
          </w:p>
        </w:tc>
        <w:tc>
          <w:tcPr>
            <w:tcW w:w="5867" w:type="dxa"/>
          </w:tcPr>
          <w:p w:rsidR="00594293" w:rsidRPr="004637BC" w:rsidRDefault="00594293" w:rsidP="00594293">
            <w:pPr>
              <w:pStyle w:val="NormalnyWeb"/>
              <w:spacing w:before="0" w:beforeAutospacing="0" w:after="0" w:afterAutospacing="0"/>
              <w:rPr>
                <w:b/>
                <w:sz w:val="22"/>
                <w:szCs w:val="22"/>
                <w:bdr w:val="none" w:sz="0" w:space="0" w:color="auto" w:frame="1"/>
              </w:rPr>
            </w:pPr>
            <w:r w:rsidRPr="004637BC">
              <w:rPr>
                <w:b/>
                <w:sz w:val="22"/>
                <w:szCs w:val="22"/>
                <w:bdr w:val="none" w:sz="0" w:space="0" w:color="auto" w:frame="1"/>
              </w:rPr>
              <w:t>Obuwie profilowane,</w:t>
            </w:r>
          </w:p>
          <w:p w:rsidR="00594293" w:rsidRPr="004637BC" w:rsidRDefault="00594293" w:rsidP="00594293">
            <w:pPr>
              <w:numPr>
                <w:ilvl w:val="0"/>
                <w:numId w:val="14"/>
              </w:num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wykonane z kopolimeru EV, </w:t>
            </w:r>
          </w:p>
          <w:p w:rsidR="00594293" w:rsidRPr="004637BC" w:rsidRDefault="00594293" w:rsidP="00594293">
            <w:pPr>
              <w:numPr>
                <w:ilvl w:val="0"/>
                <w:numId w:val="14"/>
              </w:num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anatomiczny kształt wnętrza, elastyczna pianka, </w:t>
            </w:r>
          </w:p>
          <w:p w:rsidR="00594293" w:rsidRPr="004637BC" w:rsidRDefault="00594293" w:rsidP="00594293">
            <w:pPr>
              <w:numPr>
                <w:ilvl w:val="0"/>
                <w:numId w:val="14"/>
              </w:num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filtrowana wkładka.</w:t>
            </w:r>
          </w:p>
          <w:p w:rsidR="00594293" w:rsidRPr="004637BC" w:rsidRDefault="00594293" w:rsidP="00594293">
            <w:pPr>
              <w:numPr>
                <w:ilvl w:val="0"/>
                <w:numId w:val="14"/>
              </w:num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Rozmiar: </w:t>
            </w:r>
            <w:r w:rsidRPr="004637BC">
              <w:rPr>
                <w:rFonts w:ascii="Times New Roman" w:hAnsi="Times New Roman" w:cs="Times New Roman"/>
                <w:color w:val="000000" w:themeColor="text1"/>
              </w:rPr>
              <w:t>40, 45, 45</w:t>
            </w:r>
          </w:p>
          <w:p w:rsidR="00594293" w:rsidRPr="004637BC" w:rsidRDefault="00594293" w:rsidP="00594293">
            <w:pPr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4637BC">
              <w:rPr>
                <w:rFonts w:ascii="Times New Roman" w:hAnsi="Times New Roman" w:cs="Times New Roman"/>
                <w:color w:val="000000" w:themeColor="text1"/>
              </w:rPr>
              <w:t>Zdjęcie poglądowe:</w:t>
            </w:r>
          </w:p>
          <w:p w:rsidR="00594293" w:rsidRPr="004637BC" w:rsidRDefault="00594293" w:rsidP="00594293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</w:p>
          <w:p w:rsidR="00594293" w:rsidRPr="004637BC" w:rsidRDefault="00923523" w:rsidP="00594293">
            <w:pPr>
              <w:pStyle w:val="NormalnyWeb"/>
              <w:spacing w:before="0" w:beforeAutospacing="0"/>
              <w:rPr>
                <w:b/>
                <w:sz w:val="22"/>
                <w:szCs w:val="22"/>
                <w:bdr w:val="none" w:sz="0" w:space="0" w:color="auto" w:frame="1"/>
              </w:rPr>
            </w:pPr>
            <w:r w:rsidRPr="004637BC">
              <w:rPr>
                <w:b/>
                <w:noProof/>
                <w:sz w:val="22"/>
                <w:szCs w:val="22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>
                      <wp:simplePos x="0" y="0"/>
                      <wp:positionH relativeFrom="column">
                        <wp:posOffset>345440</wp:posOffset>
                      </wp:positionH>
                      <wp:positionV relativeFrom="paragraph">
                        <wp:posOffset>454025</wp:posOffset>
                      </wp:positionV>
                      <wp:extent cx="219075" cy="247650"/>
                      <wp:effectExtent l="0" t="0" r="28575" b="19050"/>
                      <wp:wrapNone/>
                      <wp:docPr id="5" name="Owal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9075" cy="247650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dk1">
                                  <a:shade val="50000"/>
                                </a:schemeClr>
                              </a:lnRef>
                              <a:fillRef idx="1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6E360E8" id="Owal 5" o:spid="_x0000_s1026" style="position:absolute;margin-left:27.2pt;margin-top:35.75pt;width:17.25pt;height:19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" fillcolor="black [3200]" strokecolor="black [1600]" strokeweight="1pt">
                      <v:stroke joinstyle="miter"/>
                    </v:oval>
                  </w:pict>
                </mc:Fallback>
              </mc:AlternateContent>
            </w:r>
            <w:r w:rsidR="00594293" w:rsidRPr="004637BC">
              <w:rPr>
                <w:b/>
                <w:noProof/>
                <w:sz w:val="22"/>
                <w:szCs w:val="22"/>
                <w:bdr w:val="none" w:sz="0" w:space="0" w:color="auto" w:frame="1"/>
              </w:rPr>
              <w:drawing>
                <wp:inline distT="0" distB="0" distL="0" distR="0" wp14:anchorId="09FBAFC1">
                  <wp:extent cx="2141855" cy="1302843"/>
                  <wp:effectExtent l="0" t="0" r="0" b="0"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3657" cy="131610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94293" w:rsidRPr="004637BC" w:rsidRDefault="00594293" w:rsidP="00594293">
            <w:pPr>
              <w:pStyle w:val="NormalnyWeb"/>
              <w:spacing w:before="0" w:beforeAutospacing="0"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987" w:type="dxa"/>
          </w:tcPr>
          <w:p w:rsidR="00594293" w:rsidRPr="004637BC" w:rsidRDefault="00594293" w:rsidP="0059429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para</w:t>
            </w:r>
          </w:p>
        </w:tc>
        <w:tc>
          <w:tcPr>
            <w:tcW w:w="1266" w:type="dxa"/>
          </w:tcPr>
          <w:p w:rsidR="00594293" w:rsidRPr="004637BC" w:rsidRDefault="00594293" w:rsidP="00594293">
            <w:pPr>
              <w:pStyle w:val="NormalnyWeb"/>
              <w:spacing w:before="0" w:beforeAutospacing="0"/>
              <w:jc w:val="center"/>
              <w:rPr>
                <w:color w:val="000000" w:themeColor="text1"/>
                <w:sz w:val="22"/>
                <w:szCs w:val="22"/>
              </w:rPr>
            </w:pPr>
            <w:r w:rsidRPr="004637BC">
              <w:rPr>
                <w:color w:val="000000" w:themeColor="text1"/>
                <w:sz w:val="22"/>
                <w:szCs w:val="22"/>
              </w:rPr>
              <w:t>3</w:t>
            </w:r>
          </w:p>
        </w:tc>
        <w:tc>
          <w:tcPr>
            <w:tcW w:w="1962" w:type="dxa"/>
          </w:tcPr>
          <w:p w:rsidR="00594293" w:rsidRPr="004637BC" w:rsidRDefault="000E624F" w:rsidP="00594293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18812000-4</w:t>
            </w:r>
          </w:p>
        </w:tc>
      </w:tr>
      <w:tr w:rsidR="00906D07" w:rsidRPr="004637BC" w:rsidTr="00390F37">
        <w:trPr>
          <w:trHeight w:val="567"/>
        </w:trPr>
        <w:tc>
          <w:tcPr>
            <w:tcW w:w="550" w:type="dxa"/>
          </w:tcPr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6.</w:t>
            </w:r>
          </w:p>
        </w:tc>
        <w:tc>
          <w:tcPr>
            <w:tcW w:w="5867" w:type="dxa"/>
          </w:tcPr>
          <w:p w:rsidR="00EB1E63" w:rsidRPr="004637BC" w:rsidRDefault="0017419E" w:rsidP="00EB1E63">
            <w:pPr>
              <w:rPr>
                <w:rFonts w:ascii="Times New Roman" w:hAnsi="Times New Roman" w:cs="Times New Roman"/>
                <w:b/>
                <w:lang w:eastAsia="pl-PL"/>
              </w:rPr>
            </w:pPr>
            <w:hyperlink r:id="rId12" w:history="1">
              <w:r w:rsidR="00EB1E63" w:rsidRPr="004637BC">
                <w:rPr>
                  <w:rFonts w:ascii="Times New Roman" w:hAnsi="Times New Roman" w:cs="Times New Roman"/>
                  <w:b/>
                  <w:bCs/>
                  <w:lang w:eastAsia="pl-PL"/>
                </w:rPr>
                <w:t>Bluza kucharska</w:t>
              </w:r>
            </w:hyperlink>
            <w:r w:rsidR="009E529A" w:rsidRPr="004637BC">
              <w:rPr>
                <w:rFonts w:ascii="Times New Roman" w:hAnsi="Times New Roman" w:cs="Times New Roman"/>
                <w:b/>
                <w:bCs/>
                <w:lang w:eastAsia="pl-PL"/>
              </w:rPr>
              <w:t xml:space="preserve">  z długim rękawem koloru czarnego</w:t>
            </w:r>
          </w:p>
          <w:p w:rsidR="00EB1E63" w:rsidRPr="004637BC" w:rsidRDefault="00EB1E63" w:rsidP="00EB1E63">
            <w:pPr>
              <w:rPr>
                <w:rFonts w:ascii="Times New Roman" w:hAnsi="Times New Roman" w:cs="Times New Roman"/>
                <w:bCs/>
                <w:lang w:eastAsia="pl-PL"/>
              </w:rPr>
            </w:pPr>
            <w:r w:rsidRPr="004637BC">
              <w:rPr>
                <w:rFonts w:ascii="Times New Roman" w:hAnsi="Times New Roman" w:cs="Times New Roman"/>
                <w:lang w:eastAsia="pl-PL"/>
              </w:rPr>
              <w:t>Czarna długi rękaw:</w:t>
            </w:r>
          </w:p>
          <w:p w:rsidR="00EB1E63" w:rsidRPr="004637BC" w:rsidRDefault="00EB1E63" w:rsidP="00EB1E63">
            <w:pPr>
              <w:shd w:val="clear" w:color="auto" w:fill="FFFFFF"/>
              <w:spacing w:after="390"/>
              <w:contextualSpacing/>
              <w:rPr>
                <w:rFonts w:ascii="Times New Roman" w:eastAsia="Times New Roman" w:hAnsi="Times New Roman" w:cs="Times New Roman"/>
                <w:color w:val="222222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- bluza zapinana na guziki kulkowe (10</w:t>
            </w:r>
            <w:r w:rsidR="009E529A"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 xml:space="preserve"> </w:t>
            </w: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szt</w:t>
            </w:r>
            <w:r w:rsidR="009E529A"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.</w:t>
            </w: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 w kolorze bordowym</w:t>
            </w:r>
            <w:r w:rsidR="009E529A"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)</w:t>
            </w:r>
          </w:p>
          <w:p w:rsidR="00EB1E63" w:rsidRPr="004637BC" w:rsidRDefault="00EB1E63" w:rsidP="00EB1E63">
            <w:pPr>
              <w:spacing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- rękaw długi</w:t>
            </w:r>
          </w:p>
          <w:p w:rsidR="00EB1E63" w:rsidRPr="004637BC" w:rsidRDefault="00EB1E63" w:rsidP="00EB1E63">
            <w:pPr>
              <w:spacing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- lamówka w kolorze BORDOWYM</w:t>
            </w:r>
          </w:p>
          <w:p w:rsidR="00EB1E63" w:rsidRPr="004637BC" w:rsidRDefault="00EB1E63" w:rsidP="00EB1E63">
            <w:pPr>
              <w:spacing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- stójka, kiszeń na lewym rękawie</w:t>
            </w:r>
          </w:p>
          <w:p w:rsidR="00EB1E63" w:rsidRPr="004637BC" w:rsidRDefault="00EB1E63" w:rsidP="00EB1E63">
            <w:pPr>
              <w:spacing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- skład tkaniny, łącznie: bawełna i poliester</w:t>
            </w:r>
          </w:p>
          <w:p w:rsidR="00EB1E63" w:rsidRPr="004637BC" w:rsidRDefault="00EB1E63" w:rsidP="00EB1E63">
            <w:pPr>
              <w:spacing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- gramatura: ok 200g/m2</w:t>
            </w:r>
          </w:p>
          <w:p w:rsidR="00EB1E63" w:rsidRPr="004637BC" w:rsidRDefault="00EB1E63" w:rsidP="00EB1E63">
            <w:pPr>
              <w:spacing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- kolor CZARNY</w:t>
            </w:r>
          </w:p>
          <w:p w:rsidR="00EB1E63" w:rsidRPr="004637BC" w:rsidRDefault="00EB1E63" w:rsidP="00EB1E63">
            <w:pPr>
              <w:spacing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- temperatura prania: 60'C</w:t>
            </w:r>
          </w:p>
          <w:p w:rsidR="00EB1E63" w:rsidRPr="004637BC" w:rsidRDefault="00EB1E63" w:rsidP="00EB1E63">
            <w:pPr>
              <w:spacing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- przystosowana do pracy w systemie HACCP</w:t>
            </w:r>
          </w:p>
          <w:p w:rsidR="0088282F" w:rsidRPr="004637BC" w:rsidRDefault="0088282F" w:rsidP="0088282F">
            <w:pPr>
              <w:spacing w:after="160" w:line="259" w:lineRule="auto"/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Rozmiar: </w:t>
            </w:r>
            <w:r w:rsidR="00390F37" w:rsidRPr="004637BC">
              <w:rPr>
                <w:rFonts w:ascii="Times New Roman" w:hAnsi="Times New Roman" w:cs="Times New Roman"/>
                <w:bdr w:val="none" w:sz="0" w:space="0" w:color="auto" w:frame="1"/>
              </w:rPr>
              <w:t>54</w:t>
            </w:r>
          </w:p>
          <w:p w:rsidR="0088282F" w:rsidRPr="004637BC" w:rsidRDefault="0088282F" w:rsidP="0088282F">
            <w:pPr>
              <w:spacing w:after="160" w:line="259" w:lineRule="auto"/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4637BC">
              <w:rPr>
                <w:rFonts w:ascii="Times New Roman" w:hAnsi="Times New Roman" w:cs="Times New Roman"/>
                <w:color w:val="000000" w:themeColor="text1"/>
              </w:rPr>
              <w:t>Zdjęcie poglądowe:</w:t>
            </w:r>
          </w:p>
          <w:p w:rsidR="0088282F" w:rsidRPr="004637BC" w:rsidRDefault="0088282F" w:rsidP="00EB1E63">
            <w:pPr>
              <w:spacing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noProof/>
                <w:color w:val="0A0B0B"/>
                <w:bdr w:val="none" w:sz="0" w:space="0" w:color="auto" w:frame="1"/>
                <w:lang w:eastAsia="pl-PL"/>
              </w:rPr>
              <w:drawing>
                <wp:inline distT="0" distB="0" distL="0" distR="0" wp14:anchorId="5333FC30">
                  <wp:extent cx="1809750" cy="1666875"/>
                  <wp:effectExtent l="0" t="0" r="0" b="9525"/>
                  <wp:docPr id="1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6668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88282F" w:rsidRPr="004637BC" w:rsidRDefault="0088282F" w:rsidP="00EB1E63">
            <w:pPr>
              <w:spacing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</w:p>
          <w:p w:rsidR="00594293" w:rsidRPr="004637BC" w:rsidRDefault="00594293" w:rsidP="00594293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87" w:type="dxa"/>
          </w:tcPr>
          <w:p w:rsidR="00594293" w:rsidRPr="004637BC" w:rsidRDefault="00390F37" w:rsidP="0059429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szt.</w:t>
            </w:r>
          </w:p>
        </w:tc>
        <w:tc>
          <w:tcPr>
            <w:tcW w:w="1266" w:type="dxa"/>
          </w:tcPr>
          <w:p w:rsidR="00594293" w:rsidRPr="004637BC" w:rsidRDefault="00390F37" w:rsidP="0059429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2" w:type="dxa"/>
          </w:tcPr>
          <w:p w:rsidR="00594293" w:rsidRPr="004637BC" w:rsidRDefault="000E624F" w:rsidP="00594293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18110000-3</w:t>
            </w:r>
          </w:p>
        </w:tc>
      </w:tr>
      <w:tr w:rsidR="00906D07" w:rsidRPr="004637BC" w:rsidTr="00390F37">
        <w:trPr>
          <w:trHeight w:val="1704"/>
        </w:trPr>
        <w:tc>
          <w:tcPr>
            <w:tcW w:w="550" w:type="dxa"/>
          </w:tcPr>
          <w:p w:rsidR="00594293" w:rsidRPr="004637BC" w:rsidRDefault="00594293" w:rsidP="00594293">
            <w:pPr>
              <w:jc w:val="center"/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jc w:val="center"/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jc w:val="center"/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7.</w:t>
            </w:r>
          </w:p>
          <w:p w:rsidR="00594293" w:rsidRPr="004637BC" w:rsidRDefault="00594293" w:rsidP="00594293">
            <w:pPr>
              <w:jc w:val="center"/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jc w:val="center"/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867" w:type="dxa"/>
          </w:tcPr>
          <w:p w:rsidR="009E529A" w:rsidRPr="004637BC" w:rsidRDefault="0017419E" w:rsidP="009E529A">
            <w:pPr>
              <w:rPr>
                <w:rFonts w:ascii="Times New Roman" w:hAnsi="Times New Roman" w:cs="Times New Roman"/>
                <w:b/>
                <w:lang w:eastAsia="pl-PL"/>
              </w:rPr>
            </w:pPr>
            <w:hyperlink r:id="rId14" w:history="1">
              <w:r w:rsidR="009E529A" w:rsidRPr="004637BC">
                <w:rPr>
                  <w:rFonts w:ascii="Times New Roman" w:hAnsi="Times New Roman" w:cs="Times New Roman"/>
                  <w:b/>
                  <w:bCs/>
                  <w:lang w:eastAsia="pl-PL"/>
                </w:rPr>
                <w:t>Bluza kucharska</w:t>
              </w:r>
            </w:hyperlink>
            <w:r w:rsidR="009E529A" w:rsidRPr="004637BC">
              <w:rPr>
                <w:rFonts w:ascii="Times New Roman" w:hAnsi="Times New Roman" w:cs="Times New Roman"/>
                <w:b/>
                <w:bCs/>
                <w:lang w:eastAsia="pl-PL"/>
              </w:rPr>
              <w:t xml:space="preserve"> z długim rękawem koloru białego</w:t>
            </w:r>
          </w:p>
          <w:p w:rsidR="009E529A" w:rsidRPr="004637BC" w:rsidRDefault="009E529A" w:rsidP="009E529A">
            <w:pPr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</w:rPr>
              <w:t>- bluza zapinana na guziki kulkowe (10szt. w kolorze czarnym)</w:t>
            </w:r>
          </w:p>
          <w:p w:rsidR="009E529A" w:rsidRPr="004637BC" w:rsidRDefault="009E529A" w:rsidP="009E529A">
            <w:pPr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</w:rPr>
              <w:t>- rękaw długi</w:t>
            </w:r>
          </w:p>
          <w:p w:rsidR="009E529A" w:rsidRPr="004637BC" w:rsidRDefault="009E529A" w:rsidP="009E529A">
            <w:pPr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</w:rPr>
              <w:t>- lamówka w kolorze CZARNYM</w:t>
            </w:r>
          </w:p>
          <w:p w:rsidR="009E529A" w:rsidRPr="004637BC" w:rsidRDefault="009E529A" w:rsidP="009E529A">
            <w:pPr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</w:rPr>
              <w:t>- stójka, kiszeń na lewym rękawie</w:t>
            </w:r>
          </w:p>
          <w:p w:rsidR="009E529A" w:rsidRPr="004637BC" w:rsidRDefault="009E529A" w:rsidP="009E529A">
            <w:pPr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</w:rPr>
              <w:t>- skład tkaniny, łącznie: bawełna i poliester</w:t>
            </w:r>
          </w:p>
          <w:p w:rsidR="009E529A" w:rsidRPr="004637BC" w:rsidRDefault="009E529A" w:rsidP="009E529A">
            <w:pPr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</w:rPr>
              <w:t>- gramatura: ok 200g/m2</w:t>
            </w:r>
          </w:p>
          <w:p w:rsidR="009E529A" w:rsidRPr="004637BC" w:rsidRDefault="009E529A" w:rsidP="009E529A">
            <w:pPr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</w:rPr>
              <w:t>- kolor BIAŁY</w:t>
            </w:r>
          </w:p>
          <w:p w:rsidR="009E529A" w:rsidRPr="004637BC" w:rsidRDefault="009E529A" w:rsidP="009E529A">
            <w:pPr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</w:rPr>
              <w:t>- temperatura prania: 60'C</w:t>
            </w:r>
          </w:p>
          <w:p w:rsidR="009E529A" w:rsidRPr="004637BC" w:rsidRDefault="009E529A" w:rsidP="009E529A">
            <w:pPr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</w:rPr>
              <w:t>- przystosowana do pracy w systemie HACCP</w:t>
            </w:r>
          </w:p>
          <w:p w:rsidR="009E529A" w:rsidRPr="004637BC" w:rsidRDefault="009E529A" w:rsidP="009E529A">
            <w:pPr>
              <w:spacing w:after="160" w:line="259" w:lineRule="auto"/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Rozmiar: </w:t>
            </w:r>
            <w:r w:rsidR="00390F37" w:rsidRPr="004637BC">
              <w:rPr>
                <w:rFonts w:ascii="Times New Roman" w:hAnsi="Times New Roman" w:cs="Times New Roman"/>
                <w:bdr w:val="none" w:sz="0" w:space="0" w:color="auto" w:frame="1"/>
              </w:rPr>
              <w:t>54</w:t>
            </w:r>
          </w:p>
          <w:p w:rsidR="009E529A" w:rsidRPr="004637BC" w:rsidRDefault="009E529A" w:rsidP="009E529A">
            <w:pPr>
              <w:spacing w:after="160" w:line="259" w:lineRule="auto"/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4637BC">
              <w:rPr>
                <w:rFonts w:ascii="Times New Roman" w:hAnsi="Times New Roman" w:cs="Times New Roman"/>
                <w:color w:val="000000" w:themeColor="text1"/>
              </w:rPr>
              <w:t>Zdjęcie poglądowe:</w:t>
            </w:r>
          </w:p>
          <w:p w:rsidR="009E529A" w:rsidRPr="004637BC" w:rsidRDefault="009E529A" w:rsidP="009E529A">
            <w:pPr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  <w:noProof/>
                <w:lang w:eastAsia="pl-PL"/>
              </w:rPr>
              <w:drawing>
                <wp:inline distT="0" distB="0" distL="0" distR="0" wp14:anchorId="27D79442">
                  <wp:extent cx="2019300" cy="2316480"/>
                  <wp:effectExtent l="0" t="0" r="0" b="7620"/>
                  <wp:docPr id="12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2316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987" w:type="dxa"/>
          </w:tcPr>
          <w:p w:rsidR="00594293" w:rsidRPr="004637BC" w:rsidRDefault="00390F37" w:rsidP="0059429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szt.</w:t>
            </w:r>
          </w:p>
        </w:tc>
        <w:tc>
          <w:tcPr>
            <w:tcW w:w="1266" w:type="dxa"/>
          </w:tcPr>
          <w:p w:rsidR="00594293" w:rsidRPr="004637BC" w:rsidRDefault="00390F37" w:rsidP="0059429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2" w:type="dxa"/>
          </w:tcPr>
          <w:p w:rsidR="00594293" w:rsidRPr="004637BC" w:rsidRDefault="000E624F" w:rsidP="00594293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</w:rPr>
              <w:t>18110000-3</w:t>
            </w:r>
          </w:p>
        </w:tc>
      </w:tr>
      <w:tr w:rsidR="00906D07" w:rsidRPr="004637BC" w:rsidTr="00390F37">
        <w:trPr>
          <w:trHeight w:val="1731"/>
        </w:trPr>
        <w:tc>
          <w:tcPr>
            <w:tcW w:w="550" w:type="dxa"/>
          </w:tcPr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</w:p>
          <w:p w:rsidR="00594293" w:rsidRPr="004637BC" w:rsidRDefault="00594293" w:rsidP="00594293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8.</w:t>
            </w:r>
          </w:p>
        </w:tc>
        <w:tc>
          <w:tcPr>
            <w:tcW w:w="5867" w:type="dxa"/>
          </w:tcPr>
          <w:p w:rsidR="00594293" w:rsidRPr="004637BC" w:rsidRDefault="0017419E" w:rsidP="009E529A">
            <w:pPr>
              <w:jc w:val="both"/>
              <w:rPr>
                <w:rFonts w:ascii="Times New Roman" w:hAnsi="Times New Roman" w:cs="Times New Roman"/>
                <w:b/>
                <w:bCs/>
                <w:lang w:eastAsia="pl-PL"/>
              </w:rPr>
            </w:pPr>
            <w:hyperlink r:id="rId16" w:history="1">
              <w:r w:rsidR="009E529A" w:rsidRPr="004637BC">
                <w:rPr>
                  <w:rFonts w:ascii="Times New Roman" w:hAnsi="Times New Roman" w:cs="Times New Roman"/>
                  <w:b/>
                  <w:bCs/>
                  <w:lang w:eastAsia="pl-PL"/>
                </w:rPr>
                <w:t>Bluza kucharska</w:t>
              </w:r>
            </w:hyperlink>
            <w:r w:rsidR="009E529A" w:rsidRPr="004637BC">
              <w:rPr>
                <w:rFonts w:ascii="Times New Roman" w:hAnsi="Times New Roman" w:cs="Times New Roman"/>
                <w:b/>
                <w:bCs/>
                <w:lang w:eastAsia="pl-PL"/>
              </w:rPr>
              <w:t xml:space="preserve">  z krótkim rękawem koloru </w:t>
            </w:r>
            <w:r w:rsidR="00906D07" w:rsidRPr="004637BC">
              <w:rPr>
                <w:rFonts w:ascii="Times New Roman" w:hAnsi="Times New Roman" w:cs="Times New Roman"/>
                <w:b/>
                <w:bCs/>
                <w:lang w:eastAsia="pl-PL"/>
              </w:rPr>
              <w:t>białego</w:t>
            </w:r>
          </w:p>
          <w:p w:rsidR="009E529A" w:rsidRPr="004637BC" w:rsidRDefault="009E529A" w:rsidP="009E529A">
            <w:pPr>
              <w:spacing w:before="240" w:after="240"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>- kolor biały</w:t>
            </w:r>
          </w:p>
          <w:p w:rsidR="009E529A" w:rsidRPr="004637BC" w:rsidRDefault="009E529A" w:rsidP="009E529A">
            <w:pPr>
              <w:spacing w:before="240" w:after="240"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>- rękaw krótki</w:t>
            </w:r>
          </w:p>
          <w:p w:rsidR="009E529A" w:rsidRPr="004637BC" w:rsidRDefault="009E529A" w:rsidP="009E529A">
            <w:pPr>
              <w:spacing w:before="240" w:after="240"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>- stójka</w:t>
            </w:r>
          </w:p>
          <w:p w:rsidR="009E529A" w:rsidRPr="004637BC" w:rsidRDefault="00906D07" w:rsidP="00906D07">
            <w:pPr>
              <w:spacing w:before="240" w:after="240"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>- bluza zapinana na guziki kulkowe (10szt. w kolorze czarnym)</w:t>
            </w:r>
            <w:r w:rsidR="009E529A"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br/>
              <w:t>jak w bluzach z długim rękawem)</w:t>
            </w:r>
          </w:p>
          <w:p w:rsidR="009E529A" w:rsidRPr="004637BC" w:rsidRDefault="00906D07" w:rsidP="00906D07">
            <w:pPr>
              <w:spacing w:before="240" w:after="240"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 xml:space="preserve">- </w:t>
            </w:r>
            <w:r w:rsidR="009E529A"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>skład tkaniny, łącznie: bawełna i poliester</w:t>
            </w:r>
          </w:p>
          <w:p w:rsidR="009E529A" w:rsidRPr="004637BC" w:rsidRDefault="00906D07" w:rsidP="00906D07">
            <w:pPr>
              <w:spacing w:before="240" w:after="240"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 xml:space="preserve">- </w:t>
            </w:r>
            <w:r w:rsidR="009E529A"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>gramatura ok. 200 g/m2</w:t>
            </w:r>
          </w:p>
          <w:p w:rsidR="009E529A" w:rsidRPr="004637BC" w:rsidRDefault="00906D07" w:rsidP="00906D07">
            <w:pPr>
              <w:spacing w:before="240" w:after="240"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 xml:space="preserve">- </w:t>
            </w:r>
            <w:r w:rsidR="009E529A"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>temp. prania  60'C</w:t>
            </w:r>
          </w:p>
          <w:p w:rsidR="009E529A" w:rsidRPr="004637BC" w:rsidRDefault="00906D07" w:rsidP="00906D07">
            <w:pPr>
              <w:spacing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 xml:space="preserve">- </w:t>
            </w:r>
            <w:r w:rsidR="009E529A"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przystosowana do pracy w systemie HACCP</w:t>
            </w:r>
          </w:p>
          <w:p w:rsidR="00906D07" w:rsidRPr="004637BC" w:rsidRDefault="00906D07" w:rsidP="00906D07">
            <w:pPr>
              <w:spacing w:after="160" w:line="259" w:lineRule="auto"/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Rozmiar: </w:t>
            </w:r>
            <w:r w:rsidR="00390F37" w:rsidRPr="004637BC">
              <w:rPr>
                <w:rFonts w:ascii="Times New Roman" w:hAnsi="Times New Roman" w:cs="Times New Roman"/>
                <w:bdr w:val="none" w:sz="0" w:space="0" w:color="auto" w:frame="1"/>
              </w:rPr>
              <w:t>54</w:t>
            </w:r>
          </w:p>
          <w:p w:rsidR="00906D07" w:rsidRPr="004637BC" w:rsidRDefault="00906D07" w:rsidP="00906D07">
            <w:pPr>
              <w:spacing w:after="160" w:line="259" w:lineRule="auto"/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4637BC">
              <w:rPr>
                <w:rFonts w:ascii="Times New Roman" w:hAnsi="Times New Roman" w:cs="Times New Roman"/>
                <w:color w:val="000000" w:themeColor="text1"/>
              </w:rPr>
              <w:t>Zdjęcie poglądowe:</w:t>
            </w:r>
          </w:p>
          <w:p w:rsidR="009E529A" w:rsidRPr="004637BC" w:rsidRDefault="00906D07" w:rsidP="009E529A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7FAF365B" wp14:editId="7FC53C9D">
                  <wp:extent cx="2190591" cy="1809750"/>
                  <wp:effectExtent l="0" t="0" r="635" b="0"/>
                  <wp:docPr id="13" name="Obraz 13" descr="Bluza kucharska krótki rękaw biała wstawki czarn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Bluza kucharska krótki rękaw biała wstawki czarn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9830" cy="18339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594293" w:rsidRPr="004637BC" w:rsidRDefault="00390F37" w:rsidP="0059429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594293" w:rsidRPr="004637BC" w:rsidRDefault="00390F37" w:rsidP="00594293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2" w:type="dxa"/>
          </w:tcPr>
          <w:p w:rsidR="00594293" w:rsidRPr="004637BC" w:rsidRDefault="000E624F" w:rsidP="00594293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18110000-3</w:t>
            </w:r>
          </w:p>
        </w:tc>
      </w:tr>
      <w:tr w:rsidR="006F1D16" w:rsidRPr="004637BC" w:rsidTr="00034049">
        <w:trPr>
          <w:trHeight w:val="7503"/>
        </w:trPr>
        <w:tc>
          <w:tcPr>
            <w:tcW w:w="550" w:type="dxa"/>
          </w:tcPr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      </w:t>
            </w: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9.</w:t>
            </w:r>
          </w:p>
        </w:tc>
        <w:tc>
          <w:tcPr>
            <w:tcW w:w="5867" w:type="dxa"/>
          </w:tcPr>
          <w:p w:rsidR="006F1D16" w:rsidRPr="004637BC" w:rsidRDefault="0017419E" w:rsidP="006F1D16">
            <w:pPr>
              <w:jc w:val="both"/>
              <w:rPr>
                <w:rFonts w:ascii="Times New Roman" w:hAnsi="Times New Roman" w:cs="Times New Roman"/>
                <w:b/>
                <w:bCs/>
                <w:lang w:eastAsia="pl-PL"/>
              </w:rPr>
            </w:pPr>
            <w:hyperlink r:id="rId18" w:history="1">
              <w:r w:rsidR="006F1D16" w:rsidRPr="004637BC">
                <w:rPr>
                  <w:rFonts w:ascii="Times New Roman" w:hAnsi="Times New Roman" w:cs="Times New Roman"/>
                  <w:b/>
                  <w:bCs/>
                  <w:lang w:eastAsia="pl-PL"/>
                </w:rPr>
                <w:t>Bluza kucharska</w:t>
              </w:r>
            </w:hyperlink>
            <w:r w:rsidR="006F1D16" w:rsidRPr="004637BC">
              <w:rPr>
                <w:rFonts w:ascii="Times New Roman" w:hAnsi="Times New Roman" w:cs="Times New Roman"/>
                <w:b/>
                <w:bCs/>
                <w:lang w:eastAsia="pl-PL"/>
              </w:rPr>
              <w:t xml:space="preserve">  z krótkim rękawem koloru czarnego</w:t>
            </w:r>
          </w:p>
          <w:p w:rsidR="006F1D16" w:rsidRPr="004637BC" w:rsidRDefault="006F1D16" w:rsidP="006F1D16">
            <w:pPr>
              <w:spacing w:before="240" w:after="240"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>- kolor czarny</w:t>
            </w:r>
          </w:p>
          <w:p w:rsidR="006F1D16" w:rsidRPr="004637BC" w:rsidRDefault="006F1D16" w:rsidP="006F1D16">
            <w:pPr>
              <w:spacing w:before="240" w:after="240"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>- rękaw krótki</w:t>
            </w:r>
          </w:p>
          <w:p w:rsidR="006F1D16" w:rsidRPr="004637BC" w:rsidRDefault="006F1D16" w:rsidP="006F1D16">
            <w:pPr>
              <w:spacing w:before="240" w:after="240"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>- stójka</w:t>
            </w:r>
          </w:p>
          <w:p w:rsidR="006F1D16" w:rsidRPr="004637BC" w:rsidRDefault="006F1D16" w:rsidP="006F1D16">
            <w:pPr>
              <w:spacing w:before="240" w:after="240"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>- bluza zapinana na guziki kulkowe (10 szt. w kolorze bordowym)</w:t>
            </w: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br/>
              <w:t>jak w bluzach z długim rękawem)</w:t>
            </w:r>
          </w:p>
          <w:p w:rsidR="006F1D16" w:rsidRPr="004637BC" w:rsidRDefault="006F1D16" w:rsidP="006F1D16">
            <w:pPr>
              <w:spacing w:before="240" w:after="240"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>- skład tkaniny, łącznie: bawełna i poliester</w:t>
            </w:r>
          </w:p>
          <w:p w:rsidR="006F1D16" w:rsidRPr="004637BC" w:rsidRDefault="006F1D16" w:rsidP="006F1D16">
            <w:pPr>
              <w:spacing w:before="240" w:after="240"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>- gramatura ok. 200 g/m2</w:t>
            </w:r>
          </w:p>
          <w:p w:rsidR="006F1D16" w:rsidRPr="004637BC" w:rsidRDefault="006F1D16" w:rsidP="006F1D16">
            <w:pPr>
              <w:spacing w:before="240" w:after="240"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  <w:t>- temp. prania  60'C</w:t>
            </w:r>
          </w:p>
          <w:p w:rsidR="006F1D16" w:rsidRPr="004637BC" w:rsidRDefault="006F1D16" w:rsidP="006F1D16">
            <w:pPr>
              <w:spacing w:line="300" w:lineRule="atLeast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Cs/>
                <w:color w:val="0A0B0B"/>
                <w:bdr w:val="none" w:sz="0" w:space="0" w:color="auto" w:frame="1"/>
                <w:lang w:eastAsia="pl-PL"/>
              </w:rPr>
              <w:t>- przystosowana do pracy w systemie HACCP</w:t>
            </w:r>
          </w:p>
          <w:p w:rsidR="006F1D16" w:rsidRPr="004637BC" w:rsidRDefault="006F1D16" w:rsidP="006F1D16">
            <w:pPr>
              <w:spacing w:after="160" w:line="259" w:lineRule="auto"/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Rozmiar: 54</w:t>
            </w:r>
          </w:p>
          <w:p w:rsidR="006F1D16" w:rsidRPr="004637BC" w:rsidRDefault="006F1D16" w:rsidP="006F1D16">
            <w:pPr>
              <w:spacing w:after="160" w:line="259" w:lineRule="auto"/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4637BC">
              <w:rPr>
                <w:rFonts w:ascii="Times New Roman" w:hAnsi="Times New Roman" w:cs="Times New Roman"/>
                <w:color w:val="000000" w:themeColor="text1"/>
              </w:rPr>
              <w:t>Zdjęcie poglądowe:</w:t>
            </w:r>
          </w:p>
          <w:p w:rsidR="006F1D16" w:rsidRPr="004637BC" w:rsidRDefault="006F1D16" w:rsidP="006F1D16">
            <w:pPr>
              <w:spacing w:line="276" w:lineRule="auto"/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  <w:noProof/>
                <w:lang w:eastAsia="pl-PL"/>
              </w:rPr>
              <w:drawing>
                <wp:inline distT="0" distB="0" distL="0" distR="0" wp14:anchorId="57DDA887" wp14:editId="6D973887">
                  <wp:extent cx="2057400" cy="2000250"/>
                  <wp:effectExtent l="0" t="0" r="0" b="0"/>
                  <wp:docPr id="14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00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2" w:type="dxa"/>
          </w:tcPr>
          <w:p w:rsidR="006F1D16" w:rsidRPr="004637BC" w:rsidRDefault="000E624F" w:rsidP="006F1D16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18110000-3</w:t>
            </w:r>
          </w:p>
        </w:tc>
      </w:tr>
      <w:tr w:rsidR="006F1D16" w:rsidRPr="004637BC" w:rsidTr="00390F37">
        <w:trPr>
          <w:trHeight w:val="567"/>
        </w:trPr>
        <w:tc>
          <w:tcPr>
            <w:tcW w:w="550" w:type="dxa"/>
          </w:tcPr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10.</w:t>
            </w:r>
          </w:p>
        </w:tc>
        <w:tc>
          <w:tcPr>
            <w:tcW w:w="5867" w:type="dxa"/>
          </w:tcPr>
          <w:p w:rsidR="006F1D16" w:rsidRPr="004637BC" w:rsidRDefault="006F1D16" w:rsidP="006F1D1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Spodnie kucharskie białe</w:t>
            </w:r>
          </w:p>
          <w:p w:rsidR="006F1D16" w:rsidRPr="004637BC" w:rsidRDefault="006F1D16" w:rsidP="006F1D16">
            <w:pPr>
              <w:spacing w:line="300" w:lineRule="atLeast"/>
              <w:contextualSpacing/>
              <w:rPr>
                <w:rFonts w:ascii="Times New Roman" w:eastAsia="Times New Roman" w:hAnsi="Times New Roman" w:cs="Times New Roman"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color w:val="0A0B0B"/>
                <w:bdr w:val="none" w:sz="0" w:space="0" w:color="auto" w:frame="1"/>
                <w:lang w:eastAsia="pl-PL"/>
              </w:rPr>
              <w:t xml:space="preserve">- spodnie kucharskie - pełny elastyczny pas </w:t>
            </w:r>
          </w:p>
          <w:p w:rsidR="006F1D16" w:rsidRPr="004637BC" w:rsidRDefault="006F1D16" w:rsidP="006F1D16">
            <w:pPr>
              <w:spacing w:line="300" w:lineRule="atLeast"/>
              <w:contextualSpacing/>
              <w:rPr>
                <w:rFonts w:ascii="Times New Roman" w:eastAsia="Times New Roman" w:hAnsi="Times New Roman" w:cs="Times New Roman"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color w:val="0A0B0B"/>
                <w:bdr w:val="none" w:sz="0" w:space="0" w:color="auto" w:frame="1"/>
                <w:lang w:eastAsia="pl-PL"/>
              </w:rPr>
              <w:t>- dwie kieszenie na biodrach</w:t>
            </w:r>
          </w:p>
          <w:p w:rsidR="006F1D16" w:rsidRPr="004637BC" w:rsidRDefault="006F1D16" w:rsidP="006F1D16">
            <w:pPr>
              <w:spacing w:line="300" w:lineRule="atLeast"/>
              <w:contextualSpacing/>
              <w:rPr>
                <w:rFonts w:ascii="Times New Roman" w:eastAsia="Times New Roman" w:hAnsi="Times New Roman" w:cs="Times New Roman"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color w:val="0A0B0B"/>
                <w:bdr w:val="none" w:sz="0" w:space="0" w:color="auto" w:frame="1"/>
                <w:lang w:eastAsia="pl-PL"/>
              </w:rPr>
              <w:t>- skład tkaniny: bawełna.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54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309AC4F9" wp14:editId="3C8364BE">
                  <wp:extent cx="1725295" cy="2353310"/>
                  <wp:effectExtent l="0" t="0" r="8255" b="889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5295" cy="23533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2" w:type="dxa"/>
          </w:tcPr>
          <w:p w:rsidR="006F1D16" w:rsidRPr="004637BC" w:rsidRDefault="000E624F" w:rsidP="006F1D16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18234000-8</w:t>
            </w:r>
          </w:p>
        </w:tc>
      </w:tr>
      <w:tr w:rsidR="006F1D16" w:rsidRPr="004637BC" w:rsidTr="00034049">
        <w:trPr>
          <w:trHeight w:val="6653"/>
        </w:trPr>
        <w:tc>
          <w:tcPr>
            <w:tcW w:w="550" w:type="dxa"/>
          </w:tcPr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 11.</w:t>
            </w:r>
          </w:p>
        </w:tc>
        <w:tc>
          <w:tcPr>
            <w:tcW w:w="5867" w:type="dxa"/>
          </w:tcPr>
          <w:p w:rsidR="006F1D16" w:rsidRPr="004637BC" w:rsidRDefault="006F1D16" w:rsidP="006F1D16">
            <w:pPr>
              <w:jc w:val="both"/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/>
                <w:bCs/>
                <w:lang w:eastAsia="pl-PL"/>
              </w:rPr>
              <w:t>Spodnie kucharskie czarne</w:t>
            </w:r>
          </w:p>
          <w:p w:rsidR="006F1D16" w:rsidRPr="004637BC" w:rsidRDefault="006F1D16" w:rsidP="006F1D16">
            <w:pPr>
              <w:spacing w:line="300" w:lineRule="atLeast"/>
              <w:contextualSpacing/>
              <w:rPr>
                <w:rFonts w:ascii="Times New Roman" w:eastAsia="Times New Roman" w:hAnsi="Times New Roman" w:cs="Times New Roman"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color w:val="0A0B0B"/>
                <w:bdr w:val="none" w:sz="0" w:space="0" w:color="auto" w:frame="1"/>
                <w:lang w:eastAsia="pl-PL"/>
              </w:rPr>
              <w:t xml:space="preserve">- spodnie kucharskie - pełny elastyczny pas </w:t>
            </w:r>
          </w:p>
          <w:p w:rsidR="006F1D16" w:rsidRPr="004637BC" w:rsidRDefault="006F1D16" w:rsidP="006F1D16">
            <w:pPr>
              <w:spacing w:line="300" w:lineRule="atLeast"/>
              <w:contextualSpacing/>
              <w:rPr>
                <w:rFonts w:ascii="Times New Roman" w:eastAsia="Times New Roman" w:hAnsi="Times New Roman" w:cs="Times New Roman"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color w:val="0A0B0B"/>
                <w:bdr w:val="none" w:sz="0" w:space="0" w:color="auto" w:frame="1"/>
                <w:lang w:eastAsia="pl-PL"/>
              </w:rPr>
              <w:t>- dwie kieszenie na biodrach</w:t>
            </w:r>
          </w:p>
          <w:p w:rsidR="006F1D16" w:rsidRPr="004637BC" w:rsidRDefault="006F1D16" w:rsidP="006F1D16">
            <w:pPr>
              <w:spacing w:line="300" w:lineRule="atLeast"/>
              <w:contextualSpacing/>
              <w:rPr>
                <w:rFonts w:ascii="Times New Roman" w:eastAsia="Times New Roman" w:hAnsi="Times New Roman" w:cs="Times New Roman"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color w:val="0A0B0B"/>
                <w:bdr w:val="none" w:sz="0" w:space="0" w:color="auto" w:frame="1"/>
                <w:lang w:eastAsia="pl-PL"/>
              </w:rPr>
              <w:t>- skład tkaniny: bawełna.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54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  <w:noProof/>
                <w:lang w:eastAsia="pl-PL"/>
              </w:rPr>
              <w:drawing>
                <wp:inline distT="0" distB="0" distL="0" distR="0" wp14:anchorId="2E5BDFFE" wp14:editId="15ACD6B6">
                  <wp:extent cx="1731645" cy="2383790"/>
                  <wp:effectExtent l="0" t="0" r="1905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1645" cy="2383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2" w:type="dxa"/>
          </w:tcPr>
          <w:p w:rsidR="006F1D16" w:rsidRPr="004637BC" w:rsidRDefault="000E624F" w:rsidP="006F1D16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18234000-8</w:t>
            </w:r>
          </w:p>
        </w:tc>
      </w:tr>
      <w:tr w:rsidR="006F1D16" w:rsidRPr="004637BC" w:rsidTr="00390F37">
        <w:trPr>
          <w:trHeight w:val="567"/>
        </w:trPr>
        <w:tc>
          <w:tcPr>
            <w:tcW w:w="550" w:type="dxa"/>
          </w:tcPr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12.</w:t>
            </w:r>
          </w:p>
        </w:tc>
        <w:tc>
          <w:tcPr>
            <w:tcW w:w="5867" w:type="dxa"/>
          </w:tcPr>
          <w:p w:rsidR="006F1D16" w:rsidRPr="004637BC" w:rsidRDefault="006F1D16" w:rsidP="006F1D16">
            <w:pPr>
              <w:spacing w:line="300" w:lineRule="atLeast"/>
              <w:outlineLvl w:val="2"/>
              <w:rPr>
                <w:rFonts w:ascii="Times New Roman" w:eastAsia="Times New Roman" w:hAnsi="Times New Roman" w:cs="Times New Roman"/>
                <w:b/>
                <w:bCs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b/>
                <w:bCs/>
                <w:color w:val="0A0B0B"/>
                <w:lang w:eastAsia="pl-PL"/>
              </w:rPr>
              <w:t>Zapaska kucharza:</w:t>
            </w:r>
          </w:p>
          <w:p w:rsidR="006F1D16" w:rsidRPr="004637BC" w:rsidRDefault="006F1D16" w:rsidP="006F1D16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 zapaska krótka wiązana z tyłu, </w:t>
            </w:r>
          </w:p>
          <w:p w:rsidR="006F1D16" w:rsidRPr="004637BC" w:rsidRDefault="006F1D16" w:rsidP="006F1D16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kolor czarny,</w:t>
            </w:r>
          </w:p>
          <w:p w:rsidR="006F1D16" w:rsidRPr="004637BC" w:rsidRDefault="006F1D16" w:rsidP="006F1D16">
            <w:pPr>
              <w:contextualSpacing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szerokość: </w:t>
            </w:r>
            <w:r w:rsidRPr="004637BC">
              <w:rPr>
                <w:rFonts w:ascii="Times New Roman" w:hAnsi="Times New Roman" w:cs="Times New Roman"/>
                <w:bCs/>
                <w:color w:val="000000" w:themeColor="text1"/>
                <w:bdr w:val="none" w:sz="0" w:space="0" w:color="auto" w:frame="1"/>
              </w:rPr>
              <w:t>70 cm,</w:t>
            </w:r>
          </w:p>
          <w:p w:rsidR="006F1D16" w:rsidRPr="004637BC" w:rsidRDefault="006F1D16" w:rsidP="006F1D16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długość:</w:t>
            </w:r>
            <w:r w:rsidRPr="004637BC">
              <w:rPr>
                <w:rFonts w:ascii="Times New Roman" w:hAnsi="Times New Roman" w:cs="Times New Roman"/>
                <w:b/>
                <w:bdr w:val="none" w:sz="0" w:space="0" w:color="auto" w:frame="1"/>
              </w:rPr>
              <w:t> </w:t>
            </w:r>
            <w:r w:rsidRPr="004637BC">
              <w:rPr>
                <w:rFonts w:ascii="Times New Roman" w:hAnsi="Times New Roman" w:cs="Times New Roman"/>
                <w:bCs/>
                <w:color w:val="000000" w:themeColor="text1"/>
                <w:bdr w:val="none" w:sz="0" w:space="0" w:color="auto" w:frame="1"/>
              </w:rPr>
              <w:t>50-60 cm, w zależności od wzrostu</w:t>
            </w:r>
          </w:p>
          <w:p w:rsidR="006F1D16" w:rsidRPr="004637BC" w:rsidRDefault="006F1D16" w:rsidP="006F1D16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długość </w:t>
            </w:r>
            <w:proofErr w:type="spellStart"/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troka</w:t>
            </w:r>
            <w:proofErr w:type="spellEnd"/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: ok. </w:t>
            </w:r>
            <w:r w:rsidRPr="004637BC">
              <w:rPr>
                <w:rFonts w:ascii="Times New Roman" w:hAnsi="Times New Roman" w:cs="Times New Roman"/>
                <w:bCs/>
                <w:color w:val="000000" w:themeColor="text1"/>
                <w:bdr w:val="none" w:sz="0" w:space="0" w:color="auto" w:frame="1"/>
              </w:rPr>
              <w:t>100cm x2</w:t>
            </w:r>
          </w:p>
          <w:p w:rsidR="006F1D16" w:rsidRPr="004637BC" w:rsidRDefault="006F1D16" w:rsidP="006F1D16">
            <w:pPr>
              <w:contextualSpacing/>
              <w:rPr>
                <w:rFonts w:ascii="Times New Roman" w:hAnsi="Times New Roman" w:cs="Times New Roman"/>
                <w:bCs/>
                <w:color w:val="000000" w:themeColor="text1"/>
                <w:bdr w:val="none" w:sz="0" w:space="0" w:color="auto" w:frame="1"/>
                <w:vertAlign w:val="superscript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tkanina: elanobawełna o gram.</w:t>
            </w:r>
            <w:r w:rsidRPr="004637BC">
              <w:rPr>
                <w:rFonts w:ascii="Times New Roman" w:hAnsi="Times New Roman" w:cs="Times New Roman"/>
                <w:b/>
                <w:bCs/>
                <w:color w:val="000000" w:themeColor="text1"/>
                <w:bdr w:val="none" w:sz="0" w:space="0" w:color="auto" w:frame="1"/>
              </w:rPr>
              <w:t> </w:t>
            </w:r>
            <w:r w:rsidRPr="004637BC">
              <w:rPr>
                <w:rFonts w:ascii="Times New Roman" w:hAnsi="Times New Roman" w:cs="Times New Roman"/>
                <w:bCs/>
                <w:color w:val="000000" w:themeColor="text1"/>
                <w:bdr w:val="none" w:sz="0" w:space="0" w:color="auto" w:frame="1"/>
              </w:rPr>
              <w:t>240g/m</w:t>
            </w:r>
            <w:r w:rsidRPr="004637BC">
              <w:rPr>
                <w:rFonts w:ascii="Times New Roman" w:hAnsi="Times New Roman" w:cs="Times New Roman"/>
                <w:bCs/>
                <w:color w:val="000000" w:themeColor="text1"/>
                <w:bdr w:val="none" w:sz="0" w:space="0" w:color="auto" w:frame="1"/>
                <w:vertAlign w:val="superscript"/>
              </w:rPr>
              <w:t>2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1 x 50 cm; 2 x 70 cm;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F1D16" w:rsidRPr="004637BC" w:rsidRDefault="006F1D16" w:rsidP="006F1D16">
            <w:pPr>
              <w:contextualSpacing/>
              <w:rPr>
                <w:rFonts w:ascii="Times New Roman" w:hAnsi="Times New Roman" w:cs="Times New Roman"/>
              </w:rPr>
            </w:pPr>
          </w:p>
          <w:p w:rsidR="00034049" w:rsidRDefault="00034049" w:rsidP="006F1D16">
            <w:pPr>
              <w:tabs>
                <w:tab w:val="left" w:pos="1200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034049" w:rsidRDefault="00034049" w:rsidP="006F1D16">
            <w:pPr>
              <w:tabs>
                <w:tab w:val="left" w:pos="1200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034049" w:rsidRDefault="00034049" w:rsidP="006F1D16">
            <w:pPr>
              <w:tabs>
                <w:tab w:val="left" w:pos="1200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6F1D16" w:rsidRPr="004637BC" w:rsidRDefault="006F1D16" w:rsidP="006F1D16">
            <w:pPr>
              <w:tabs>
                <w:tab w:val="left" w:pos="1200"/>
              </w:tabs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anchor distT="0" distB="0" distL="114300" distR="114300" simplePos="0" relativeHeight="251697152" behindDoc="0" locked="0" layoutInCell="1" allowOverlap="1" wp14:anchorId="0F3F808C" wp14:editId="1233426B">
                  <wp:simplePos x="0" y="0"/>
                  <wp:positionH relativeFrom="margin">
                    <wp:posOffset>-54610</wp:posOffset>
                  </wp:positionH>
                  <wp:positionV relativeFrom="paragraph">
                    <wp:posOffset>63500</wp:posOffset>
                  </wp:positionV>
                  <wp:extent cx="3019425" cy="1933575"/>
                  <wp:effectExtent l="0" t="0" r="9525" b="9525"/>
                  <wp:wrapSquare wrapText="bothSides"/>
                  <wp:docPr id="17" name="Obraz 17" descr="Zapaska Mg50_granatowa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Zapaska Mg50_granatowa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93" t="7746" r="2494" b="15141"/>
                          <a:stretch/>
                        </pic:blipFill>
                        <pic:spPr bwMode="auto">
                          <a:xfrm>
                            <a:off x="0" y="0"/>
                            <a:ext cx="3019425" cy="1933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87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2" w:type="dxa"/>
          </w:tcPr>
          <w:p w:rsidR="006F1D16" w:rsidRPr="004637BC" w:rsidRDefault="000E624F" w:rsidP="006F1D16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18110000-3</w:t>
            </w:r>
          </w:p>
        </w:tc>
      </w:tr>
      <w:tr w:rsidR="006F1D16" w:rsidRPr="004637BC" w:rsidTr="00034049">
        <w:trPr>
          <w:trHeight w:val="6369"/>
        </w:trPr>
        <w:tc>
          <w:tcPr>
            <w:tcW w:w="550" w:type="dxa"/>
          </w:tcPr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13.</w:t>
            </w:r>
          </w:p>
        </w:tc>
        <w:tc>
          <w:tcPr>
            <w:tcW w:w="5867" w:type="dxa"/>
          </w:tcPr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</w:rPr>
              <w:t>Zapaska kelnerska koloru czarnego: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zapaska krótka wiązana z tyłu, 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kolor czarny, butelkowa zieleń 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szerokość: 70 cm,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długość: 50-60 cm, w zależności od wzrostu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długość </w:t>
            </w:r>
            <w:proofErr w:type="spellStart"/>
            <w:r w:rsidRPr="004637BC">
              <w:rPr>
                <w:rFonts w:ascii="Times New Roman" w:hAnsi="Times New Roman" w:cs="Times New Roman"/>
              </w:rPr>
              <w:t>troka</w:t>
            </w:r>
            <w:proofErr w:type="spellEnd"/>
            <w:r w:rsidRPr="004637BC">
              <w:rPr>
                <w:rFonts w:ascii="Times New Roman" w:hAnsi="Times New Roman" w:cs="Times New Roman"/>
              </w:rPr>
              <w:t>: ok. 100cm x2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tkanina: elanobawełna o gram. 240g/m2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Rozmiar: 50 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3F74CA54" wp14:editId="7E82C6BD">
                  <wp:extent cx="1790700" cy="2042160"/>
                  <wp:effectExtent l="0" t="0" r="0" b="0"/>
                  <wp:docPr id="18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0700" cy="20421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962" w:type="dxa"/>
          </w:tcPr>
          <w:p w:rsidR="006F1D16" w:rsidRPr="004637BC" w:rsidRDefault="000E624F" w:rsidP="006F1D16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18110000-3</w:t>
            </w:r>
          </w:p>
        </w:tc>
      </w:tr>
      <w:tr w:rsidR="006F1D16" w:rsidRPr="004637BC" w:rsidTr="00034049">
        <w:trPr>
          <w:trHeight w:val="7791"/>
        </w:trPr>
        <w:tc>
          <w:tcPr>
            <w:tcW w:w="550" w:type="dxa"/>
          </w:tcPr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      14.</w:t>
            </w:r>
          </w:p>
        </w:tc>
        <w:tc>
          <w:tcPr>
            <w:tcW w:w="5867" w:type="dxa"/>
          </w:tcPr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</w:rPr>
              <w:t>Zapaska kelnerska koloru butelkowej zieleni: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zapaska krótka wiązana z tyłu, 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kolor butelkowa zieleń 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szerokość: 70 cm,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długość: 50-60 cm, w zależności od wzrostu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długość </w:t>
            </w:r>
            <w:proofErr w:type="spellStart"/>
            <w:r w:rsidRPr="004637BC">
              <w:rPr>
                <w:rFonts w:ascii="Times New Roman" w:hAnsi="Times New Roman" w:cs="Times New Roman"/>
              </w:rPr>
              <w:t>troka</w:t>
            </w:r>
            <w:proofErr w:type="spellEnd"/>
            <w:r w:rsidRPr="004637BC">
              <w:rPr>
                <w:rFonts w:ascii="Times New Roman" w:hAnsi="Times New Roman" w:cs="Times New Roman"/>
              </w:rPr>
              <w:t>: ok. 100cm x2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tkanina: elanobawełna o gram. 240g/m2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Rozmiar: 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50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36084441" wp14:editId="762F4754">
                  <wp:extent cx="2066925" cy="1755140"/>
                  <wp:effectExtent l="0" t="0" r="9525" b="0"/>
                  <wp:docPr id="19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175514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962" w:type="dxa"/>
          </w:tcPr>
          <w:p w:rsidR="006F1D16" w:rsidRPr="004637BC" w:rsidRDefault="000E624F" w:rsidP="006F1D16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18110000-3</w:t>
            </w:r>
          </w:p>
        </w:tc>
      </w:tr>
      <w:tr w:rsidR="006F1D16" w:rsidRPr="004637BC" w:rsidTr="00034049">
        <w:trPr>
          <w:trHeight w:val="6228"/>
        </w:trPr>
        <w:tc>
          <w:tcPr>
            <w:tcW w:w="550" w:type="dxa"/>
          </w:tcPr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lastRenderedPageBreak/>
              <w:t>15.</w:t>
            </w:r>
          </w:p>
        </w:tc>
        <w:tc>
          <w:tcPr>
            <w:tcW w:w="5867" w:type="dxa"/>
          </w:tcPr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</w:rPr>
              <w:t>Bandana koloru czarnego: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kolor czarny 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- 190g/m2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tkanina o skośnym splocie odporna na odbarwienia 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dwa węzły z tyłu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skład tkaniny łącznie: bawełna.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uniwersalny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6B1F3500" wp14:editId="2741319E">
                  <wp:extent cx="1816735" cy="1969135"/>
                  <wp:effectExtent l="0" t="0" r="0" b="0"/>
                  <wp:docPr id="20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6735" cy="1969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2" w:type="dxa"/>
          </w:tcPr>
          <w:p w:rsidR="006F1D16" w:rsidRPr="004637BC" w:rsidRDefault="000E624F" w:rsidP="006F1D16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18444000-3</w:t>
            </w:r>
          </w:p>
        </w:tc>
      </w:tr>
      <w:tr w:rsidR="006F1D16" w:rsidRPr="004637BC" w:rsidTr="00390F37">
        <w:trPr>
          <w:trHeight w:val="567"/>
        </w:trPr>
        <w:tc>
          <w:tcPr>
            <w:tcW w:w="550" w:type="dxa"/>
          </w:tcPr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16.</w:t>
            </w:r>
          </w:p>
        </w:tc>
        <w:tc>
          <w:tcPr>
            <w:tcW w:w="5867" w:type="dxa"/>
          </w:tcPr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</w:rPr>
              <w:t>Bandana koloru białego: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kolor biały;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- 190g/m2;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tkanina o skośnym splocie odporna na odbarwienia; 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dwa węzły z tyłu;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skład tkaniny łącznie: bawełna.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uniwersalny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F1D16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44F2954D" wp14:editId="295686FC">
                  <wp:extent cx="1816735" cy="1969135"/>
                  <wp:effectExtent l="0" t="0" r="0" b="0"/>
                  <wp:docPr id="21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6735" cy="196913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34049" w:rsidRDefault="00034049" w:rsidP="006F1D16">
            <w:pPr>
              <w:jc w:val="both"/>
              <w:rPr>
                <w:rFonts w:ascii="Times New Roman" w:hAnsi="Times New Roman" w:cs="Times New Roman"/>
              </w:rPr>
            </w:pPr>
          </w:p>
          <w:p w:rsidR="00034049" w:rsidRDefault="00034049" w:rsidP="006F1D16">
            <w:pPr>
              <w:jc w:val="both"/>
              <w:rPr>
                <w:rFonts w:ascii="Times New Roman" w:hAnsi="Times New Roman" w:cs="Times New Roman"/>
              </w:rPr>
            </w:pPr>
          </w:p>
          <w:p w:rsidR="00034049" w:rsidRDefault="00034049" w:rsidP="006F1D16">
            <w:pPr>
              <w:jc w:val="both"/>
              <w:rPr>
                <w:rFonts w:ascii="Times New Roman" w:hAnsi="Times New Roman" w:cs="Times New Roman"/>
              </w:rPr>
            </w:pPr>
          </w:p>
          <w:p w:rsidR="00034049" w:rsidRDefault="00034049" w:rsidP="006F1D16">
            <w:pPr>
              <w:jc w:val="both"/>
              <w:rPr>
                <w:rFonts w:ascii="Times New Roman" w:hAnsi="Times New Roman" w:cs="Times New Roman"/>
              </w:rPr>
            </w:pPr>
          </w:p>
          <w:p w:rsidR="00034049" w:rsidRDefault="00034049" w:rsidP="006F1D16">
            <w:pPr>
              <w:jc w:val="both"/>
              <w:rPr>
                <w:rFonts w:ascii="Times New Roman" w:hAnsi="Times New Roman" w:cs="Times New Roman"/>
              </w:rPr>
            </w:pPr>
          </w:p>
          <w:p w:rsidR="00034049" w:rsidRDefault="00034049" w:rsidP="006F1D16">
            <w:pPr>
              <w:jc w:val="both"/>
              <w:rPr>
                <w:rFonts w:ascii="Times New Roman" w:hAnsi="Times New Roman" w:cs="Times New Roman"/>
              </w:rPr>
            </w:pPr>
          </w:p>
          <w:p w:rsidR="00034049" w:rsidRDefault="00034049" w:rsidP="006F1D16">
            <w:pPr>
              <w:jc w:val="both"/>
              <w:rPr>
                <w:rFonts w:ascii="Times New Roman" w:hAnsi="Times New Roman" w:cs="Times New Roman"/>
              </w:rPr>
            </w:pPr>
          </w:p>
          <w:p w:rsidR="00034049" w:rsidRDefault="00034049" w:rsidP="006F1D16">
            <w:pPr>
              <w:jc w:val="both"/>
              <w:rPr>
                <w:rFonts w:ascii="Times New Roman" w:hAnsi="Times New Roman" w:cs="Times New Roman"/>
              </w:rPr>
            </w:pPr>
          </w:p>
          <w:p w:rsidR="00034049" w:rsidRDefault="00034049" w:rsidP="006F1D16">
            <w:pPr>
              <w:jc w:val="both"/>
              <w:rPr>
                <w:rFonts w:ascii="Times New Roman" w:hAnsi="Times New Roman" w:cs="Times New Roman"/>
              </w:rPr>
            </w:pPr>
          </w:p>
          <w:p w:rsidR="00034049" w:rsidRDefault="00034049" w:rsidP="006F1D16">
            <w:pPr>
              <w:jc w:val="both"/>
              <w:rPr>
                <w:rFonts w:ascii="Times New Roman" w:hAnsi="Times New Roman" w:cs="Times New Roman"/>
              </w:rPr>
            </w:pPr>
          </w:p>
          <w:p w:rsidR="00034049" w:rsidRDefault="00034049" w:rsidP="006F1D16">
            <w:pPr>
              <w:jc w:val="both"/>
              <w:rPr>
                <w:rFonts w:ascii="Times New Roman" w:hAnsi="Times New Roman" w:cs="Times New Roman"/>
              </w:rPr>
            </w:pPr>
          </w:p>
          <w:p w:rsidR="00034049" w:rsidRPr="004637BC" w:rsidRDefault="00034049" w:rsidP="006F1D16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87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2" w:type="dxa"/>
          </w:tcPr>
          <w:p w:rsidR="006F1D16" w:rsidRPr="004637BC" w:rsidRDefault="000E624F" w:rsidP="006F1D16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18444000-3</w:t>
            </w:r>
          </w:p>
        </w:tc>
      </w:tr>
      <w:tr w:rsidR="006F1D16" w:rsidRPr="004637BC" w:rsidTr="00034049">
        <w:trPr>
          <w:trHeight w:val="6086"/>
        </w:trPr>
        <w:tc>
          <w:tcPr>
            <w:tcW w:w="550" w:type="dxa"/>
          </w:tcPr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lastRenderedPageBreak/>
              <w:t>17.</w:t>
            </w:r>
          </w:p>
        </w:tc>
        <w:tc>
          <w:tcPr>
            <w:tcW w:w="5867" w:type="dxa"/>
          </w:tcPr>
          <w:p w:rsidR="006F1D16" w:rsidRPr="004637BC" w:rsidRDefault="006F1D16" w:rsidP="006F1D16">
            <w:pPr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</w:rPr>
              <w:t>Furażerka:</w:t>
            </w:r>
          </w:p>
          <w:p w:rsidR="006F1D16" w:rsidRPr="004637BC" w:rsidRDefault="006F1D16" w:rsidP="006F1D16">
            <w:pPr>
              <w:spacing w:line="300" w:lineRule="atLeast"/>
              <w:contextualSpacing/>
              <w:rPr>
                <w:rFonts w:ascii="Times New Roman" w:eastAsia="Times New Roman" w:hAnsi="Times New Roman" w:cs="Times New Roman"/>
                <w:color w:val="0A0B0B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color w:val="0A0B0B"/>
                <w:bdr w:val="none" w:sz="0" w:space="0" w:color="auto" w:frame="1"/>
                <w:lang w:eastAsia="pl-PL"/>
              </w:rPr>
              <w:t>- kolor: bi</w:t>
            </w:r>
            <w:r w:rsidRPr="004637BC">
              <w:rPr>
                <w:rFonts w:ascii="Times New Roman" w:hAnsi="Times New Roman" w:cs="Times New Roman"/>
                <w:noProof/>
              </w:rPr>
              <w:t>ały</w:t>
            </w:r>
          </w:p>
          <w:p w:rsidR="006F1D16" w:rsidRPr="004637BC" w:rsidRDefault="006F1D16" w:rsidP="006F1D16">
            <w:pPr>
              <w:spacing w:line="300" w:lineRule="atLeast"/>
              <w:contextualSpacing/>
              <w:rPr>
                <w:rFonts w:ascii="Times New Roman" w:eastAsia="Times New Roman" w:hAnsi="Times New Roman" w:cs="Times New Roman"/>
                <w:color w:val="0A0B0B"/>
                <w:lang w:eastAsia="pl-PL"/>
              </w:rPr>
            </w:pPr>
            <w:r w:rsidRPr="004637BC">
              <w:rPr>
                <w:rFonts w:ascii="Times New Roman" w:hAnsi="Times New Roman" w:cs="Times New Roman"/>
                <w:noProof/>
              </w:rPr>
              <w:t>- 100 % bawełny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uniwersalny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  <w:noProof/>
                <w:lang w:eastAsia="pl-PL"/>
              </w:rPr>
              <w:drawing>
                <wp:inline distT="0" distB="0" distL="0" distR="0" wp14:anchorId="70B33827" wp14:editId="267E1B18">
                  <wp:extent cx="1420495" cy="1908175"/>
                  <wp:effectExtent l="0" t="0" r="8255" b="0"/>
                  <wp:docPr id="22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0495" cy="19081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962" w:type="dxa"/>
          </w:tcPr>
          <w:p w:rsidR="006F1D16" w:rsidRPr="004637BC" w:rsidRDefault="000E624F" w:rsidP="006F1D16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18444000-3</w:t>
            </w:r>
          </w:p>
        </w:tc>
      </w:tr>
      <w:tr w:rsidR="006F1D16" w:rsidRPr="004637BC" w:rsidTr="00390F37">
        <w:trPr>
          <w:trHeight w:val="567"/>
        </w:trPr>
        <w:tc>
          <w:tcPr>
            <w:tcW w:w="550" w:type="dxa"/>
          </w:tcPr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</w:p>
          <w:p w:rsidR="006F1D16" w:rsidRPr="004637BC" w:rsidRDefault="006F1D16" w:rsidP="006F1D16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18.</w:t>
            </w:r>
          </w:p>
        </w:tc>
        <w:tc>
          <w:tcPr>
            <w:tcW w:w="5867" w:type="dxa"/>
          </w:tcPr>
          <w:p w:rsidR="006F1D16" w:rsidRPr="004637BC" w:rsidRDefault="006F1D16" w:rsidP="006F1D16">
            <w:pPr>
              <w:rPr>
                <w:rFonts w:ascii="Times New Roman" w:hAnsi="Times New Roman" w:cs="Times New Roman"/>
                <w:b/>
                <w:color w:val="0A0B0B"/>
              </w:rPr>
            </w:pPr>
            <w:r w:rsidRPr="004637BC">
              <w:rPr>
                <w:rFonts w:ascii="Times New Roman" w:hAnsi="Times New Roman" w:cs="Times New Roman"/>
                <w:b/>
                <w:color w:val="0A0B0B"/>
              </w:rPr>
              <w:t>Koszulka typu polo męska, koloru zielonego:</w:t>
            </w:r>
          </w:p>
          <w:p w:rsidR="006F1D16" w:rsidRPr="004637BC" w:rsidRDefault="006F1D16" w:rsidP="006F1D16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kolor zielony, </w:t>
            </w:r>
            <w:r w:rsidRPr="004637BC">
              <w:rPr>
                <w:rFonts w:ascii="Times New Roman" w:hAnsi="Times New Roman" w:cs="Times New Roman"/>
                <w:b/>
                <w:bdr w:val="none" w:sz="0" w:space="0" w:color="auto" w:frame="1"/>
              </w:rPr>
              <w:t>z logo AWL na lewej piersi</w:t>
            </w:r>
          </w:p>
          <w:p w:rsidR="006F1D16" w:rsidRPr="004637BC" w:rsidRDefault="006F1D16" w:rsidP="006F1D16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koszulka z wysokiej jakości bawełny 100%</w:t>
            </w:r>
          </w:p>
          <w:p w:rsidR="006F1D16" w:rsidRPr="004637BC" w:rsidRDefault="006F1D16" w:rsidP="006F1D16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kołnierzyk zakończony delikatnym ściągaczem </w:t>
            </w:r>
          </w:p>
          <w:p w:rsidR="006F1D16" w:rsidRPr="004637BC" w:rsidRDefault="006F1D16" w:rsidP="006F1D16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zapięcie na 2 guziki.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Rozmiar: </w:t>
            </w:r>
            <w:r w:rsidR="006145D9" w:rsidRPr="004637BC">
              <w:rPr>
                <w:rFonts w:ascii="Times New Roman" w:hAnsi="Times New Roman" w:cs="Times New Roman"/>
              </w:rPr>
              <w:t>XL</w:t>
            </w:r>
          </w:p>
          <w:p w:rsidR="006F1D16" w:rsidRPr="004637BC" w:rsidRDefault="006F1D16" w:rsidP="006F1D16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F1D16" w:rsidRDefault="006F1D16" w:rsidP="006F1D16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2A941849" wp14:editId="0E747AA5">
                      <wp:simplePos x="0" y="0"/>
                      <wp:positionH relativeFrom="column">
                        <wp:posOffset>907415</wp:posOffset>
                      </wp:positionH>
                      <wp:positionV relativeFrom="paragraph">
                        <wp:posOffset>411480</wp:posOffset>
                      </wp:positionV>
                      <wp:extent cx="180975" cy="104775"/>
                      <wp:effectExtent l="0" t="0" r="28575" b="28575"/>
                      <wp:wrapNone/>
                      <wp:docPr id="24" name="Owal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10477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854FA03" id="Owal 24" o:spid="_x0000_s1026" style="position:absolute;margin-left:71.45pt;margin-top:32.4pt;width:14.25pt;height:8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" fillcolor="#70ad47 [3209]" strokecolor="#375623 [1609]" strokeweight="1pt">
                      <v:stroke joinstyle="miter"/>
                    </v:oval>
                  </w:pict>
                </mc:Fallback>
              </mc:AlternateContent>
            </w:r>
            <w:r w:rsidRPr="004637BC">
              <w:rPr>
                <w:rFonts w:ascii="Times New Roman" w:hAnsi="Times New Roman" w:cs="Times New Roman"/>
                <w:noProof/>
                <w:bdr w:val="none" w:sz="0" w:space="0" w:color="auto" w:frame="1"/>
                <w:lang w:eastAsia="pl-PL"/>
              </w:rPr>
              <w:drawing>
                <wp:inline distT="0" distB="0" distL="0" distR="0" wp14:anchorId="2591C26B" wp14:editId="63DC385E">
                  <wp:extent cx="2000250" cy="2790825"/>
                  <wp:effectExtent l="0" t="0" r="0" b="9525"/>
                  <wp:docPr id="23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2790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34049" w:rsidRDefault="00034049" w:rsidP="006F1D16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</w:p>
          <w:p w:rsidR="00034049" w:rsidRDefault="00034049" w:rsidP="006F1D16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</w:p>
          <w:p w:rsidR="00034049" w:rsidRDefault="00034049" w:rsidP="006F1D16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</w:p>
          <w:p w:rsidR="00034049" w:rsidRDefault="00034049" w:rsidP="006F1D16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</w:p>
          <w:p w:rsidR="00034049" w:rsidRDefault="00034049" w:rsidP="006F1D16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</w:p>
          <w:p w:rsidR="00034049" w:rsidRDefault="00034049" w:rsidP="006F1D16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</w:p>
          <w:p w:rsidR="00034049" w:rsidRDefault="00034049" w:rsidP="006F1D16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</w:p>
          <w:p w:rsidR="00034049" w:rsidRPr="004637BC" w:rsidRDefault="00034049" w:rsidP="006F1D16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</w:p>
        </w:tc>
        <w:tc>
          <w:tcPr>
            <w:tcW w:w="987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F1D16" w:rsidRPr="004637BC" w:rsidRDefault="006F1D16" w:rsidP="006F1D16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2" w:type="dxa"/>
          </w:tcPr>
          <w:p w:rsidR="006F1D16" w:rsidRPr="004637BC" w:rsidRDefault="000E624F" w:rsidP="006F1D16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18333000-2</w:t>
            </w:r>
          </w:p>
        </w:tc>
      </w:tr>
      <w:tr w:rsidR="006145D9" w:rsidRPr="004637BC" w:rsidTr="00034049">
        <w:trPr>
          <w:trHeight w:val="7929"/>
        </w:trPr>
        <w:tc>
          <w:tcPr>
            <w:tcW w:w="550" w:type="dxa"/>
          </w:tcPr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lastRenderedPageBreak/>
              <w:t>19.</w:t>
            </w:r>
          </w:p>
        </w:tc>
        <w:tc>
          <w:tcPr>
            <w:tcW w:w="5867" w:type="dxa"/>
          </w:tcPr>
          <w:p w:rsidR="006145D9" w:rsidRPr="004637BC" w:rsidRDefault="006145D9" w:rsidP="006145D9">
            <w:pPr>
              <w:rPr>
                <w:rFonts w:ascii="Times New Roman" w:hAnsi="Times New Roman" w:cs="Times New Roman"/>
                <w:b/>
                <w:color w:val="0A0B0B"/>
              </w:rPr>
            </w:pPr>
            <w:r w:rsidRPr="004637BC">
              <w:rPr>
                <w:rFonts w:ascii="Times New Roman" w:hAnsi="Times New Roman" w:cs="Times New Roman"/>
                <w:b/>
                <w:color w:val="0A0B0B"/>
              </w:rPr>
              <w:t>Koszulka typu polo męska, koloru beżowego: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kolor beżowy </w:t>
            </w:r>
            <w:r w:rsidRPr="004637BC">
              <w:rPr>
                <w:rFonts w:ascii="Times New Roman" w:hAnsi="Times New Roman" w:cs="Times New Roman"/>
                <w:b/>
                <w:bdr w:val="none" w:sz="0" w:space="0" w:color="auto" w:frame="1"/>
              </w:rPr>
              <w:t>z logo AWL na lewej piersi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koszulka z wysokiej jakości bawełny 100%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kołnierzyk zakończony delikatnym ściągaczem 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zapięcie na 2 guziki.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XL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2B029D86" wp14:editId="1E61ED55">
                      <wp:simplePos x="0" y="0"/>
                      <wp:positionH relativeFrom="column">
                        <wp:posOffset>1259840</wp:posOffset>
                      </wp:positionH>
                      <wp:positionV relativeFrom="paragraph">
                        <wp:posOffset>325755</wp:posOffset>
                      </wp:positionV>
                      <wp:extent cx="180975" cy="104775"/>
                      <wp:effectExtent l="0" t="0" r="28575" b="28575"/>
                      <wp:wrapNone/>
                      <wp:docPr id="25" name="Owal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10477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49F98BC7" id="Owal 25" o:spid="_x0000_s1026" style="position:absolute;margin-left:99.2pt;margin-top:25.65pt;width:14.25pt;height:8.2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" fillcolor="#70ad47 [3209]" strokecolor="#375623 [1609]" strokeweight="1pt">
                      <v:stroke joinstyle="miter"/>
                    </v:oval>
                  </w:pict>
                </mc:Fallback>
              </mc:AlternateContent>
            </w:r>
            <w:r w:rsidRPr="004637BC">
              <w:rPr>
                <w:rFonts w:ascii="Times New Roman" w:hAnsi="Times New Roman" w:cs="Times New Roman"/>
                <w:noProof/>
                <w:bdr w:val="none" w:sz="0" w:space="0" w:color="auto" w:frame="1"/>
                <w:lang w:eastAsia="pl-PL"/>
              </w:rPr>
              <w:drawing>
                <wp:inline distT="0" distB="0" distL="0" distR="0" wp14:anchorId="2DDA8C94" wp14:editId="344FD42C">
                  <wp:extent cx="2578735" cy="3078480"/>
                  <wp:effectExtent l="0" t="0" r="0" b="7620"/>
                  <wp:docPr id="2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8735" cy="3078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2" w:type="dxa"/>
          </w:tcPr>
          <w:p w:rsidR="006145D9" w:rsidRPr="004637BC" w:rsidRDefault="000E624F" w:rsidP="006145D9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18333000-2</w:t>
            </w:r>
          </w:p>
        </w:tc>
      </w:tr>
      <w:tr w:rsidR="006145D9" w:rsidRPr="004637BC" w:rsidTr="00390F37">
        <w:trPr>
          <w:trHeight w:val="567"/>
        </w:trPr>
        <w:tc>
          <w:tcPr>
            <w:tcW w:w="550" w:type="dxa"/>
          </w:tcPr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20.</w:t>
            </w:r>
          </w:p>
        </w:tc>
        <w:tc>
          <w:tcPr>
            <w:tcW w:w="5867" w:type="dxa"/>
          </w:tcPr>
          <w:p w:rsidR="006145D9" w:rsidRPr="004637BC" w:rsidRDefault="006145D9" w:rsidP="006145D9">
            <w:pPr>
              <w:rPr>
                <w:rFonts w:ascii="Times New Roman" w:hAnsi="Times New Roman" w:cs="Times New Roman"/>
                <w:b/>
                <w:color w:val="0A0B0B"/>
              </w:rPr>
            </w:pPr>
            <w:r w:rsidRPr="004637BC">
              <w:rPr>
                <w:rFonts w:ascii="Times New Roman" w:hAnsi="Times New Roman" w:cs="Times New Roman"/>
                <w:b/>
                <w:color w:val="0A0B0B"/>
              </w:rPr>
              <w:t>Koszulka typu polo damska, koloru zielonego: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kolor zielony, </w:t>
            </w:r>
            <w:r w:rsidRPr="004637BC">
              <w:rPr>
                <w:rFonts w:ascii="Times New Roman" w:hAnsi="Times New Roman" w:cs="Times New Roman"/>
                <w:b/>
                <w:bdr w:val="none" w:sz="0" w:space="0" w:color="auto" w:frame="1"/>
              </w:rPr>
              <w:t>z logo AWL na lewej piersi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koszulka z wysokiej jakości bawełny 100%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kołnierzyk zakończony delikatnym ściągaczem 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zapięcie na 2 guziki.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XS, M, M, L, XL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748352" behindDoc="0" locked="0" layoutInCell="1" allowOverlap="1" wp14:anchorId="2FD95DA4" wp14:editId="40EA36B8">
                      <wp:simplePos x="0" y="0"/>
                      <wp:positionH relativeFrom="column">
                        <wp:posOffset>907415</wp:posOffset>
                      </wp:positionH>
                      <wp:positionV relativeFrom="paragraph">
                        <wp:posOffset>411480</wp:posOffset>
                      </wp:positionV>
                      <wp:extent cx="180975" cy="104775"/>
                      <wp:effectExtent l="0" t="0" r="28575" b="28575"/>
                      <wp:wrapNone/>
                      <wp:docPr id="28" name="Owal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10477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75FA4BE4" id="Owal 28" o:spid="_x0000_s1026" style="position:absolute;margin-left:71.45pt;margin-top:32.4pt;width:14.25pt;height:8.2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" fillcolor="#70ad47 [3209]" strokecolor="#375623 [1609]" strokeweight="1pt">
                      <v:stroke joinstyle="miter"/>
                    </v:oval>
                  </w:pict>
                </mc:Fallback>
              </mc:AlternateContent>
            </w:r>
            <w:r w:rsidRPr="004637BC">
              <w:rPr>
                <w:rFonts w:ascii="Times New Roman" w:hAnsi="Times New Roman" w:cs="Times New Roman"/>
                <w:noProof/>
                <w:bdr w:val="none" w:sz="0" w:space="0" w:color="auto" w:frame="1"/>
                <w:lang w:eastAsia="pl-PL"/>
              </w:rPr>
              <w:drawing>
                <wp:inline distT="0" distB="0" distL="0" distR="0" wp14:anchorId="7441F806" wp14:editId="21D4ED73">
                  <wp:extent cx="2000250" cy="2790825"/>
                  <wp:effectExtent l="0" t="0" r="0" b="9525"/>
                  <wp:docPr id="30" name="Obraz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27908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962" w:type="dxa"/>
          </w:tcPr>
          <w:p w:rsidR="006145D9" w:rsidRPr="004637BC" w:rsidRDefault="000E624F" w:rsidP="006145D9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18333000-2</w:t>
            </w:r>
          </w:p>
        </w:tc>
      </w:tr>
      <w:tr w:rsidR="006145D9" w:rsidRPr="004637BC" w:rsidTr="00034049">
        <w:trPr>
          <w:trHeight w:val="7787"/>
        </w:trPr>
        <w:tc>
          <w:tcPr>
            <w:tcW w:w="550" w:type="dxa"/>
          </w:tcPr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21.</w:t>
            </w:r>
          </w:p>
        </w:tc>
        <w:tc>
          <w:tcPr>
            <w:tcW w:w="5867" w:type="dxa"/>
          </w:tcPr>
          <w:p w:rsidR="006145D9" w:rsidRPr="004637BC" w:rsidRDefault="006145D9" w:rsidP="006145D9">
            <w:pPr>
              <w:rPr>
                <w:rFonts w:ascii="Times New Roman" w:hAnsi="Times New Roman" w:cs="Times New Roman"/>
                <w:b/>
                <w:color w:val="0A0B0B"/>
              </w:rPr>
            </w:pPr>
            <w:r w:rsidRPr="004637BC">
              <w:rPr>
                <w:rFonts w:ascii="Times New Roman" w:hAnsi="Times New Roman" w:cs="Times New Roman"/>
                <w:b/>
                <w:color w:val="0A0B0B"/>
              </w:rPr>
              <w:t>Koszulka typu polo damska, koloru beżowego: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kolor beżowy </w:t>
            </w:r>
            <w:r w:rsidRPr="004637BC">
              <w:rPr>
                <w:rFonts w:ascii="Times New Roman" w:hAnsi="Times New Roman" w:cs="Times New Roman"/>
                <w:b/>
                <w:bdr w:val="none" w:sz="0" w:space="0" w:color="auto" w:frame="1"/>
              </w:rPr>
              <w:t>z logo AWL na lewej piersi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koszulka z wysokiej jakości bawełny 100%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kołnierzyk zakończony delikatnym ściągaczem 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zapięcie na 2 guziki.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XS, M, M, L, XL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010E6D85" wp14:editId="218C4549">
                      <wp:simplePos x="0" y="0"/>
                      <wp:positionH relativeFrom="column">
                        <wp:posOffset>1259840</wp:posOffset>
                      </wp:positionH>
                      <wp:positionV relativeFrom="paragraph">
                        <wp:posOffset>325755</wp:posOffset>
                      </wp:positionV>
                      <wp:extent cx="180975" cy="104775"/>
                      <wp:effectExtent l="0" t="0" r="28575" b="28575"/>
                      <wp:wrapNone/>
                      <wp:docPr id="29" name="Owal 2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0975" cy="104775"/>
                              </a:xfrm>
                              <a:prstGeom prst="ellipse">
                                <a:avLst/>
                              </a:prstGeom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0887C85C" id="Owal 29" o:spid="_x0000_s1026" style="position:absolute;margin-left:99.2pt;margin-top:25.65pt;width:14.25pt;height:8.2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" fillcolor="#70ad47 [3209]" strokecolor="#375623 [1609]" strokeweight="1pt">
                      <v:stroke joinstyle="miter"/>
                    </v:oval>
                  </w:pict>
                </mc:Fallback>
              </mc:AlternateContent>
            </w:r>
            <w:r w:rsidRPr="004637BC">
              <w:rPr>
                <w:rFonts w:ascii="Times New Roman" w:hAnsi="Times New Roman" w:cs="Times New Roman"/>
                <w:noProof/>
                <w:bdr w:val="none" w:sz="0" w:space="0" w:color="auto" w:frame="1"/>
                <w:lang w:eastAsia="pl-PL"/>
              </w:rPr>
              <w:drawing>
                <wp:inline distT="0" distB="0" distL="0" distR="0" wp14:anchorId="1D4ABD51" wp14:editId="574D8974">
                  <wp:extent cx="2578735" cy="3078480"/>
                  <wp:effectExtent l="0" t="0" r="0" b="7620"/>
                  <wp:docPr id="31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8735" cy="30784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1962" w:type="dxa"/>
          </w:tcPr>
          <w:p w:rsidR="006145D9" w:rsidRPr="004637BC" w:rsidRDefault="000E624F" w:rsidP="006145D9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18333000-2</w:t>
            </w:r>
          </w:p>
        </w:tc>
      </w:tr>
      <w:tr w:rsidR="006145D9" w:rsidRPr="004637BC" w:rsidTr="00390F37">
        <w:trPr>
          <w:trHeight w:val="567"/>
        </w:trPr>
        <w:tc>
          <w:tcPr>
            <w:tcW w:w="550" w:type="dxa"/>
          </w:tcPr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 22.</w:t>
            </w:r>
          </w:p>
        </w:tc>
        <w:tc>
          <w:tcPr>
            <w:tcW w:w="5867" w:type="dxa"/>
          </w:tcPr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</w:rPr>
              <w:t xml:space="preserve">Koszulki polo damska koloru białego: 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kolor biały,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logo AWL na lewej piersi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ściągacze na rękawach, 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boczne rozcięcia, </w:t>
            </w:r>
            <w:proofErr w:type="spellStart"/>
            <w:r w:rsidRPr="004637BC">
              <w:rPr>
                <w:rFonts w:ascii="Times New Roman" w:hAnsi="Times New Roman" w:cs="Times New Roman"/>
              </w:rPr>
              <w:t>taliowany</w:t>
            </w:r>
            <w:proofErr w:type="spellEnd"/>
            <w:r w:rsidRPr="004637BC">
              <w:rPr>
                <w:rFonts w:ascii="Times New Roman" w:hAnsi="Times New Roman" w:cs="Times New Roman"/>
              </w:rPr>
              <w:t xml:space="preserve"> krój,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logo AWL na lewej piersi,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skład tkaniny: bawełna i wiskoza.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38, 44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5215F39D" wp14:editId="2F2FB716">
                  <wp:extent cx="1834162" cy="2476118"/>
                  <wp:effectExtent l="0" t="0" r="0" b="635"/>
                  <wp:docPr id="32" name="Obraz 32" descr="https://modernbhp.pl/userdata/public/gfx/13554/Koszulla-polo-damska_popl200_wh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s://modernbhp.pl/userdata/public/gfx/13554/Koszulla-polo-damska_popl200_wh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1149" cy="2485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2" w:type="dxa"/>
          </w:tcPr>
          <w:p w:rsidR="006145D9" w:rsidRPr="004637BC" w:rsidRDefault="000E624F" w:rsidP="006145D9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18333000-2</w:t>
            </w:r>
          </w:p>
        </w:tc>
      </w:tr>
      <w:tr w:rsidR="006145D9" w:rsidRPr="004637BC" w:rsidTr="00034049">
        <w:trPr>
          <w:trHeight w:val="7928"/>
        </w:trPr>
        <w:tc>
          <w:tcPr>
            <w:tcW w:w="550" w:type="dxa"/>
          </w:tcPr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lastRenderedPageBreak/>
              <w:t>23.</w:t>
            </w:r>
          </w:p>
        </w:tc>
        <w:tc>
          <w:tcPr>
            <w:tcW w:w="5867" w:type="dxa"/>
          </w:tcPr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</w:rPr>
              <w:t xml:space="preserve">Koszulki polo damska koloru fuksji: 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kolor fuksji,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logo AWL na lewej piersi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ściągacze na rękawach, 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boczne rozcięcia, </w:t>
            </w:r>
            <w:proofErr w:type="spellStart"/>
            <w:r w:rsidRPr="004637BC">
              <w:rPr>
                <w:rFonts w:ascii="Times New Roman" w:hAnsi="Times New Roman" w:cs="Times New Roman"/>
              </w:rPr>
              <w:t>taliowany</w:t>
            </w:r>
            <w:proofErr w:type="spellEnd"/>
            <w:r w:rsidRPr="004637BC">
              <w:rPr>
                <w:rFonts w:ascii="Times New Roman" w:hAnsi="Times New Roman" w:cs="Times New Roman"/>
              </w:rPr>
              <w:t xml:space="preserve"> krój,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logo AWL na lewej piersi,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skład tkaniny: bawełna i wiskoza.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38, 44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3FDF6B1A" wp14:editId="791CA71F">
                  <wp:extent cx="1786255" cy="2352675"/>
                  <wp:effectExtent l="0" t="0" r="4445" b="9525"/>
                  <wp:docPr id="34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6255" cy="23526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2" w:type="dxa"/>
          </w:tcPr>
          <w:p w:rsidR="006145D9" w:rsidRPr="004637BC" w:rsidRDefault="000E624F" w:rsidP="006145D9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18333000-2</w:t>
            </w:r>
          </w:p>
        </w:tc>
      </w:tr>
      <w:tr w:rsidR="006145D9" w:rsidRPr="004637BC" w:rsidTr="00390F37">
        <w:trPr>
          <w:trHeight w:val="567"/>
        </w:trPr>
        <w:tc>
          <w:tcPr>
            <w:tcW w:w="550" w:type="dxa"/>
          </w:tcPr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24.</w:t>
            </w:r>
          </w:p>
        </w:tc>
        <w:tc>
          <w:tcPr>
            <w:tcW w:w="5867" w:type="dxa"/>
          </w:tcPr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</w:rPr>
              <w:t>Spodnie plenerowe męskie: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elastyczny pas,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zwężane nogawki,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szwy i kieszenie wzmocnione podwójnym ściegiem,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skład tkaniny, łącznie: bawełna, </w:t>
            </w:r>
            <w:proofErr w:type="spellStart"/>
            <w:r w:rsidRPr="004637BC">
              <w:rPr>
                <w:rFonts w:ascii="Times New Roman" w:hAnsi="Times New Roman" w:cs="Times New Roman"/>
              </w:rPr>
              <w:t>elastan</w:t>
            </w:r>
            <w:proofErr w:type="spellEnd"/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kolor czarny, 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54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anchor distT="0" distB="0" distL="114300" distR="114300" simplePos="0" relativeHeight="251757568" behindDoc="0" locked="0" layoutInCell="1" allowOverlap="1" wp14:anchorId="5B4458EE" wp14:editId="68148849">
                  <wp:simplePos x="0" y="0"/>
                  <wp:positionH relativeFrom="margin">
                    <wp:posOffset>-3810</wp:posOffset>
                  </wp:positionH>
                  <wp:positionV relativeFrom="paragraph">
                    <wp:posOffset>179070</wp:posOffset>
                  </wp:positionV>
                  <wp:extent cx="1143000" cy="2676525"/>
                  <wp:effectExtent l="0" t="0" r="0" b="9525"/>
                  <wp:wrapSquare wrapText="bothSides"/>
                  <wp:docPr id="35" name="Obraz 35" descr="M20S - Spodnie meskie SLIM czarne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20S - Spodnie meskie SLIM czarne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3000" cy="2676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87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2" w:type="dxa"/>
          </w:tcPr>
          <w:p w:rsidR="006145D9" w:rsidRPr="004637BC" w:rsidRDefault="000E624F" w:rsidP="006145D9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18234000-8</w:t>
            </w:r>
          </w:p>
        </w:tc>
      </w:tr>
      <w:tr w:rsidR="006145D9" w:rsidRPr="004637BC" w:rsidTr="00034049">
        <w:trPr>
          <w:trHeight w:val="7645"/>
        </w:trPr>
        <w:tc>
          <w:tcPr>
            <w:tcW w:w="550" w:type="dxa"/>
          </w:tcPr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lastRenderedPageBreak/>
              <w:t>25</w:t>
            </w:r>
          </w:p>
        </w:tc>
        <w:tc>
          <w:tcPr>
            <w:tcW w:w="5867" w:type="dxa"/>
          </w:tcPr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</w:rPr>
              <w:t>Spodnie plenerowe damskie: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elastyczny pas,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zwężane nogawki,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szwy i kieszenie wzmocnione podwójnym ściegiem,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skład tkaniny, łącznie: bawełna, </w:t>
            </w:r>
            <w:proofErr w:type="spellStart"/>
            <w:r w:rsidRPr="004637BC">
              <w:rPr>
                <w:rFonts w:ascii="Times New Roman" w:hAnsi="Times New Roman" w:cs="Times New Roman"/>
              </w:rPr>
              <w:t>elastan</w:t>
            </w:r>
            <w:proofErr w:type="spellEnd"/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kolor czarny, 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34,38,38,40,44, 44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  <w:noProof/>
                <w:lang w:eastAsia="pl-PL"/>
              </w:rPr>
              <w:drawing>
                <wp:inline distT="0" distB="0" distL="0" distR="0" wp14:anchorId="76BD52F3" wp14:editId="58242CD6">
                  <wp:extent cx="1657985" cy="2487295"/>
                  <wp:effectExtent l="0" t="0" r="0" b="8255"/>
                  <wp:docPr id="36" name="Obraz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57985" cy="24872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1962" w:type="dxa"/>
          </w:tcPr>
          <w:p w:rsidR="006145D9" w:rsidRPr="004637BC" w:rsidRDefault="000E624F" w:rsidP="006145D9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18234000-8</w:t>
            </w:r>
          </w:p>
        </w:tc>
      </w:tr>
      <w:tr w:rsidR="006145D9" w:rsidRPr="004637BC" w:rsidTr="00390F37">
        <w:trPr>
          <w:trHeight w:val="1731"/>
        </w:trPr>
        <w:tc>
          <w:tcPr>
            <w:tcW w:w="550" w:type="dxa"/>
          </w:tcPr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26.</w:t>
            </w:r>
          </w:p>
        </w:tc>
        <w:tc>
          <w:tcPr>
            <w:tcW w:w="5867" w:type="dxa"/>
          </w:tcPr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 w:rsidRPr="004637BC">
              <w:rPr>
                <w:rFonts w:ascii="Times New Roman" w:hAnsi="Times New Roman" w:cs="Times New Roman"/>
                <w:b/>
                <w:bCs/>
              </w:rPr>
              <w:t xml:space="preserve">Bluza </w:t>
            </w:r>
            <w:proofErr w:type="spellStart"/>
            <w:r w:rsidRPr="004637BC">
              <w:rPr>
                <w:rFonts w:ascii="Times New Roman" w:hAnsi="Times New Roman" w:cs="Times New Roman"/>
                <w:b/>
                <w:bCs/>
              </w:rPr>
              <w:t>polarowa</w:t>
            </w:r>
            <w:proofErr w:type="spellEnd"/>
            <w:r w:rsidRPr="004637BC">
              <w:rPr>
                <w:rFonts w:ascii="Times New Roman" w:hAnsi="Times New Roman" w:cs="Times New Roman"/>
                <w:b/>
                <w:bCs/>
              </w:rPr>
              <w:t>: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</w:rPr>
              <w:t>- 2 kieszenie zapinane na zamek oraz dodatkowa kieszeń na piersi zapinana na zamek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</w:rPr>
              <w:t xml:space="preserve">- tkanina gruba, 360 gram, 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</w:rPr>
              <w:t>- zamek na całej długości mocny, gruby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</w:rPr>
              <w:t>- kolor czarny.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Rozmiar: XS, M, M, L, XL, XL, XXL, XXL 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145D9" w:rsidRPr="004637BC" w:rsidRDefault="006145D9" w:rsidP="006145D9">
            <w:pPr>
              <w:jc w:val="both"/>
              <w:rPr>
                <w:rFonts w:ascii="Times New Roman" w:hAnsi="Times New Roman" w:cs="Times New Roman"/>
                <w:bCs/>
              </w:rPr>
            </w:pPr>
            <w:r w:rsidRPr="004637BC">
              <w:rPr>
                <w:rFonts w:ascii="Times New Roman" w:hAnsi="Times New Roman" w:cs="Times New Roman"/>
                <w:bCs/>
                <w:noProof/>
                <w:lang w:eastAsia="pl-PL"/>
              </w:rPr>
              <w:drawing>
                <wp:inline distT="0" distB="0" distL="0" distR="0" wp14:anchorId="15BC8B2E" wp14:editId="7D341F47">
                  <wp:extent cx="2103120" cy="2103120"/>
                  <wp:effectExtent l="0" t="0" r="0" b="0"/>
                  <wp:docPr id="37" name="Obraz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3120" cy="21031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962" w:type="dxa"/>
          </w:tcPr>
          <w:p w:rsidR="006145D9" w:rsidRPr="004637BC" w:rsidRDefault="00853C4B" w:rsidP="006145D9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18200000-1</w:t>
            </w:r>
          </w:p>
        </w:tc>
      </w:tr>
      <w:tr w:rsidR="006145D9" w:rsidRPr="004637BC" w:rsidTr="00034049">
        <w:trPr>
          <w:trHeight w:val="7220"/>
        </w:trPr>
        <w:tc>
          <w:tcPr>
            <w:tcW w:w="550" w:type="dxa"/>
          </w:tcPr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</w:p>
          <w:p w:rsidR="006145D9" w:rsidRPr="004637BC" w:rsidRDefault="006145D9" w:rsidP="006145D9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  27.</w:t>
            </w:r>
          </w:p>
        </w:tc>
        <w:tc>
          <w:tcPr>
            <w:tcW w:w="5867" w:type="dxa"/>
          </w:tcPr>
          <w:p w:rsidR="006145D9" w:rsidRPr="004637BC" w:rsidRDefault="006145D9" w:rsidP="006145D9">
            <w:pPr>
              <w:pStyle w:val="NormalnyWeb"/>
              <w:shd w:val="clear" w:color="auto" w:fill="FFFFFF"/>
              <w:spacing w:before="0" w:beforeAutospacing="0" w:after="0" w:afterAutospacing="0"/>
              <w:rPr>
                <w:rStyle w:val="Pogrubienie"/>
                <w:color w:val="000000" w:themeColor="text1"/>
                <w:spacing w:val="8"/>
                <w:sz w:val="22"/>
                <w:szCs w:val="22"/>
              </w:rPr>
            </w:pPr>
            <w:r w:rsidRPr="004637BC">
              <w:rPr>
                <w:rStyle w:val="Pogrubienie"/>
                <w:color w:val="000000" w:themeColor="text1"/>
                <w:spacing w:val="8"/>
                <w:sz w:val="22"/>
                <w:szCs w:val="22"/>
              </w:rPr>
              <w:t>Oznaka identyfikacyjna</w:t>
            </w:r>
          </w:p>
          <w:p w:rsidR="006145D9" w:rsidRPr="004637BC" w:rsidRDefault="006145D9" w:rsidP="006145D9">
            <w:pPr>
              <w:numPr>
                <w:ilvl w:val="0"/>
                <w:numId w:val="18"/>
              </w:numPr>
              <w:spacing w:line="300" w:lineRule="atLeast"/>
              <w:ind w:left="0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- długość 70-100 mm (w zależności od długości nazwiska), wysokość identyfikatora 13 mm, wysokość liter nazwiska 20 pkt (5 mm), obwódka 1,3 mm.</w:t>
            </w:r>
          </w:p>
          <w:p w:rsidR="006145D9" w:rsidRPr="004637BC" w:rsidRDefault="006145D9" w:rsidP="006145D9">
            <w:pPr>
              <w:numPr>
                <w:ilvl w:val="0"/>
                <w:numId w:val="18"/>
              </w:numPr>
              <w:spacing w:line="300" w:lineRule="atLeast"/>
              <w:ind w:left="0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 xml:space="preserve">- Czcionka </w:t>
            </w:r>
            <w:proofErr w:type="spellStart"/>
            <w:r w:rsidRPr="004637BC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bezszeryfowa</w:t>
            </w:r>
            <w:proofErr w:type="spellEnd"/>
            <w:r w:rsidRPr="004637BC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 xml:space="preserve"> (prosta) Ariel.</w:t>
            </w:r>
          </w:p>
          <w:p w:rsidR="006145D9" w:rsidRPr="004637BC" w:rsidRDefault="006145D9" w:rsidP="006145D9">
            <w:pPr>
              <w:numPr>
                <w:ilvl w:val="0"/>
                <w:numId w:val="18"/>
              </w:numPr>
              <w:spacing w:line="300" w:lineRule="atLeast"/>
              <w:ind w:left="0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- Tło w kolorze czarnym, litery i obwódka w kolorze srebrnym.</w:t>
            </w:r>
          </w:p>
          <w:p w:rsidR="006145D9" w:rsidRPr="004637BC" w:rsidRDefault="006145D9" w:rsidP="006145D9">
            <w:pPr>
              <w:numPr>
                <w:ilvl w:val="0"/>
                <w:numId w:val="18"/>
              </w:numPr>
              <w:spacing w:line="300" w:lineRule="atLeast"/>
              <w:ind w:left="0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- Identyfikator pokryty polimerem utwardzanym promieniami UV ( tzw. Efekt 3D).</w:t>
            </w:r>
          </w:p>
          <w:p w:rsidR="006145D9" w:rsidRPr="004637BC" w:rsidRDefault="006145D9" w:rsidP="006145D9">
            <w:pPr>
              <w:numPr>
                <w:ilvl w:val="0"/>
                <w:numId w:val="18"/>
              </w:numPr>
              <w:spacing w:line="300" w:lineRule="atLeast"/>
              <w:ind w:left="0"/>
              <w:rPr>
                <w:rFonts w:ascii="Times New Roman" w:eastAsia="Times New Roman" w:hAnsi="Times New Roman" w:cs="Times New Roman"/>
                <w:color w:val="000000"/>
                <w:lang w:eastAsia="pl-PL"/>
              </w:rPr>
            </w:pPr>
            <w:r w:rsidRPr="004637BC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 xml:space="preserve">- Zapięcie na 3 x euro </w:t>
            </w:r>
            <w:proofErr w:type="spellStart"/>
            <w:r w:rsidRPr="004637BC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>pinsy</w:t>
            </w:r>
            <w:proofErr w:type="spellEnd"/>
            <w:r w:rsidRPr="004637BC">
              <w:rPr>
                <w:rFonts w:ascii="Times New Roman" w:eastAsia="Times New Roman" w:hAnsi="Times New Roman" w:cs="Times New Roman"/>
                <w:color w:val="000000"/>
                <w:lang w:eastAsia="pl-PL"/>
              </w:rPr>
              <w:t xml:space="preserve"> składające się ze szpilki i zapinki sprężynowej umożliwiającej przepinanie identyfikatora 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wykaz nazwisk zostanie przesłany w ciągu 5 dni od podpisania umowy.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noProof/>
                <w:lang w:eastAsia="pl-PL"/>
              </w:rPr>
            </w:pP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29506BB2" wp14:editId="0D4060A3">
                  <wp:extent cx="2694940" cy="958215"/>
                  <wp:effectExtent l="0" t="0" r="0" b="0"/>
                  <wp:docPr id="40" name="Obraz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45797"/>
                          <a:stretch/>
                        </pic:blipFill>
                        <pic:spPr bwMode="auto">
                          <a:xfrm>
                            <a:off x="0" y="0"/>
                            <a:ext cx="2694940" cy="958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6145D9" w:rsidRPr="004637BC" w:rsidRDefault="006145D9" w:rsidP="006145D9">
            <w:pPr>
              <w:contextualSpacing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87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145D9" w:rsidRPr="004637BC" w:rsidRDefault="006145D9" w:rsidP="006145D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1962" w:type="dxa"/>
          </w:tcPr>
          <w:p w:rsidR="006145D9" w:rsidRPr="004637BC" w:rsidRDefault="004719BD" w:rsidP="006145D9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3956113</w:t>
            </w:r>
            <w:r w:rsidR="009E2FB7" w:rsidRPr="004637BC">
              <w:rPr>
                <w:rFonts w:ascii="Times New Roman" w:hAnsi="Times New Roman" w:cs="Times New Roman"/>
              </w:rPr>
              <w:t>0-2</w:t>
            </w:r>
          </w:p>
        </w:tc>
      </w:tr>
      <w:tr w:rsidR="00626901" w:rsidRPr="004637BC" w:rsidTr="00390F37">
        <w:trPr>
          <w:trHeight w:val="567"/>
        </w:trPr>
        <w:tc>
          <w:tcPr>
            <w:tcW w:w="550" w:type="dxa"/>
          </w:tcPr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28.</w:t>
            </w:r>
          </w:p>
        </w:tc>
        <w:tc>
          <w:tcPr>
            <w:tcW w:w="5867" w:type="dxa"/>
          </w:tcPr>
          <w:p w:rsidR="00626901" w:rsidRPr="004637BC" w:rsidRDefault="00626901" w:rsidP="00626901">
            <w:pPr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</w:rPr>
              <w:t>Garnitur damski:</w:t>
            </w:r>
          </w:p>
          <w:p w:rsidR="00626901" w:rsidRPr="004637BC" w:rsidRDefault="00626901" w:rsidP="00626901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kolor czarny,</w:t>
            </w:r>
          </w:p>
          <w:p w:rsidR="00626901" w:rsidRPr="004637BC" w:rsidRDefault="00626901" w:rsidP="00626901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marynarka taliowania,</w:t>
            </w:r>
          </w:p>
          <w:p w:rsidR="00626901" w:rsidRPr="004637BC" w:rsidRDefault="00626901" w:rsidP="00626901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spodnie zwężane ku dołowi,</w:t>
            </w:r>
          </w:p>
          <w:p w:rsidR="00626901" w:rsidRPr="004637BC" w:rsidRDefault="00626901" w:rsidP="00626901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skład tkaniny, łącznie: wiskoza, wełna, </w:t>
            </w:r>
            <w:proofErr w:type="spellStart"/>
            <w:r w:rsidRPr="004637BC">
              <w:rPr>
                <w:rFonts w:ascii="Times New Roman" w:hAnsi="Times New Roman" w:cs="Times New Roman"/>
              </w:rPr>
              <w:t>elastan</w:t>
            </w:r>
            <w:proofErr w:type="spellEnd"/>
          </w:p>
          <w:p w:rsidR="00626901" w:rsidRPr="004637BC" w:rsidRDefault="00626901" w:rsidP="00626901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Rozmiar: 36-38; 44-46; </w:t>
            </w:r>
          </w:p>
          <w:p w:rsidR="00626901" w:rsidRPr="004637BC" w:rsidRDefault="00626901" w:rsidP="00626901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26901" w:rsidRPr="004637BC" w:rsidRDefault="00626901" w:rsidP="00626901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0A2BC4A1" wp14:editId="4C231CA5">
                  <wp:extent cx="1774190" cy="2359660"/>
                  <wp:effectExtent l="0" t="0" r="0" b="2540"/>
                  <wp:docPr id="41" name="Obraz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190" cy="23596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626901" w:rsidRPr="004637BC" w:rsidRDefault="00626901" w:rsidP="00626901">
            <w:pPr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87" w:type="dxa"/>
          </w:tcPr>
          <w:p w:rsidR="00626901" w:rsidRPr="004637BC" w:rsidRDefault="00626901" w:rsidP="0062690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26901" w:rsidRPr="004637BC" w:rsidRDefault="00626901" w:rsidP="0062690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2" w:type="dxa"/>
          </w:tcPr>
          <w:p w:rsidR="00626901" w:rsidRPr="004637BC" w:rsidRDefault="00853C4B" w:rsidP="00626901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1822222-3</w:t>
            </w:r>
          </w:p>
        </w:tc>
      </w:tr>
      <w:tr w:rsidR="00626901" w:rsidRPr="004637BC" w:rsidTr="00034049">
        <w:trPr>
          <w:trHeight w:val="6511"/>
        </w:trPr>
        <w:tc>
          <w:tcPr>
            <w:tcW w:w="550" w:type="dxa"/>
          </w:tcPr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 29.</w:t>
            </w:r>
          </w:p>
        </w:tc>
        <w:tc>
          <w:tcPr>
            <w:tcW w:w="5867" w:type="dxa"/>
          </w:tcPr>
          <w:p w:rsidR="00626901" w:rsidRPr="004637BC" w:rsidRDefault="00626901" w:rsidP="00626901">
            <w:pPr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</w:rPr>
              <w:t>Koszula wizytowa</w:t>
            </w:r>
          </w:p>
          <w:p w:rsidR="00626901" w:rsidRPr="004637BC" w:rsidRDefault="00626901" w:rsidP="00626901">
            <w:pPr>
              <w:spacing w:after="160" w:line="259" w:lineRule="auto"/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kolor biały,</w:t>
            </w:r>
          </w:p>
          <w:p w:rsidR="00626901" w:rsidRPr="004637BC" w:rsidRDefault="00626901" w:rsidP="00626901">
            <w:pPr>
              <w:spacing w:after="160" w:line="259" w:lineRule="auto"/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- 100% bawełna</w:t>
            </w: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36; 44;</w:t>
            </w: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2828B053" wp14:editId="3C011A13">
                  <wp:extent cx="1999615" cy="2359660"/>
                  <wp:effectExtent l="0" t="0" r="635" b="2540"/>
                  <wp:docPr id="42" name="Obraz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9615" cy="23596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626901" w:rsidRPr="004637BC" w:rsidRDefault="00626901" w:rsidP="0062690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26901" w:rsidRPr="004637BC" w:rsidRDefault="00626901" w:rsidP="0062690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2" w:type="dxa"/>
          </w:tcPr>
          <w:p w:rsidR="00626901" w:rsidRPr="004637BC" w:rsidRDefault="00853C4B" w:rsidP="00626901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18332000-5</w:t>
            </w:r>
          </w:p>
        </w:tc>
      </w:tr>
      <w:tr w:rsidR="00626901" w:rsidRPr="004637BC" w:rsidTr="00390F37">
        <w:trPr>
          <w:trHeight w:val="567"/>
        </w:trPr>
        <w:tc>
          <w:tcPr>
            <w:tcW w:w="550" w:type="dxa"/>
          </w:tcPr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30.</w:t>
            </w:r>
          </w:p>
        </w:tc>
        <w:tc>
          <w:tcPr>
            <w:tcW w:w="5867" w:type="dxa"/>
          </w:tcPr>
          <w:p w:rsidR="00626901" w:rsidRPr="004637BC" w:rsidRDefault="00626901" w:rsidP="00626901">
            <w:pPr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</w:rPr>
              <w:t>Sukienka wizytowa:</w:t>
            </w:r>
          </w:p>
          <w:p w:rsidR="00626901" w:rsidRPr="004637BC" w:rsidRDefault="00626901" w:rsidP="00626901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kolor czarny,</w:t>
            </w:r>
          </w:p>
          <w:p w:rsidR="00626901" w:rsidRPr="004637BC" w:rsidRDefault="00626901" w:rsidP="00626901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taliowania,</w:t>
            </w:r>
          </w:p>
          <w:p w:rsidR="00626901" w:rsidRPr="004637BC" w:rsidRDefault="00626901" w:rsidP="00626901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z rękawkami,</w:t>
            </w:r>
          </w:p>
          <w:p w:rsidR="00626901" w:rsidRPr="004637BC" w:rsidRDefault="00626901" w:rsidP="00626901">
            <w:pPr>
              <w:contextualSpacing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skład tkaniny: bawełna i </w:t>
            </w:r>
            <w:proofErr w:type="spellStart"/>
            <w:r w:rsidRPr="004637BC">
              <w:rPr>
                <w:rFonts w:ascii="Times New Roman" w:hAnsi="Times New Roman" w:cs="Times New Roman"/>
              </w:rPr>
              <w:t>elastan</w:t>
            </w:r>
            <w:proofErr w:type="spellEnd"/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Rozmiar: 36-38; 44-46</w:t>
            </w:r>
          </w:p>
          <w:p w:rsidR="00626901" w:rsidRPr="004637BC" w:rsidRDefault="00626901" w:rsidP="00626901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626901" w:rsidRDefault="00626901" w:rsidP="00626901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  <w:noProof/>
                <w:lang w:eastAsia="pl-PL"/>
              </w:rPr>
              <w:drawing>
                <wp:inline distT="0" distB="0" distL="0" distR="0" wp14:anchorId="1E5CAF06" wp14:editId="64B3490D">
                  <wp:extent cx="2255520" cy="2838450"/>
                  <wp:effectExtent l="0" t="0" r="0" b="0"/>
                  <wp:docPr id="43" name="Obraz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55520" cy="2838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34049" w:rsidRDefault="00034049" w:rsidP="00626901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034049" w:rsidRDefault="00034049" w:rsidP="00626901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034049" w:rsidRDefault="00034049" w:rsidP="00626901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034049" w:rsidRDefault="00034049" w:rsidP="00626901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034049" w:rsidRPr="004637BC" w:rsidRDefault="00034049" w:rsidP="00626901">
            <w:pPr>
              <w:jc w:val="both"/>
              <w:rPr>
                <w:rFonts w:ascii="Times New Roman" w:hAnsi="Times New Roman" w:cs="Times New Roman"/>
                <w:b/>
              </w:rPr>
            </w:pPr>
          </w:p>
        </w:tc>
        <w:tc>
          <w:tcPr>
            <w:tcW w:w="987" w:type="dxa"/>
          </w:tcPr>
          <w:p w:rsidR="00626901" w:rsidRPr="004637BC" w:rsidRDefault="00626901" w:rsidP="0062690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626901" w:rsidRPr="004637BC" w:rsidRDefault="00626901" w:rsidP="00626901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1962" w:type="dxa"/>
          </w:tcPr>
          <w:p w:rsidR="00626901" w:rsidRPr="004637BC" w:rsidRDefault="00853C4B" w:rsidP="00626901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18231000-7</w:t>
            </w:r>
          </w:p>
        </w:tc>
      </w:tr>
      <w:tr w:rsidR="007F31D7" w:rsidRPr="004637BC" w:rsidTr="00034049">
        <w:trPr>
          <w:trHeight w:val="6794"/>
        </w:trPr>
        <w:tc>
          <w:tcPr>
            <w:tcW w:w="550" w:type="dxa"/>
          </w:tcPr>
          <w:p w:rsidR="007F31D7" w:rsidRPr="004637BC" w:rsidRDefault="007F31D7" w:rsidP="007F31D7">
            <w:pPr>
              <w:rPr>
                <w:rFonts w:ascii="Times New Roman" w:hAnsi="Times New Roman" w:cs="Times New Roman"/>
              </w:rPr>
            </w:pPr>
          </w:p>
          <w:p w:rsidR="007F31D7" w:rsidRPr="004637BC" w:rsidRDefault="007F31D7" w:rsidP="007F31D7">
            <w:pPr>
              <w:rPr>
                <w:rFonts w:ascii="Times New Roman" w:hAnsi="Times New Roman" w:cs="Times New Roman"/>
              </w:rPr>
            </w:pPr>
          </w:p>
          <w:p w:rsidR="007F31D7" w:rsidRPr="004637BC" w:rsidRDefault="007F31D7" w:rsidP="007F31D7">
            <w:pPr>
              <w:rPr>
                <w:rFonts w:ascii="Times New Roman" w:hAnsi="Times New Roman" w:cs="Times New Roman"/>
              </w:rPr>
            </w:pPr>
          </w:p>
          <w:p w:rsidR="007F31D7" w:rsidRPr="004637BC" w:rsidRDefault="007F31D7" w:rsidP="007F31D7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31.</w:t>
            </w:r>
          </w:p>
        </w:tc>
        <w:tc>
          <w:tcPr>
            <w:tcW w:w="5867" w:type="dxa"/>
          </w:tcPr>
          <w:p w:rsidR="007F31D7" w:rsidRPr="004637BC" w:rsidRDefault="007F31D7" w:rsidP="007F31D7">
            <w:pPr>
              <w:rPr>
                <w:rFonts w:ascii="Times New Roman" w:hAnsi="Times New Roman" w:cs="Times New Roman"/>
                <w:b/>
                <w:color w:val="000000" w:themeColor="text1"/>
                <w:spacing w:val="8"/>
                <w:shd w:val="clear" w:color="auto" w:fill="FFFFFF"/>
              </w:rPr>
            </w:pPr>
            <w:r w:rsidRPr="004637BC">
              <w:rPr>
                <w:rFonts w:ascii="Times New Roman" w:hAnsi="Times New Roman" w:cs="Times New Roman"/>
                <w:b/>
                <w:color w:val="000000" w:themeColor="text1"/>
                <w:spacing w:val="8"/>
                <w:shd w:val="clear" w:color="auto" w:fill="FFFFFF"/>
              </w:rPr>
              <w:t>Koszula damska koloru białego:</w:t>
            </w:r>
          </w:p>
          <w:p w:rsidR="007F31D7" w:rsidRPr="004637BC" w:rsidRDefault="007F31D7" w:rsidP="007F31D7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kolor biały kołnierzyk klasyczny</w:t>
            </w:r>
          </w:p>
          <w:p w:rsidR="007F31D7" w:rsidRPr="004637BC" w:rsidRDefault="007F31D7" w:rsidP="007F31D7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długi rękaw,</w:t>
            </w:r>
          </w:p>
          <w:p w:rsidR="007F31D7" w:rsidRPr="004637BC" w:rsidRDefault="007F31D7" w:rsidP="007F31D7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dopasowany krój, zaokrąglony dół, dłuższy tył. </w:t>
            </w:r>
          </w:p>
          <w:p w:rsidR="007F31D7" w:rsidRPr="004637BC" w:rsidRDefault="007F31D7" w:rsidP="007F31D7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skład tkaniny, łącznie: bawełna, poliester, lycra </w:t>
            </w:r>
          </w:p>
          <w:p w:rsidR="007F31D7" w:rsidRPr="004637BC" w:rsidRDefault="007F31D7" w:rsidP="007F31D7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Rozmiar: </w:t>
            </w:r>
            <w:r w:rsidRPr="004637BC">
              <w:rPr>
                <w:rFonts w:ascii="Times New Roman" w:hAnsi="Times New Roman" w:cs="Times New Roman"/>
                <w:color w:val="000000" w:themeColor="text1"/>
              </w:rPr>
              <w:t>34,38,38,40</w:t>
            </w:r>
          </w:p>
          <w:p w:rsidR="007F31D7" w:rsidRPr="004637BC" w:rsidRDefault="007F31D7" w:rsidP="007F31D7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7F31D7" w:rsidRPr="004637BC" w:rsidRDefault="007F31D7" w:rsidP="007F31D7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507A8E37" wp14:editId="08AEBE62">
                  <wp:extent cx="2133600" cy="2481580"/>
                  <wp:effectExtent l="0" t="0" r="0" b="0"/>
                  <wp:docPr id="44" name="Obraz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4815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7F31D7" w:rsidRPr="004637BC" w:rsidRDefault="007F31D7" w:rsidP="007F31D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7F31D7" w:rsidRPr="004637BC" w:rsidRDefault="007F31D7" w:rsidP="007F31D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962" w:type="dxa"/>
          </w:tcPr>
          <w:p w:rsidR="007F31D7" w:rsidRPr="004637BC" w:rsidRDefault="00853C4B" w:rsidP="007F31D7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18332000-5</w:t>
            </w:r>
          </w:p>
        </w:tc>
      </w:tr>
      <w:tr w:rsidR="007F31D7" w:rsidRPr="004637BC" w:rsidTr="00390F37">
        <w:trPr>
          <w:trHeight w:val="567"/>
        </w:trPr>
        <w:tc>
          <w:tcPr>
            <w:tcW w:w="550" w:type="dxa"/>
          </w:tcPr>
          <w:p w:rsidR="007F31D7" w:rsidRPr="004637BC" w:rsidRDefault="007F31D7" w:rsidP="007F31D7">
            <w:pPr>
              <w:rPr>
                <w:rFonts w:ascii="Times New Roman" w:hAnsi="Times New Roman" w:cs="Times New Roman"/>
              </w:rPr>
            </w:pPr>
          </w:p>
          <w:p w:rsidR="007F31D7" w:rsidRPr="004637BC" w:rsidRDefault="007F31D7" w:rsidP="007F31D7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 32.</w:t>
            </w:r>
          </w:p>
        </w:tc>
        <w:tc>
          <w:tcPr>
            <w:tcW w:w="5867" w:type="dxa"/>
          </w:tcPr>
          <w:p w:rsidR="007F31D7" w:rsidRPr="004637BC" w:rsidRDefault="007F31D7" w:rsidP="007F31D7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</w:rPr>
              <w:t>Koszula damska koloru czarnego:</w:t>
            </w:r>
          </w:p>
          <w:p w:rsidR="007F31D7" w:rsidRPr="004637BC" w:rsidRDefault="007F31D7" w:rsidP="007F31D7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kolor czarny kołnierzyk stójka</w:t>
            </w:r>
          </w:p>
          <w:p w:rsidR="007F31D7" w:rsidRPr="004637BC" w:rsidRDefault="007F31D7" w:rsidP="007F31D7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długi rękaw,</w:t>
            </w:r>
          </w:p>
          <w:p w:rsidR="007F31D7" w:rsidRPr="004637BC" w:rsidRDefault="007F31D7" w:rsidP="007F31D7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dopasowany krój, zaokrąglony dół, dłuższy tył. </w:t>
            </w:r>
          </w:p>
          <w:p w:rsidR="007F31D7" w:rsidRPr="004637BC" w:rsidRDefault="007F31D7" w:rsidP="007F31D7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skład tkaniny, łącznie: bawełna, poliester, lycra </w:t>
            </w:r>
          </w:p>
          <w:p w:rsidR="007F31D7" w:rsidRPr="004637BC" w:rsidRDefault="007F31D7" w:rsidP="007F31D7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Rozmiar: </w:t>
            </w:r>
            <w:r w:rsidRPr="004637BC">
              <w:rPr>
                <w:rFonts w:ascii="Times New Roman" w:hAnsi="Times New Roman" w:cs="Times New Roman"/>
                <w:color w:val="000000" w:themeColor="text1"/>
              </w:rPr>
              <w:t>34,38,38,40</w:t>
            </w:r>
          </w:p>
          <w:p w:rsidR="007F31D7" w:rsidRPr="004637BC" w:rsidRDefault="007F31D7" w:rsidP="007F31D7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7F31D7" w:rsidRDefault="007F31D7" w:rsidP="007F31D7">
            <w:pPr>
              <w:jc w:val="both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4EDEF219" wp14:editId="59FA88FD">
                  <wp:extent cx="2658110" cy="2456815"/>
                  <wp:effectExtent l="0" t="0" r="8890" b="635"/>
                  <wp:docPr id="45" name="Obraz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110" cy="24568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034049" w:rsidRDefault="00034049" w:rsidP="007F31D7">
            <w:pPr>
              <w:jc w:val="both"/>
              <w:rPr>
                <w:rFonts w:ascii="Times New Roman" w:hAnsi="Times New Roman" w:cs="Times New Roman"/>
              </w:rPr>
            </w:pPr>
          </w:p>
          <w:p w:rsidR="00034049" w:rsidRDefault="00034049" w:rsidP="007F31D7">
            <w:pPr>
              <w:jc w:val="both"/>
              <w:rPr>
                <w:rFonts w:ascii="Times New Roman" w:hAnsi="Times New Roman" w:cs="Times New Roman"/>
              </w:rPr>
            </w:pPr>
          </w:p>
          <w:p w:rsidR="00034049" w:rsidRPr="004637BC" w:rsidRDefault="00034049" w:rsidP="007F31D7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987" w:type="dxa"/>
          </w:tcPr>
          <w:p w:rsidR="007F31D7" w:rsidRPr="004637BC" w:rsidRDefault="007F31D7" w:rsidP="007F31D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7F31D7" w:rsidRPr="004637BC" w:rsidRDefault="007F31D7" w:rsidP="007F31D7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962" w:type="dxa"/>
          </w:tcPr>
          <w:p w:rsidR="007F31D7" w:rsidRPr="004637BC" w:rsidRDefault="00853C4B" w:rsidP="007F31D7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18332000-5</w:t>
            </w:r>
          </w:p>
        </w:tc>
      </w:tr>
      <w:tr w:rsidR="008A1039" w:rsidRPr="004637BC" w:rsidTr="00034049">
        <w:trPr>
          <w:trHeight w:val="7362"/>
        </w:trPr>
        <w:tc>
          <w:tcPr>
            <w:tcW w:w="550" w:type="dxa"/>
          </w:tcPr>
          <w:p w:rsidR="008A1039" w:rsidRPr="004637BC" w:rsidRDefault="008A1039" w:rsidP="008A1039">
            <w:pPr>
              <w:rPr>
                <w:rFonts w:ascii="Times New Roman" w:hAnsi="Times New Roman" w:cs="Times New Roman"/>
              </w:rPr>
            </w:pPr>
          </w:p>
          <w:p w:rsidR="008A1039" w:rsidRPr="004637BC" w:rsidRDefault="008A1039" w:rsidP="008A1039">
            <w:pPr>
              <w:rPr>
                <w:rFonts w:ascii="Times New Roman" w:hAnsi="Times New Roman" w:cs="Times New Roman"/>
              </w:rPr>
            </w:pPr>
          </w:p>
          <w:p w:rsidR="008A1039" w:rsidRPr="004637BC" w:rsidRDefault="008A1039" w:rsidP="008A1039">
            <w:pPr>
              <w:rPr>
                <w:rFonts w:ascii="Times New Roman" w:hAnsi="Times New Roman" w:cs="Times New Roman"/>
              </w:rPr>
            </w:pPr>
          </w:p>
          <w:p w:rsidR="008A1039" w:rsidRPr="004637BC" w:rsidRDefault="008A1039" w:rsidP="008A1039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33.</w:t>
            </w:r>
          </w:p>
          <w:p w:rsidR="008A1039" w:rsidRPr="004637BC" w:rsidRDefault="008A1039" w:rsidP="008A1039">
            <w:pPr>
              <w:rPr>
                <w:rFonts w:ascii="Times New Roman" w:hAnsi="Times New Roman" w:cs="Times New Roman"/>
              </w:rPr>
            </w:pPr>
          </w:p>
        </w:tc>
        <w:tc>
          <w:tcPr>
            <w:tcW w:w="5867" w:type="dxa"/>
          </w:tcPr>
          <w:p w:rsidR="008A1039" w:rsidRPr="004637BC" w:rsidRDefault="008A1039" w:rsidP="008A1039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b/>
              </w:rPr>
              <w:t>Spódnica ołówkowa</w:t>
            </w:r>
            <w:r w:rsidRPr="004637BC">
              <w:rPr>
                <w:rFonts w:ascii="Times New Roman" w:hAnsi="Times New Roman" w:cs="Times New Roman"/>
              </w:rPr>
              <w:t>:</w:t>
            </w:r>
          </w:p>
          <w:p w:rsidR="008A1039" w:rsidRPr="004637BC" w:rsidRDefault="008A1039" w:rsidP="008A1039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kolor czarny,</w:t>
            </w:r>
          </w:p>
          <w:p w:rsidR="008A1039" w:rsidRPr="004637BC" w:rsidRDefault="008A1039" w:rsidP="008A1039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długość do kolana, </w:t>
            </w:r>
          </w:p>
          <w:p w:rsidR="008A1039" w:rsidRPr="004637BC" w:rsidRDefault="008A1039" w:rsidP="008A1039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- zapięcie na kryty zamek z tyłu,</w:t>
            </w:r>
          </w:p>
          <w:p w:rsidR="008A1039" w:rsidRPr="004637BC" w:rsidRDefault="008A1039" w:rsidP="008A1039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- skład tkaniny: bawełna, </w:t>
            </w:r>
            <w:proofErr w:type="spellStart"/>
            <w:r w:rsidRPr="004637BC">
              <w:rPr>
                <w:rFonts w:ascii="Times New Roman" w:hAnsi="Times New Roman" w:cs="Times New Roman"/>
              </w:rPr>
              <w:t>elastan</w:t>
            </w:r>
            <w:proofErr w:type="spellEnd"/>
          </w:p>
          <w:p w:rsidR="008A1039" w:rsidRPr="004637BC" w:rsidRDefault="008A1039" w:rsidP="008A1039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Rozmiar: </w:t>
            </w:r>
            <w:r w:rsidRPr="004637BC">
              <w:rPr>
                <w:rFonts w:ascii="Times New Roman" w:hAnsi="Times New Roman" w:cs="Times New Roman"/>
                <w:color w:val="000000" w:themeColor="text1"/>
              </w:rPr>
              <w:t>34,38,38,40</w:t>
            </w:r>
          </w:p>
          <w:p w:rsidR="008A1039" w:rsidRPr="004637BC" w:rsidRDefault="008A1039" w:rsidP="008A1039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8A1039" w:rsidRPr="004637BC" w:rsidRDefault="008A1039" w:rsidP="008A1039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  <w:noProof/>
                <w:lang w:eastAsia="pl-PL"/>
              </w:rPr>
              <w:drawing>
                <wp:inline distT="0" distB="0" distL="0" distR="0" wp14:anchorId="24BF93ED" wp14:editId="649A9F8C">
                  <wp:extent cx="2030095" cy="2432685"/>
                  <wp:effectExtent l="0" t="0" r="8255" b="5715"/>
                  <wp:docPr id="46" name="Obraz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0095" cy="24326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8A1039" w:rsidRPr="004637BC" w:rsidRDefault="008A1039" w:rsidP="008A10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8A1039" w:rsidRPr="004637BC" w:rsidRDefault="008A1039" w:rsidP="008A10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962" w:type="dxa"/>
          </w:tcPr>
          <w:p w:rsidR="008A1039" w:rsidRPr="004637BC" w:rsidRDefault="00853C4B" w:rsidP="008A1039">
            <w:pPr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18232000-4</w:t>
            </w:r>
          </w:p>
        </w:tc>
      </w:tr>
      <w:tr w:rsidR="008A1039" w:rsidRPr="004637BC" w:rsidTr="00390F37">
        <w:trPr>
          <w:trHeight w:val="567"/>
        </w:trPr>
        <w:tc>
          <w:tcPr>
            <w:tcW w:w="550" w:type="dxa"/>
          </w:tcPr>
          <w:p w:rsidR="008A1039" w:rsidRPr="004637BC" w:rsidRDefault="008A1039" w:rsidP="008A1039">
            <w:pPr>
              <w:rPr>
                <w:rFonts w:ascii="Times New Roman" w:hAnsi="Times New Roman" w:cs="Times New Roman"/>
              </w:rPr>
            </w:pPr>
          </w:p>
          <w:p w:rsidR="008A1039" w:rsidRPr="004637BC" w:rsidRDefault="008A1039" w:rsidP="008A1039">
            <w:pPr>
              <w:rPr>
                <w:rFonts w:ascii="Times New Roman" w:hAnsi="Times New Roman" w:cs="Times New Roman"/>
              </w:rPr>
            </w:pPr>
          </w:p>
          <w:p w:rsidR="008A1039" w:rsidRPr="004637BC" w:rsidRDefault="008A1039" w:rsidP="008A1039">
            <w:pPr>
              <w:rPr>
                <w:rFonts w:ascii="Times New Roman" w:hAnsi="Times New Roman" w:cs="Times New Roman"/>
              </w:rPr>
            </w:pPr>
          </w:p>
          <w:p w:rsidR="008A1039" w:rsidRPr="004637BC" w:rsidRDefault="008A1039" w:rsidP="008A1039">
            <w:pPr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 34.</w:t>
            </w:r>
          </w:p>
        </w:tc>
        <w:tc>
          <w:tcPr>
            <w:tcW w:w="5867" w:type="dxa"/>
          </w:tcPr>
          <w:p w:rsidR="008A1039" w:rsidRPr="004637BC" w:rsidRDefault="008A1039" w:rsidP="008A1039">
            <w:pPr>
              <w:rPr>
                <w:rFonts w:ascii="Times New Roman" w:hAnsi="Times New Roman" w:cs="Times New Roman"/>
                <w:b/>
                <w:color w:val="000000" w:themeColor="text1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/>
                <w:color w:val="000000" w:themeColor="text1"/>
                <w:bdr w:val="none" w:sz="0" w:space="0" w:color="auto" w:frame="1"/>
              </w:rPr>
              <w:t xml:space="preserve">Spodnie wizytowe: </w:t>
            </w:r>
          </w:p>
          <w:p w:rsidR="008A1039" w:rsidRPr="004637BC" w:rsidRDefault="008A1039" w:rsidP="008A103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kolor czarny, </w:t>
            </w:r>
          </w:p>
          <w:p w:rsidR="008A1039" w:rsidRPr="004637BC" w:rsidRDefault="008A1039" w:rsidP="008A103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- stan wysoki, dopasowane,</w:t>
            </w:r>
          </w:p>
          <w:p w:rsidR="008A1039" w:rsidRPr="004637BC" w:rsidRDefault="008A1039" w:rsidP="008A1039">
            <w:pPr>
              <w:contextualSpacing/>
              <w:rPr>
                <w:rFonts w:ascii="Times New Roman" w:hAnsi="Times New Roman" w:cs="Times New Roman"/>
                <w:bdr w:val="none" w:sz="0" w:space="0" w:color="auto" w:frame="1"/>
              </w:rPr>
            </w:pPr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 xml:space="preserve">- skład tkaniny: bawełna, </w:t>
            </w:r>
            <w:proofErr w:type="spellStart"/>
            <w:r w:rsidRPr="004637BC">
              <w:rPr>
                <w:rFonts w:ascii="Times New Roman" w:hAnsi="Times New Roman" w:cs="Times New Roman"/>
                <w:bdr w:val="none" w:sz="0" w:space="0" w:color="auto" w:frame="1"/>
              </w:rPr>
              <w:t>elastan</w:t>
            </w:r>
            <w:proofErr w:type="spellEnd"/>
          </w:p>
          <w:p w:rsidR="008A1039" w:rsidRPr="004637BC" w:rsidRDefault="008A1039" w:rsidP="008A1039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Rozmiar: </w:t>
            </w:r>
            <w:r w:rsidRPr="004637BC">
              <w:rPr>
                <w:rFonts w:ascii="Times New Roman" w:hAnsi="Times New Roman" w:cs="Times New Roman"/>
                <w:color w:val="000000" w:themeColor="text1"/>
              </w:rPr>
              <w:t>34,38,38,40</w:t>
            </w:r>
          </w:p>
          <w:p w:rsidR="008A1039" w:rsidRPr="004637BC" w:rsidRDefault="008A1039" w:rsidP="008A1039">
            <w:pPr>
              <w:spacing w:line="276" w:lineRule="auto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Zdjęcie poglądowe:</w:t>
            </w:r>
          </w:p>
          <w:p w:rsidR="008A1039" w:rsidRPr="004637BC" w:rsidRDefault="008A1039" w:rsidP="008A1039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  <w:b/>
                <w:noProof/>
                <w:lang w:eastAsia="pl-PL"/>
              </w:rPr>
              <w:drawing>
                <wp:inline distT="0" distB="0" distL="0" distR="0" wp14:anchorId="1AE79D65" wp14:editId="428DF5DF">
                  <wp:extent cx="1993265" cy="2573020"/>
                  <wp:effectExtent l="0" t="0" r="6985" b="0"/>
                  <wp:docPr id="47" name="Obraz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3265" cy="25730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87" w:type="dxa"/>
          </w:tcPr>
          <w:p w:rsidR="008A1039" w:rsidRPr="004637BC" w:rsidRDefault="008A1039" w:rsidP="008A10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 xml:space="preserve">szt. </w:t>
            </w:r>
          </w:p>
        </w:tc>
        <w:tc>
          <w:tcPr>
            <w:tcW w:w="1266" w:type="dxa"/>
          </w:tcPr>
          <w:p w:rsidR="008A1039" w:rsidRPr="004637BC" w:rsidRDefault="008A1039" w:rsidP="008A1039">
            <w:pPr>
              <w:spacing w:line="276" w:lineRule="auto"/>
              <w:jc w:val="center"/>
              <w:rPr>
                <w:rFonts w:ascii="Times New Roman" w:hAnsi="Times New Roman" w:cs="Times New Roman"/>
              </w:rPr>
            </w:pPr>
            <w:r w:rsidRPr="004637B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962" w:type="dxa"/>
          </w:tcPr>
          <w:p w:rsidR="008A1039" w:rsidRPr="004637BC" w:rsidRDefault="00853C4B" w:rsidP="008A1039">
            <w:pPr>
              <w:jc w:val="center"/>
              <w:rPr>
                <w:rFonts w:ascii="Times New Roman" w:hAnsi="Times New Roman" w:cs="Times New Roman"/>
                <w:b/>
              </w:rPr>
            </w:pPr>
            <w:r w:rsidRPr="004637BC">
              <w:rPr>
                <w:rFonts w:ascii="Times New Roman" w:hAnsi="Times New Roman" w:cs="Times New Roman"/>
              </w:rPr>
              <w:t>18234000-8</w:t>
            </w:r>
          </w:p>
        </w:tc>
      </w:tr>
    </w:tbl>
    <w:p w:rsidR="00594293" w:rsidRPr="004637BC" w:rsidRDefault="00594293" w:rsidP="00594293">
      <w:pPr>
        <w:tabs>
          <w:tab w:val="center" w:pos="4536"/>
          <w:tab w:val="right" w:pos="9072"/>
        </w:tabs>
        <w:spacing w:after="0" w:line="240" w:lineRule="auto"/>
        <w:rPr>
          <w:rFonts w:ascii="Times New Roman" w:hAnsi="Times New Roman" w:cs="Times New Roman"/>
        </w:rPr>
      </w:pPr>
    </w:p>
    <w:p w:rsidR="00390F37" w:rsidRPr="004637BC" w:rsidRDefault="00390F37">
      <w:pPr>
        <w:rPr>
          <w:rFonts w:ascii="Times New Roman" w:hAnsi="Times New Roman" w:cs="Times New Roman"/>
        </w:rPr>
      </w:pPr>
    </w:p>
    <w:sectPr w:rsidR="00390F37" w:rsidRPr="004637BC" w:rsidSect="00034049">
      <w:footerReference w:type="default" r:id="rId42"/>
      <w:pgSz w:w="11906" w:h="16838"/>
      <w:pgMar w:top="993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34049" w:rsidRDefault="00034049" w:rsidP="00034049">
      <w:pPr>
        <w:spacing w:after="0" w:line="240" w:lineRule="auto"/>
      </w:pPr>
      <w:r>
        <w:separator/>
      </w:r>
    </w:p>
  </w:endnote>
  <w:endnote w:type="continuationSeparator" w:id="0">
    <w:p w:rsidR="00034049" w:rsidRDefault="00034049" w:rsidP="000340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,Bold">
    <w:altName w:val="MS Gothic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467941619"/>
      <w:docPartObj>
        <w:docPartGallery w:val="Page Numbers (Bottom of Page)"/>
        <w:docPartUnique/>
      </w:docPartObj>
    </w:sdtPr>
    <w:sdtEndPr/>
    <w:sdtContent>
      <w:p w:rsidR="00034049" w:rsidRDefault="00034049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7419E">
          <w:rPr>
            <w:noProof/>
          </w:rPr>
          <w:t>17</w:t>
        </w:r>
        <w:r>
          <w:fldChar w:fldCharType="end"/>
        </w:r>
      </w:p>
    </w:sdtContent>
  </w:sdt>
  <w:p w:rsidR="00034049" w:rsidRDefault="0003404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34049" w:rsidRDefault="00034049" w:rsidP="00034049">
      <w:pPr>
        <w:spacing w:after="0" w:line="240" w:lineRule="auto"/>
      </w:pPr>
      <w:r>
        <w:separator/>
      </w:r>
    </w:p>
  </w:footnote>
  <w:footnote w:type="continuationSeparator" w:id="0">
    <w:p w:rsidR="00034049" w:rsidRDefault="00034049" w:rsidP="0003404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F6F37C6"/>
    <w:multiLevelType w:val="hybridMultilevel"/>
    <w:tmpl w:val="932686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A51B42"/>
    <w:multiLevelType w:val="hybridMultilevel"/>
    <w:tmpl w:val="39DE76DE"/>
    <w:lvl w:ilvl="0" w:tplc="BD60C26C">
      <w:start w:val="1"/>
      <w:numFmt w:val="bullet"/>
      <w:lvlText w:val=""/>
      <w:lvlJc w:val="righ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" w15:restartNumberingAfterBreak="0">
    <w:nsid w:val="1A54396A"/>
    <w:multiLevelType w:val="hybridMultilevel"/>
    <w:tmpl w:val="40AEBDD2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C7A189B"/>
    <w:multiLevelType w:val="hybridMultilevel"/>
    <w:tmpl w:val="76088E68"/>
    <w:lvl w:ilvl="0" w:tplc="BD60C26C">
      <w:start w:val="1"/>
      <w:numFmt w:val="bullet"/>
      <w:lvlText w:val=""/>
      <w:lvlJc w:val="righ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B454EC"/>
    <w:multiLevelType w:val="hybridMultilevel"/>
    <w:tmpl w:val="5DDE8C78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33B30AF9"/>
    <w:multiLevelType w:val="multilevel"/>
    <w:tmpl w:val="315A95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4B4302F3"/>
    <w:multiLevelType w:val="hybridMultilevel"/>
    <w:tmpl w:val="1C22854A"/>
    <w:lvl w:ilvl="0" w:tplc="016CCF68">
      <w:start w:val="1"/>
      <w:numFmt w:val="decimal"/>
      <w:lvlText w:val="%1."/>
      <w:lvlJc w:val="left"/>
      <w:pPr>
        <w:ind w:left="720" w:hanging="360"/>
      </w:pPr>
      <w:rPr>
        <w:rFonts w:eastAsia="Verdana,Bold"/>
        <w:b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EC5CC6"/>
    <w:multiLevelType w:val="hybridMultilevel"/>
    <w:tmpl w:val="D35ADBCE"/>
    <w:lvl w:ilvl="0" w:tplc="BD60C26C">
      <w:start w:val="1"/>
      <w:numFmt w:val="bullet"/>
      <w:lvlText w:val=""/>
      <w:lvlJc w:val="righ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0A74D5A"/>
    <w:multiLevelType w:val="hybridMultilevel"/>
    <w:tmpl w:val="5BE4BB5A"/>
    <w:lvl w:ilvl="0" w:tplc="BD60C26C">
      <w:start w:val="1"/>
      <w:numFmt w:val="bullet"/>
      <w:lvlText w:val=""/>
      <w:lvlJc w:val="righ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DEE4564"/>
    <w:multiLevelType w:val="multilevel"/>
    <w:tmpl w:val="9364D1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5DF12ADE"/>
    <w:multiLevelType w:val="hybridMultilevel"/>
    <w:tmpl w:val="8A80EE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0887FA2"/>
    <w:multiLevelType w:val="hybridMultilevel"/>
    <w:tmpl w:val="6EE486F4"/>
    <w:lvl w:ilvl="0" w:tplc="BD60C26C">
      <w:start w:val="1"/>
      <w:numFmt w:val="bullet"/>
      <w:lvlText w:val=""/>
      <w:lvlJc w:val="righ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A980F8E"/>
    <w:multiLevelType w:val="hybridMultilevel"/>
    <w:tmpl w:val="D33E846A"/>
    <w:lvl w:ilvl="0" w:tplc="7D8CECF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BE44FF7"/>
    <w:multiLevelType w:val="multilevel"/>
    <w:tmpl w:val="E5C0A1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 w15:restartNumberingAfterBreak="0">
    <w:nsid w:val="70012355"/>
    <w:multiLevelType w:val="hybridMultilevel"/>
    <w:tmpl w:val="32B60192"/>
    <w:lvl w:ilvl="0" w:tplc="BD60C26C">
      <w:start w:val="1"/>
      <w:numFmt w:val="bullet"/>
      <w:lvlText w:val=""/>
      <w:lvlJc w:val="righ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5" w15:restartNumberingAfterBreak="0">
    <w:nsid w:val="72AC6F1D"/>
    <w:multiLevelType w:val="hybridMultilevel"/>
    <w:tmpl w:val="1A0A398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87B52BE"/>
    <w:multiLevelType w:val="hybridMultilevel"/>
    <w:tmpl w:val="159665D8"/>
    <w:lvl w:ilvl="0" w:tplc="7D8CECF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D2C511D"/>
    <w:multiLevelType w:val="hybridMultilevel"/>
    <w:tmpl w:val="2FB4934C"/>
    <w:lvl w:ilvl="0" w:tplc="BD60C26C">
      <w:start w:val="1"/>
      <w:numFmt w:val="bullet"/>
      <w:lvlText w:val=""/>
      <w:lvlJc w:val="right"/>
      <w:pPr>
        <w:ind w:left="765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5"/>
  </w:num>
  <w:num w:numId="3">
    <w:abstractNumId w:val="16"/>
  </w:num>
  <w:num w:numId="4">
    <w:abstractNumId w:val="12"/>
  </w:num>
  <w:num w:numId="5">
    <w:abstractNumId w:val="8"/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3"/>
  </w:num>
  <w:num w:numId="8">
    <w:abstractNumId w:val="7"/>
  </w:num>
  <w:num w:numId="9">
    <w:abstractNumId w:val="17"/>
  </w:num>
  <w:num w:numId="10">
    <w:abstractNumId w:val="13"/>
  </w:num>
  <w:num w:numId="11">
    <w:abstractNumId w:val="5"/>
  </w:num>
  <w:num w:numId="12">
    <w:abstractNumId w:val="14"/>
  </w:num>
  <w:num w:numId="13">
    <w:abstractNumId w:val="1"/>
  </w:num>
  <w:num w:numId="14">
    <w:abstractNumId w:val="2"/>
  </w:num>
  <w:num w:numId="15">
    <w:abstractNumId w:val="10"/>
  </w:num>
  <w:num w:numId="16">
    <w:abstractNumId w:val="0"/>
  </w:num>
  <w:num w:numId="17">
    <w:abstractNumId w:val="4"/>
  </w:num>
  <w:num w:numId="18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86613"/>
    <w:rsid w:val="00034049"/>
    <w:rsid w:val="00093F1C"/>
    <w:rsid w:val="000C411F"/>
    <w:rsid w:val="000D5CEF"/>
    <w:rsid w:val="000E624F"/>
    <w:rsid w:val="0017419E"/>
    <w:rsid w:val="00276A13"/>
    <w:rsid w:val="00390F37"/>
    <w:rsid w:val="003E7010"/>
    <w:rsid w:val="004637BC"/>
    <w:rsid w:val="004719BD"/>
    <w:rsid w:val="00560022"/>
    <w:rsid w:val="00594293"/>
    <w:rsid w:val="006145D9"/>
    <w:rsid w:val="00626901"/>
    <w:rsid w:val="00682D69"/>
    <w:rsid w:val="006F1D16"/>
    <w:rsid w:val="007510AD"/>
    <w:rsid w:val="00783FAE"/>
    <w:rsid w:val="007C5B6B"/>
    <w:rsid w:val="007F31D7"/>
    <w:rsid w:val="00853C4B"/>
    <w:rsid w:val="00874C7F"/>
    <w:rsid w:val="0088282F"/>
    <w:rsid w:val="008A1039"/>
    <w:rsid w:val="00906D07"/>
    <w:rsid w:val="00923523"/>
    <w:rsid w:val="009259E1"/>
    <w:rsid w:val="009935E6"/>
    <w:rsid w:val="009E2FB7"/>
    <w:rsid w:val="009E529A"/>
    <w:rsid w:val="00AB05A3"/>
    <w:rsid w:val="00AF210A"/>
    <w:rsid w:val="00D86613"/>
    <w:rsid w:val="00DE6DA4"/>
    <w:rsid w:val="00EB1E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BA668F"/>
  <w15:chartTrackingRefBased/>
  <w15:docId w15:val="{99DB4716-39A2-4AEB-A8CD-9C46409895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26901"/>
  </w:style>
  <w:style w:type="paragraph" w:styleId="Nagwek1">
    <w:name w:val="heading 1"/>
    <w:basedOn w:val="Normalny"/>
    <w:link w:val="Nagwek1Znak"/>
    <w:uiPriority w:val="9"/>
    <w:qFormat/>
    <w:rsid w:val="00594293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9429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594293"/>
    <w:rPr>
      <w:rFonts w:ascii="Times New Roman" w:eastAsia="Times New Roman" w:hAnsi="Times New Roman" w:cs="Times New Roman"/>
      <w:b/>
      <w:bCs/>
      <w:kern w:val="36"/>
      <w:sz w:val="48"/>
      <w:szCs w:val="48"/>
      <w:lang w:eastAsia="pl-PL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9429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numbering" w:customStyle="1" w:styleId="Bezlisty1">
    <w:name w:val="Bez listy1"/>
    <w:next w:val="Bezlisty"/>
    <w:uiPriority w:val="99"/>
    <w:semiHidden/>
    <w:unhideWhenUsed/>
    <w:rsid w:val="00594293"/>
  </w:style>
  <w:style w:type="table" w:styleId="Tabela-Siatka">
    <w:name w:val="Table Grid"/>
    <w:basedOn w:val="Standardowy"/>
    <w:uiPriority w:val="39"/>
    <w:rsid w:val="0059429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rtbesch">
    <w:name w:val="artbesch"/>
    <w:basedOn w:val="Domylnaczcionkaakapitu"/>
    <w:rsid w:val="00594293"/>
  </w:style>
  <w:style w:type="paragraph" w:customStyle="1" w:styleId="Default">
    <w:name w:val="Default"/>
    <w:rsid w:val="0059429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NormalnyWeb">
    <w:name w:val="Normal (Web)"/>
    <w:basedOn w:val="Normalny"/>
    <w:uiPriority w:val="99"/>
    <w:unhideWhenUsed/>
    <w:rsid w:val="0059429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594293"/>
    <w:pPr>
      <w:spacing w:after="200" w:line="276" w:lineRule="auto"/>
      <w:ind w:left="708"/>
    </w:pPr>
    <w:rPr>
      <w:rFonts w:ascii="Times New Roman" w:eastAsia="Calibri" w:hAnsi="Times New Roman" w:cs="Times New Roman"/>
      <w:sz w:val="24"/>
      <w:szCs w:val="24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594293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594293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594293"/>
    <w:rPr>
      <w:vertAlign w:val="superscript"/>
    </w:rPr>
  </w:style>
  <w:style w:type="character" w:styleId="Pogrubienie">
    <w:name w:val="Strong"/>
    <w:basedOn w:val="Domylnaczcionkaakapitu"/>
    <w:uiPriority w:val="22"/>
    <w:qFormat/>
    <w:rsid w:val="00594293"/>
    <w:rPr>
      <w:b/>
      <w:bCs/>
    </w:rPr>
  </w:style>
  <w:style w:type="paragraph" w:styleId="Nagwek">
    <w:name w:val="header"/>
    <w:basedOn w:val="Normalny"/>
    <w:link w:val="NagwekZnak"/>
    <w:uiPriority w:val="99"/>
    <w:unhideWhenUsed/>
    <w:rsid w:val="005942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94293"/>
  </w:style>
  <w:style w:type="paragraph" w:styleId="Stopka">
    <w:name w:val="footer"/>
    <w:basedOn w:val="Normalny"/>
    <w:link w:val="StopkaZnak"/>
    <w:uiPriority w:val="99"/>
    <w:unhideWhenUsed/>
    <w:rsid w:val="0059429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9429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22984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6.png"/><Relationship Id="rId18" Type="http://schemas.openxmlformats.org/officeDocument/2006/relationships/hyperlink" Target="https://ubraniadlakucharzy.pl/bluzy-kucharskie" TargetMode="External"/><Relationship Id="rId26" Type="http://schemas.openxmlformats.org/officeDocument/2006/relationships/image" Target="media/image16.png"/><Relationship Id="rId39" Type="http://schemas.openxmlformats.org/officeDocument/2006/relationships/image" Target="media/image29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footer" Target="footer1.xml"/><Relationship Id="rId7" Type="http://schemas.openxmlformats.org/officeDocument/2006/relationships/image" Target="media/image1.png"/><Relationship Id="rId12" Type="http://schemas.openxmlformats.org/officeDocument/2006/relationships/hyperlink" Target="https://ubraniadlakucharzy.pl/bluzy-kucharskie" TargetMode="External"/><Relationship Id="rId17" Type="http://schemas.openxmlformats.org/officeDocument/2006/relationships/image" Target="media/image8.jpe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openxmlformats.org/officeDocument/2006/relationships/hyperlink" Target="https://ubraniadlakucharzy.pl/bluzy-kucharskie" TargetMode="External"/><Relationship Id="rId20" Type="http://schemas.openxmlformats.org/officeDocument/2006/relationships/image" Target="media/image10.png"/><Relationship Id="rId29" Type="http://schemas.openxmlformats.org/officeDocument/2006/relationships/image" Target="media/image19.jpeg"/><Relationship Id="rId41" Type="http://schemas.openxmlformats.org/officeDocument/2006/relationships/image" Target="media/image3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5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31" Type="http://schemas.openxmlformats.org/officeDocument/2006/relationships/image" Target="media/image21.jpeg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s://ubraniadlakucharzy.pl/bluzy-kucharskie" TargetMode="External"/><Relationship Id="rId22" Type="http://schemas.openxmlformats.org/officeDocument/2006/relationships/image" Target="media/image12.jpe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17</Pages>
  <Words>1297</Words>
  <Characters>7787</Characters>
  <Application>Microsoft Office Word</Application>
  <DocSecurity>0</DocSecurity>
  <Lines>64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Akademia Wojsk Ladowych</Company>
  <LinksUpToDate>false</LinksUpToDate>
  <CharactersWithSpaces>9066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Sołyga Dezyderiusz</dc:creator>
  <cp:keywords/>
  <dc:description/>
  <cp:lastModifiedBy>Moryc Dorota</cp:lastModifiedBy>
  <cp:revision>4</cp:revision>
  <dcterms:created xsi:type="dcterms:W3CDTF">2024-11-12T05:42:00Z</dcterms:created>
  <dcterms:modified xsi:type="dcterms:W3CDTF">2024-11-12T06:02:00Z</dcterms:modified>
</cp:coreProperties>
</file>