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B982F" w14:textId="77777777" w:rsidR="00A115BE" w:rsidRPr="00CA353F" w:rsidRDefault="00A115BE" w:rsidP="00A115BE">
      <w:pPr>
        <w:jc w:val="right"/>
        <w:rPr>
          <w:rFonts w:asciiTheme="minorHAnsi" w:hAnsiTheme="minorHAnsi" w:cstheme="minorHAnsi"/>
        </w:rPr>
      </w:pPr>
      <w:r w:rsidRPr="00CA353F">
        <w:rPr>
          <w:rFonts w:asciiTheme="minorHAnsi" w:hAnsiTheme="minorHAnsi" w:cstheme="minorHAnsi"/>
        </w:rPr>
        <w:t>Załącznik nr 1</w:t>
      </w:r>
    </w:p>
    <w:p w14:paraId="78FA12DF" w14:textId="77777777" w:rsidR="00A115BE" w:rsidRPr="00CA353F" w:rsidRDefault="00A115BE" w:rsidP="00A115BE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A353F">
        <w:rPr>
          <w:rFonts w:asciiTheme="minorHAnsi" w:hAnsiTheme="minorHAnsi" w:cstheme="minorHAnsi"/>
          <w:b/>
          <w:sz w:val="28"/>
          <w:szCs w:val="28"/>
        </w:rPr>
        <w:t>FORMULARZ  OFERTOWY  WYKONAWCY</w:t>
      </w:r>
    </w:p>
    <w:p w14:paraId="2CB2E003" w14:textId="77777777" w:rsidR="00A115BE" w:rsidRPr="00CA353F" w:rsidRDefault="00A115BE" w:rsidP="00A115BE">
      <w:pPr>
        <w:rPr>
          <w:rFonts w:asciiTheme="minorHAnsi" w:hAnsiTheme="minorHAnsi" w:cstheme="minorHAnsi"/>
          <w:sz w:val="24"/>
          <w:szCs w:val="24"/>
        </w:rPr>
      </w:pPr>
    </w:p>
    <w:p w14:paraId="65489540" w14:textId="77777777" w:rsidR="00A115BE" w:rsidRPr="00CA353F" w:rsidRDefault="00A115BE" w:rsidP="00A115BE">
      <w:pPr>
        <w:rPr>
          <w:rFonts w:asciiTheme="minorHAnsi" w:hAnsiTheme="minorHAnsi" w:cstheme="minorHAnsi"/>
          <w:b/>
          <w:sz w:val="24"/>
          <w:szCs w:val="24"/>
        </w:rPr>
      </w:pPr>
      <w:r w:rsidRPr="00CA353F">
        <w:rPr>
          <w:rFonts w:asciiTheme="minorHAnsi" w:hAnsiTheme="minorHAnsi" w:cstheme="minorHAnsi"/>
          <w:b/>
          <w:sz w:val="24"/>
          <w:szCs w:val="24"/>
        </w:rPr>
        <w:t>Dane dotyczące wykonawcy</w:t>
      </w:r>
    </w:p>
    <w:p w14:paraId="2C92A100" w14:textId="77777777" w:rsidR="00A115BE" w:rsidRPr="00CA353F" w:rsidRDefault="00A115BE" w:rsidP="00A115BE">
      <w:pPr>
        <w:rPr>
          <w:rFonts w:asciiTheme="minorHAnsi" w:hAnsiTheme="minorHAnsi" w:cstheme="minorHAnsi"/>
          <w:sz w:val="24"/>
          <w:szCs w:val="24"/>
        </w:rPr>
      </w:pPr>
    </w:p>
    <w:p w14:paraId="1037544B" w14:textId="77777777" w:rsidR="00A115BE" w:rsidRPr="00CA353F" w:rsidRDefault="00A115BE" w:rsidP="00A115BE">
      <w:pPr>
        <w:rPr>
          <w:rFonts w:asciiTheme="minorHAnsi" w:hAnsiTheme="minorHAnsi" w:cstheme="minorHAnsi"/>
          <w:sz w:val="24"/>
          <w:szCs w:val="24"/>
        </w:rPr>
      </w:pPr>
      <w:r w:rsidRPr="00CA353F">
        <w:rPr>
          <w:rFonts w:asciiTheme="minorHAnsi" w:hAnsiTheme="minorHAnsi" w:cstheme="minorHAnsi"/>
          <w:sz w:val="24"/>
          <w:szCs w:val="24"/>
        </w:rPr>
        <w:t>Nazwa  …………………………………………………………………………………….</w:t>
      </w:r>
    </w:p>
    <w:p w14:paraId="35A98C2D" w14:textId="77777777" w:rsidR="00A115BE" w:rsidRPr="00CA353F" w:rsidRDefault="00A115BE" w:rsidP="00A115BE">
      <w:pPr>
        <w:rPr>
          <w:rFonts w:asciiTheme="minorHAnsi" w:hAnsiTheme="minorHAnsi" w:cstheme="minorHAnsi"/>
          <w:sz w:val="24"/>
          <w:szCs w:val="24"/>
        </w:rPr>
      </w:pPr>
    </w:p>
    <w:p w14:paraId="44736666" w14:textId="77777777" w:rsidR="00A115BE" w:rsidRPr="00CA353F" w:rsidRDefault="00A115BE" w:rsidP="00A115BE">
      <w:pPr>
        <w:rPr>
          <w:rFonts w:asciiTheme="minorHAnsi" w:hAnsiTheme="minorHAnsi" w:cstheme="minorHAnsi"/>
          <w:sz w:val="24"/>
          <w:szCs w:val="24"/>
        </w:rPr>
      </w:pPr>
      <w:r w:rsidRPr="00CA353F">
        <w:rPr>
          <w:rFonts w:asciiTheme="minorHAnsi" w:hAnsiTheme="minorHAnsi" w:cstheme="minorHAnsi"/>
          <w:sz w:val="24"/>
          <w:szCs w:val="24"/>
        </w:rPr>
        <w:t>Siedziba ……………………………………………………………………………………</w:t>
      </w:r>
    </w:p>
    <w:p w14:paraId="1A2C3EE8" w14:textId="77777777" w:rsidR="00A115BE" w:rsidRPr="00CA353F" w:rsidRDefault="00A115BE" w:rsidP="00A115BE">
      <w:pPr>
        <w:rPr>
          <w:rFonts w:asciiTheme="minorHAnsi" w:hAnsiTheme="minorHAnsi" w:cstheme="minorHAnsi"/>
          <w:sz w:val="24"/>
          <w:szCs w:val="24"/>
        </w:rPr>
      </w:pPr>
    </w:p>
    <w:p w14:paraId="2E761AAE" w14:textId="77777777" w:rsidR="00A115BE" w:rsidRPr="00CA353F" w:rsidRDefault="00A115BE" w:rsidP="00A115BE">
      <w:pPr>
        <w:rPr>
          <w:rFonts w:asciiTheme="minorHAnsi" w:hAnsiTheme="minorHAnsi" w:cstheme="minorHAnsi"/>
          <w:sz w:val="24"/>
          <w:szCs w:val="24"/>
        </w:rPr>
      </w:pPr>
      <w:r w:rsidRPr="00CA353F">
        <w:rPr>
          <w:rFonts w:asciiTheme="minorHAnsi" w:hAnsiTheme="minorHAnsi" w:cstheme="minorHAnsi"/>
          <w:sz w:val="24"/>
          <w:szCs w:val="24"/>
        </w:rPr>
        <w:t>Nr telefonu/faks ……………………………………………………………………………</w:t>
      </w:r>
    </w:p>
    <w:p w14:paraId="03EA5B3C" w14:textId="77777777" w:rsidR="00A115BE" w:rsidRPr="00CA353F" w:rsidRDefault="00A115BE" w:rsidP="00A115BE">
      <w:pPr>
        <w:rPr>
          <w:rFonts w:asciiTheme="minorHAnsi" w:hAnsiTheme="minorHAnsi" w:cstheme="minorHAnsi"/>
          <w:sz w:val="24"/>
          <w:szCs w:val="24"/>
        </w:rPr>
      </w:pPr>
    </w:p>
    <w:p w14:paraId="50BAADFD" w14:textId="77777777" w:rsidR="00A115BE" w:rsidRPr="00CA353F" w:rsidRDefault="00A115BE" w:rsidP="00A115BE">
      <w:pPr>
        <w:rPr>
          <w:rFonts w:asciiTheme="minorHAnsi" w:hAnsiTheme="minorHAnsi" w:cstheme="minorHAnsi"/>
          <w:sz w:val="24"/>
          <w:szCs w:val="24"/>
          <w:lang w:val="en-US"/>
        </w:rPr>
      </w:pPr>
      <w:r w:rsidRPr="00CA353F">
        <w:rPr>
          <w:rFonts w:asciiTheme="minorHAnsi" w:hAnsiTheme="minorHAnsi" w:cstheme="minorHAnsi"/>
          <w:sz w:val="24"/>
          <w:szCs w:val="24"/>
          <w:lang w:val="en-US"/>
        </w:rPr>
        <w:t>Nr NIP ………………………………………REGON …………………………………..</w:t>
      </w:r>
    </w:p>
    <w:p w14:paraId="24B1AEA9" w14:textId="77777777" w:rsidR="00A115BE" w:rsidRPr="00CA353F" w:rsidRDefault="00A115BE" w:rsidP="00A115BE">
      <w:pPr>
        <w:rPr>
          <w:rFonts w:asciiTheme="minorHAnsi" w:hAnsiTheme="minorHAnsi" w:cstheme="minorHAnsi"/>
          <w:sz w:val="24"/>
          <w:szCs w:val="24"/>
          <w:lang w:val="en-US"/>
        </w:rPr>
      </w:pPr>
    </w:p>
    <w:p w14:paraId="4F864483" w14:textId="77777777" w:rsidR="00A115BE" w:rsidRPr="00CA353F" w:rsidRDefault="00A115BE" w:rsidP="00A115BE">
      <w:pPr>
        <w:rPr>
          <w:rFonts w:asciiTheme="minorHAnsi" w:hAnsiTheme="minorHAnsi" w:cstheme="minorHAnsi"/>
          <w:sz w:val="24"/>
          <w:szCs w:val="24"/>
          <w:lang w:val="en-US"/>
        </w:rPr>
      </w:pPr>
      <w:r w:rsidRPr="00CA353F">
        <w:rPr>
          <w:rFonts w:asciiTheme="minorHAnsi" w:hAnsiTheme="minorHAnsi" w:cstheme="minorHAnsi"/>
          <w:sz w:val="24"/>
          <w:szCs w:val="24"/>
          <w:lang w:val="en-US"/>
        </w:rPr>
        <w:t>E - mail ………………………………………………………………………………..</w:t>
      </w:r>
    </w:p>
    <w:p w14:paraId="6CFF3B7D" w14:textId="77777777" w:rsidR="00A115BE" w:rsidRPr="00CA353F" w:rsidRDefault="00A115BE" w:rsidP="00A115BE">
      <w:pPr>
        <w:rPr>
          <w:rFonts w:asciiTheme="minorHAnsi" w:hAnsiTheme="minorHAnsi" w:cstheme="minorHAnsi"/>
          <w:sz w:val="24"/>
          <w:szCs w:val="24"/>
          <w:lang w:val="en-US"/>
        </w:rPr>
      </w:pPr>
    </w:p>
    <w:p w14:paraId="169A2BD0" w14:textId="77777777" w:rsidR="00A115BE" w:rsidRPr="00CA353F" w:rsidRDefault="00A115BE" w:rsidP="00A115BE">
      <w:pPr>
        <w:rPr>
          <w:rFonts w:asciiTheme="minorHAnsi" w:hAnsiTheme="minorHAnsi" w:cstheme="minorHAnsi"/>
          <w:b/>
          <w:sz w:val="24"/>
          <w:szCs w:val="24"/>
        </w:rPr>
      </w:pPr>
      <w:r w:rsidRPr="00CA353F">
        <w:rPr>
          <w:rFonts w:asciiTheme="minorHAnsi" w:hAnsiTheme="minorHAnsi" w:cstheme="minorHAnsi"/>
          <w:b/>
          <w:sz w:val="24"/>
          <w:szCs w:val="24"/>
        </w:rPr>
        <w:t>Dane dotyczące zamawiającego</w:t>
      </w:r>
    </w:p>
    <w:p w14:paraId="338F98B7" w14:textId="77777777" w:rsidR="00A115BE" w:rsidRPr="00CA353F" w:rsidRDefault="00A115BE" w:rsidP="00A115BE">
      <w:pPr>
        <w:rPr>
          <w:rFonts w:asciiTheme="minorHAnsi" w:hAnsiTheme="minorHAnsi" w:cstheme="minorHAnsi"/>
          <w:sz w:val="24"/>
          <w:szCs w:val="24"/>
        </w:rPr>
      </w:pPr>
      <w:r w:rsidRPr="00CA353F">
        <w:rPr>
          <w:rFonts w:asciiTheme="minorHAnsi" w:hAnsiTheme="minorHAnsi" w:cstheme="minorHAnsi"/>
          <w:sz w:val="24"/>
          <w:szCs w:val="24"/>
        </w:rPr>
        <w:t xml:space="preserve">Gmina Czyżew </w:t>
      </w:r>
    </w:p>
    <w:p w14:paraId="26E26944" w14:textId="77777777" w:rsidR="00A115BE" w:rsidRPr="00CA353F" w:rsidRDefault="00A115BE" w:rsidP="00A115BE">
      <w:pPr>
        <w:rPr>
          <w:rFonts w:asciiTheme="minorHAnsi" w:hAnsiTheme="minorHAnsi" w:cstheme="minorHAnsi"/>
          <w:sz w:val="24"/>
          <w:szCs w:val="24"/>
        </w:rPr>
      </w:pPr>
      <w:r w:rsidRPr="00CA353F">
        <w:rPr>
          <w:rFonts w:asciiTheme="minorHAnsi" w:hAnsiTheme="minorHAnsi" w:cstheme="minorHAnsi"/>
          <w:sz w:val="24"/>
          <w:szCs w:val="24"/>
        </w:rPr>
        <w:t>ul. Mazowiecka 34</w:t>
      </w:r>
    </w:p>
    <w:p w14:paraId="56ED25CD" w14:textId="77777777" w:rsidR="00A115BE" w:rsidRPr="00CA353F" w:rsidRDefault="00A115BE" w:rsidP="00A115BE">
      <w:pPr>
        <w:rPr>
          <w:rFonts w:asciiTheme="minorHAnsi" w:hAnsiTheme="minorHAnsi" w:cstheme="minorHAnsi"/>
          <w:sz w:val="24"/>
          <w:szCs w:val="24"/>
        </w:rPr>
      </w:pPr>
      <w:r w:rsidRPr="00CA353F">
        <w:rPr>
          <w:rFonts w:asciiTheme="minorHAnsi" w:hAnsiTheme="minorHAnsi" w:cstheme="minorHAnsi"/>
          <w:sz w:val="24"/>
          <w:szCs w:val="24"/>
        </w:rPr>
        <w:t>18 – 220 Czyżew</w:t>
      </w:r>
    </w:p>
    <w:p w14:paraId="62D009FA" w14:textId="77777777" w:rsidR="00A115BE" w:rsidRPr="00CA353F" w:rsidRDefault="00A115BE" w:rsidP="00A115BE">
      <w:pPr>
        <w:rPr>
          <w:rFonts w:asciiTheme="minorHAnsi" w:hAnsiTheme="minorHAnsi" w:cstheme="minorHAnsi"/>
          <w:sz w:val="24"/>
          <w:szCs w:val="24"/>
        </w:rPr>
      </w:pPr>
    </w:p>
    <w:p w14:paraId="621BBA39" w14:textId="77777777" w:rsidR="00A115BE" w:rsidRPr="00CA353F" w:rsidRDefault="00A115BE" w:rsidP="00A115BE">
      <w:pPr>
        <w:rPr>
          <w:rFonts w:asciiTheme="minorHAnsi" w:hAnsiTheme="minorHAnsi" w:cstheme="minorHAnsi"/>
          <w:b/>
          <w:sz w:val="24"/>
          <w:szCs w:val="24"/>
        </w:rPr>
      </w:pPr>
      <w:r w:rsidRPr="00CA353F">
        <w:rPr>
          <w:rFonts w:asciiTheme="minorHAnsi" w:hAnsiTheme="minorHAnsi" w:cstheme="minorHAnsi"/>
          <w:b/>
          <w:sz w:val="24"/>
          <w:szCs w:val="24"/>
        </w:rPr>
        <w:t>Zobowiązania  wykonawcy</w:t>
      </w:r>
    </w:p>
    <w:p w14:paraId="5CC406F4" w14:textId="77777777" w:rsidR="00A115BE" w:rsidRPr="00CA353F" w:rsidRDefault="00A115BE" w:rsidP="00A115BE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674BAE35" w14:textId="14ABFDE4" w:rsidR="00A115BE" w:rsidRPr="00CA353F" w:rsidRDefault="00A115BE" w:rsidP="00A115BE">
      <w:pPr>
        <w:jc w:val="both"/>
        <w:rPr>
          <w:rFonts w:asciiTheme="minorHAnsi" w:hAnsiTheme="minorHAnsi" w:cstheme="minorHAnsi"/>
          <w:sz w:val="24"/>
          <w:szCs w:val="24"/>
        </w:rPr>
      </w:pPr>
      <w:r w:rsidRPr="00CA353F">
        <w:rPr>
          <w:rFonts w:asciiTheme="minorHAnsi" w:hAnsiTheme="minorHAnsi" w:cstheme="minorHAnsi"/>
          <w:sz w:val="24"/>
          <w:szCs w:val="24"/>
        </w:rPr>
        <w:t xml:space="preserve">Zobowiązuję się wykonać przedmiot zamówienia: </w:t>
      </w:r>
    </w:p>
    <w:p w14:paraId="5D6712D9" w14:textId="29AAFC74" w:rsidR="00A115BE" w:rsidRPr="00CA353F" w:rsidRDefault="005D56E4" w:rsidP="00A115BE">
      <w:pPr>
        <w:rPr>
          <w:rFonts w:asciiTheme="minorHAnsi" w:hAnsiTheme="minorHAnsi" w:cstheme="minorHAnsi"/>
          <w:b/>
          <w:sz w:val="24"/>
          <w:szCs w:val="24"/>
        </w:rPr>
      </w:pPr>
      <w:r w:rsidRPr="00CA353F">
        <w:rPr>
          <w:rFonts w:asciiTheme="minorHAnsi" w:hAnsiTheme="minorHAnsi" w:cstheme="minorHAnsi"/>
          <w:b/>
          <w:bCs/>
          <w:sz w:val="24"/>
          <w:szCs w:val="24"/>
        </w:rPr>
        <w:t>Dostawa sprzętu sportowego dla szkół w ramach Programu Aktywna Szkoła.</w:t>
      </w:r>
      <w:r w:rsidR="00A115BE" w:rsidRPr="00CA353F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564B08BD" w14:textId="77777777" w:rsidR="00A115BE" w:rsidRPr="00CA353F" w:rsidRDefault="00A115BE" w:rsidP="00A115BE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79B28CF" w14:textId="3A7B02CB" w:rsidR="00A115BE" w:rsidRPr="00CA353F" w:rsidRDefault="00A115BE" w:rsidP="00A115BE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A353F">
        <w:rPr>
          <w:rFonts w:asciiTheme="minorHAnsi" w:hAnsiTheme="minorHAnsi" w:cstheme="minorHAnsi"/>
          <w:bCs/>
          <w:sz w:val="24"/>
          <w:szCs w:val="24"/>
        </w:rPr>
        <w:t xml:space="preserve">za łączną cenę </w:t>
      </w:r>
      <w:r w:rsidRPr="00CA353F">
        <w:rPr>
          <w:rFonts w:asciiTheme="minorHAnsi" w:eastAsia="Arial Unicode MS" w:hAnsiTheme="minorHAnsi" w:cstheme="minorHAnsi"/>
          <w:sz w:val="24"/>
          <w:szCs w:val="24"/>
        </w:rPr>
        <w:t>netto</w:t>
      </w:r>
      <w:r w:rsidR="001744E1">
        <w:rPr>
          <w:rFonts w:asciiTheme="minorHAnsi" w:eastAsia="Arial Unicode MS" w:hAnsiTheme="minorHAnsi" w:cstheme="minorHAnsi"/>
          <w:sz w:val="24"/>
          <w:szCs w:val="24"/>
        </w:rPr>
        <w:t xml:space="preserve"> (dla dwóch szkół) </w:t>
      </w:r>
      <w:r w:rsidRPr="00CA353F">
        <w:rPr>
          <w:rFonts w:asciiTheme="minorHAnsi" w:eastAsia="Arial Unicode MS" w:hAnsiTheme="minorHAnsi" w:cstheme="minorHAnsi"/>
          <w:sz w:val="24"/>
          <w:szCs w:val="24"/>
        </w:rPr>
        <w:t xml:space="preserve">...............................................zł </w:t>
      </w:r>
    </w:p>
    <w:p w14:paraId="36794120" w14:textId="77777777" w:rsidR="00A115BE" w:rsidRPr="00CA353F" w:rsidRDefault="00A115BE" w:rsidP="00A115BE">
      <w:pPr>
        <w:tabs>
          <w:tab w:val="left" w:pos="8640"/>
        </w:tabs>
        <w:jc w:val="both"/>
        <w:rPr>
          <w:rFonts w:asciiTheme="minorHAnsi" w:eastAsia="Arial Unicode MS" w:hAnsiTheme="minorHAnsi" w:cstheme="minorHAnsi"/>
          <w:sz w:val="24"/>
          <w:szCs w:val="24"/>
        </w:rPr>
      </w:pPr>
    </w:p>
    <w:p w14:paraId="64C43DBE" w14:textId="77777777" w:rsidR="00A115BE" w:rsidRPr="00CA353F" w:rsidRDefault="00A115BE" w:rsidP="00A115BE">
      <w:pPr>
        <w:tabs>
          <w:tab w:val="left" w:pos="8640"/>
        </w:tabs>
        <w:jc w:val="both"/>
        <w:rPr>
          <w:rFonts w:asciiTheme="minorHAnsi" w:eastAsia="Arial Unicode MS" w:hAnsiTheme="minorHAnsi" w:cstheme="minorHAnsi"/>
          <w:sz w:val="24"/>
          <w:szCs w:val="24"/>
        </w:rPr>
      </w:pPr>
      <w:r w:rsidRPr="00CA353F">
        <w:rPr>
          <w:rFonts w:asciiTheme="minorHAnsi" w:eastAsia="Arial Unicode MS" w:hAnsiTheme="minorHAnsi" w:cstheme="minorHAnsi"/>
          <w:sz w:val="24"/>
          <w:szCs w:val="24"/>
        </w:rPr>
        <w:t>podatek VAT (…….%)………………………. zł</w:t>
      </w:r>
    </w:p>
    <w:p w14:paraId="5781890C" w14:textId="77777777" w:rsidR="00A115BE" w:rsidRPr="00CA353F" w:rsidRDefault="00A115BE" w:rsidP="00A115BE">
      <w:pPr>
        <w:tabs>
          <w:tab w:val="left" w:pos="8640"/>
        </w:tabs>
        <w:jc w:val="both"/>
        <w:rPr>
          <w:rFonts w:asciiTheme="minorHAnsi" w:eastAsia="Arial Unicode MS" w:hAnsiTheme="minorHAnsi" w:cstheme="minorHAnsi"/>
          <w:sz w:val="24"/>
          <w:szCs w:val="24"/>
        </w:rPr>
      </w:pPr>
    </w:p>
    <w:p w14:paraId="1F738833" w14:textId="77777777" w:rsidR="00A115BE" w:rsidRPr="00CA353F" w:rsidRDefault="00A115BE" w:rsidP="00A115BE">
      <w:pPr>
        <w:tabs>
          <w:tab w:val="left" w:pos="8640"/>
        </w:tabs>
        <w:jc w:val="both"/>
        <w:rPr>
          <w:rFonts w:asciiTheme="minorHAnsi" w:eastAsia="Arial Unicode MS" w:hAnsiTheme="minorHAnsi" w:cstheme="minorHAnsi"/>
          <w:sz w:val="24"/>
          <w:szCs w:val="24"/>
        </w:rPr>
      </w:pPr>
      <w:r w:rsidRPr="00CA353F">
        <w:rPr>
          <w:rFonts w:asciiTheme="minorHAnsi" w:eastAsia="Arial Unicode MS" w:hAnsiTheme="minorHAnsi" w:cstheme="minorHAnsi"/>
          <w:sz w:val="24"/>
          <w:szCs w:val="24"/>
        </w:rPr>
        <w:t xml:space="preserve">cena brutto </w:t>
      </w:r>
      <w:r w:rsidRPr="00CA353F">
        <w:rPr>
          <w:rFonts w:asciiTheme="minorHAnsi" w:eastAsia="Arial Unicode MS" w:hAnsiTheme="minorHAnsi" w:cstheme="minorHAnsi"/>
          <w:b/>
          <w:sz w:val="24"/>
          <w:szCs w:val="24"/>
          <w:u w:val="single"/>
        </w:rPr>
        <w:t>............................................................zł;</w:t>
      </w:r>
    </w:p>
    <w:p w14:paraId="2E3CC327" w14:textId="77777777" w:rsidR="00A115BE" w:rsidRPr="00CA353F" w:rsidRDefault="00A115BE" w:rsidP="00A115BE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6C17729A" w14:textId="3284A266" w:rsidR="00A115BE" w:rsidRPr="00CA353F" w:rsidRDefault="00A115BE" w:rsidP="00A115BE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CA353F">
        <w:rPr>
          <w:rFonts w:asciiTheme="minorHAnsi" w:hAnsiTheme="minorHAnsi" w:cstheme="minorHAnsi"/>
          <w:b/>
          <w:bCs/>
          <w:sz w:val="24"/>
          <w:szCs w:val="24"/>
        </w:rPr>
        <w:t>(słownie:..............................................................................................................................)</w:t>
      </w:r>
    </w:p>
    <w:p w14:paraId="5A946A11" w14:textId="77777777" w:rsidR="00A115BE" w:rsidRPr="00CA353F" w:rsidRDefault="00A115BE" w:rsidP="00A115BE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0AB5EC37" w14:textId="77777777" w:rsidR="00A115BE" w:rsidRPr="00CA353F" w:rsidRDefault="00A115BE" w:rsidP="00A115BE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CA353F">
        <w:rPr>
          <w:rFonts w:asciiTheme="minorHAnsi" w:hAnsiTheme="minorHAnsi" w:cstheme="minorHAnsi"/>
          <w:b/>
          <w:bCs/>
          <w:sz w:val="24"/>
          <w:szCs w:val="24"/>
        </w:rPr>
        <w:t>Na powyższą cenę składa się następujące wyposażenie sportowe:</w:t>
      </w:r>
    </w:p>
    <w:p w14:paraId="6AC5ABE6" w14:textId="77777777" w:rsidR="005D56E4" w:rsidRPr="00CA353F" w:rsidRDefault="005D56E4" w:rsidP="00A115BE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5D93441B" w14:textId="0A7761BC" w:rsidR="005D56E4" w:rsidRPr="00CA353F" w:rsidRDefault="005D56E4" w:rsidP="001744E1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A353F">
        <w:rPr>
          <w:rFonts w:asciiTheme="minorHAnsi" w:hAnsiTheme="minorHAnsi" w:cstheme="minorHAnsi"/>
          <w:b/>
          <w:bCs/>
          <w:sz w:val="24"/>
          <w:szCs w:val="24"/>
        </w:rPr>
        <w:t>Szkoła Podstawowa w Czyżewie</w:t>
      </w: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</w:tblPr>
      <w:tblGrid>
        <w:gridCol w:w="551"/>
        <w:gridCol w:w="2391"/>
        <w:gridCol w:w="2723"/>
        <w:gridCol w:w="1276"/>
        <w:gridCol w:w="837"/>
        <w:gridCol w:w="1573"/>
      </w:tblGrid>
      <w:tr w:rsidR="00A115BE" w:rsidRPr="00CA353F" w14:paraId="681F6C6F" w14:textId="77777777" w:rsidTr="00CA353F">
        <w:tc>
          <w:tcPr>
            <w:tcW w:w="551" w:type="dxa"/>
          </w:tcPr>
          <w:p w14:paraId="0033ABE3" w14:textId="77777777" w:rsidR="00A115BE" w:rsidRPr="00CA353F" w:rsidRDefault="00A115BE" w:rsidP="00023E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Lp.</w:t>
            </w:r>
          </w:p>
        </w:tc>
        <w:tc>
          <w:tcPr>
            <w:tcW w:w="2391" w:type="dxa"/>
          </w:tcPr>
          <w:p w14:paraId="5955D5E4" w14:textId="77777777" w:rsidR="00A115BE" w:rsidRPr="00CA353F" w:rsidRDefault="00A115BE" w:rsidP="00023E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 xml:space="preserve">Nazwa </w:t>
            </w:r>
          </w:p>
        </w:tc>
        <w:tc>
          <w:tcPr>
            <w:tcW w:w="2723" w:type="dxa"/>
          </w:tcPr>
          <w:p w14:paraId="4CFB6F09" w14:textId="77777777" w:rsidR="00A115BE" w:rsidRPr="00CA353F" w:rsidRDefault="00A115BE" w:rsidP="00023E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Model, typ, cechy wyposażenia, parametry</w:t>
            </w:r>
          </w:p>
        </w:tc>
        <w:tc>
          <w:tcPr>
            <w:tcW w:w="1276" w:type="dxa"/>
          </w:tcPr>
          <w:p w14:paraId="64DF8103" w14:textId="77777777" w:rsidR="00A115BE" w:rsidRPr="00CA353F" w:rsidRDefault="00A115BE" w:rsidP="00023E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Cena za 1 szt. netto w złotych</w:t>
            </w:r>
          </w:p>
        </w:tc>
        <w:tc>
          <w:tcPr>
            <w:tcW w:w="837" w:type="dxa"/>
          </w:tcPr>
          <w:p w14:paraId="6D653AA3" w14:textId="77777777" w:rsidR="00A115BE" w:rsidRPr="00CA353F" w:rsidRDefault="00A115BE" w:rsidP="00023EEE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353F">
              <w:rPr>
                <w:rFonts w:asciiTheme="minorHAnsi" w:hAnsiTheme="minorHAnsi" w:cstheme="minorHAnsi"/>
                <w:sz w:val="16"/>
                <w:szCs w:val="16"/>
              </w:rPr>
              <w:t>Ilość przewidziana do dostawy</w:t>
            </w:r>
          </w:p>
        </w:tc>
        <w:tc>
          <w:tcPr>
            <w:tcW w:w="1573" w:type="dxa"/>
          </w:tcPr>
          <w:p w14:paraId="5F87644B" w14:textId="7C284AB7" w:rsidR="00A115BE" w:rsidRPr="00CA353F" w:rsidRDefault="00A115BE" w:rsidP="00023E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Wartość pozycji</w:t>
            </w:r>
            <w:r w:rsidR="005D56E4" w:rsidRPr="00CA353F">
              <w:rPr>
                <w:rFonts w:asciiTheme="minorHAnsi" w:hAnsiTheme="minorHAnsi" w:cstheme="minorHAnsi"/>
                <w:sz w:val="24"/>
                <w:szCs w:val="24"/>
              </w:rPr>
              <w:t xml:space="preserve"> netto</w:t>
            </w: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 xml:space="preserve"> w z</w:t>
            </w:r>
            <w:r w:rsidR="00F82DB9" w:rsidRPr="00CA353F">
              <w:rPr>
                <w:rFonts w:asciiTheme="minorHAnsi" w:hAnsiTheme="minorHAnsi" w:cstheme="minorHAnsi"/>
                <w:sz w:val="24"/>
                <w:szCs w:val="24"/>
              </w:rPr>
              <w:t>ł</w:t>
            </w: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otych</w:t>
            </w:r>
          </w:p>
        </w:tc>
      </w:tr>
      <w:tr w:rsidR="005D56E4" w:rsidRPr="00CA353F" w14:paraId="5CF052B7" w14:textId="77777777" w:rsidTr="00CA353F">
        <w:tc>
          <w:tcPr>
            <w:tcW w:w="551" w:type="dxa"/>
          </w:tcPr>
          <w:p w14:paraId="188FBA57" w14:textId="77777777" w:rsidR="005D56E4" w:rsidRPr="00CA353F" w:rsidRDefault="005D56E4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391" w:type="dxa"/>
          </w:tcPr>
          <w:p w14:paraId="5CEC512E" w14:textId="73F52522" w:rsidR="005D56E4" w:rsidRPr="00CA353F" w:rsidRDefault="005D56E4" w:rsidP="005D56E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Materac do zeskoku do skoku wzwyż</w:t>
            </w:r>
          </w:p>
        </w:tc>
        <w:tc>
          <w:tcPr>
            <w:tcW w:w="2723" w:type="dxa"/>
          </w:tcPr>
          <w:p w14:paraId="70F326AD" w14:textId="01F63140" w:rsidR="005D56E4" w:rsidRPr="00CA353F" w:rsidRDefault="005D56E4" w:rsidP="005D56E4">
            <w:pPr>
              <w:rPr>
                <w:rFonts w:asciiTheme="minorHAnsi" w:hAnsiTheme="minorHAnsi" w:cstheme="minorHAnsi"/>
              </w:rPr>
            </w:pPr>
            <w:r w:rsidRPr="00CA353F">
              <w:rPr>
                <w:rFonts w:asciiTheme="minorHAnsi" w:hAnsiTheme="minorHAnsi" w:cstheme="minorHAnsi"/>
              </w:rPr>
              <w:t>O wymiarach 300x500x60 cm</w:t>
            </w:r>
          </w:p>
        </w:tc>
        <w:tc>
          <w:tcPr>
            <w:tcW w:w="1276" w:type="dxa"/>
          </w:tcPr>
          <w:p w14:paraId="3B1FBA4D" w14:textId="77777777" w:rsidR="005D56E4" w:rsidRPr="00CA353F" w:rsidRDefault="005D56E4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7" w:type="dxa"/>
          </w:tcPr>
          <w:p w14:paraId="4B3AF4C3" w14:textId="2F6E143A" w:rsidR="005D56E4" w:rsidRPr="00CA353F" w:rsidRDefault="005D56E4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2 szt.</w:t>
            </w:r>
          </w:p>
        </w:tc>
        <w:tc>
          <w:tcPr>
            <w:tcW w:w="1573" w:type="dxa"/>
          </w:tcPr>
          <w:p w14:paraId="2FCCC00C" w14:textId="77777777" w:rsidR="005D56E4" w:rsidRPr="00CA353F" w:rsidRDefault="005D56E4" w:rsidP="005D56E4">
            <w:pPr>
              <w:spacing w:line="48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D56E4" w:rsidRPr="00CA353F" w14:paraId="31C6AC95" w14:textId="77777777" w:rsidTr="00CA353F">
        <w:tc>
          <w:tcPr>
            <w:tcW w:w="551" w:type="dxa"/>
          </w:tcPr>
          <w:p w14:paraId="0AA225D4" w14:textId="77777777" w:rsidR="005D56E4" w:rsidRPr="00CA353F" w:rsidRDefault="005D56E4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2391" w:type="dxa"/>
          </w:tcPr>
          <w:p w14:paraId="0991E659" w14:textId="776D3DA9" w:rsidR="005D56E4" w:rsidRPr="00CA353F" w:rsidRDefault="005D56E4" w:rsidP="005D56E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 xml:space="preserve">Kołderka do zeskoku profesjonalnego do skoku wzwyż </w:t>
            </w:r>
          </w:p>
        </w:tc>
        <w:tc>
          <w:tcPr>
            <w:tcW w:w="2723" w:type="dxa"/>
          </w:tcPr>
          <w:p w14:paraId="3D3E9DE1" w14:textId="0C603A61" w:rsidR="005D56E4" w:rsidRPr="00CA353F" w:rsidRDefault="005D56E4" w:rsidP="005D56E4">
            <w:pPr>
              <w:rPr>
                <w:rFonts w:asciiTheme="minorHAnsi" w:hAnsiTheme="minorHAnsi" w:cstheme="minorHAnsi"/>
              </w:rPr>
            </w:pPr>
            <w:r w:rsidRPr="00CA353F">
              <w:rPr>
                <w:rFonts w:asciiTheme="minorHAnsi" w:hAnsiTheme="minorHAnsi" w:cstheme="minorHAnsi"/>
              </w:rPr>
              <w:t>O wymiarach 300x500x60 cm</w:t>
            </w:r>
          </w:p>
        </w:tc>
        <w:tc>
          <w:tcPr>
            <w:tcW w:w="1276" w:type="dxa"/>
          </w:tcPr>
          <w:p w14:paraId="263B8766" w14:textId="77777777" w:rsidR="005D56E4" w:rsidRPr="00CA353F" w:rsidRDefault="005D56E4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7" w:type="dxa"/>
          </w:tcPr>
          <w:p w14:paraId="54C6128B" w14:textId="1D272734" w:rsidR="005D56E4" w:rsidRPr="00CA353F" w:rsidRDefault="005D56E4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1 szt.</w:t>
            </w:r>
          </w:p>
        </w:tc>
        <w:tc>
          <w:tcPr>
            <w:tcW w:w="1573" w:type="dxa"/>
          </w:tcPr>
          <w:p w14:paraId="4DC24B11" w14:textId="77777777" w:rsidR="005D56E4" w:rsidRPr="00CA353F" w:rsidRDefault="005D56E4" w:rsidP="005D56E4">
            <w:pPr>
              <w:spacing w:line="48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D56E4" w:rsidRPr="00CA353F" w14:paraId="7F572BF7" w14:textId="77777777" w:rsidTr="00CA353F">
        <w:tc>
          <w:tcPr>
            <w:tcW w:w="551" w:type="dxa"/>
          </w:tcPr>
          <w:p w14:paraId="2DD7AF11" w14:textId="77777777" w:rsidR="005D56E4" w:rsidRPr="00CA353F" w:rsidRDefault="005D56E4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2391" w:type="dxa"/>
          </w:tcPr>
          <w:p w14:paraId="4663D7F9" w14:textId="0A7039B6" w:rsidR="005D56E4" w:rsidRPr="00CA353F" w:rsidRDefault="005D56E4" w:rsidP="005D56E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 xml:space="preserve">Bramka do piłki nożnej </w:t>
            </w:r>
          </w:p>
        </w:tc>
        <w:tc>
          <w:tcPr>
            <w:tcW w:w="2723" w:type="dxa"/>
          </w:tcPr>
          <w:p w14:paraId="7F613927" w14:textId="592AF861" w:rsidR="005D56E4" w:rsidRPr="00CA353F" w:rsidRDefault="005D56E4" w:rsidP="005D56E4">
            <w:pPr>
              <w:jc w:val="both"/>
              <w:rPr>
                <w:rFonts w:asciiTheme="minorHAnsi" w:hAnsiTheme="minorHAnsi" w:cstheme="minorHAnsi"/>
              </w:rPr>
            </w:pPr>
            <w:r w:rsidRPr="00CA353F">
              <w:rPr>
                <w:rFonts w:asciiTheme="minorHAnsi" w:hAnsiTheme="minorHAnsi" w:cstheme="minorHAnsi"/>
              </w:rPr>
              <w:t>O wymiarach 5x2m aluminiowa (tulejowana)</w:t>
            </w:r>
          </w:p>
        </w:tc>
        <w:tc>
          <w:tcPr>
            <w:tcW w:w="1276" w:type="dxa"/>
          </w:tcPr>
          <w:p w14:paraId="4FDA9B3B" w14:textId="77777777" w:rsidR="005D56E4" w:rsidRPr="00CA353F" w:rsidRDefault="005D56E4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7" w:type="dxa"/>
          </w:tcPr>
          <w:p w14:paraId="10820F43" w14:textId="77777777" w:rsidR="005D56E4" w:rsidRPr="00CA353F" w:rsidRDefault="005D56E4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2 szt.</w:t>
            </w:r>
          </w:p>
        </w:tc>
        <w:tc>
          <w:tcPr>
            <w:tcW w:w="1573" w:type="dxa"/>
          </w:tcPr>
          <w:p w14:paraId="6890353C" w14:textId="77777777" w:rsidR="005D56E4" w:rsidRPr="00CA353F" w:rsidRDefault="005D56E4" w:rsidP="005D56E4">
            <w:pPr>
              <w:spacing w:line="48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D56E4" w:rsidRPr="00CA353F" w14:paraId="3EFBC5F0" w14:textId="77777777" w:rsidTr="00CA353F">
        <w:tc>
          <w:tcPr>
            <w:tcW w:w="551" w:type="dxa"/>
          </w:tcPr>
          <w:p w14:paraId="4E3E9585" w14:textId="77777777" w:rsidR="005D56E4" w:rsidRPr="00CA353F" w:rsidRDefault="005D56E4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4</w:t>
            </w:r>
          </w:p>
        </w:tc>
        <w:tc>
          <w:tcPr>
            <w:tcW w:w="2391" w:type="dxa"/>
          </w:tcPr>
          <w:p w14:paraId="51FAF3A5" w14:textId="68C19CCA" w:rsidR="005D56E4" w:rsidRPr="00CA353F" w:rsidRDefault="005D56E4" w:rsidP="005D56E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 xml:space="preserve">tuleja aluminiowa do profilu </w:t>
            </w:r>
          </w:p>
        </w:tc>
        <w:tc>
          <w:tcPr>
            <w:tcW w:w="2723" w:type="dxa"/>
          </w:tcPr>
          <w:p w14:paraId="2361E319" w14:textId="7FCE75B6" w:rsidR="005D56E4" w:rsidRPr="00CA353F" w:rsidRDefault="005D56E4" w:rsidP="005D56E4">
            <w:pPr>
              <w:jc w:val="both"/>
              <w:rPr>
                <w:rFonts w:asciiTheme="minorHAnsi" w:hAnsiTheme="minorHAnsi" w:cstheme="minorHAnsi"/>
              </w:rPr>
            </w:pPr>
            <w:r w:rsidRPr="00CA353F">
              <w:rPr>
                <w:rFonts w:asciiTheme="minorHAnsi" w:hAnsiTheme="minorHAnsi" w:cstheme="minorHAnsi"/>
              </w:rPr>
              <w:t>O wymiarach 120x100 mm</w:t>
            </w:r>
          </w:p>
        </w:tc>
        <w:tc>
          <w:tcPr>
            <w:tcW w:w="1276" w:type="dxa"/>
          </w:tcPr>
          <w:p w14:paraId="7D520DF8" w14:textId="77777777" w:rsidR="005D56E4" w:rsidRPr="00CA353F" w:rsidRDefault="005D56E4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7" w:type="dxa"/>
          </w:tcPr>
          <w:p w14:paraId="4FEEE5C5" w14:textId="01FE58F5" w:rsidR="005D56E4" w:rsidRPr="00CA353F" w:rsidRDefault="005D56E4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4 szt.</w:t>
            </w:r>
          </w:p>
        </w:tc>
        <w:tc>
          <w:tcPr>
            <w:tcW w:w="1573" w:type="dxa"/>
          </w:tcPr>
          <w:p w14:paraId="1AF18804" w14:textId="77777777" w:rsidR="005D56E4" w:rsidRPr="00CA353F" w:rsidRDefault="005D56E4" w:rsidP="005D56E4">
            <w:pPr>
              <w:spacing w:line="48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D56E4" w:rsidRPr="00CA353F" w14:paraId="31DEA042" w14:textId="77777777" w:rsidTr="00CA353F">
        <w:tc>
          <w:tcPr>
            <w:tcW w:w="551" w:type="dxa"/>
          </w:tcPr>
          <w:p w14:paraId="5BE562C6" w14:textId="77777777" w:rsidR="005D56E4" w:rsidRPr="00CA353F" w:rsidRDefault="005D56E4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2391" w:type="dxa"/>
          </w:tcPr>
          <w:p w14:paraId="0A0B36ED" w14:textId="482323E4" w:rsidR="005D56E4" w:rsidRPr="00CA353F" w:rsidRDefault="005D56E4" w:rsidP="005D56E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 xml:space="preserve">siatka do bramki PE 4 mm </w:t>
            </w:r>
          </w:p>
        </w:tc>
        <w:tc>
          <w:tcPr>
            <w:tcW w:w="2723" w:type="dxa"/>
          </w:tcPr>
          <w:p w14:paraId="6B46D246" w14:textId="0727DEBF" w:rsidR="005D56E4" w:rsidRPr="00CA353F" w:rsidRDefault="0001345D" w:rsidP="005D56E4">
            <w:pPr>
              <w:jc w:val="both"/>
              <w:rPr>
                <w:rFonts w:asciiTheme="minorHAnsi" w:hAnsiTheme="minorHAnsi" w:cstheme="minorHAnsi"/>
              </w:rPr>
            </w:pPr>
            <w:r w:rsidRPr="00CA353F">
              <w:rPr>
                <w:rFonts w:asciiTheme="minorHAnsi" w:hAnsiTheme="minorHAnsi" w:cstheme="minorHAnsi"/>
              </w:rPr>
              <w:t xml:space="preserve">O wymiarach 5x2m PE 4 mm 80/150 zielona  </w:t>
            </w:r>
          </w:p>
        </w:tc>
        <w:tc>
          <w:tcPr>
            <w:tcW w:w="1276" w:type="dxa"/>
          </w:tcPr>
          <w:p w14:paraId="16FDBFC4" w14:textId="77777777" w:rsidR="005D56E4" w:rsidRPr="00CA353F" w:rsidRDefault="005D56E4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7" w:type="dxa"/>
          </w:tcPr>
          <w:p w14:paraId="1FB29141" w14:textId="19498190" w:rsidR="005D56E4" w:rsidRPr="00CA353F" w:rsidRDefault="008E18AC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2 szt.</w:t>
            </w:r>
          </w:p>
        </w:tc>
        <w:tc>
          <w:tcPr>
            <w:tcW w:w="1573" w:type="dxa"/>
          </w:tcPr>
          <w:p w14:paraId="207B364B" w14:textId="77777777" w:rsidR="005D56E4" w:rsidRPr="00CA353F" w:rsidRDefault="005D56E4" w:rsidP="005D56E4">
            <w:pPr>
              <w:spacing w:line="48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D56E4" w:rsidRPr="00CA353F" w14:paraId="3ACBB5AC" w14:textId="77777777" w:rsidTr="00CA353F">
        <w:tc>
          <w:tcPr>
            <w:tcW w:w="551" w:type="dxa"/>
          </w:tcPr>
          <w:p w14:paraId="44B6C29E" w14:textId="77777777" w:rsidR="005D56E4" w:rsidRPr="00CA353F" w:rsidRDefault="005D56E4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2391" w:type="dxa"/>
          </w:tcPr>
          <w:p w14:paraId="3254FB8B" w14:textId="4DEE0C63" w:rsidR="005D56E4" w:rsidRPr="00CA353F" w:rsidRDefault="008E18AC" w:rsidP="005D56E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 xml:space="preserve">Piłka nożna </w:t>
            </w:r>
            <w:proofErr w:type="spellStart"/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rozm</w:t>
            </w:r>
            <w:proofErr w:type="spellEnd"/>
            <w:r w:rsidRPr="00CA353F">
              <w:rPr>
                <w:rFonts w:asciiTheme="minorHAnsi" w:hAnsiTheme="minorHAnsi" w:cstheme="minorHAnsi"/>
                <w:sz w:val="24"/>
                <w:szCs w:val="24"/>
              </w:rPr>
              <w:t xml:space="preserve">. 5 </w:t>
            </w:r>
          </w:p>
        </w:tc>
        <w:tc>
          <w:tcPr>
            <w:tcW w:w="2723" w:type="dxa"/>
          </w:tcPr>
          <w:p w14:paraId="0142DCAA" w14:textId="427C117E" w:rsidR="005D56E4" w:rsidRPr="00CA353F" w:rsidRDefault="008E18AC" w:rsidP="005D56E4">
            <w:pPr>
              <w:jc w:val="both"/>
              <w:rPr>
                <w:rFonts w:asciiTheme="minorHAnsi" w:hAnsiTheme="minorHAnsi" w:cstheme="minorHAnsi"/>
              </w:rPr>
            </w:pPr>
            <w:r w:rsidRPr="00CA353F">
              <w:rPr>
                <w:rFonts w:asciiTheme="minorHAnsi" w:hAnsiTheme="minorHAnsi" w:cstheme="minorHAnsi"/>
              </w:rPr>
              <w:t xml:space="preserve">adidas Euro24 </w:t>
            </w:r>
            <w:proofErr w:type="spellStart"/>
            <w:r w:rsidRPr="00CA353F">
              <w:rPr>
                <w:rFonts w:asciiTheme="minorHAnsi" w:hAnsiTheme="minorHAnsi" w:cstheme="minorHAnsi"/>
              </w:rPr>
              <w:t>Fussballiebe</w:t>
            </w:r>
            <w:proofErr w:type="spellEnd"/>
            <w:r w:rsidRPr="00CA353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A353F">
              <w:rPr>
                <w:rFonts w:asciiTheme="minorHAnsi" w:hAnsiTheme="minorHAnsi" w:cstheme="minorHAnsi"/>
              </w:rPr>
              <w:t>Leauge</w:t>
            </w:r>
            <w:proofErr w:type="spellEnd"/>
          </w:p>
        </w:tc>
        <w:tc>
          <w:tcPr>
            <w:tcW w:w="1276" w:type="dxa"/>
          </w:tcPr>
          <w:p w14:paraId="7D181F13" w14:textId="77777777" w:rsidR="005D56E4" w:rsidRPr="00CA353F" w:rsidRDefault="005D56E4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7" w:type="dxa"/>
          </w:tcPr>
          <w:p w14:paraId="216D1A62" w14:textId="27CDD06A" w:rsidR="005D56E4" w:rsidRPr="00CA353F" w:rsidRDefault="008E18AC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="005D56E4" w:rsidRPr="00CA353F">
              <w:rPr>
                <w:rFonts w:asciiTheme="minorHAnsi" w:hAnsiTheme="minorHAnsi" w:cstheme="minorHAnsi"/>
                <w:sz w:val="24"/>
                <w:szCs w:val="24"/>
              </w:rPr>
              <w:t xml:space="preserve"> szt.</w:t>
            </w:r>
          </w:p>
        </w:tc>
        <w:tc>
          <w:tcPr>
            <w:tcW w:w="1573" w:type="dxa"/>
          </w:tcPr>
          <w:p w14:paraId="7199F7FE" w14:textId="77777777" w:rsidR="005D56E4" w:rsidRPr="00CA353F" w:rsidRDefault="005D56E4" w:rsidP="005D56E4">
            <w:pPr>
              <w:spacing w:line="48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744E1" w:rsidRPr="00CA353F" w14:paraId="0EA9414C" w14:textId="77777777" w:rsidTr="00A20612">
        <w:tc>
          <w:tcPr>
            <w:tcW w:w="7778" w:type="dxa"/>
            <w:gridSpan w:val="5"/>
          </w:tcPr>
          <w:p w14:paraId="1E1D339B" w14:textId="065458EC" w:rsidR="001744E1" w:rsidRPr="00CA353F" w:rsidRDefault="001744E1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RAZEM – wartość netto wszystkich pozycji</w:t>
            </w:r>
          </w:p>
        </w:tc>
        <w:tc>
          <w:tcPr>
            <w:tcW w:w="1573" w:type="dxa"/>
          </w:tcPr>
          <w:p w14:paraId="61518006" w14:textId="77777777" w:rsidR="001744E1" w:rsidRPr="00CA353F" w:rsidRDefault="001744E1" w:rsidP="005D56E4">
            <w:pPr>
              <w:spacing w:line="48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A353F" w:rsidRPr="00CA353F" w14:paraId="4821181E" w14:textId="77777777" w:rsidTr="009132C7">
        <w:tc>
          <w:tcPr>
            <w:tcW w:w="9351" w:type="dxa"/>
            <w:gridSpan w:val="6"/>
          </w:tcPr>
          <w:p w14:paraId="0426308C" w14:textId="01966ABC" w:rsidR="00CA353F" w:rsidRPr="001744E1" w:rsidRDefault="00CA353F" w:rsidP="001744E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44E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Szkoła Podstawowa </w:t>
            </w:r>
            <w:r w:rsidR="001744E1" w:rsidRPr="001744E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 Rosochatem Kościelnem</w:t>
            </w:r>
          </w:p>
        </w:tc>
      </w:tr>
      <w:tr w:rsidR="008E18AC" w:rsidRPr="00CA353F" w14:paraId="04A0F3F2" w14:textId="77777777" w:rsidTr="00CA353F">
        <w:tc>
          <w:tcPr>
            <w:tcW w:w="551" w:type="dxa"/>
          </w:tcPr>
          <w:p w14:paraId="34055EA1" w14:textId="7A908778" w:rsidR="008E18AC" w:rsidRPr="00CA353F" w:rsidRDefault="008E18AC" w:rsidP="008E18AC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391" w:type="dxa"/>
          </w:tcPr>
          <w:p w14:paraId="4D0C037B" w14:textId="32A7627E" w:rsidR="008E18AC" w:rsidRPr="00CA353F" w:rsidRDefault="008E18AC" w:rsidP="008E18A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 xml:space="preserve">siatka do bramki PE 4 mm </w:t>
            </w:r>
          </w:p>
        </w:tc>
        <w:tc>
          <w:tcPr>
            <w:tcW w:w="2723" w:type="dxa"/>
          </w:tcPr>
          <w:p w14:paraId="60EE59FA" w14:textId="5A7A55B0" w:rsidR="008E18AC" w:rsidRPr="00CA353F" w:rsidRDefault="008E18AC" w:rsidP="008E18AC">
            <w:pPr>
              <w:jc w:val="both"/>
              <w:rPr>
                <w:rFonts w:asciiTheme="minorHAnsi" w:hAnsiTheme="minorHAnsi" w:cstheme="minorHAnsi"/>
              </w:rPr>
            </w:pPr>
            <w:r w:rsidRPr="00CA353F">
              <w:rPr>
                <w:rFonts w:asciiTheme="minorHAnsi" w:hAnsiTheme="minorHAnsi" w:cstheme="minorHAnsi"/>
              </w:rPr>
              <w:t xml:space="preserve">O wymiarach 5x2m PE 4 mm 80/150 zielona  </w:t>
            </w:r>
          </w:p>
        </w:tc>
        <w:tc>
          <w:tcPr>
            <w:tcW w:w="1276" w:type="dxa"/>
          </w:tcPr>
          <w:p w14:paraId="32FEB2EC" w14:textId="77777777" w:rsidR="008E18AC" w:rsidRPr="00CA353F" w:rsidRDefault="008E18AC" w:rsidP="008E18AC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7" w:type="dxa"/>
          </w:tcPr>
          <w:p w14:paraId="7022DF2C" w14:textId="77777777" w:rsidR="008E18AC" w:rsidRPr="00CA353F" w:rsidRDefault="008E18AC" w:rsidP="008E18AC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2 szt.</w:t>
            </w:r>
          </w:p>
        </w:tc>
        <w:tc>
          <w:tcPr>
            <w:tcW w:w="1573" w:type="dxa"/>
          </w:tcPr>
          <w:p w14:paraId="04D89A37" w14:textId="77777777" w:rsidR="008E18AC" w:rsidRPr="00CA353F" w:rsidRDefault="008E18AC" w:rsidP="008E18AC">
            <w:pPr>
              <w:spacing w:line="48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D56E4" w:rsidRPr="00CA353F" w14:paraId="18C06865" w14:textId="77777777" w:rsidTr="00CA353F">
        <w:tc>
          <w:tcPr>
            <w:tcW w:w="551" w:type="dxa"/>
          </w:tcPr>
          <w:p w14:paraId="2DBB34BA" w14:textId="362CD95C" w:rsidR="005D56E4" w:rsidRPr="00CA353F" w:rsidRDefault="008E18AC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2391" w:type="dxa"/>
          </w:tcPr>
          <w:p w14:paraId="01E284B0" w14:textId="7453B31D" w:rsidR="005D56E4" w:rsidRPr="00CA353F" w:rsidRDefault="005D56E4" w:rsidP="005D56E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 xml:space="preserve">Piłka </w:t>
            </w:r>
            <w:r w:rsidR="008E18AC" w:rsidRPr="00CA353F">
              <w:rPr>
                <w:rFonts w:asciiTheme="minorHAnsi" w:hAnsiTheme="minorHAnsi" w:cstheme="minorHAnsi"/>
                <w:sz w:val="24"/>
                <w:szCs w:val="24"/>
              </w:rPr>
              <w:t>do koszykówki</w:t>
            </w:r>
          </w:p>
        </w:tc>
        <w:tc>
          <w:tcPr>
            <w:tcW w:w="2723" w:type="dxa"/>
          </w:tcPr>
          <w:p w14:paraId="6A09017E" w14:textId="4F6B1146" w:rsidR="005D56E4" w:rsidRPr="00CA353F" w:rsidRDefault="00F40CA9" w:rsidP="005D56E4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CA353F">
              <w:rPr>
                <w:rFonts w:asciiTheme="minorHAnsi" w:hAnsiTheme="minorHAnsi" w:cstheme="minorHAnsi"/>
              </w:rPr>
              <w:t>Molten</w:t>
            </w:r>
            <w:proofErr w:type="spellEnd"/>
            <w:r w:rsidRPr="00CA353F">
              <w:rPr>
                <w:rFonts w:asciiTheme="minorHAnsi" w:hAnsiTheme="minorHAnsi" w:cstheme="minorHAnsi"/>
              </w:rPr>
              <w:t xml:space="preserve"> skóra syntetyczna Piłka do koszykówki </w:t>
            </w:r>
            <w:proofErr w:type="spellStart"/>
            <w:r w:rsidRPr="00CA353F">
              <w:rPr>
                <w:rFonts w:asciiTheme="minorHAnsi" w:hAnsiTheme="minorHAnsi" w:cstheme="minorHAnsi"/>
              </w:rPr>
              <w:t>Molten</w:t>
            </w:r>
            <w:proofErr w:type="spellEnd"/>
            <w:r w:rsidRPr="00CA353F">
              <w:rPr>
                <w:rFonts w:asciiTheme="minorHAnsi" w:hAnsiTheme="minorHAnsi" w:cstheme="minorHAnsi"/>
              </w:rPr>
              <w:t xml:space="preserve"> BG3850 Wszechstronna piłka do koszykówki, przeznaczona na boiska wewnętrzne i zewnętrzne. Klasyczna struktura guzków na powierzchni piłki treningowej ze skóry syntetycznej przekonuje dobrą przyczepnością i kontrolą piłki. Topowa piłka treningowa wykonana ze skóry syntetycznej. Klasyczna 12-polowa konstrukcja zapewniająca niepowtarzalny styl. ZATWIERDZONE PRZEZ FIBA. Rozmiar 7</w:t>
            </w:r>
          </w:p>
        </w:tc>
        <w:tc>
          <w:tcPr>
            <w:tcW w:w="1276" w:type="dxa"/>
          </w:tcPr>
          <w:p w14:paraId="768B2965" w14:textId="77777777" w:rsidR="005D56E4" w:rsidRPr="00CA353F" w:rsidRDefault="005D56E4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7" w:type="dxa"/>
          </w:tcPr>
          <w:p w14:paraId="53C00ABD" w14:textId="30D4EDE0" w:rsidR="005D56E4" w:rsidRPr="00CA353F" w:rsidRDefault="005D56E4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8E18AC" w:rsidRPr="00CA353F">
              <w:rPr>
                <w:rFonts w:asciiTheme="minorHAnsi" w:hAnsiTheme="minorHAnsi" w:cstheme="minorHAnsi"/>
                <w:sz w:val="24"/>
                <w:szCs w:val="24"/>
              </w:rPr>
              <w:t>0</w:t>
            </w: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 xml:space="preserve"> szt.</w:t>
            </w:r>
          </w:p>
        </w:tc>
        <w:tc>
          <w:tcPr>
            <w:tcW w:w="1573" w:type="dxa"/>
          </w:tcPr>
          <w:p w14:paraId="0968E907" w14:textId="77777777" w:rsidR="005D56E4" w:rsidRPr="00CA353F" w:rsidRDefault="005D56E4" w:rsidP="005D56E4">
            <w:pPr>
              <w:spacing w:line="48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D56E4" w:rsidRPr="00CA353F" w14:paraId="4226675B" w14:textId="77777777" w:rsidTr="00CA353F">
        <w:tc>
          <w:tcPr>
            <w:tcW w:w="551" w:type="dxa"/>
          </w:tcPr>
          <w:p w14:paraId="28719CAC" w14:textId="70EEFBB6" w:rsidR="005D56E4" w:rsidRPr="00CA353F" w:rsidRDefault="008E18AC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2391" w:type="dxa"/>
          </w:tcPr>
          <w:p w14:paraId="29942BE2" w14:textId="1865A5E6" w:rsidR="005D56E4" w:rsidRPr="00CA353F" w:rsidRDefault="005D56E4" w:rsidP="005D56E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 xml:space="preserve">Piłka </w:t>
            </w:r>
            <w:r w:rsidR="008E18AC" w:rsidRPr="00CA353F">
              <w:rPr>
                <w:rFonts w:asciiTheme="minorHAnsi" w:hAnsiTheme="minorHAnsi" w:cstheme="minorHAnsi"/>
                <w:sz w:val="24"/>
                <w:szCs w:val="24"/>
              </w:rPr>
              <w:t>do siatkówki</w:t>
            </w:r>
          </w:p>
        </w:tc>
        <w:tc>
          <w:tcPr>
            <w:tcW w:w="2723" w:type="dxa"/>
          </w:tcPr>
          <w:p w14:paraId="4368CCFC" w14:textId="77777777" w:rsidR="00F40CA9" w:rsidRPr="00CA353F" w:rsidRDefault="00F40CA9" w:rsidP="00F40CA9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CA353F">
              <w:rPr>
                <w:rFonts w:asciiTheme="minorHAnsi" w:hAnsiTheme="minorHAnsi" w:cstheme="minorHAnsi"/>
              </w:rPr>
              <w:t>Molten</w:t>
            </w:r>
            <w:proofErr w:type="spellEnd"/>
            <w:r w:rsidRPr="00CA353F">
              <w:rPr>
                <w:rFonts w:asciiTheme="minorHAnsi" w:hAnsiTheme="minorHAnsi" w:cstheme="minorHAnsi"/>
              </w:rPr>
              <w:t xml:space="preserve"> model V5M5000 r. 5, </w:t>
            </w:r>
          </w:p>
          <w:p w14:paraId="268CC54E" w14:textId="77777777" w:rsidR="00F40CA9" w:rsidRPr="00CA353F" w:rsidRDefault="00F40CA9" w:rsidP="00F40CA9">
            <w:pPr>
              <w:jc w:val="both"/>
              <w:rPr>
                <w:rFonts w:asciiTheme="minorHAnsi" w:hAnsiTheme="minorHAnsi" w:cstheme="minorHAnsi"/>
              </w:rPr>
            </w:pPr>
            <w:r w:rsidRPr="00CA353F">
              <w:rPr>
                <w:rFonts w:asciiTheme="minorHAnsi" w:hAnsiTheme="minorHAnsi" w:cstheme="minorHAnsi"/>
              </w:rPr>
              <w:t>Spełnia wszystkie wymogi FIVB i jest dopuszczona do rozgrywek meczowych w każdej klasie rozgrywkowej.</w:t>
            </w:r>
          </w:p>
          <w:p w14:paraId="0179FF15" w14:textId="77777777" w:rsidR="00F40CA9" w:rsidRPr="00CA353F" w:rsidRDefault="00F40CA9" w:rsidP="00F40CA9">
            <w:pPr>
              <w:jc w:val="both"/>
              <w:rPr>
                <w:rFonts w:asciiTheme="minorHAnsi" w:hAnsiTheme="minorHAnsi" w:cstheme="minorHAnsi"/>
              </w:rPr>
            </w:pPr>
            <w:r w:rsidRPr="00CA353F">
              <w:rPr>
                <w:rFonts w:asciiTheme="minorHAnsi" w:hAnsiTheme="minorHAnsi" w:cstheme="minorHAnsi"/>
              </w:rPr>
              <w:t>Wykonana z najwyższej jakości tworzyw sztucznych, klejona, 18 panelowa, posiada podwójnie laminowana butylową dętkę</w:t>
            </w:r>
          </w:p>
          <w:p w14:paraId="346435D3" w14:textId="403B6F84" w:rsidR="005D56E4" w:rsidRPr="00CA353F" w:rsidRDefault="00F40CA9" w:rsidP="00F40CA9">
            <w:pPr>
              <w:jc w:val="both"/>
              <w:rPr>
                <w:rFonts w:asciiTheme="minorHAnsi" w:hAnsiTheme="minorHAnsi" w:cstheme="minorHAnsi"/>
              </w:rPr>
            </w:pPr>
            <w:r w:rsidRPr="00CA353F">
              <w:rPr>
                <w:rFonts w:asciiTheme="minorHAnsi" w:hAnsiTheme="minorHAnsi" w:cstheme="minorHAnsi"/>
              </w:rPr>
              <w:t xml:space="preserve">Model wykonany jest w technologii </w:t>
            </w:r>
            <w:proofErr w:type="spellStart"/>
            <w:r w:rsidRPr="00CA353F">
              <w:rPr>
                <w:rFonts w:asciiTheme="minorHAnsi" w:hAnsiTheme="minorHAnsi" w:cstheme="minorHAnsi"/>
              </w:rPr>
              <w:t>Flistatec</w:t>
            </w:r>
            <w:proofErr w:type="spellEnd"/>
            <w:r w:rsidRPr="00CA353F">
              <w:rPr>
                <w:rFonts w:asciiTheme="minorHAnsi" w:hAnsiTheme="minorHAnsi" w:cstheme="minorHAnsi"/>
              </w:rPr>
              <w:t xml:space="preserve"> zapewniającej lepszą aerodynamikę oraz kontrolę nad piłką</w:t>
            </w:r>
          </w:p>
        </w:tc>
        <w:tc>
          <w:tcPr>
            <w:tcW w:w="1276" w:type="dxa"/>
          </w:tcPr>
          <w:p w14:paraId="0371A664" w14:textId="77777777" w:rsidR="005D56E4" w:rsidRPr="00CA353F" w:rsidRDefault="005D56E4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7" w:type="dxa"/>
          </w:tcPr>
          <w:p w14:paraId="3A08E96D" w14:textId="3957820B" w:rsidR="005D56E4" w:rsidRPr="00CA353F" w:rsidRDefault="005D56E4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8E18AC" w:rsidRPr="00CA353F">
              <w:rPr>
                <w:rFonts w:asciiTheme="minorHAnsi" w:hAnsiTheme="minorHAnsi" w:cstheme="minorHAnsi"/>
                <w:sz w:val="24"/>
                <w:szCs w:val="24"/>
              </w:rPr>
              <w:t>0</w:t>
            </w: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 xml:space="preserve"> szt.</w:t>
            </w:r>
          </w:p>
        </w:tc>
        <w:tc>
          <w:tcPr>
            <w:tcW w:w="1573" w:type="dxa"/>
          </w:tcPr>
          <w:p w14:paraId="02EFBCB0" w14:textId="77777777" w:rsidR="005D56E4" w:rsidRPr="00CA353F" w:rsidRDefault="005D56E4" w:rsidP="005D56E4">
            <w:pPr>
              <w:spacing w:line="48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D56E4" w:rsidRPr="00CA353F" w14:paraId="34A78D61" w14:textId="77777777" w:rsidTr="00CA353F">
        <w:tc>
          <w:tcPr>
            <w:tcW w:w="551" w:type="dxa"/>
          </w:tcPr>
          <w:p w14:paraId="5657E979" w14:textId="5AEB75E0" w:rsidR="005D56E4" w:rsidRPr="00CA353F" w:rsidRDefault="008E18AC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2391" w:type="dxa"/>
          </w:tcPr>
          <w:p w14:paraId="05A4A884" w14:textId="6EE2A8B5" w:rsidR="005D56E4" w:rsidRPr="00CA353F" w:rsidRDefault="005D56E4" w:rsidP="005D56E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 xml:space="preserve">Piłka  </w:t>
            </w:r>
            <w:r w:rsidR="008E18AC" w:rsidRPr="00CA353F">
              <w:rPr>
                <w:rFonts w:asciiTheme="minorHAnsi" w:hAnsiTheme="minorHAnsi" w:cstheme="minorHAnsi"/>
                <w:sz w:val="24"/>
                <w:szCs w:val="24"/>
              </w:rPr>
              <w:t>do gry w piłkę ręczną</w:t>
            </w:r>
          </w:p>
        </w:tc>
        <w:tc>
          <w:tcPr>
            <w:tcW w:w="2723" w:type="dxa"/>
          </w:tcPr>
          <w:p w14:paraId="18E19677" w14:textId="273B7119" w:rsidR="005D56E4" w:rsidRPr="00CA353F" w:rsidRDefault="00F40CA9" w:rsidP="005D56E4">
            <w:pPr>
              <w:jc w:val="both"/>
              <w:rPr>
                <w:rFonts w:asciiTheme="minorHAnsi" w:hAnsiTheme="minorHAnsi" w:cstheme="minorHAnsi"/>
              </w:rPr>
            </w:pPr>
            <w:r w:rsidRPr="00CA353F">
              <w:rPr>
                <w:rFonts w:asciiTheme="minorHAnsi" w:hAnsiTheme="minorHAnsi" w:cstheme="minorHAnsi"/>
              </w:rPr>
              <w:t xml:space="preserve">Select Futura DB r. 2. Treningowa piłka ręczna wykonana z wysokogatunkowych materiałów gwarantujących długą żywotność piłki. Zastosowanie specjalnej pianki spowodowało, że piłka jest miękka w dotyku oraz doskonale leży w dłoni </w:t>
            </w:r>
            <w:r w:rsidRPr="00CA353F">
              <w:rPr>
                <w:rFonts w:asciiTheme="minorHAnsi" w:hAnsiTheme="minorHAnsi" w:cstheme="minorHAnsi"/>
              </w:rPr>
              <w:lastRenderedPageBreak/>
              <w:t xml:space="preserve">pozostając w niezachwianej równowadze, bez nieprzewidywanych odbić. Select Futura jest modelem DB, czyli Dual </w:t>
            </w:r>
            <w:proofErr w:type="spellStart"/>
            <w:r w:rsidRPr="00CA353F">
              <w:rPr>
                <w:rFonts w:asciiTheme="minorHAnsi" w:hAnsiTheme="minorHAnsi" w:cstheme="minorHAnsi"/>
              </w:rPr>
              <w:t>Bonded</w:t>
            </w:r>
            <w:proofErr w:type="spellEnd"/>
            <w:r w:rsidRPr="00CA353F">
              <w:rPr>
                <w:rFonts w:asciiTheme="minorHAnsi" w:hAnsiTheme="minorHAnsi" w:cstheme="minorHAnsi"/>
              </w:rPr>
              <w:t> wyróżniającym się nietypowym łączeniem łat. Łaty w tych piłkach są szyte oraz dodatkowo klejone dzięki czemu zapewniają niespotykaną trwałość.</w:t>
            </w:r>
          </w:p>
        </w:tc>
        <w:tc>
          <w:tcPr>
            <w:tcW w:w="1276" w:type="dxa"/>
          </w:tcPr>
          <w:p w14:paraId="215603C9" w14:textId="77777777" w:rsidR="005D56E4" w:rsidRPr="00CA353F" w:rsidRDefault="005D56E4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7" w:type="dxa"/>
          </w:tcPr>
          <w:p w14:paraId="7BDC0477" w14:textId="6EB7FF89" w:rsidR="005D56E4" w:rsidRPr="00CA353F" w:rsidRDefault="008E18AC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5D56E4" w:rsidRPr="00CA353F">
              <w:rPr>
                <w:rFonts w:asciiTheme="minorHAnsi" w:hAnsiTheme="minorHAnsi" w:cstheme="minorHAnsi"/>
                <w:sz w:val="24"/>
                <w:szCs w:val="24"/>
              </w:rPr>
              <w:t xml:space="preserve"> szt.</w:t>
            </w:r>
          </w:p>
        </w:tc>
        <w:tc>
          <w:tcPr>
            <w:tcW w:w="1573" w:type="dxa"/>
          </w:tcPr>
          <w:p w14:paraId="42A45040" w14:textId="77777777" w:rsidR="005D56E4" w:rsidRPr="00CA353F" w:rsidRDefault="005D56E4" w:rsidP="005D56E4">
            <w:pPr>
              <w:spacing w:line="48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E18AC" w:rsidRPr="00CA353F" w14:paraId="7E08EADC" w14:textId="77777777" w:rsidTr="00CA353F">
        <w:tc>
          <w:tcPr>
            <w:tcW w:w="551" w:type="dxa"/>
          </w:tcPr>
          <w:p w14:paraId="63FEAB86" w14:textId="225B7E54" w:rsidR="008E18AC" w:rsidRPr="00CA353F" w:rsidRDefault="008E18AC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2391" w:type="dxa"/>
          </w:tcPr>
          <w:p w14:paraId="3C0730E3" w14:textId="26C9AF6C" w:rsidR="008E18AC" w:rsidRPr="00CA353F" w:rsidRDefault="008E18AC" w:rsidP="005D56E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Piłka  do gry w piłkę ręczną</w:t>
            </w:r>
          </w:p>
        </w:tc>
        <w:tc>
          <w:tcPr>
            <w:tcW w:w="2723" w:type="dxa"/>
          </w:tcPr>
          <w:p w14:paraId="7AEB3BF1" w14:textId="7872038F" w:rsidR="008E18AC" w:rsidRPr="00CA353F" w:rsidRDefault="00F40CA9" w:rsidP="005D56E4">
            <w:pPr>
              <w:jc w:val="both"/>
              <w:rPr>
                <w:rFonts w:asciiTheme="minorHAnsi" w:hAnsiTheme="minorHAnsi" w:cstheme="minorHAnsi"/>
              </w:rPr>
            </w:pPr>
            <w:r w:rsidRPr="00CA353F">
              <w:rPr>
                <w:rFonts w:asciiTheme="minorHAnsi" w:hAnsiTheme="minorHAnsi" w:cstheme="minorHAnsi"/>
              </w:rPr>
              <w:t xml:space="preserve">Rozmiar 1 </w:t>
            </w:r>
          </w:p>
        </w:tc>
        <w:tc>
          <w:tcPr>
            <w:tcW w:w="1276" w:type="dxa"/>
          </w:tcPr>
          <w:p w14:paraId="2D6797B2" w14:textId="77777777" w:rsidR="008E18AC" w:rsidRPr="00CA353F" w:rsidRDefault="008E18AC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7" w:type="dxa"/>
          </w:tcPr>
          <w:p w14:paraId="7A3346FA" w14:textId="07D2AA68" w:rsidR="008E18AC" w:rsidRPr="00CA353F" w:rsidRDefault="008E18AC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5 szt.</w:t>
            </w:r>
          </w:p>
        </w:tc>
        <w:tc>
          <w:tcPr>
            <w:tcW w:w="1573" w:type="dxa"/>
          </w:tcPr>
          <w:p w14:paraId="1C36D152" w14:textId="77777777" w:rsidR="008E18AC" w:rsidRPr="00CA353F" w:rsidRDefault="008E18AC" w:rsidP="005D56E4">
            <w:pPr>
              <w:spacing w:line="48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D56E4" w:rsidRPr="00CA353F" w14:paraId="2D0EA4AF" w14:textId="77777777" w:rsidTr="00CA353F">
        <w:tc>
          <w:tcPr>
            <w:tcW w:w="551" w:type="dxa"/>
          </w:tcPr>
          <w:p w14:paraId="1AE78BD2" w14:textId="7E36BF78" w:rsidR="005D56E4" w:rsidRPr="00CA353F" w:rsidRDefault="008E18AC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2391" w:type="dxa"/>
          </w:tcPr>
          <w:p w14:paraId="3FEBB900" w14:textId="5E41D784" w:rsidR="005D56E4" w:rsidRPr="00CA353F" w:rsidRDefault="005D56E4" w:rsidP="005D56E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 xml:space="preserve">Piłka nożna </w:t>
            </w:r>
          </w:p>
        </w:tc>
        <w:tc>
          <w:tcPr>
            <w:tcW w:w="2723" w:type="dxa"/>
          </w:tcPr>
          <w:p w14:paraId="51251A4D" w14:textId="18B0882B" w:rsidR="005D56E4" w:rsidRPr="00CA353F" w:rsidRDefault="00F01AC6" w:rsidP="005D56E4">
            <w:pPr>
              <w:jc w:val="both"/>
              <w:rPr>
                <w:rFonts w:asciiTheme="minorHAnsi" w:hAnsiTheme="minorHAnsi" w:cstheme="minorHAnsi"/>
              </w:rPr>
            </w:pPr>
            <w:r w:rsidRPr="00CA353F">
              <w:rPr>
                <w:rFonts w:asciiTheme="minorHAnsi" w:hAnsiTheme="minorHAnsi" w:cstheme="minorHAnsi"/>
              </w:rPr>
              <w:t xml:space="preserve">Rozmiar 5, </w:t>
            </w:r>
            <w:r w:rsidR="00F40CA9" w:rsidRPr="00CA353F">
              <w:rPr>
                <w:rFonts w:asciiTheme="minorHAnsi" w:hAnsiTheme="minorHAnsi" w:cstheme="minorHAnsi"/>
              </w:rPr>
              <w:t>Select Flash Turf v23 biało-pomarańczowa 32-panele. Szycie ręczne. Ulepszona skóra syntetyczna PU o ziarnistej strukturze. Podszycie z 4 warstw oraz</w:t>
            </w:r>
            <w:r w:rsidRPr="00CA353F">
              <w:rPr>
                <w:rFonts w:asciiTheme="minorHAnsi" w:hAnsiTheme="minorHAnsi" w:cstheme="minorHAnsi"/>
              </w:rPr>
              <w:t xml:space="preserve"> </w:t>
            </w:r>
            <w:r w:rsidR="00F40CA9" w:rsidRPr="00CA353F">
              <w:rPr>
                <w:rFonts w:asciiTheme="minorHAnsi" w:hAnsiTheme="minorHAnsi" w:cstheme="minorHAnsi"/>
              </w:rPr>
              <w:t xml:space="preserve">lateksowego pęcherza. Certyfikat FIFA Basic </w:t>
            </w:r>
          </w:p>
        </w:tc>
        <w:tc>
          <w:tcPr>
            <w:tcW w:w="1276" w:type="dxa"/>
          </w:tcPr>
          <w:p w14:paraId="176EEBFE" w14:textId="77777777" w:rsidR="005D56E4" w:rsidRPr="00CA353F" w:rsidRDefault="005D56E4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7" w:type="dxa"/>
          </w:tcPr>
          <w:p w14:paraId="156037F5" w14:textId="5954CFFF" w:rsidR="005D56E4" w:rsidRPr="00CA353F" w:rsidRDefault="005D56E4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8E18AC" w:rsidRPr="00CA353F">
              <w:rPr>
                <w:rFonts w:asciiTheme="minorHAnsi" w:hAnsiTheme="minorHAnsi" w:cstheme="minorHAnsi"/>
                <w:sz w:val="24"/>
                <w:szCs w:val="24"/>
              </w:rPr>
              <w:t>7</w:t>
            </w: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 xml:space="preserve"> szt.</w:t>
            </w:r>
          </w:p>
        </w:tc>
        <w:tc>
          <w:tcPr>
            <w:tcW w:w="1573" w:type="dxa"/>
          </w:tcPr>
          <w:p w14:paraId="274F6CD3" w14:textId="77777777" w:rsidR="005D56E4" w:rsidRPr="00CA353F" w:rsidRDefault="005D56E4" w:rsidP="005D56E4">
            <w:pPr>
              <w:spacing w:line="48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D56E4" w:rsidRPr="00CA353F" w14:paraId="24EF36D7" w14:textId="77777777" w:rsidTr="00CA353F">
        <w:tc>
          <w:tcPr>
            <w:tcW w:w="551" w:type="dxa"/>
          </w:tcPr>
          <w:p w14:paraId="25D092BC" w14:textId="504B7886" w:rsidR="005D56E4" w:rsidRPr="00CA353F" w:rsidRDefault="008E18AC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2391" w:type="dxa"/>
          </w:tcPr>
          <w:p w14:paraId="4D9A02E0" w14:textId="2694C0FF" w:rsidR="005D56E4" w:rsidRPr="00CA353F" w:rsidRDefault="008E18AC" w:rsidP="005D56E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 xml:space="preserve">Kije do unihokeja </w:t>
            </w:r>
          </w:p>
        </w:tc>
        <w:tc>
          <w:tcPr>
            <w:tcW w:w="2723" w:type="dxa"/>
          </w:tcPr>
          <w:p w14:paraId="286D1747" w14:textId="63A75DF9" w:rsidR="005D56E4" w:rsidRPr="00CA353F" w:rsidRDefault="00F01AC6" w:rsidP="005D56E4">
            <w:pPr>
              <w:jc w:val="both"/>
              <w:rPr>
                <w:rFonts w:asciiTheme="minorHAnsi" w:hAnsiTheme="minorHAnsi" w:cstheme="minorHAnsi"/>
              </w:rPr>
            </w:pPr>
            <w:r w:rsidRPr="00CA353F">
              <w:rPr>
                <w:rFonts w:asciiTheme="minorHAnsi" w:hAnsiTheme="minorHAnsi" w:cstheme="minorHAnsi"/>
              </w:rPr>
              <w:t xml:space="preserve">Kij </w:t>
            </w:r>
            <w:proofErr w:type="spellStart"/>
            <w:r w:rsidRPr="00CA353F">
              <w:rPr>
                <w:rFonts w:asciiTheme="minorHAnsi" w:hAnsiTheme="minorHAnsi" w:cstheme="minorHAnsi"/>
              </w:rPr>
              <w:t>Qmax</w:t>
            </w:r>
            <w:proofErr w:type="spellEnd"/>
            <w:r w:rsidRPr="00CA353F">
              <w:rPr>
                <w:rFonts w:asciiTheme="minorHAnsi" w:hAnsiTheme="minorHAnsi" w:cstheme="minorHAnsi"/>
              </w:rPr>
              <w:t xml:space="preserve"> Astro Zorro Carbon, okrągły trzonek z włókna węglowego o długości 98 cm. Kij dedykowany dla szkół podstawowych, gimnazjum jak i szkół wyższych. Sztywność trzonka 2.7. Owijka NEO – wysokiej jakości w białym kolorze, dopasowana do ręki. Łopatka wzmocniona w miejscach montażu z trzonkiem – bardzo głęboki uchwyt. Łopatka modelu Astro Zorro jest dodatkowo wyprofilowana w przedniej części. W dolnej i górnej części zrobione jest gięcie na gorąco dopasowane do piłki do unihokeja. Łopatka Astro Zorro wyprofilowana pomiędzy 20-25 mm.</w:t>
            </w:r>
          </w:p>
        </w:tc>
        <w:tc>
          <w:tcPr>
            <w:tcW w:w="1276" w:type="dxa"/>
          </w:tcPr>
          <w:p w14:paraId="7C22D8B4" w14:textId="77777777" w:rsidR="005D56E4" w:rsidRPr="00CA353F" w:rsidRDefault="005D56E4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7" w:type="dxa"/>
          </w:tcPr>
          <w:p w14:paraId="5FE07064" w14:textId="68722539" w:rsidR="005D56E4" w:rsidRPr="00CA353F" w:rsidRDefault="005D56E4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8E18AC" w:rsidRPr="00CA353F">
              <w:rPr>
                <w:rFonts w:asciiTheme="minorHAnsi" w:hAnsiTheme="minorHAnsi" w:cstheme="minorHAnsi"/>
                <w:sz w:val="24"/>
                <w:szCs w:val="24"/>
              </w:rPr>
              <w:t>6</w:t>
            </w: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 xml:space="preserve"> szt. </w:t>
            </w:r>
          </w:p>
        </w:tc>
        <w:tc>
          <w:tcPr>
            <w:tcW w:w="1573" w:type="dxa"/>
          </w:tcPr>
          <w:p w14:paraId="4044A809" w14:textId="77777777" w:rsidR="005D56E4" w:rsidRPr="00CA353F" w:rsidRDefault="005D56E4" w:rsidP="005D56E4">
            <w:pPr>
              <w:spacing w:line="48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D56E4" w:rsidRPr="00CA353F" w14:paraId="08502A17" w14:textId="77777777" w:rsidTr="00CA353F">
        <w:tc>
          <w:tcPr>
            <w:tcW w:w="551" w:type="dxa"/>
          </w:tcPr>
          <w:p w14:paraId="08179A38" w14:textId="48FB67F4" w:rsidR="005D56E4" w:rsidRPr="00CA353F" w:rsidRDefault="008E18AC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2391" w:type="dxa"/>
          </w:tcPr>
          <w:p w14:paraId="0C840E18" w14:textId="5F59B97B" w:rsidR="005D56E4" w:rsidRPr="00CA353F" w:rsidRDefault="005D56E4" w:rsidP="005D56E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 xml:space="preserve">Rakieta do </w:t>
            </w:r>
            <w:r w:rsidR="008E18AC" w:rsidRPr="00CA353F">
              <w:rPr>
                <w:rFonts w:asciiTheme="minorHAnsi" w:hAnsiTheme="minorHAnsi" w:cstheme="minorHAnsi"/>
                <w:sz w:val="24"/>
                <w:szCs w:val="24"/>
              </w:rPr>
              <w:t xml:space="preserve">tenisa ziemnego </w:t>
            </w:r>
          </w:p>
        </w:tc>
        <w:tc>
          <w:tcPr>
            <w:tcW w:w="2723" w:type="dxa"/>
          </w:tcPr>
          <w:p w14:paraId="411D6797" w14:textId="53178461" w:rsidR="005D56E4" w:rsidRPr="00CA353F" w:rsidRDefault="00FF2F46" w:rsidP="005D56E4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CA353F">
              <w:rPr>
                <w:rFonts w:asciiTheme="minorHAnsi" w:hAnsiTheme="minorHAnsi" w:cstheme="minorHAnsi"/>
              </w:rPr>
              <w:t>Babolat</w:t>
            </w:r>
            <w:proofErr w:type="spellEnd"/>
            <w:r w:rsidRPr="00CA353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A353F">
              <w:rPr>
                <w:rFonts w:asciiTheme="minorHAnsi" w:hAnsiTheme="minorHAnsi" w:cstheme="minorHAnsi"/>
              </w:rPr>
              <w:t>Pulsion</w:t>
            </w:r>
            <w:proofErr w:type="spellEnd"/>
            <w:r w:rsidRPr="00CA353F">
              <w:rPr>
                <w:rFonts w:asciiTheme="minorHAnsi" w:hAnsiTheme="minorHAnsi" w:cstheme="minorHAnsi"/>
              </w:rPr>
              <w:t xml:space="preserve"> Tour. eliptyczna, odporna na skręcanie rama, waga 285 gramów, centryczne wyważenie, stabilna przy uderzeniach, wykonana z kompozytu grafitowego, założony fabryczny naciąg </w:t>
            </w:r>
            <w:proofErr w:type="spellStart"/>
            <w:r w:rsidRPr="00CA353F">
              <w:rPr>
                <w:rFonts w:asciiTheme="minorHAnsi" w:hAnsiTheme="minorHAnsi" w:cstheme="minorHAnsi"/>
              </w:rPr>
              <w:t>Babolat</w:t>
            </w:r>
            <w:proofErr w:type="spellEnd"/>
            <w:r w:rsidRPr="00CA353F">
              <w:rPr>
                <w:rFonts w:asciiTheme="minorHAnsi" w:hAnsiTheme="minorHAnsi" w:cstheme="minorHAnsi"/>
              </w:rPr>
              <w:t>, pokrowiec z zestawie.</w:t>
            </w:r>
          </w:p>
        </w:tc>
        <w:tc>
          <w:tcPr>
            <w:tcW w:w="1276" w:type="dxa"/>
          </w:tcPr>
          <w:p w14:paraId="201BE087" w14:textId="77777777" w:rsidR="005D56E4" w:rsidRPr="00CA353F" w:rsidRDefault="005D56E4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7" w:type="dxa"/>
          </w:tcPr>
          <w:p w14:paraId="68815842" w14:textId="3FAAA785" w:rsidR="005D56E4" w:rsidRPr="00CA353F" w:rsidRDefault="008E18AC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6</w:t>
            </w:r>
            <w:r w:rsidR="005D56E4" w:rsidRPr="00CA353F">
              <w:rPr>
                <w:rFonts w:asciiTheme="minorHAnsi" w:hAnsiTheme="minorHAnsi" w:cstheme="minorHAnsi"/>
                <w:sz w:val="24"/>
                <w:szCs w:val="24"/>
              </w:rPr>
              <w:t xml:space="preserve"> szt.</w:t>
            </w:r>
          </w:p>
        </w:tc>
        <w:tc>
          <w:tcPr>
            <w:tcW w:w="1573" w:type="dxa"/>
          </w:tcPr>
          <w:p w14:paraId="4523C52D" w14:textId="77777777" w:rsidR="005D56E4" w:rsidRPr="00CA353F" w:rsidRDefault="005D56E4" w:rsidP="005D56E4">
            <w:pPr>
              <w:spacing w:line="48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D56E4" w:rsidRPr="00CA353F" w14:paraId="003BE351" w14:textId="77777777" w:rsidTr="00CA353F">
        <w:tc>
          <w:tcPr>
            <w:tcW w:w="551" w:type="dxa"/>
          </w:tcPr>
          <w:p w14:paraId="066B6690" w14:textId="4250DEC2" w:rsidR="005D56E4" w:rsidRPr="00CA353F" w:rsidRDefault="008E18AC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9</w:t>
            </w:r>
          </w:p>
        </w:tc>
        <w:tc>
          <w:tcPr>
            <w:tcW w:w="2391" w:type="dxa"/>
          </w:tcPr>
          <w:p w14:paraId="614A4A3F" w14:textId="2849E5B6" w:rsidR="005D56E4" w:rsidRPr="00CA353F" w:rsidRDefault="008E18AC" w:rsidP="005D56E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 xml:space="preserve">Piłeczki do tenisa ziemnego </w:t>
            </w:r>
            <w:r w:rsidR="00CF2894" w:rsidRPr="00CA353F">
              <w:rPr>
                <w:rFonts w:asciiTheme="minorHAnsi" w:hAnsiTheme="minorHAnsi" w:cstheme="minorHAnsi"/>
                <w:sz w:val="24"/>
                <w:szCs w:val="24"/>
              </w:rPr>
              <w:t xml:space="preserve">4 szt. w </w:t>
            </w:r>
            <w:proofErr w:type="spellStart"/>
            <w:r w:rsidR="00CF2894" w:rsidRPr="00CA353F">
              <w:rPr>
                <w:rFonts w:asciiTheme="minorHAnsi" w:hAnsiTheme="minorHAnsi" w:cstheme="minorHAnsi"/>
                <w:sz w:val="24"/>
                <w:szCs w:val="24"/>
              </w:rPr>
              <w:t>kpl</w:t>
            </w:r>
            <w:proofErr w:type="spellEnd"/>
          </w:p>
        </w:tc>
        <w:tc>
          <w:tcPr>
            <w:tcW w:w="2723" w:type="dxa"/>
          </w:tcPr>
          <w:p w14:paraId="7A0F4BF8" w14:textId="58BAE163" w:rsidR="005D56E4" w:rsidRPr="00CA353F" w:rsidRDefault="00FF2F46" w:rsidP="005D56E4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CA353F">
              <w:rPr>
                <w:rFonts w:asciiTheme="minorHAnsi" w:hAnsiTheme="minorHAnsi" w:cstheme="minorHAnsi"/>
              </w:rPr>
              <w:t>Babolat</w:t>
            </w:r>
            <w:proofErr w:type="spellEnd"/>
            <w:r w:rsidR="00CF2894" w:rsidRPr="00CA353F">
              <w:rPr>
                <w:rFonts w:asciiTheme="minorHAnsi" w:hAnsiTheme="minorHAnsi" w:cstheme="minorHAnsi"/>
              </w:rPr>
              <w:t xml:space="preserve"> TEAM ALL COURT</w:t>
            </w:r>
          </w:p>
        </w:tc>
        <w:tc>
          <w:tcPr>
            <w:tcW w:w="1276" w:type="dxa"/>
          </w:tcPr>
          <w:p w14:paraId="37E25750" w14:textId="77777777" w:rsidR="005D56E4" w:rsidRPr="00CA353F" w:rsidRDefault="005D56E4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7" w:type="dxa"/>
          </w:tcPr>
          <w:p w14:paraId="013C7966" w14:textId="6E573CD9" w:rsidR="005D56E4" w:rsidRPr="00CA353F" w:rsidRDefault="008E18AC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7</w:t>
            </w:r>
            <w:r w:rsidR="005D56E4" w:rsidRPr="00CA353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5D56E4" w:rsidRPr="00CA353F">
              <w:rPr>
                <w:rFonts w:asciiTheme="minorHAnsi" w:hAnsiTheme="minorHAnsi" w:cstheme="minorHAnsi"/>
                <w:sz w:val="24"/>
                <w:szCs w:val="24"/>
              </w:rPr>
              <w:t>kpl</w:t>
            </w:r>
            <w:proofErr w:type="spellEnd"/>
          </w:p>
        </w:tc>
        <w:tc>
          <w:tcPr>
            <w:tcW w:w="1573" w:type="dxa"/>
          </w:tcPr>
          <w:p w14:paraId="0809EFA9" w14:textId="77777777" w:rsidR="005D56E4" w:rsidRPr="00CA353F" w:rsidRDefault="005D56E4" w:rsidP="005D56E4">
            <w:pPr>
              <w:spacing w:line="48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D56E4" w:rsidRPr="00CA353F" w14:paraId="52636EBF" w14:textId="77777777" w:rsidTr="00CA353F">
        <w:tc>
          <w:tcPr>
            <w:tcW w:w="551" w:type="dxa"/>
          </w:tcPr>
          <w:p w14:paraId="148C4CE5" w14:textId="19726298" w:rsidR="005D56E4" w:rsidRPr="00CA353F" w:rsidRDefault="005D56E4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8E18AC" w:rsidRPr="00CA353F"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2391" w:type="dxa"/>
          </w:tcPr>
          <w:p w14:paraId="656E9A56" w14:textId="7BF6DB71" w:rsidR="005D56E4" w:rsidRPr="00CA353F" w:rsidRDefault="00F40CA9" w:rsidP="005D56E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Znaczniki rozmiar 175-180 cm</w:t>
            </w:r>
          </w:p>
        </w:tc>
        <w:tc>
          <w:tcPr>
            <w:tcW w:w="2723" w:type="dxa"/>
          </w:tcPr>
          <w:p w14:paraId="5F23BB16" w14:textId="77777777" w:rsidR="005D56E4" w:rsidRPr="00CA353F" w:rsidRDefault="005D56E4" w:rsidP="005D56E4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78CD2D8E" w14:textId="77777777" w:rsidR="005D56E4" w:rsidRPr="00CA353F" w:rsidRDefault="005D56E4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7" w:type="dxa"/>
          </w:tcPr>
          <w:p w14:paraId="7259965F" w14:textId="4ED3E59D" w:rsidR="005D56E4" w:rsidRPr="00CA353F" w:rsidRDefault="00F40CA9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16</w:t>
            </w:r>
            <w:r w:rsidR="005D56E4" w:rsidRPr="00CA353F">
              <w:rPr>
                <w:rFonts w:asciiTheme="minorHAnsi" w:hAnsiTheme="minorHAnsi" w:cstheme="minorHAnsi"/>
                <w:sz w:val="24"/>
                <w:szCs w:val="24"/>
              </w:rPr>
              <w:t xml:space="preserve"> szt.</w:t>
            </w:r>
          </w:p>
        </w:tc>
        <w:tc>
          <w:tcPr>
            <w:tcW w:w="1573" w:type="dxa"/>
          </w:tcPr>
          <w:p w14:paraId="71EAA907" w14:textId="77777777" w:rsidR="005D56E4" w:rsidRPr="00CA353F" w:rsidRDefault="005D56E4" w:rsidP="005D56E4">
            <w:pPr>
              <w:spacing w:line="48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40CA9" w:rsidRPr="00CA353F" w14:paraId="11E7892E" w14:textId="77777777" w:rsidTr="00CA353F">
        <w:tc>
          <w:tcPr>
            <w:tcW w:w="551" w:type="dxa"/>
          </w:tcPr>
          <w:p w14:paraId="2DB43A26" w14:textId="1291AB01" w:rsidR="00F40CA9" w:rsidRPr="00CA353F" w:rsidRDefault="00F40CA9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11</w:t>
            </w:r>
          </w:p>
        </w:tc>
        <w:tc>
          <w:tcPr>
            <w:tcW w:w="2391" w:type="dxa"/>
          </w:tcPr>
          <w:p w14:paraId="7627873D" w14:textId="7379DF6E" w:rsidR="00F40CA9" w:rsidRPr="00CA353F" w:rsidRDefault="00F40CA9" w:rsidP="005D56E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 xml:space="preserve">Paletki do tenisa </w:t>
            </w:r>
          </w:p>
        </w:tc>
        <w:tc>
          <w:tcPr>
            <w:tcW w:w="2723" w:type="dxa"/>
          </w:tcPr>
          <w:p w14:paraId="657C26C8" w14:textId="556B464D" w:rsidR="00F40CA9" w:rsidRPr="00CA353F" w:rsidRDefault="00CF2894" w:rsidP="005D56E4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CA353F">
              <w:rPr>
                <w:rFonts w:asciiTheme="minorHAnsi" w:hAnsiTheme="minorHAnsi" w:cstheme="minorHAnsi"/>
              </w:rPr>
              <w:t>Stiga</w:t>
            </w:r>
            <w:proofErr w:type="spellEnd"/>
            <w:r w:rsidRPr="00CA353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A353F">
              <w:rPr>
                <w:rFonts w:asciiTheme="minorHAnsi" w:hAnsiTheme="minorHAnsi" w:cstheme="minorHAnsi"/>
              </w:rPr>
              <w:t>clash</w:t>
            </w:r>
            <w:proofErr w:type="spellEnd"/>
            <w:r w:rsidRPr="00CA353F">
              <w:rPr>
                <w:rFonts w:asciiTheme="minorHAnsi" w:hAnsiTheme="minorHAnsi" w:cstheme="minorHAnsi"/>
              </w:rPr>
              <w:t xml:space="preserve"> grubość okładziny min. 1,6 mm </w:t>
            </w:r>
          </w:p>
        </w:tc>
        <w:tc>
          <w:tcPr>
            <w:tcW w:w="1276" w:type="dxa"/>
          </w:tcPr>
          <w:p w14:paraId="66E8B360" w14:textId="77777777" w:rsidR="00F40CA9" w:rsidRPr="00CA353F" w:rsidRDefault="00F40CA9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7" w:type="dxa"/>
          </w:tcPr>
          <w:p w14:paraId="08365939" w14:textId="00F43DE2" w:rsidR="00F40CA9" w:rsidRPr="00CA353F" w:rsidRDefault="00F40CA9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10 szt.</w:t>
            </w:r>
          </w:p>
        </w:tc>
        <w:tc>
          <w:tcPr>
            <w:tcW w:w="1573" w:type="dxa"/>
          </w:tcPr>
          <w:p w14:paraId="2809900A" w14:textId="77777777" w:rsidR="00F40CA9" w:rsidRPr="00CA353F" w:rsidRDefault="00F40CA9" w:rsidP="005D56E4">
            <w:pPr>
              <w:spacing w:line="48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40CA9" w:rsidRPr="00CA353F" w14:paraId="38FB1E00" w14:textId="77777777" w:rsidTr="00CA353F">
        <w:tc>
          <w:tcPr>
            <w:tcW w:w="551" w:type="dxa"/>
          </w:tcPr>
          <w:p w14:paraId="44B08145" w14:textId="5C839F96" w:rsidR="00F40CA9" w:rsidRPr="00CA353F" w:rsidRDefault="00F40CA9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  <w:tc>
          <w:tcPr>
            <w:tcW w:w="2391" w:type="dxa"/>
          </w:tcPr>
          <w:p w14:paraId="425C001E" w14:textId="009937C6" w:rsidR="00F40CA9" w:rsidRPr="00CA353F" w:rsidRDefault="00F40CA9" w:rsidP="005D56E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Piłeczki do tenisa komplet</w:t>
            </w:r>
          </w:p>
        </w:tc>
        <w:tc>
          <w:tcPr>
            <w:tcW w:w="2723" w:type="dxa"/>
          </w:tcPr>
          <w:p w14:paraId="5E7D66BF" w14:textId="1CEFF8D3" w:rsidR="00F40CA9" w:rsidRPr="00CA353F" w:rsidRDefault="00CF2894" w:rsidP="005D56E4">
            <w:pPr>
              <w:jc w:val="both"/>
              <w:rPr>
                <w:rFonts w:asciiTheme="minorHAnsi" w:hAnsiTheme="minorHAnsi" w:cstheme="minorHAnsi"/>
              </w:rPr>
            </w:pPr>
            <w:r w:rsidRPr="00CA353F">
              <w:rPr>
                <w:rFonts w:asciiTheme="minorHAnsi" w:hAnsiTheme="minorHAnsi" w:cstheme="minorHAnsi"/>
              </w:rPr>
              <w:t xml:space="preserve">W komplecie min. 6 szt. </w:t>
            </w:r>
          </w:p>
        </w:tc>
        <w:tc>
          <w:tcPr>
            <w:tcW w:w="1276" w:type="dxa"/>
          </w:tcPr>
          <w:p w14:paraId="0BDBA427" w14:textId="77777777" w:rsidR="00F40CA9" w:rsidRPr="00CA353F" w:rsidRDefault="00F40CA9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7" w:type="dxa"/>
          </w:tcPr>
          <w:p w14:paraId="04351BD4" w14:textId="44BCCD4F" w:rsidR="00F40CA9" w:rsidRPr="00CA353F" w:rsidRDefault="00F40CA9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 xml:space="preserve">5 </w:t>
            </w:r>
            <w:proofErr w:type="spellStart"/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kpl</w:t>
            </w:r>
            <w:proofErr w:type="spellEnd"/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573" w:type="dxa"/>
          </w:tcPr>
          <w:p w14:paraId="04793536" w14:textId="77777777" w:rsidR="00F40CA9" w:rsidRPr="00CA353F" w:rsidRDefault="00F40CA9" w:rsidP="005D56E4">
            <w:pPr>
              <w:spacing w:line="48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40CA9" w:rsidRPr="00CA353F" w14:paraId="20CC32EC" w14:textId="77777777" w:rsidTr="00CA353F">
        <w:tc>
          <w:tcPr>
            <w:tcW w:w="551" w:type="dxa"/>
          </w:tcPr>
          <w:p w14:paraId="0EBC9E68" w14:textId="6EEC45AA" w:rsidR="00F40CA9" w:rsidRPr="00CA353F" w:rsidRDefault="00F40CA9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13</w:t>
            </w:r>
          </w:p>
        </w:tc>
        <w:tc>
          <w:tcPr>
            <w:tcW w:w="2391" w:type="dxa"/>
          </w:tcPr>
          <w:p w14:paraId="7515AF67" w14:textId="41654B4A" w:rsidR="00F40CA9" w:rsidRPr="00CA353F" w:rsidRDefault="00F40CA9" w:rsidP="005D56E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Bloki startowe</w:t>
            </w:r>
          </w:p>
        </w:tc>
        <w:tc>
          <w:tcPr>
            <w:tcW w:w="2723" w:type="dxa"/>
          </w:tcPr>
          <w:p w14:paraId="5BF70863" w14:textId="022D1740" w:rsidR="00F40CA9" w:rsidRPr="00CA353F" w:rsidRDefault="00CF2894" w:rsidP="005D56E4">
            <w:pPr>
              <w:jc w:val="both"/>
              <w:rPr>
                <w:rFonts w:asciiTheme="minorHAnsi" w:hAnsiTheme="minorHAnsi" w:cstheme="minorHAnsi"/>
              </w:rPr>
            </w:pPr>
            <w:r w:rsidRPr="00CA353F">
              <w:rPr>
                <w:rFonts w:asciiTheme="minorHAnsi" w:hAnsiTheme="minorHAnsi" w:cstheme="minorHAnsi"/>
              </w:rPr>
              <w:t xml:space="preserve">Blok startowy treningowy </w:t>
            </w:r>
            <w:proofErr w:type="spellStart"/>
            <w:r w:rsidRPr="00CA353F">
              <w:rPr>
                <w:rFonts w:asciiTheme="minorHAnsi" w:hAnsiTheme="minorHAnsi" w:cstheme="minorHAnsi"/>
              </w:rPr>
              <w:t>Polanik</w:t>
            </w:r>
            <w:proofErr w:type="spellEnd"/>
            <w:r w:rsidRPr="00CA353F">
              <w:rPr>
                <w:rFonts w:asciiTheme="minorHAnsi" w:hAnsiTheme="minorHAnsi" w:cstheme="minorHAnsi"/>
              </w:rPr>
              <w:t xml:space="preserve"> Basic PBS15-T. lekka stalowa konstrukcja, galwanicznie cynkowana, całość bloku startowego bezpiecznie zaokrąglona. Oparcie pod stopy pokryte tartanem z możliwością ustawienia w 16 różnych pozycjach oraz pochylenia pod 4 różnymi stopniami. Pod spodem produktu umieszczone są dodatkowe szpilki stabilizujące konstrukcję po wbiciu w podłoże, np. żużel</w:t>
            </w:r>
          </w:p>
        </w:tc>
        <w:tc>
          <w:tcPr>
            <w:tcW w:w="1276" w:type="dxa"/>
          </w:tcPr>
          <w:p w14:paraId="2F09B57A" w14:textId="77777777" w:rsidR="00F40CA9" w:rsidRPr="00CA353F" w:rsidRDefault="00F40CA9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7" w:type="dxa"/>
          </w:tcPr>
          <w:p w14:paraId="2283D84C" w14:textId="274B1C75" w:rsidR="00F40CA9" w:rsidRPr="00CA353F" w:rsidRDefault="00F40CA9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4 szt.</w:t>
            </w:r>
          </w:p>
        </w:tc>
        <w:tc>
          <w:tcPr>
            <w:tcW w:w="1573" w:type="dxa"/>
          </w:tcPr>
          <w:p w14:paraId="370DA052" w14:textId="77777777" w:rsidR="00F40CA9" w:rsidRPr="00CA353F" w:rsidRDefault="00F40CA9" w:rsidP="005D56E4">
            <w:pPr>
              <w:spacing w:line="48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40CA9" w:rsidRPr="00CA353F" w14:paraId="3E827D27" w14:textId="77777777" w:rsidTr="00CA353F">
        <w:tc>
          <w:tcPr>
            <w:tcW w:w="551" w:type="dxa"/>
          </w:tcPr>
          <w:p w14:paraId="50732919" w14:textId="66AA5A42" w:rsidR="00F40CA9" w:rsidRPr="00CA353F" w:rsidRDefault="00F40CA9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14</w:t>
            </w:r>
          </w:p>
        </w:tc>
        <w:tc>
          <w:tcPr>
            <w:tcW w:w="2391" w:type="dxa"/>
          </w:tcPr>
          <w:p w14:paraId="6CFC7B25" w14:textId="6DEF1B5E" w:rsidR="00F40CA9" w:rsidRPr="00CA353F" w:rsidRDefault="00F40CA9" w:rsidP="005D56E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Piłeczki palantowe 150g</w:t>
            </w:r>
          </w:p>
        </w:tc>
        <w:tc>
          <w:tcPr>
            <w:tcW w:w="2723" w:type="dxa"/>
          </w:tcPr>
          <w:p w14:paraId="2D0D3D31" w14:textId="1CC568D8" w:rsidR="00F40CA9" w:rsidRPr="00CA353F" w:rsidRDefault="00CF2894" w:rsidP="005D56E4">
            <w:pPr>
              <w:jc w:val="both"/>
              <w:rPr>
                <w:rFonts w:asciiTheme="minorHAnsi" w:hAnsiTheme="minorHAnsi" w:cstheme="minorHAnsi"/>
              </w:rPr>
            </w:pPr>
            <w:r w:rsidRPr="00CA353F">
              <w:rPr>
                <w:rFonts w:asciiTheme="minorHAnsi" w:hAnsiTheme="minorHAnsi" w:cstheme="minorHAnsi"/>
              </w:rPr>
              <w:t>Gumowe, do rzutów</w:t>
            </w:r>
          </w:p>
        </w:tc>
        <w:tc>
          <w:tcPr>
            <w:tcW w:w="1276" w:type="dxa"/>
          </w:tcPr>
          <w:p w14:paraId="6FF1594A" w14:textId="77777777" w:rsidR="00F40CA9" w:rsidRPr="00CA353F" w:rsidRDefault="00F40CA9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7" w:type="dxa"/>
          </w:tcPr>
          <w:p w14:paraId="18FB5995" w14:textId="26FC2CB7" w:rsidR="00F40CA9" w:rsidRPr="00CA353F" w:rsidRDefault="00F40CA9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10 szt.</w:t>
            </w:r>
          </w:p>
        </w:tc>
        <w:tc>
          <w:tcPr>
            <w:tcW w:w="1573" w:type="dxa"/>
          </w:tcPr>
          <w:p w14:paraId="7DA8599B" w14:textId="77777777" w:rsidR="00F40CA9" w:rsidRPr="00CA353F" w:rsidRDefault="00F40CA9" w:rsidP="005D56E4">
            <w:pPr>
              <w:spacing w:line="48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40CA9" w:rsidRPr="00CA353F" w14:paraId="2B0B09E6" w14:textId="77777777" w:rsidTr="00CA353F">
        <w:tc>
          <w:tcPr>
            <w:tcW w:w="551" w:type="dxa"/>
          </w:tcPr>
          <w:p w14:paraId="08475054" w14:textId="27376E2C" w:rsidR="00F40CA9" w:rsidRPr="00CA353F" w:rsidRDefault="00F40CA9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15</w:t>
            </w:r>
          </w:p>
        </w:tc>
        <w:tc>
          <w:tcPr>
            <w:tcW w:w="2391" w:type="dxa"/>
          </w:tcPr>
          <w:p w14:paraId="32E163CF" w14:textId="3F81B07D" w:rsidR="00F40CA9" w:rsidRPr="00CA353F" w:rsidRDefault="00F40CA9" w:rsidP="005D56E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Płotek lekkoatletyczny</w:t>
            </w:r>
          </w:p>
        </w:tc>
        <w:tc>
          <w:tcPr>
            <w:tcW w:w="2723" w:type="dxa"/>
          </w:tcPr>
          <w:p w14:paraId="0BBEC602" w14:textId="3562C0BF" w:rsidR="00F40CA9" w:rsidRPr="00CA353F" w:rsidRDefault="002414E6" w:rsidP="005D56E4">
            <w:pPr>
              <w:jc w:val="both"/>
              <w:rPr>
                <w:rFonts w:asciiTheme="minorHAnsi" w:hAnsiTheme="minorHAnsi" w:cstheme="minorHAnsi"/>
              </w:rPr>
            </w:pPr>
            <w:r w:rsidRPr="00CA353F">
              <w:rPr>
                <w:rFonts w:asciiTheme="minorHAnsi" w:hAnsiTheme="minorHAnsi" w:cstheme="minorHAnsi"/>
              </w:rPr>
              <w:t xml:space="preserve">płotek uchylny </w:t>
            </w:r>
            <w:proofErr w:type="spellStart"/>
            <w:r w:rsidRPr="00CA353F">
              <w:rPr>
                <w:rFonts w:asciiTheme="minorHAnsi" w:hAnsiTheme="minorHAnsi" w:cstheme="minorHAnsi"/>
              </w:rPr>
              <w:t>Polanik</w:t>
            </w:r>
            <w:proofErr w:type="spellEnd"/>
            <w:r w:rsidRPr="00CA353F">
              <w:rPr>
                <w:rFonts w:asciiTheme="minorHAnsi" w:hAnsiTheme="minorHAnsi" w:cstheme="minorHAnsi"/>
              </w:rPr>
              <w:t xml:space="preserve"> PP-180/7, z ramą stalową ocynkowaną wyposażoną w stalowe, pokryte gumowymi, antypoślizgowymi podkładami stopy oraz aluminiowe, malowane proszkowo teleskopy, które pozwalają na zatrzaskową regulację wysokości aluminiowej listwy górnej (dostępne jest 7 wysokości - 650, 686, 762, 840, 914, 990, 1067 milimetrów)</w:t>
            </w:r>
          </w:p>
        </w:tc>
        <w:tc>
          <w:tcPr>
            <w:tcW w:w="1276" w:type="dxa"/>
          </w:tcPr>
          <w:p w14:paraId="30BEEAFB" w14:textId="77777777" w:rsidR="00F40CA9" w:rsidRPr="00CA353F" w:rsidRDefault="00F40CA9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7" w:type="dxa"/>
          </w:tcPr>
          <w:p w14:paraId="27497820" w14:textId="60E0A98D" w:rsidR="00F40CA9" w:rsidRPr="00CA353F" w:rsidRDefault="00F40CA9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10 szt.</w:t>
            </w:r>
          </w:p>
        </w:tc>
        <w:tc>
          <w:tcPr>
            <w:tcW w:w="1573" w:type="dxa"/>
          </w:tcPr>
          <w:p w14:paraId="48922E67" w14:textId="77777777" w:rsidR="00F40CA9" w:rsidRPr="00CA353F" w:rsidRDefault="00F40CA9" w:rsidP="005D56E4">
            <w:pPr>
              <w:spacing w:line="48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40CA9" w:rsidRPr="00CA353F" w14:paraId="40EAFF90" w14:textId="77777777" w:rsidTr="00CA353F">
        <w:tc>
          <w:tcPr>
            <w:tcW w:w="551" w:type="dxa"/>
          </w:tcPr>
          <w:p w14:paraId="5FDBC612" w14:textId="4A043E78" w:rsidR="00F40CA9" w:rsidRPr="00CA353F" w:rsidRDefault="00F40CA9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16</w:t>
            </w:r>
          </w:p>
        </w:tc>
        <w:tc>
          <w:tcPr>
            <w:tcW w:w="2391" w:type="dxa"/>
          </w:tcPr>
          <w:p w14:paraId="0D4A9BA6" w14:textId="515DDD91" w:rsidR="00F40CA9" w:rsidRPr="00CA353F" w:rsidRDefault="00F40CA9" w:rsidP="005D56E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Rakietka do badmintona</w:t>
            </w:r>
          </w:p>
        </w:tc>
        <w:tc>
          <w:tcPr>
            <w:tcW w:w="2723" w:type="dxa"/>
          </w:tcPr>
          <w:p w14:paraId="0241F37E" w14:textId="1A6E00B0" w:rsidR="00F40CA9" w:rsidRPr="00CA353F" w:rsidRDefault="002414E6" w:rsidP="005D56E4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CA353F">
              <w:rPr>
                <w:rFonts w:asciiTheme="minorHAnsi" w:hAnsiTheme="minorHAnsi" w:cstheme="minorHAnsi"/>
              </w:rPr>
              <w:t>Babolat</w:t>
            </w:r>
            <w:proofErr w:type="spellEnd"/>
            <w:r w:rsidRPr="00CA353F">
              <w:rPr>
                <w:rFonts w:asciiTheme="minorHAnsi" w:hAnsiTheme="minorHAnsi" w:cstheme="minorHAnsi"/>
              </w:rPr>
              <w:t xml:space="preserve"> Base explorer II, Średnio-elastyczna. Konstrukcja łącząca aluminium i stal hartowaną</w:t>
            </w:r>
          </w:p>
        </w:tc>
        <w:tc>
          <w:tcPr>
            <w:tcW w:w="1276" w:type="dxa"/>
          </w:tcPr>
          <w:p w14:paraId="3726E77D" w14:textId="77777777" w:rsidR="00F40CA9" w:rsidRPr="00CA353F" w:rsidRDefault="00F40CA9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7" w:type="dxa"/>
          </w:tcPr>
          <w:p w14:paraId="6A8B8186" w14:textId="11F26C80" w:rsidR="00F40CA9" w:rsidRPr="00CA353F" w:rsidRDefault="00F40CA9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8 szt.</w:t>
            </w:r>
          </w:p>
        </w:tc>
        <w:tc>
          <w:tcPr>
            <w:tcW w:w="1573" w:type="dxa"/>
          </w:tcPr>
          <w:p w14:paraId="04F4DDBB" w14:textId="77777777" w:rsidR="00F40CA9" w:rsidRPr="00CA353F" w:rsidRDefault="00F40CA9" w:rsidP="005D56E4">
            <w:pPr>
              <w:spacing w:line="48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40CA9" w:rsidRPr="00CA353F" w14:paraId="12F79934" w14:textId="77777777" w:rsidTr="00CA353F">
        <w:tc>
          <w:tcPr>
            <w:tcW w:w="551" w:type="dxa"/>
          </w:tcPr>
          <w:p w14:paraId="357FC138" w14:textId="55BF01C0" w:rsidR="00F40CA9" w:rsidRPr="00CA353F" w:rsidRDefault="00F40CA9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17</w:t>
            </w:r>
          </w:p>
        </w:tc>
        <w:tc>
          <w:tcPr>
            <w:tcW w:w="2391" w:type="dxa"/>
          </w:tcPr>
          <w:p w14:paraId="0124453C" w14:textId="18CB149B" w:rsidR="00F40CA9" w:rsidRPr="00CA353F" w:rsidRDefault="00F40CA9" w:rsidP="005D56E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Lotka do badmintona</w:t>
            </w:r>
          </w:p>
        </w:tc>
        <w:tc>
          <w:tcPr>
            <w:tcW w:w="2723" w:type="dxa"/>
          </w:tcPr>
          <w:p w14:paraId="6780B1A3" w14:textId="6799C875" w:rsidR="00F40CA9" w:rsidRPr="00CA353F" w:rsidRDefault="002414E6" w:rsidP="005D56E4">
            <w:pPr>
              <w:jc w:val="both"/>
              <w:rPr>
                <w:rFonts w:asciiTheme="minorHAnsi" w:hAnsiTheme="minorHAnsi" w:cstheme="minorHAnsi"/>
              </w:rPr>
            </w:pPr>
            <w:r w:rsidRPr="00CA353F">
              <w:rPr>
                <w:rFonts w:asciiTheme="minorHAnsi" w:hAnsiTheme="minorHAnsi" w:cstheme="minorHAnsi"/>
              </w:rPr>
              <w:t xml:space="preserve">opakowanie po 6 </w:t>
            </w:r>
            <w:proofErr w:type="spellStart"/>
            <w:r w:rsidRPr="00CA353F">
              <w:rPr>
                <w:rFonts w:asciiTheme="minorHAnsi" w:hAnsiTheme="minorHAnsi" w:cstheme="minorHAnsi"/>
              </w:rPr>
              <w:t>szt</w:t>
            </w:r>
            <w:proofErr w:type="spellEnd"/>
            <w:r w:rsidRPr="00CA353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A353F">
              <w:rPr>
                <w:rFonts w:asciiTheme="minorHAnsi" w:hAnsiTheme="minorHAnsi" w:cstheme="minorHAnsi"/>
              </w:rPr>
              <w:t>Yonex</w:t>
            </w:r>
            <w:proofErr w:type="spellEnd"/>
            <w:r w:rsidRPr="00CA353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A353F">
              <w:rPr>
                <w:rFonts w:asciiTheme="minorHAnsi" w:hAnsiTheme="minorHAnsi" w:cstheme="minorHAnsi"/>
              </w:rPr>
              <w:t>Mavis</w:t>
            </w:r>
            <w:proofErr w:type="spellEnd"/>
            <w:r w:rsidRPr="00CA353F">
              <w:rPr>
                <w:rFonts w:asciiTheme="minorHAnsi" w:hAnsiTheme="minorHAnsi" w:cstheme="minorHAnsi"/>
              </w:rPr>
              <w:t xml:space="preserve"> 2000</w:t>
            </w:r>
          </w:p>
        </w:tc>
        <w:tc>
          <w:tcPr>
            <w:tcW w:w="1276" w:type="dxa"/>
          </w:tcPr>
          <w:p w14:paraId="4F2BA5D0" w14:textId="77777777" w:rsidR="00F40CA9" w:rsidRPr="00CA353F" w:rsidRDefault="00F40CA9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7" w:type="dxa"/>
          </w:tcPr>
          <w:p w14:paraId="5884FB92" w14:textId="39BE990C" w:rsidR="00F40CA9" w:rsidRPr="00CA353F" w:rsidRDefault="00F40CA9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 xml:space="preserve">4 </w:t>
            </w:r>
            <w:proofErr w:type="spellStart"/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kpl</w:t>
            </w:r>
            <w:proofErr w:type="spellEnd"/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573" w:type="dxa"/>
          </w:tcPr>
          <w:p w14:paraId="00B3F62C" w14:textId="77777777" w:rsidR="00F40CA9" w:rsidRPr="00CA353F" w:rsidRDefault="00F40CA9" w:rsidP="005D56E4">
            <w:pPr>
              <w:spacing w:line="48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40CA9" w:rsidRPr="00CA353F" w14:paraId="03F9008B" w14:textId="77777777" w:rsidTr="00CA353F">
        <w:tc>
          <w:tcPr>
            <w:tcW w:w="551" w:type="dxa"/>
          </w:tcPr>
          <w:p w14:paraId="2F45DCD3" w14:textId="650AA032" w:rsidR="00F40CA9" w:rsidRPr="00CA353F" w:rsidRDefault="00F40CA9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18</w:t>
            </w:r>
          </w:p>
        </w:tc>
        <w:tc>
          <w:tcPr>
            <w:tcW w:w="2391" w:type="dxa"/>
          </w:tcPr>
          <w:p w14:paraId="26355090" w14:textId="7CE00442" w:rsidR="00F40CA9" w:rsidRPr="00CA353F" w:rsidRDefault="00F40CA9" w:rsidP="005D56E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Ścieżka zdrowia komplet</w:t>
            </w:r>
          </w:p>
        </w:tc>
        <w:tc>
          <w:tcPr>
            <w:tcW w:w="2723" w:type="dxa"/>
          </w:tcPr>
          <w:p w14:paraId="666069D8" w14:textId="6801F7B8" w:rsidR="00F40CA9" w:rsidRPr="00CA353F" w:rsidRDefault="002414E6" w:rsidP="005D56E4">
            <w:pPr>
              <w:jc w:val="both"/>
              <w:rPr>
                <w:rFonts w:asciiTheme="minorHAnsi" w:hAnsiTheme="minorHAnsi" w:cstheme="minorHAnsi"/>
              </w:rPr>
            </w:pPr>
            <w:r w:rsidRPr="00CA353F">
              <w:rPr>
                <w:rFonts w:asciiTheme="minorHAnsi" w:hAnsiTheme="minorHAnsi" w:cstheme="minorHAnsi"/>
              </w:rPr>
              <w:t xml:space="preserve">6 elementowa </w:t>
            </w:r>
            <w:proofErr w:type="spellStart"/>
            <w:r w:rsidRPr="00CA353F">
              <w:rPr>
                <w:rFonts w:asciiTheme="minorHAnsi" w:hAnsiTheme="minorHAnsi" w:cstheme="minorHAnsi"/>
              </w:rPr>
              <w:t>ściezka</w:t>
            </w:r>
            <w:proofErr w:type="spellEnd"/>
            <w:r w:rsidRPr="00CA353F">
              <w:rPr>
                <w:rFonts w:asciiTheme="minorHAnsi" w:hAnsiTheme="minorHAnsi" w:cstheme="minorHAnsi"/>
              </w:rPr>
              <w:t xml:space="preserve"> zdrowia (półokrągły wałek z kolcami, 2 półkule sensoryczne z wypustkami, 3 dyski sensoryczne płaskie o różnych powierzchniach)</w:t>
            </w:r>
          </w:p>
        </w:tc>
        <w:tc>
          <w:tcPr>
            <w:tcW w:w="1276" w:type="dxa"/>
          </w:tcPr>
          <w:p w14:paraId="1BC972E4" w14:textId="77777777" w:rsidR="00F40CA9" w:rsidRPr="00CA353F" w:rsidRDefault="00F40CA9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7" w:type="dxa"/>
          </w:tcPr>
          <w:p w14:paraId="1A494C21" w14:textId="148B295D" w:rsidR="00F40CA9" w:rsidRPr="00CA353F" w:rsidRDefault="00F40CA9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353F">
              <w:rPr>
                <w:rFonts w:asciiTheme="minorHAnsi" w:hAnsiTheme="minorHAnsi" w:cstheme="minorHAnsi"/>
                <w:sz w:val="24"/>
                <w:szCs w:val="24"/>
              </w:rPr>
              <w:t xml:space="preserve">1 </w:t>
            </w:r>
            <w:proofErr w:type="spellStart"/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kpl</w:t>
            </w:r>
            <w:proofErr w:type="spellEnd"/>
            <w:r w:rsidRPr="00CA353F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573" w:type="dxa"/>
          </w:tcPr>
          <w:p w14:paraId="08FA436A" w14:textId="77777777" w:rsidR="00F40CA9" w:rsidRPr="00CA353F" w:rsidRDefault="00F40CA9" w:rsidP="005D56E4">
            <w:pPr>
              <w:spacing w:line="48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D56E4" w:rsidRPr="00CA353F" w14:paraId="41C28E1C" w14:textId="77777777" w:rsidTr="00CA353F">
        <w:tc>
          <w:tcPr>
            <w:tcW w:w="7778" w:type="dxa"/>
            <w:gridSpan w:val="5"/>
          </w:tcPr>
          <w:p w14:paraId="4B9C834E" w14:textId="154FE584" w:rsidR="005D56E4" w:rsidRPr="00CA353F" w:rsidRDefault="001744E1" w:rsidP="005D56E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RAZEM - </w:t>
            </w:r>
            <w:r w:rsidR="005D56E4" w:rsidRPr="00CA353F">
              <w:rPr>
                <w:rFonts w:asciiTheme="minorHAnsi" w:hAnsiTheme="minorHAnsi" w:cstheme="minorHAnsi"/>
                <w:sz w:val="24"/>
                <w:szCs w:val="24"/>
              </w:rPr>
              <w:t>Wartość netto wszystkich pozycji</w:t>
            </w:r>
          </w:p>
        </w:tc>
        <w:tc>
          <w:tcPr>
            <w:tcW w:w="1573" w:type="dxa"/>
          </w:tcPr>
          <w:p w14:paraId="4E663315" w14:textId="77777777" w:rsidR="005D56E4" w:rsidRPr="00CA353F" w:rsidRDefault="005D56E4" w:rsidP="005D56E4">
            <w:pPr>
              <w:spacing w:line="48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2AE13" w14:textId="77777777" w:rsidR="00A115BE" w:rsidRPr="00CA353F" w:rsidRDefault="00A115BE" w:rsidP="00A115BE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306CE9F1" w14:textId="77777777" w:rsidR="00A115BE" w:rsidRPr="00CA353F" w:rsidRDefault="00A115BE" w:rsidP="00A115BE">
      <w:pPr>
        <w:rPr>
          <w:rFonts w:asciiTheme="minorHAnsi" w:hAnsiTheme="minorHAnsi" w:cstheme="minorHAnsi"/>
          <w:b/>
          <w:sz w:val="24"/>
          <w:szCs w:val="24"/>
        </w:rPr>
      </w:pPr>
      <w:r w:rsidRPr="00CA353F">
        <w:rPr>
          <w:rFonts w:asciiTheme="minorHAnsi" w:hAnsiTheme="minorHAnsi" w:cstheme="minorHAnsi"/>
          <w:b/>
          <w:sz w:val="24"/>
          <w:szCs w:val="24"/>
        </w:rPr>
        <w:t>2. Zobowiązuję się wykonać zamówienie do dnia …………………</w:t>
      </w:r>
    </w:p>
    <w:p w14:paraId="5D5790A0" w14:textId="77777777" w:rsidR="00A115BE" w:rsidRPr="00CA353F" w:rsidRDefault="00A115BE" w:rsidP="00A115BE">
      <w:pPr>
        <w:rPr>
          <w:rFonts w:asciiTheme="minorHAnsi" w:hAnsiTheme="minorHAnsi" w:cstheme="minorHAnsi"/>
        </w:rPr>
      </w:pPr>
    </w:p>
    <w:p w14:paraId="03542E4F" w14:textId="77777777" w:rsidR="00A115BE" w:rsidRPr="00CA353F" w:rsidRDefault="00A115BE" w:rsidP="00A115BE">
      <w:pPr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A353F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Oświadczam, że : </w:t>
      </w:r>
    </w:p>
    <w:p w14:paraId="4F813A8E" w14:textId="77777777" w:rsidR="00A115BE" w:rsidRPr="00CA353F" w:rsidRDefault="00A115BE" w:rsidP="00A115BE">
      <w:pPr>
        <w:pStyle w:val="Standard"/>
        <w:numPr>
          <w:ilvl w:val="0"/>
          <w:numId w:val="1"/>
        </w:numPr>
        <w:spacing w:before="45" w:after="45" w:line="100" w:lineRule="atLeast"/>
        <w:jc w:val="both"/>
        <w:rPr>
          <w:rFonts w:asciiTheme="minorHAnsi" w:hAnsiTheme="minorHAnsi" w:cstheme="minorHAnsi"/>
        </w:rPr>
      </w:pPr>
      <w:r w:rsidRPr="00CA353F">
        <w:rPr>
          <w:rFonts w:asciiTheme="minorHAnsi" w:hAnsiTheme="minorHAnsi" w:cstheme="minorHAnsi"/>
        </w:rPr>
        <w:lastRenderedPageBreak/>
        <w:t>cena obejmuje wszystkie koszty związane z prawidłową realizacją zamówienia (z uwzględnieniem postanowień zawartych w zaproszeniu do składania ofert) oraz że</w:t>
      </w:r>
      <w:r w:rsidRPr="00CA353F">
        <w:rPr>
          <w:rFonts w:asciiTheme="minorHAnsi" w:hAnsiTheme="minorHAnsi" w:cstheme="minorHAnsi"/>
          <w:b/>
          <w:bCs/>
        </w:rPr>
        <w:t xml:space="preserve"> zawiera koszty dostawy,</w:t>
      </w:r>
    </w:p>
    <w:p w14:paraId="2BB039B9" w14:textId="77777777" w:rsidR="00A115BE" w:rsidRPr="00CA353F" w:rsidRDefault="00A115BE" w:rsidP="00A115BE">
      <w:pPr>
        <w:pStyle w:val="Standard"/>
        <w:numPr>
          <w:ilvl w:val="0"/>
          <w:numId w:val="1"/>
        </w:numPr>
        <w:spacing w:before="45" w:after="45" w:line="100" w:lineRule="atLeast"/>
        <w:jc w:val="both"/>
        <w:rPr>
          <w:rFonts w:asciiTheme="minorHAnsi" w:hAnsiTheme="minorHAnsi" w:cstheme="minorHAnsi"/>
        </w:rPr>
      </w:pPr>
      <w:r w:rsidRPr="00CA353F">
        <w:rPr>
          <w:rFonts w:asciiTheme="minorHAnsi" w:hAnsiTheme="minorHAnsi" w:cstheme="minorHAnsi"/>
          <w:color w:val="000000"/>
        </w:rPr>
        <w:t>zapoznałem się z treścią zaproszenia do składania ofert dla niniejszego zamówienia i nie wnoszę do niego zastrzeżeń oraz zdobyłem konieczne informacje do właściwego przygotowania oferty,</w:t>
      </w:r>
    </w:p>
    <w:p w14:paraId="3904A315" w14:textId="77777777" w:rsidR="00123851" w:rsidRPr="00123851" w:rsidRDefault="00A115BE" w:rsidP="00123851">
      <w:pPr>
        <w:pStyle w:val="Standard"/>
        <w:numPr>
          <w:ilvl w:val="0"/>
          <w:numId w:val="1"/>
        </w:numPr>
        <w:spacing w:before="45" w:after="45" w:line="100" w:lineRule="atLeast"/>
        <w:jc w:val="both"/>
        <w:rPr>
          <w:rFonts w:asciiTheme="minorHAnsi" w:hAnsiTheme="minorHAnsi" w:cstheme="minorHAnsi"/>
          <w:color w:val="000000"/>
        </w:rPr>
      </w:pPr>
      <w:r w:rsidRPr="00CA353F">
        <w:rPr>
          <w:rFonts w:asciiTheme="minorHAnsi" w:hAnsiTheme="minorHAnsi" w:cstheme="minorHAnsi"/>
        </w:rPr>
        <w:t xml:space="preserve"> akceptuję wskazany w zaproszeniu do składania ofert okres związania ofertą</w:t>
      </w:r>
      <w:r w:rsidR="00123851">
        <w:rPr>
          <w:rFonts w:asciiTheme="minorHAnsi" w:hAnsiTheme="minorHAnsi" w:cstheme="minorHAnsi"/>
        </w:rPr>
        <w:t>.</w:t>
      </w:r>
    </w:p>
    <w:p w14:paraId="2258E27A" w14:textId="77777777" w:rsidR="00123851" w:rsidRPr="00123851" w:rsidRDefault="00123851" w:rsidP="00123851">
      <w:pPr>
        <w:pStyle w:val="Standard"/>
        <w:numPr>
          <w:ilvl w:val="0"/>
          <w:numId w:val="1"/>
        </w:numPr>
        <w:shd w:val="clear" w:color="auto" w:fill="FFFFFF"/>
        <w:spacing w:before="45" w:after="45" w:line="100" w:lineRule="atLeast"/>
        <w:jc w:val="both"/>
        <w:textAlignment w:val="top"/>
        <w:rPr>
          <w:rFonts w:asciiTheme="minorHAnsi" w:hAnsiTheme="minorHAnsi" w:cstheme="minorHAnsi"/>
          <w:color w:val="272725"/>
        </w:rPr>
      </w:pPr>
      <w:r w:rsidRPr="00123851">
        <w:rPr>
          <w:rFonts w:asciiTheme="minorHAnsi" w:hAnsiTheme="minorHAnsi" w:cstheme="minorHAnsi"/>
        </w:rPr>
        <w:t xml:space="preserve">Oświadczam, że </w:t>
      </w:r>
      <w:r w:rsidRPr="00123851">
        <w:rPr>
          <w:rFonts w:asciiTheme="minorHAnsi" w:hAnsiTheme="minorHAnsi" w:cstheme="minorHAnsi"/>
          <w:color w:val="272725"/>
        </w:rPr>
        <w:t>nie podlega</w:t>
      </w:r>
      <w:r>
        <w:rPr>
          <w:rFonts w:asciiTheme="minorHAnsi" w:hAnsiTheme="minorHAnsi" w:cstheme="minorHAnsi"/>
          <w:color w:val="272725"/>
        </w:rPr>
        <w:t>m</w:t>
      </w:r>
      <w:r w:rsidRPr="00123851">
        <w:rPr>
          <w:rFonts w:asciiTheme="minorHAnsi" w:hAnsiTheme="minorHAnsi" w:cstheme="minorHAnsi"/>
          <w:color w:val="272725"/>
        </w:rPr>
        <w:t xml:space="preserve"> wykluczeniu</w:t>
      </w:r>
      <w:r>
        <w:rPr>
          <w:rFonts w:asciiTheme="minorHAnsi" w:hAnsiTheme="minorHAnsi" w:cstheme="minorHAnsi"/>
          <w:color w:val="272725"/>
        </w:rPr>
        <w:t xml:space="preserve"> z postępowania</w:t>
      </w:r>
      <w:r w:rsidRPr="00123851">
        <w:rPr>
          <w:rFonts w:asciiTheme="minorHAnsi" w:hAnsiTheme="minorHAnsi" w:cstheme="minorHAnsi"/>
          <w:color w:val="272725"/>
        </w:rPr>
        <w:t>; w tym także nie podlega</w:t>
      </w:r>
      <w:r>
        <w:rPr>
          <w:rFonts w:asciiTheme="minorHAnsi" w:hAnsiTheme="minorHAnsi" w:cstheme="minorHAnsi"/>
          <w:color w:val="272725"/>
        </w:rPr>
        <w:t>m</w:t>
      </w:r>
      <w:r w:rsidRPr="00123851">
        <w:rPr>
          <w:rFonts w:asciiTheme="minorHAnsi" w:hAnsiTheme="minorHAnsi" w:cstheme="minorHAnsi"/>
          <w:color w:val="272725"/>
        </w:rPr>
        <w:t xml:space="preserve"> wykluczeniu </w:t>
      </w:r>
      <w:r w:rsidRPr="00123851">
        <w:rPr>
          <w:rFonts w:asciiTheme="minorHAnsi" w:hAnsiTheme="minorHAnsi" w:cstheme="minorHAnsi"/>
          <w:color w:val="000000"/>
        </w:rPr>
        <w:t>na podstawie art. 7 ust. 1 ustawy z dnia 13 kwietnia 2022 r. o szczególnych rozwiązaniach w zakresie przeciwdziałania wspieraniu agresji na Ukrainę oraz służących ochronie bezpieczeństwa narodowego.</w:t>
      </w:r>
    </w:p>
    <w:p w14:paraId="5423405E" w14:textId="0127EC4E" w:rsidR="00123851" w:rsidRPr="00123851" w:rsidRDefault="00123851" w:rsidP="00123851">
      <w:pPr>
        <w:pStyle w:val="Standard"/>
        <w:numPr>
          <w:ilvl w:val="0"/>
          <w:numId w:val="1"/>
        </w:numPr>
        <w:shd w:val="clear" w:color="auto" w:fill="FFFFFF"/>
        <w:spacing w:before="45" w:after="45" w:line="100" w:lineRule="atLeast"/>
        <w:jc w:val="both"/>
        <w:textAlignment w:val="top"/>
        <w:rPr>
          <w:rFonts w:asciiTheme="minorHAnsi" w:hAnsiTheme="minorHAnsi" w:cstheme="minorHAnsi"/>
          <w:color w:val="272725"/>
        </w:rPr>
      </w:pPr>
      <w:r>
        <w:rPr>
          <w:rFonts w:asciiTheme="minorHAnsi" w:hAnsiTheme="minorHAnsi" w:cstheme="minorHAnsi"/>
        </w:rPr>
        <w:t xml:space="preserve">Oświadczam, że </w:t>
      </w:r>
      <w:r w:rsidRPr="00123851">
        <w:rPr>
          <w:rFonts w:asciiTheme="minorHAnsi" w:hAnsiTheme="minorHAnsi" w:cstheme="minorHAnsi"/>
          <w:color w:val="272725"/>
        </w:rPr>
        <w:t>spełnia</w:t>
      </w:r>
      <w:r>
        <w:rPr>
          <w:rFonts w:asciiTheme="minorHAnsi" w:hAnsiTheme="minorHAnsi" w:cstheme="minorHAnsi"/>
          <w:color w:val="272725"/>
        </w:rPr>
        <w:t>m</w:t>
      </w:r>
      <w:r w:rsidRPr="00123851">
        <w:rPr>
          <w:rFonts w:asciiTheme="minorHAnsi" w:hAnsiTheme="minorHAnsi" w:cstheme="minorHAnsi"/>
          <w:color w:val="272725"/>
        </w:rPr>
        <w:t xml:space="preserve"> warunki udziału w postępowaniu, tj.</w:t>
      </w:r>
      <w:r>
        <w:rPr>
          <w:rFonts w:asciiTheme="minorHAnsi" w:hAnsiTheme="minorHAnsi" w:cstheme="minorHAnsi"/>
          <w:color w:val="272725"/>
        </w:rPr>
        <w:t xml:space="preserve"> </w:t>
      </w:r>
      <w:r w:rsidRPr="00123851">
        <w:rPr>
          <w:rFonts w:asciiTheme="minorHAnsi" w:hAnsiTheme="minorHAnsi" w:cstheme="minorHAnsi"/>
          <w:color w:val="272725"/>
        </w:rPr>
        <w:t>posiada</w:t>
      </w:r>
      <w:r>
        <w:rPr>
          <w:rFonts w:asciiTheme="minorHAnsi" w:hAnsiTheme="minorHAnsi" w:cstheme="minorHAnsi"/>
          <w:color w:val="272725"/>
        </w:rPr>
        <w:t>m</w:t>
      </w:r>
      <w:r w:rsidRPr="00123851">
        <w:rPr>
          <w:rFonts w:asciiTheme="minorHAnsi" w:hAnsiTheme="minorHAnsi" w:cstheme="minorHAnsi"/>
          <w:color w:val="272725"/>
        </w:rPr>
        <w:t xml:space="preserve"> kompetencje </w:t>
      </w:r>
      <w:r>
        <w:rPr>
          <w:rFonts w:asciiTheme="minorHAnsi" w:hAnsiTheme="minorHAnsi" w:cstheme="minorHAnsi"/>
          <w:color w:val="272725"/>
        </w:rPr>
        <w:t xml:space="preserve">i </w:t>
      </w:r>
      <w:r w:rsidRPr="00123851">
        <w:rPr>
          <w:rFonts w:asciiTheme="minorHAnsi" w:hAnsiTheme="minorHAnsi" w:cstheme="minorHAnsi"/>
          <w:color w:val="272725"/>
        </w:rPr>
        <w:t>uprawnienia do prowadzenia określonej działalności zawodowej, o ile wynika to z odrębnych przepisów;</w:t>
      </w:r>
      <w:r>
        <w:rPr>
          <w:rFonts w:asciiTheme="minorHAnsi" w:hAnsiTheme="minorHAnsi" w:cstheme="minorHAnsi"/>
          <w:color w:val="272725"/>
        </w:rPr>
        <w:t xml:space="preserve"> </w:t>
      </w:r>
      <w:r w:rsidRPr="00123851">
        <w:rPr>
          <w:rFonts w:asciiTheme="minorHAnsi" w:hAnsiTheme="minorHAnsi" w:cstheme="minorHAnsi"/>
          <w:color w:val="272725"/>
        </w:rPr>
        <w:t>znajduj</w:t>
      </w:r>
      <w:r>
        <w:rPr>
          <w:rFonts w:asciiTheme="minorHAnsi" w:hAnsiTheme="minorHAnsi" w:cstheme="minorHAnsi"/>
          <w:color w:val="272725"/>
        </w:rPr>
        <w:t>ę</w:t>
      </w:r>
      <w:r w:rsidRPr="00123851">
        <w:rPr>
          <w:rFonts w:asciiTheme="minorHAnsi" w:hAnsiTheme="minorHAnsi" w:cstheme="minorHAnsi"/>
          <w:color w:val="272725"/>
        </w:rPr>
        <w:t xml:space="preserve"> się w sytuacji ekonomicznej lub finansowej pozwalającej na zrealizowania zamówienia;</w:t>
      </w:r>
      <w:r>
        <w:rPr>
          <w:rFonts w:asciiTheme="minorHAnsi" w:hAnsiTheme="minorHAnsi" w:cstheme="minorHAnsi"/>
          <w:color w:val="272725"/>
        </w:rPr>
        <w:t xml:space="preserve"> oraz </w:t>
      </w:r>
      <w:r w:rsidRPr="00123851">
        <w:rPr>
          <w:rFonts w:asciiTheme="minorHAnsi" w:hAnsiTheme="minorHAnsi" w:cstheme="minorHAnsi"/>
          <w:color w:val="272725"/>
        </w:rPr>
        <w:t>posiada</w:t>
      </w:r>
      <w:r>
        <w:rPr>
          <w:rFonts w:asciiTheme="minorHAnsi" w:hAnsiTheme="minorHAnsi" w:cstheme="minorHAnsi"/>
          <w:color w:val="272725"/>
        </w:rPr>
        <w:t>m</w:t>
      </w:r>
      <w:r w:rsidRPr="00123851">
        <w:rPr>
          <w:rFonts w:asciiTheme="minorHAnsi" w:hAnsiTheme="minorHAnsi" w:cstheme="minorHAnsi"/>
          <w:color w:val="272725"/>
        </w:rPr>
        <w:t xml:space="preserve"> zdolności techniczne lub zawodowe pozwalające na prawidłowe zrealizowanie zamówienia.</w:t>
      </w:r>
    </w:p>
    <w:p w14:paraId="6B049D91" w14:textId="77777777" w:rsidR="00A115BE" w:rsidRPr="00123851" w:rsidRDefault="00A115BE" w:rsidP="00A115BE">
      <w:pPr>
        <w:pStyle w:val="Tekstprzypisudolnego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123851">
        <w:rPr>
          <w:rFonts w:asciiTheme="minorHAnsi" w:hAnsiTheme="minorHAnsi" w:cstheme="minorHAnsi"/>
          <w:color w:val="000000"/>
          <w:sz w:val="24"/>
          <w:szCs w:val="24"/>
        </w:rPr>
        <w:t>Oświadczam, że wypełniłem obowiązki informacyjne przewidziane w art. 13 lub art. 14 RODO</w:t>
      </w:r>
      <w:r w:rsidRPr="00123851">
        <w:rPr>
          <w:rFonts w:asciiTheme="minorHAnsi" w:hAnsiTheme="minorHAnsi" w:cstheme="minorHAnsi"/>
          <w:color w:val="000000"/>
          <w:sz w:val="24"/>
          <w:szCs w:val="24"/>
          <w:vertAlign w:val="superscript"/>
        </w:rPr>
        <w:t>1)</w:t>
      </w:r>
      <w:r w:rsidRPr="00123851">
        <w:rPr>
          <w:rFonts w:asciiTheme="minorHAnsi" w:hAnsiTheme="minorHAnsi" w:cstheme="minorHAnsi"/>
          <w:color w:val="000000"/>
          <w:sz w:val="24"/>
          <w:szCs w:val="24"/>
        </w:rPr>
        <w:t xml:space="preserve"> wobec osób fizycznych, </w:t>
      </w:r>
      <w:r w:rsidRPr="00123851">
        <w:rPr>
          <w:rFonts w:asciiTheme="minorHAnsi" w:hAnsiTheme="minorHAnsi" w:cstheme="minorHAnsi"/>
          <w:sz w:val="24"/>
          <w:szCs w:val="24"/>
        </w:rPr>
        <w:t>od których dane osobowe bezpośrednio lub pośrednio pozyskałem</w:t>
      </w:r>
      <w:r w:rsidRPr="00123851">
        <w:rPr>
          <w:rFonts w:asciiTheme="minorHAnsi" w:hAnsiTheme="minorHAnsi" w:cstheme="minorHAnsi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123851">
        <w:rPr>
          <w:rFonts w:asciiTheme="minorHAnsi" w:hAnsiTheme="minorHAnsi" w:cstheme="minorHAnsi"/>
          <w:sz w:val="24"/>
          <w:szCs w:val="24"/>
        </w:rPr>
        <w:t>.* (</w:t>
      </w:r>
      <w:r w:rsidRPr="00123851">
        <w:rPr>
          <w:rFonts w:asciiTheme="minorHAnsi" w:hAnsiTheme="minorHAnsi" w:cstheme="minorHAnsi"/>
          <w:color w:val="000000"/>
          <w:sz w:val="24"/>
          <w:szCs w:val="24"/>
          <w:vertAlign w:val="superscript"/>
        </w:rPr>
        <w:t xml:space="preserve">1) </w:t>
      </w:r>
      <w:r w:rsidRPr="00123851">
        <w:rPr>
          <w:rFonts w:asciiTheme="minorHAnsi" w:hAnsiTheme="minorHAnsi" w:cstheme="minorHAnsi"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B1DB232" w14:textId="77777777" w:rsidR="00A115BE" w:rsidRPr="00CA353F" w:rsidRDefault="00A115BE" w:rsidP="00A115BE">
      <w:pPr>
        <w:pStyle w:val="NormalnyWeb"/>
        <w:spacing w:line="276" w:lineRule="auto"/>
        <w:ind w:left="360"/>
        <w:jc w:val="both"/>
        <w:rPr>
          <w:rFonts w:asciiTheme="minorHAnsi" w:hAnsiTheme="minorHAnsi" w:cstheme="minorHAnsi"/>
          <w:sz w:val="16"/>
          <w:szCs w:val="16"/>
        </w:rPr>
      </w:pPr>
      <w:r w:rsidRPr="00CA353F">
        <w:rPr>
          <w:rFonts w:asciiTheme="minorHAnsi" w:hAnsiTheme="minorHAnsi" w:cstheme="minorHAnsi"/>
          <w:color w:val="000000"/>
          <w:sz w:val="16"/>
          <w:szCs w:val="16"/>
        </w:rPr>
        <w:t xml:space="preserve">* W przypadku gdy wykonawca </w:t>
      </w:r>
      <w:r w:rsidRPr="00CA353F">
        <w:rPr>
          <w:rFonts w:asciiTheme="minorHAnsi" w:hAnsiTheme="minorHAnsi" w:cstheme="minorHAns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D49FF02" w14:textId="77777777" w:rsidR="00A115BE" w:rsidRPr="00CA353F" w:rsidRDefault="00A115BE" w:rsidP="00A115BE">
      <w:pPr>
        <w:pStyle w:val="Akapitzlist"/>
        <w:ind w:left="360"/>
        <w:rPr>
          <w:rFonts w:asciiTheme="minorHAnsi" w:hAnsiTheme="minorHAnsi" w:cstheme="minorHAnsi"/>
          <w:sz w:val="24"/>
          <w:szCs w:val="24"/>
        </w:rPr>
      </w:pPr>
    </w:p>
    <w:p w14:paraId="0AC8B736" w14:textId="77777777" w:rsidR="00A115BE" w:rsidRPr="00CA353F" w:rsidRDefault="00A115BE" w:rsidP="00A115BE">
      <w:pPr>
        <w:rPr>
          <w:rFonts w:asciiTheme="minorHAnsi" w:hAnsiTheme="minorHAnsi" w:cstheme="minorHAnsi"/>
          <w:sz w:val="24"/>
          <w:szCs w:val="24"/>
        </w:rPr>
      </w:pPr>
      <w:r w:rsidRPr="00CA353F">
        <w:rPr>
          <w:rFonts w:asciiTheme="minorHAnsi" w:hAnsiTheme="minorHAnsi" w:cstheme="minorHAnsi"/>
          <w:sz w:val="24"/>
          <w:szCs w:val="24"/>
        </w:rPr>
        <w:t>Termin  płatności : ………. dni</w:t>
      </w:r>
    </w:p>
    <w:p w14:paraId="51295108" w14:textId="77777777" w:rsidR="00A115BE" w:rsidRPr="00CA353F" w:rsidRDefault="00A115BE" w:rsidP="00A115BE">
      <w:pPr>
        <w:rPr>
          <w:rFonts w:asciiTheme="minorHAnsi" w:hAnsiTheme="minorHAnsi" w:cstheme="minorHAnsi"/>
        </w:rPr>
      </w:pPr>
    </w:p>
    <w:p w14:paraId="39168582" w14:textId="77777777" w:rsidR="00A115BE" w:rsidRPr="00CA353F" w:rsidRDefault="00A115BE" w:rsidP="00A115BE">
      <w:pPr>
        <w:rPr>
          <w:rFonts w:asciiTheme="minorHAnsi" w:hAnsiTheme="minorHAnsi" w:cstheme="minorHAnsi"/>
        </w:rPr>
      </w:pPr>
    </w:p>
    <w:p w14:paraId="300CB1C1" w14:textId="77777777" w:rsidR="00A115BE" w:rsidRPr="00CA353F" w:rsidRDefault="00A115BE" w:rsidP="00A115BE">
      <w:pPr>
        <w:rPr>
          <w:rFonts w:asciiTheme="minorHAnsi" w:hAnsiTheme="minorHAnsi" w:cstheme="minorHAnsi"/>
        </w:rPr>
      </w:pPr>
    </w:p>
    <w:p w14:paraId="36EBD743" w14:textId="77777777" w:rsidR="003473D1" w:rsidRDefault="00A115BE" w:rsidP="003473D1">
      <w:pPr>
        <w:rPr>
          <w:rFonts w:asciiTheme="minorHAnsi" w:hAnsiTheme="minorHAnsi" w:cstheme="minorHAnsi"/>
        </w:rPr>
      </w:pPr>
      <w:r w:rsidRPr="00CA353F">
        <w:rPr>
          <w:rFonts w:asciiTheme="minorHAnsi" w:hAnsiTheme="minorHAnsi" w:cstheme="minorHAnsi"/>
        </w:rPr>
        <w:tab/>
      </w:r>
      <w:r w:rsidRPr="00CA353F">
        <w:rPr>
          <w:rFonts w:asciiTheme="minorHAnsi" w:hAnsiTheme="minorHAnsi" w:cstheme="minorHAnsi"/>
        </w:rPr>
        <w:tab/>
      </w:r>
      <w:r w:rsidRPr="00CA353F">
        <w:rPr>
          <w:rFonts w:asciiTheme="minorHAnsi" w:hAnsiTheme="minorHAnsi" w:cstheme="minorHAnsi"/>
        </w:rPr>
        <w:tab/>
      </w:r>
      <w:r w:rsidRPr="00CA353F">
        <w:rPr>
          <w:rFonts w:asciiTheme="minorHAnsi" w:hAnsiTheme="minorHAnsi" w:cstheme="minorHAnsi"/>
        </w:rPr>
        <w:tab/>
      </w:r>
      <w:r w:rsidRPr="00CA353F">
        <w:rPr>
          <w:rFonts w:asciiTheme="minorHAnsi" w:hAnsiTheme="minorHAnsi" w:cstheme="minorHAnsi"/>
        </w:rPr>
        <w:tab/>
      </w:r>
      <w:r w:rsidRPr="00CA353F">
        <w:rPr>
          <w:rFonts w:asciiTheme="minorHAnsi" w:hAnsiTheme="minorHAnsi" w:cstheme="minorHAnsi"/>
        </w:rPr>
        <w:tab/>
        <w:t xml:space="preserve">      --------------------------------------------------</w:t>
      </w:r>
    </w:p>
    <w:p w14:paraId="2DA7AAD6" w14:textId="1CBD8ED6" w:rsidR="00021B2B" w:rsidRPr="00CA353F" w:rsidRDefault="00A115BE" w:rsidP="003473D1">
      <w:pPr>
        <w:ind w:left="4395"/>
        <w:rPr>
          <w:rFonts w:asciiTheme="minorHAnsi" w:hAnsiTheme="minorHAnsi" w:cstheme="minorHAnsi"/>
        </w:rPr>
      </w:pPr>
      <w:r w:rsidRPr="00CA353F">
        <w:rPr>
          <w:rFonts w:asciiTheme="minorHAnsi" w:hAnsiTheme="minorHAnsi" w:cstheme="minorHAnsi"/>
        </w:rPr>
        <w:t xml:space="preserve">Podpis przedstawiciela </w:t>
      </w:r>
      <w:r w:rsidR="003473D1">
        <w:rPr>
          <w:rFonts w:asciiTheme="minorHAnsi" w:hAnsiTheme="minorHAnsi" w:cstheme="minorHAnsi"/>
        </w:rPr>
        <w:t>W</w:t>
      </w:r>
      <w:r w:rsidRPr="00CA353F">
        <w:rPr>
          <w:rFonts w:asciiTheme="minorHAnsi" w:hAnsiTheme="minorHAnsi" w:cstheme="minorHAnsi"/>
        </w:rPr>
        <w:t>ykonawcy</w:t>
      </w:r>
      <w:r w:rsidR="003473D1">
        <w:rPr>
          <w:rFonts w:asciiTheme="minorHAnsi" w:hAnsiTheme="minorHAnsi" w:cstheme="minorHAnsi"/>
        </w:rPr>
        <w:t xml:space="preserve"> (kwalifikowany lub osobisty lub zaufany, w ostateczności skan podpisanego dokumentu)</w:t>
      </w:r>
    </w:p>
    <w:sectPr w:rsidR="00021B2B" w:rsidRPr="00CA35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1D4B7F"/>
    <w:multiLevelType w:val="hybridMultilevel"/>
    <w:tmpl w:val="69AA40E6"/>
    <w:lvl w:ilvl="0" w:tplc="0A3ABD6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32069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 w16cid:durableId="1355880229">
    <w:abstractNumId w:val="1"/>
  </w:num>
  <w:num w:numId="2" w16cid:durableId="1294677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7E8"/>
    <w:rsid w:val="0001345D"/>
    <w:rsid w:val="00021B2B"/>
    <w:rsid w:val="00123851"/>
    <w:rsid w:val="001744E1"/>
    <w:rsid w:val="00221933"/>
    <w:rsid w:val="002414E6"/>
    <w:rsid w:val="00245938"/>
    <w:rsid w:val="003473D1"/>
    <w:rsid w:val="005117E8"/>
    <w:rsid w:val="005D56E4"/>
    <w:rsid w:val="008E18AC"/>
    <w:rsid w:val="00921AA6"/>
    <w:rsid w:val="00A115BE"/>
    <w:rsid w:val="00C636CB"/>
    <w:rsid w:val="00CA353F"/>
    <w:rsid w:val="00CF2894"/>
    <w:rsid w:val="00D47121"/>
    <w:rsid w:val="00DE7F3C"/>
    <w:rsid w:val="00F01AC6"/>
    <w:rsid w:val="00F40CA9"/>
    <w:rsid w:val="00F82DB9"/>
    <w:rsid w:val="00FF2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FD8E8"/>
  <w15:chartTrackingRefBased/>
  <w15:docId w15:val="{3C05B4D6-3539-47D1-BEC4-5F42DB81E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15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34"/>
    <w:qFormat/>
    <w:rsid w:val="00A115B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115B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A115B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115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A115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115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34"/>
    <w:locked/>
    <w:rsid w:val="00A115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238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1147</Words>
  <Characters>6887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urszulaj</dc:creator>
  <cp:keywords/>
  <dc:description/>
  <cp:lastModifiedBy>Urszula Jankowska</cp:lastModifiedBy>
  <cp:revision>5</cp:revision>
  <dcterms:created xsi:type="dcterms:W3CDTF">2024-11-08T12:08:00Z</dcterms:created>
  <dcterms:modified xsi:type="dcterms:W3CDTF">2024-11-12T11:17:00Z</dcterms:modified>
</cp:coreProperties>
</file>