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CA448" w14:textId="0A4FE78F" w:rsidR="004D60A0" w:rsidRDefault="004D60A0" w:rsidP="004D60A0">
      <w:pPr>
        <w:spacing w:after="0"/>
        <w:jc w:val="right"/>
        <w:rPr>
          <w:rFonts w:ascii="Book Antiqua" w:hAnsi="Book Antiqua"/>
          <w:b/>
          <w:i/>
        </w:rPr>
      </w:pPr>
      <w:r w:rsidRPr="004D60A0">
        <w:rPr>
          <w:rFonts w:ascii="Book Antiqua" w:hAnsi="Book Antiqua"/>
          <w:b/>
          <w:i/>
        </w:rPr>
        <w:t xml:space="preserve">Zał. </w:t>
      </w:r>
      <w:bookmarkStart w:id="0" w:name="_GoBack"/>
      <w:bookmarkEnd w:id="0"/>
    </w:p>
    <w:p w14:paraId="02672CAF" w14:textId="77777777" w:rsidR="004D60A0" w:rsidRPr="004D60A0" w:rsidRDefault="004D60A0" w:rsidP="004D60A0">
      <w:pPr>
        <w:spacing w:after="0"/>
        <w:jc w:val="right"/>
        <w:rPr>
          <w:rFonts w:ascii="Book Antiqua" w:hAnsi="Book Antiqua"/>
          <w:b/>
          <w:i/>
        </w:rPr>
      </w:pPr>
    </w:p>
    <w:p w14:paraId="4B29F6D6" w14:textId="1DF903C0" w:rsidR="0025562F" w:rsidRPr="004D60A0" w:rsidRDefault="004D60A0" w:rsidP="004D60A0">
      <w:pPr>
        <w:jc w:val="center"/>
        <w:rPr>
          <w:rFonts w:ascii="Book Antiqua" w:hAnsi="Book Antiqua"/>
          <w:b/>
        </w:rPr>
      </w:pPr>
      <w:r w:rsidRPr="004D60A0">
        <w:rPr>
          <w:rFonts w:ascii="Book Antiqua" w:hAnsi="Book Antiqua"/>
          <w:b/>
        </w:rPr>
        <w:t>Opis Przedmiotu Zamówienia</w:t>
      </w:r>
      <w:r w:rsidR="0040760F">
        <w:rPr>
          <w:rFonts w:ascii="Book Antiqua" w:hAnsi="Book Antiqua"/>
          <w:b/>
        </w:rPr>
        <w:t xml:space="preserve"> – </w:t>
      </w:r>
      <w:r w:rsidR="00217DDB">
        <w:rPr>
          <w:rFonts w:ascii="Book Antiqua" w:hAnsi="Book Antiqua"/>
          <w:b/>
        </w:rPr>
        <w:t>Projektor Full HD</w:t>
      </w:r>
    </w:p>
    <w:p w14:paraId="23EF519A" w14:textId="77777777" w:rsidR="004D60A0" w:rsidRDefault="004D60A0">
      <w:pPr>
        <w:rPr>
          <w:rFonts w:ascii="Book Antiqua" w:hAnsi="Book Antiqua"/>
          <w:b/>
        </w:rPr>
      </w:pPr>
      <w:r w:rsidRPr="00B74745">
        <w:rPr>
          <w:rFonts w:ascii="Book Antiqua" w:hAnsi="Book Antiqua"/>
          <w:b/>
        </w:rPr>
        <w:t>Nazwa Wykonawcy:………………………………….</w:t>
      </w:r>
    </w:p>
    <w:p w14:paraId="2F1A53F8" w14:textId="77777777" w:rsidR="005E1415" w:rsidRPr="00B74745" w:rsidRDefault="005E1415">
      <w:pPr>
        <w:rPr>
          <w:rFonts w:ascii="Book Antiqua" w:hAnsi="Book Antiqua"/>
          <w:b/>
        </w:rPr>
      </w:pPr>
    </w:p>
    <w:tbl>
      <w:tblPr>
        <w:tblStyle w:val="Tabela-Siatka"/>
        <w:tblW w:w="9419" w:type="dxa"/>
        <w:tblLook w:val="04A0" w:firstRow="1" w:lastRow="0" w:firstColumn="1" w:lastColumn="0" w:noHBand="0" w:noVBand="1"/>
      </w:tblPr>
      <w:tblGrid>
        <w:gridCol w:w="988"/>
        <w:gridCol w:w="5670"/>
        <w:gridCol w:w="2761"/>
      </w:tblGrid>
      <w:tr w:rsidR="005E1415" w:rsidRPr="0040760F" w14:paraId="69D2BD37" w14:textId="77777777" w:rsidTr="00777E59">
        <w:trPr>
          <w:trHeight w:val="1076"/>
        </w:trPr>
        <w:tc>
          <w:tcPr>
            <w:tcW w:w="9419" w:type="dxa"/>
            <w:gridSpan w:val="3"/>
            <w:vAlign w:val="center"/>
          </w:tcPr>
          <w:p w14:paraId="20140E76" w14:textId="77777777" w:rsidR="005E1415" w:rsidRPr="0040760F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  <w:r w:rsidRPr="0040760F">
              <w:rPr>
                <w:rFonts w:ascii="Book Antiqua" w:hAnsi="Book Antiqua"/>
                <w:sz w:val="20"/>
                <w:szCs w:val="20"/>
              </w:rPr>
              <w:t xml:space="preserve">Nazwa, typ, model, producent </w:t>
            </w:r>
            <w:r w:rsidRPr="0040760F">
              <w:rPr>
                <w:rFonts w:ascii="Book Antiqua" w:hAnsi="Book Antiqua"/>
                <w:i/>
                <w:sz w:val="20"/>
                <w:szCs w:val="20"/>
              </w:rPr>
              <w:t>(należy podać):</w:t>
            </w:r>
            <w:r w:rsidRPr="0040760F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3C7B95A4" w14:textId="77777777" w:rsidR="005E1415" w:rsidRPr="0040760F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C288712" w14:textId="77777777" w:rsidR="005E1415" w:rsidRPr="0040760F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  <w:r w:rsidRPr="0040760F">
              <w:rPr>
                <w:rFonts w:ascii="Book Antiqua" w:hAnsi="Book Antiqua"/>
                <w:sz w:val="20"/>
                <w:szCs w:val="20"/>
              </w:rPr>
              <w:t>…………………………………………………………………………………</w:t>
            </w:r>
          </w:p>
        </w:tc>
      </w:tr>
      <w:tr w:rsidR="005E1415" w:rsidRPr="0040760F" w14:paraId="5325518F" w14:textId="77777777" w:rsidTr="00B74745">
        <w:trPr>
          <w:trHeight w:val="1076"/>
        </w:trPr>
        <w:tc>
          <w:tcPr>
            <w:tcW w:w="988" w:type="dxa"/>
            <w:vAlign w:val="center"/>
          </w:tcPr>
          <w:p w14:paraId="54B1D49A" w14:textId="77777777" w:rsidR="005E1415" w:rsidRPr="0040760F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40760F">
              <w:rPr>
                <w:rFonts w:ascii="Book Antiqua" w:hAnsi="Book Antiqua"/>
                <w:b/>
                <w:sz w:val="20"/>
                <w:szCs w:val="20"/>
              </w:rPr>
              <w:t>L.p.</w:t>
            </w:r>
          </w:p>
        </w:tc>
        <w:tc>
          <w:tcPr>
            <w:tcW w:w="5670" w:type="dxa"/>
            <w:vAlign w:val="center"/>
          </w:tcPr>
          <w:p w14:paraId="4535E7D2" w14:textId="77777777" w:rsidR="005E1415" w:rsidRPr="0040760F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40760F">
              <w:rPr>
                <w:rFonts w:ascii="Book Antiqua" w:hAnsi="Book Antiqua"/>
                <w:b/>
                <w:sz w:val="20"/>
                <w:szCs w:val="20"/>
              </w:rPr>
              <w:t>Wymagane parametry</w:t>
            </w:r>
          </w:p>
        </w:tc>
        <w:tc>
          <w:tcPr>
            <w:tcW w:w="2761" w:type="dxa"/>
            <w:vAlign w:val="center"/>
          </w:tcPr>
          <w:p w14:paraId="400B2EE4" w14:textId="77777777" w:rsidR="005E1415" w:rsidRPr="0040760F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40760F">
              <w:rPr>
                <w:rFonts w:ascii="Book Antiqua" w:hAnsi="Book Antiqua"/>
                <w:b/>
                <w:sz w:val="20"/>
                <w:szCs w:val="20"/>
              </w:rPr>
              <w:t>Parametr oferowany</w:t>
            </w:r>
          </w:p>
          <w:p w14:paraId="0812C53C" w14:textId="5FB36937" w:rsidR="005E1415" w:rsidRPr="0040760F" w:rsidRDefault="005E1415" w:rsidP="005E1415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40760F">
              <w:rPr>
                <w:rFonts w:ascii="Book Antiqua" w:hAnsi="Book Antiqua"/>
                <w:b/>
                <w:i/>
                <w:sz w:val="20"/>
                <w:szCs w:val="20"/>
              </w:rPr>
              <w:t>(wskaza</w:t>
            </w:r>
            <w:r w:rsidR="00672D06" w:rsidRPr="0040760F">
              <w:rPr>
                <w:rFonts w:ascii="Book Antiqua" w:hAnsi="Book Antiqua"/>
                <w:b/>
                <w:i/>
                <w:sz w:val="20"/>
                <w:szCs w:val="20"/>
              </w:rPr>
              <w:t>ć</w:t>
            </w:r>
            <w:r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czy parametr jest spełniony TAK/NIE</w:t>
            </w:r>
            <w:r w:rsidR="00A204E8"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oraz opisać</w:t>
            </w:r>
            <w:r w:rsidR="00672D06"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parametr,</w:t>
            </w:r>
            <w:r w:rsidR="00A204E8"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jeśli </w:t>
            </w:r>
            <w:r w:rsidR="00672D06"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jest to </w:t>
            </w:r>
            <w:r w:rsidR="00A204E8" w:rsidRPr="0040760F">
              <w:rPr>
                <w:rFonts w:ascii="Book Antiqua" w:hAnsi="Book Antiqua"/>
                <w:b/>
                <w:i/>
                <w:sz w:val="20"/>
                <w:szCs w:val="20"/>
              </w:rPr>
              <w:t>wymagane</w:t>
            </w:r>
            <w:r w:rsidRPr="0040760F">
              <w:rPr>
                <w:rFonts w:ascii="Book Antiqua" w:hAnsi="Book Antiqua"/>
                <w:b/>
                <w:i/>
                <w:sz w:val="20"/>
                <w:szCs w:val="20"/>
              </w:rPr>
              <w:t>)</w:t>
            </w:r>
          </w:p>
        </w:tc>
      </w:tr>
      <w:tr w:rsidR="004D60A0" w:rsidRPr="0040760F" w14:paraId="4355331F" w14:textId="77777777" w:rsidTr="00B74745">
        <w:trPr>
          <w:trHeight w:val="626"/>
        </w:trPr>
        <w:tc>
          <w:tcPr>
            <w:tcW w:w="988" w:type="dxa"/>
            <w:vAlign w:val="center"/>
          </w:tcPr>
          <w:p w14:paraId="59B6AEB8" w14:textId="77777777" w:rsidR="004D60A0" w:rsidRPr="00217DDB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1.</w:t>
            </w:r>
          </w:p>
        </w:tc>
        <w:tc>
          <w:tcPr>
            <w:tcW w:w="5670" w:type="dxa"/>
            <w:vAlign w:val="center"/>
          </w:tcPr>
          <w:p w14:paraId="5059A588" w14:textId="79470C8F" w:rsidR="004D60A0" w:rsidRPr="00217DDB" w:rsidRDefault="00217DDB" w:rsidP="00B74745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17DDB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Typ matrycy: DLP (Digital </w:t>
            </w:r>
            <w:proofErr w:type="spellStart"/>
            <w:r w:rsidRPr="00217DDB">
              <w:rPr>
                <w:rFonts w:ascii="Book Antiqua" w:hAnsi="Book Antiqua" w:cs="Arial"/>
                <w:color w:val="000000"/>
                <w:sz w:val="20"/>
                <w:szCs w:val="20"/>
              </w:rPr>
              <w:t>Light</w:t>
            </w:r>
            <w:proofErr w:type="spellEnd"/>
            <w:r w:rsidRPr="00217DDB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Processing)</w:t>
            </w:r>
          </w:p>
        </w:tc>
        <w:tc>
          <w:tcPr>
            <w:tcW w:w="2761" w:type="dxa"/>
          </w:tcPr>
          <w:p w14:paraId="1A302056" w14:textId="77777777" w:rsidR="004D60A0" w:rsidRPr="00217DDB" w:rsidRDefault="004D60A0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4D60A0" w:rsidRPr="0040760F" w14:paraId="16C1A135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369708B9" w14:textId="77777777" w:rsidR="004D60A0" w:rsidRPr="00217DDB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2.</w:t>
            </w:r>
          </w:p>
        </w:tc>
        <w:tc>
          <w:tcPr>
            <w:tcW w:w="5670" w:type="dxa"/>
            <w:vAlign w:val="center"/>
          </w:tcPr>
          <w:p w14:paraId="2549A6AF" w14:textId="580F1AFB" w:rsidR="00AD255C" w:rsidRPr="00217DDB" w:rsidRDefault="00217DDB" w:rsidP="00AD255C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17DDB">
              <w:rPr>
                <w:rFonts w:ascii="Book Antiqua" w:hAnsi="Book Antiqua" w:cs="Arial"/>
                <w:color w:val="000000"/>
                <w:sz w:val="20"/>
                <w:szCs w:val="20"/>
              </w:rPr>
              <w:t>Full HD</w:t>
            </w:r>
          </w:p>
          <w:p w14:paraId="5B368097" w14:textId="194E6C0C" w:rsidR="004D60A0" w:rsidRPr="00217DDB" w:rsidRDefault="004D60A0" w:rsidP="00A204E8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54F00376" w14:textId="2A4B3AA8" w:rsidR="004D60A0" w:rsidRPr="00217DDB" w:rsidRDefault="00AD255C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4D60A0" w:rsidRPr="0040760F" w14:paraId="695A57D8" w14:textId="77777777" w:rsidTr="00B74745">
        <w:trPr>
          <w:trHeight w:val="626"/>
        </w:trPr>
        <w:tc>
          <w:tcPr>
            <w:tcW w:w="988" w:type="dxa"/>
            <w:vAlign w:val="center"/>
          </w:tcPr>
          <w:p w14:paraId="1D5231D7" w14:textId="77777777" w:rsidR="004D60A0" w:rsidRPr="00217DDB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3.</w:t>
            </w:r>
          </w:p>
        </w:tc>
        <w:tc>
          <w:tcPr>
            <w:tcW w:w="5670" w:type="dxa"/>
            <w:vAlign w:val="center"/>
          </w:tcPr>
          <w:p w14:paraId="754ED8CC" w14:textId="687D1079" w:rsidR="004D60A0" w:rsidRPr="00217DDB" w:rsidRDefault="00217DDB" w:rsidP="00217DDB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>Rozdzielczość podstawowa: minimum Full HD (1920x1080)</w:t>
            </w:r>
          </w:p>
        </w:tc>
        <w:tc>
          <w:tcPr>
            <w:tcW w:w="2761" w:type="dxa"/>
          </w:tcPr>
          <w:p w14:paraId="6CE00630" w14:textId="7C1BB2FC" w:rsidR="004D60A0" w:rsidRPr="00217DDB" w:rsidRDefault="00AD255C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>O</w:t>
            </w:r>
            <w:r w:rsidR="003773CD" w:rsidRPr="00217DDB">
              <w:rPr>
                <w:rFonts w:ascii="Book Antiqua" w:hAnsi="Book Antiqua"/>
                <w:sz w:val="20"/>
                <w:szCs w:val="20"/>
              </w:rPr>
              <w:t>pisać</w:t>
            </w:r>
            <w:r w:rsidRPr="00217DDB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4D60A0" w:rsidRPr="0040760F" w14:paraId="60300667" w14:textId="77777777" w:rsidTr="00217DDB">
        <w:trPr>
          <w:trHeight w:val="573"/>
        </w:trPr>
        <w:tc>
          <w:tcPr>
            <w:tcW w:w="988" w:type="dxa"/>
            <w:vAlign w:val="center"/>
          </w:tcPr>
          <w:p w14:paraId="06D098F0" w14:textId="7F077112" w:rsidR="004D60A0" w:rsidRPr="00217DDB" w:rsidRDefault="00217DD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4.</w:t>
            </w:r>
          </w:p>
        </w:tc>
        <w:tc>
          <w:tcPr>
            <w:tcW w:w="5670" w:type="dxa"/>
            <w:vAlign w:val="center"/>
          </w:tcPr>
          <w:tbl>
            <w:tblPr>
              <w:tblW w:w="4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20"/>
            </w:tblGrid>
            <w:tr w:rsidR="00AD255C" w:rsidRPr="00217DDB" w14:paraId="7743C5F9" w14:textId="77777777" w:rsidTr="00AD255C">
              <w:trPr>
                <w:trHeight w:val="455"/>
              </w:trPr>
              <w:tc>
                <w:tcPr>
                  <w:tcW w:w="49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9AC9FD" w14:textId="57EE1D6E" w:rsidR="00AD255C" w:rsidRPr="00217DDB" w:rsidRDefault="00217DDB" w:rsidP="00AD255C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7DDB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 xml:space="preserve">Jasność: minimum 4000 ANSI </w:t>
                  </w:r>
                  <w:proofErr w:type="spellStart"/>
                  <w:r w:rsidRPr="00217DDB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>Iumen</w:t>
                  </w:r>
                  <w:proofErr w:type="spellEnd"/>
                </w:p>
              </w:tc>
            </w:tr>
            <w:tr w:rsidR="00AD255C" w:rsidRPr="00217DDB" w14:paraId="1C559DBF" w14:textId="77777777" w:rsidTr="00AD255C">
              <w:trPr>
                <w:trHeight w:val="455"/>
              </w:trPr>
              <w:tc>
                <w:tcPr>
                  <w:tcW w:w="49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0EE434" w14:textId="77777777" w:rsidR="00AD255C" w:rsidRPr="00217DDB" w:rsidRDefault="00AD255C" w:rsidP="00AD255C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B87D22F" w14:textId="5A596594" w:rsidR="004D60A0" w:rsidRPr="00217DDB" w:rsidRDefault="004D60A0" w:rsidP="00B74745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749701E1" w14:textId="4DAE7637" w:rsidR="00AD255C" w:rsidRPr="00217DDB" w:rsidRDefault="00AD255C" w:rsidP="00AD255C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 xml:space="preserve">Opisać </w:t>
            </w:r>
          </w:p>
        </w:tc>
      </w:tr>
      <w:tr w:rsidR="00217DDB" w:rsidRPr="0040760F" w14:paraId="2D6A3521" w14:textId="77777777" w:rsidTr="00217DDB">
        <w:trPr>
          <w:trHeight w:val="573"/>
        </w:trPr>
        <w:tc>
          <w:tcPr>
            <w:tcW w:w="988" w:type="dxa"/>
            <w:vAlign w:val="center"/>
          </w:tcPr>
          <w:p w14:paraId="48303529" w14:textId="2E6733ED" w:rsidR="00217DDB" w:rsidRPr="00217DDB" w:rsidRDefault="00217DD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5.</w:t>
            </w:r>
          </w:p>
        </w:tc>
        <w:tc>
          <w:tcPr>
            <w:tcW w:w="5670" w:type="dxa"/>
            <w:vAlign w:val="center"/>
          </w:tcPr>
          <w:p w14:paraId="7C7433BE" w14:textId="4E7492B0" w:rsidR="00217DDB" w:rsidRPr="00217DDB" w:rsidRDefault="00217DDB" w:rsidP="00AD255C">
            <w:pPr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pl-PL"/>
              </w:rPr>
            </w:pPr>
            <w:r w:rsidRPr="00217DDB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pl-PL"/>
              </w:rPr>
              <w:t>Format obrazu standardowy: 16:09</w:t>
            </w:r>
          </w:p>
        </w:tc>
        <w:tc>
          <w:tcPr>
            <w:tcW w:w="2761" w:type="dxa"/>
          </w:tcPr>
          <w:p w14:paraId="10F1F5AA" w14:textId="77777777" w:rsidR="00217DDB" w:rsidRPr="00217DDB" w:rsidRDefault="00217DDB" w:rsidP="00AD255C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40760F" w14:paraId="2C0B7912" w14:textId="77777777" w:rsidTr="00B74745">
        <w:trPr>
          <w:trHeight w:val="445"/>
        </w:trPr>
        <w:tc>
          <w:tcPr>
            <w:tcW w:w="988" w:type="dxa"/>
            <w:vAlign w:val="center"/>
          </w:tcPr>
          <w:p w14:paraId="2D728C63" w14:textId="77777777" w:rsidR="004D60A0" w:rsidRPr="00217DDB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6.</w:t>
            </w:r>
          </w:p>
        </w:tc>
        <w:tc>
          <w:tcPr>
            <w:tcW w:w="5670" w:type="dxa"/>
            <w:vAlign w:val="center"/>
          </w:tcPr>
          <w:p w14:paraId="1E808C2E" w14:textId="3CAB32DD" w:rsidR="004D60A0" w:rsidRPr="00217DDB" w:rsidRDefault="00217DDB" w:rsidP="00B74745">
            <w:pPr>
              <w:rPr>
                <w:rFonts w:ascii="Book Antiqua" w:hAnsi="Book Antiqua" w:cs="Open Sans"/>
                <w:color w:val="000000"/>
                <w:sz w:val="20"/>
                <w:szCs w:val="20"/>
              </w:rPr>
            </w:pPr>
            <w:r w:rsidRPr="00217DDB">
              <w:rPr>
                <w:rFonts w:ascii="Book Antiqua" w:hAnsi="Book Antiqua" w:cs="Open Sans"/>
                <w:color w:val="000000"/>
                <w:sz w:val="20"/>
                <w:szCs w:val="20"/>
              </w:rPr>
              <w:t>Wejście HDMI</w:t>
            </w:r>
          </w:p>
        </w:tc>
        <w:tc>
          <w:tcPr>
            <w:tcW w:w="2761" w:type="dxa"/>
          </w:tcPr>
          <w:p w14:paraId="448E8EDC" w14:textId="0ECB21FA" w:rsidR="004D60A0" w:rsidRPr="00217DDB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40760F" w14:paraId="4965D023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4F3077A3" w14:textId="77777777" w:rsidR="004D60A0" w:rsidRPr="00217DDB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7.</w:t>
            </w:r>
          </w:p>
        </w:tc>
        <w:tc>
          <w:tcPr>
            <w:tcW w:w="5670" w:type="dxa"/>
            <w:vAlign w:val="center"/>
          </w:tcPr>
          <w:p w14:paraId="116A88BA" w14:textId="17C65DE8" w:rsidR="004D60A0" w:rsidRPr="00217DDB" w:rsidRDefault="00217DDB" w:rsidP="00B74745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>Wejście liniowe audio</w:t>
            </w:r>
          </w:p>
        </w:tc>
        <w:tc>
          <w:tcPr>
            <w:tcW w:w="2761" w:type="dxa"/>
          </w:tcPr>
          <w:p w14:paraId="3F0BF940" w14:textId="300D5A02" w:rsidR="004D60A0" w:rsidRPr="00217DDB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40760F" w14:paraId="6C61E95B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61EE97EB" w14:textId="692C36E3" w:rsidR="004D60A0" w:rsidRPr="00217DDB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8</w:t>
            </w:r>
            <w:r w:rsidR="00217DDB">
              <w:rPr>
                <w:rFonts w:ascii="Book Antiqua" w:hAnsi="Book Antiqua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1946FDF9" w14:textId="2BB7C150" w:rsidR="004D60A0" w:rsidRPr="00217DDB" w:rsidRDefault="00217DDB" w:rsidP="00B74745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>Złącze USB</w:t>
            </w:r>
          </w:p>
        </w:tc>
        <w:tc>
          <w:tcPr>
            <w:tcW w:w="2761" w:type="dxa"/>
          </w:tcPr>
          <w:p w14:paraId="5389E6A3" w14:textId="437FD34F" w:rsidR="004D60A0" w:rsidRPr="00217DDB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73CF" w:rsidRPr="0040760F" w14:paraId="64365F04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034248B7" w14:textId="77777777" w:rsidR="006773CF" w:rsidRPr="00217DDB" w:rsidRDefault="006773CF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9.</w:t>
            </w:r>
          </w:p>
        </w:tc>
        <w:tc>
          <w:tcPr>
            <w:tcW w:w="5670" w:type="dxa"/>
            <w:vAlign w:val="center"/>
          </w:tcPr>
          <w:p w14:paraId="20EC4350" w14:textId="051A21AB" w:rsidR="006773CF" w:rsidRPr="00217DDB" w:rsidRDefault="00217DDB" w:rsidP="006773CF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>Głośniki</w:t>
            </w:r>
          </w:p>
        </w:tc>
        <w:tc>
          <w:tcPr>
            <w:tcW w:w="2761" w:type="dxa"/>
          </w:tcPr>
          <w:p w14:paraId="22DF1BB3" w14:textId="568A5BE9" w:rsidR="006773CF" w:rsidRPr="00217DDB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73CF" w:rsidRPr="0040760F" w14:paraId="1F81DBE1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14E8171D" w14:textId="77777777" w:rsidR="006773CF" w:rsidRPr="00217DDB" w:rsidRDefault="006773CF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10.</w:t>
            </w:r>
          </w:p>
        </w:tc>
        <w:tc>
          <w:tcPr>
            <w:tcW w:w="5670" w:type="dxa"/>
            <w:vAlign w:val="center"/>
          </w:tcPr>
          <w:p w14:paraId="26CB7446" w14:textId="63E86585" w:rsidR="006773CF" w:rsidRPr="00217DDB" w:rsidRDefault="00217DDB" w:rsidP="006773CF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>Pilot</w:t>
            </w:r>
          </w:p>
        </w:tc>
        <w:tc>
          <w:tcPr>
            <w:tcW w:w="2761" w:type="dxa"/>
          </w:tcPr>
          <w:p w14:paraId="663878DE" w14:textId="77777777" w:rsidR="006773CF" w:rsidRPr="00217DDB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73CF" w:rsidRPr="0040760F" w14:paraId="3B4A62E1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53DD0A8C" w14:textId="77777777" w:rsidR="006773CF" w:rsidRPr="00217DDB" w:rsidRDefault="006773CF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11.</w:t>
            </w:r>
          </w:p>
        </w:tc>
        <w:tc>
          <w:tcPr>
            <w:tcW w:w="5670" w:type="dxa"/>
            <w:vAlign w:val="center"/>
          </w:tcPr>
          <w:p w14:paraId="61EA8575" w14:textId="4A3AB219" w:rsidR="006773CF" w:rsidRPr="00217DDB" w:rsidRDefault="00217DDB" w:rsidP="006773CF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>Wyposażenie: instrukcja obsługi, pilot, kabel zasilający</w:t>
            </w:r>
          </w:p>
        </w:tc>
        <w:tc>
          <w:tcPr>
            <w:tcW w:w="2761" w:type="dxa"/>
          </w:tcPr>
          <w:p w14:paraId="7D0EC938" w14:textId="77777777" w:rsidR="006773CF" w:rsidRPr="00217DDB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73CF" w:rsidRPr="0040760F" w14:paraId="48B98EA2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2FC01D31" w14:textId="77777777" w:rsidR="006773CF" w:rsidRPr="00217DDB" w:rsidRDefault="006773CF" w:rsidP="006773CF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217DDB">
              <w:rPr>
                <w:rFonts w:ascii="Book Antiqua" w:hAnsi="Book Antiqua"/>
                <w:b/>
                <w:sz w:val="20"/>
                <w:szCs w:val="20"/>
              </w:rPr>
              <w:t>12.</w:t>
            </w:r>
          </w:p>
        </w:tc>
        <w:tc>
          <w:tcPr>
            <w:tcW w:w="5670" w:type="dxa"/>
          </w:tcPr>
          <w:p w14:paraId="782CB744" w14:textId="1E87F0EB" w:rsidR="006773CF" w:rsidRPr="00217DDB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sz w:val="20"/>
                <w:szCs w:val="20"/>
              </w:rPr>
              <w:t>Gwarancja minimum 24 miesiące</w:t>
            </w:r>
          </w:p>
        </w:tc>
        <w:tc>
          <w:tcPr>
            <w:tcW w:w="2761" w:type="dxa"/>
          </w:tcPr>
          <w:p w14:paraId="667F9D11" w14:textId="77777777" w:rsidR="006773CF" w:rsidRPr="00217DDB" w:rsidRDefault="006773CF" w:rsidP="006773CF">
            <w:pPr>
              <w:rPr>
                <w:rFonts w:ascii="Book Antiqua" w:hAnsi="Book Antiqua"/>
                <w:sz w:val="20"/>
                <w:szCs w:val="20"/>
              </w:rPr>
            </w:pPr>
            <w:r w:rsidRPr="00217DDB">
              <w:rPr>
                <w:rFonts w:ascii="Book Antiqua" w:hAnsi="Book Antiqua"/>
                <w:i/>
                <w:sz w:val="20"/>
                <w:szCs w:val="20"/>
              </w:rPr>
              <w:t>opisać</w:t>
            </w:r>
          </w:p>
        </w:tc>
      </w:tr>
    </w:tbl>
    <w:p w14:paraId="6B5A2E34" w14:textId="77777777" w:rsidR="004D60A0" w:rsidRDefault="004D60A0"/>
    <w:p w14:paraId="76A52E83" w14:textId="77777777" w:rsidR="00B74745" w:rsidRDefault="00B74745"/>
    <w:sectPr w:rsidR="00B74745" w:rsidSect="00B74745">
      <w:headerReference w:type="default" r:id="rId6"/>
      <w:footerReference w:type="default" r:id="rId7"/>
      <w:pgSz w:w="11906" w:h="16838"/>
      <w:pgMar w:top="1985" w:right="1417" w:bottom="1417" w:left="1417" w:header="70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FFF07" w14:textId="77777777" w:rsidR="002F6B1F" w:rsidRDefault="002F6B1F" w:rsidP="00B74745">
      <w:pPr>
        <w:spacing w:after="0" w:line="240" w:lineRule="auto"/>
      </w:pPr>
      <w:r>
        <w:separator/>
      </w:r>
    </w:p>
  </w:endnote>
  <w:endnote w:type="continuationSeparator" w:id="0">
    <w:p w14:paraId="3A47CFFD" w14:textId="77777777" w:rsidR="002F6B1F" w:rsidRDefault="002F6B1F" w:rsidP="00B74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B74745" w:rsidRPr="00B74745" w14:paraId="55EC9404" w14:textId="77777777" w:rsidTr="00FE366D">
      <w:trPr>
        <w:trHeight w:val="1340"/>
      </w:trPr>
      <w:tc>
        <w:tcPr>
          <w:tcW w:w="5064" w:type="dxa"/>
          <w:shd w:val="clear" w:color="auto" w:fill="auto"/>
          <w:vAlign w:val="center"/>
        </w:tcPr>
        <w:p w14:paraId="6D0665C5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61312" behindDoc="0" locked="0" layoutInCell="0" allowOverlap="1" wp14:anchorId="3BAAE8EB" wp14:editId="26B6534B">
                <wp:simplePos x="0" y="0"/>
                <wp:positionH relativeFrom="page">
                  <wp:posOffset>393065</wp:posOffset>
                </wp:positionH>
                <wp:positionV relativeFrom="page">
                  <wp:posOffset>9404985</wp:posOffset>
                </wp:positionV>
                <wp:extent cx="7023735" cy="194310"/>
                <wp:effectExtent l="0" t="0" r="5715" b="0"/>
                <wp:wrapNone/>
                <wp:docPr id="57" name="Obraz 57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2373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74745">
            <w:rPr>
              <w:rFonts w:cs="Calibri"/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0" locked="0" layoutInCell="0" allowOverlap="1" wp14:anchorId="3BA62882" wp14:editId="706CC8E8">
                <wp:simplePos x="0" y="0"/>
                <wp:positionH relativeFrom="page">
                  <wp:posOffset>393065</wp:posOffset>
                </wp:positionH>
                <wp:positionV relativeFrom="page">
                  <wp:posOffset>9404985</wp:posOffset>
                </wp:positionV>
                <wp:extent cx="7023735" cy="194310"/>
                <wp:effectExtent l="0" t="0" r="5715" b="0"/>
                <wp:wrapNone/>
                <wp:docPr id="58" name="Obraz 58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2373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97B1FC4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737E7CF0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68C021D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543A075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138C1FD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14:paraId="0976ECE4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</w:p>
        <w:p w14:paraId="326AA27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3FE7C5E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39A06033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5897553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 w:rsidRPr="00B74745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B74745"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14:paraId="40AD5D9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</w:pPr>
          <w:r w:rsidRPr="00B74745"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6FF74AB2" w14:textId="77777777" w:rsidR="00B74745" w:rsidRDefault="00B747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93A9A" w14:textId="77777777" w:rsidR="002F6B1F" w:rsidRDefault="002F6B1F" w:rsidP="00B74745">
      <w:pPr>
        <w:spacing w:after="0" w:line="240" w:lineRule="auto"/>
      </w:pPr>
      <w:r>
        <w:separator/>
      </w:r>
    </w:p>
  </w:footnote>
  <w:footnote w:type="continuationSeparator" w:id="0">
    <w:p w14:paraId="327895C3" w14:textId="77777777" w:rsidR="002F6B1F" w:rsidRDefault="002F6B1F" w:rsidP="00B74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38E82" w14:textId="77777777" w:rsidR="00B74745" w:rsidRDefault="00B7474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8240" behindDoc="1" locked="0" layoutInCell="1" allowOverlap="1" wp14:anchorId="163CEC88" wp14:editId="3A4ACE43">
          <wp:simplePos x="0" y="0"/>
          <wp:positionH relativeFrom="margin">
            <wp:posOffset>5319395</wp:posOffset>
          </wp:positionH>
          <wp:positionV relativeFrom="paragraph">
            <wp:posOffset>-344170</wp:posOffset>
          </wp:positionV>
          <wp:extent cx="1101090" cy="876935"/>
          <wp:effectExtent l="0" t="0" r="3810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07C4">
      <w:rPr>
        <w:b/>
        <w:noProof/>
        <w:lang w:eastAsia="pl-PL"/>
      </w:rPr>
      <w:drawing>
        <wp:inline distT="0" distB="0" distL="0" distR="0" wp14:anchorId="62D7A44C" wp14:editId="05C6EE26">
          <wp:extent cx="3200400" cy="361950"/>
          <wp:effectExtent l="0" t="0" r="0" b="0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2D6"/>
    <w:rsid w:val="00096502"/>
    <w:rsid w:val="001C12D6"/>
    <w:rsid w:val="00217DDB"/>
    <w:rsid w:val="0025562F"/>
    <w:rsid w:val="002F6B1F"/>
    <w:rsid w:val="003773CD"/>
    <w:rsid w:val="00394360"/>
    <w:rsid w:val="0040760F"/>
    <w:rsid w:val="004D60A0"/>
    <w:rsid w:val="005E1415"/>
    <w:rsid w:val="00663E16"/>
    <w:rsid w:val="00672D06"/>
    <w:rsid w:val="006773CF"/>
    <w:rsid w:val="006C5EEF"/>
    <w:rsid w:val="006F584F"/>
    <w:rsid w:val="007C0399"/>
    <w:rsid w:val="007C2ED4"/>
    <w:rsid w:val="00840E66"/>
    <w:rsid w:val="009F4F46"/>
    <w:rsid w:val="00A204E8"/>
    <w:rsid w:val="00A900AC"/>
    <w:rsid w:val="00AD255C"/>
    <w:rsid w:val="00B74745"/>
    <w:rsid w:val="00B805F0"/>
    <w:rsid w:val="00BB762B"/>
    <w:rsid w:val="00C6667B"/>
    <w:rsid w:val="00E47B29"/>
    <w:rsid w:val="00E6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567B5"/>
  <w15:chartTrackingRefBased/>
  <w15:docId w15:val="{C737F3B5-6FA8-4483-A6DD-748D46CD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4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745"/>
  </w:style>
  <w:style w:type="paragraph" w:styleId="Stopka">
    <w:name w:val="footer"/>
    <w:basedOn w:val="Normalny"/>
    <w:link w:val="StopkaZnak"/>
    <w:uiPriority w:val="99"/>
    <w:unhideWhenUsed/>
    <w:rsid w:val="00B74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745"/>
  </w:style>
  <w:style w:type="paragraph" w:styleId="Tekstdymka">
    <w:name w:val="Balloon Text"/>
    <w:basedOn w:val="Normalny"/>
    <w:link w:val="TekstdymkaZnak"/>
    <w:uiPriority w:val="99"/>
    <w:semiHidden/>
    <w:unhideWhenUsed/>
    <w:rsid w:val="00C66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6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8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Cz.</dc:creator>
  <cp:keywords/>
  <dc:description/>
  <cp:lastModifiedBy>CPL</cp:lastModifiedBy>
  <cp:revision>6</cp:revision>
  <cp:lastPrinted>2024-09-03T11:14:00Z</cp:lastPrinted>
  <dcterms:created xsi:type="dcterms:W3CDTF">2024-11-07T10:06:00Z</dcterms:created>
  <dcterms:modified xsi:type="dcterms:W3CDTF">2024-11-07T12:35:00Z</dcterms:modified>
</cp:coreProperties>
</file>