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3BA02" w14:textId="4E96DB8C" w:rsidR="00544B76" w:rsidRDefault="00544B76" w:rsidP="006003EF">
      <w:pPr>
        <w:rPr>
          <w:rFonts w:ascii="Arial" w:hAnsi="Arial" w:cs="Arial"/>
          <w:sz w:val="24"/>
          <w:szCs w:val="24"/>
        </w:rPr>
      </w:pPr>
    </w:p>
    <w:p w14:paraId="250B5B1D" w14:textId="254BFF72" w:rsidR="00544B76" w:rsidRDefault="00AC06BF" w:rsidP="00AC06BF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981954">
        <w:rPr>
          <w:rFonts w:ascii="Arial" w:hAnsi="Arial" w:cs="Arial"/>
          <w:sz w:val="24"/>
          <w:szCs w:val="24"/>
        </w:rPr>
        <w:t>4</w:t>
      </w:r>
    </w:p>
    <w:p w14:paraId="6EB5A63F" w14:textId="23E19685" w:rsidR="005A737B" w:rsidRDefault="00AC06BF" w:rsidP="005F572F">
      <w:pPr>
        <w:ind w:left="284"/>
        <w:rPr>
          <w:noProof/>
        </w:rPr>
      </w:pPr>
      <w:r>
        <w:rPr>
          <w:rFonts w:ascii="Arial" w:hAnsi="Arial" w:cs="Arial"/>
          <w:sz w:val="24"/>
          <w:szCs w:val="24"/>
        </w:rPr>
        <w:t>1</w:t>
      </w:r>
      <w:r w:rsidR="000A1597">
        <w:rPr>
          <w:rFonts w:ascii="Arial" w:hAnsi="Arial" w:cs="Arial"/>
          <w:sz w:val="24"/>
          <w:szCs w:val="24"/>
        </w:rPr>
        <w:t xml:space="preserve">. </w:t>
      </w:r>
      <w:r w:rsidR="000A1597" w:rsidRPr="000A1597">
        <w:rPr>
          <w:rFonts w:ascii="Arial" w:hAnsi="Arial" w:cs="Arial"/>
          <w:sz w:val="24"/>
          <w:szCs w:val="24"/>
        </w:rPr>
        <w:t>Torba bawełniana z uchwytem, nadruk log</w:t>
      </w:r>
      <w:r w:rsidR="006A2009">
        <w:rPr>
          <w:rFonts w:ascii="Arial" w:hAnsi="Arial" w:cs="Arial"/>
          <w:sz w:val="24"/>
          <w:szCs w:val="24"/>
        </w:rPr>
        <w:t>o</w:t>
      </w:r>
      <w:r w:rsidR="000A1597" w:rsidRPr="000A1597">
        <w:rPr>
          <w:rFonts w:ascii="Arial" w:hAnsi="Arial" w:cs="Arial"/>
          <w:sz w:val="24"/>
          <w:szCs w:val="24"/>
        </w:rPr>
        <w:t xml:space="preserve"> Ośrodka</w:t>
      </w:r>
      <w:r w:rsidR="006A2009">
        <w:rPr>
          <w:rFonts w:ascii="Arial" w:hAnsi="Arial" w:cs="Arial"/>
          <w:sz w:val="24"/>
          <w:szCs w:val="24"/>
        </w:rPr>
        <w:t xml:space="preserve"> wykonany metodą sitodruku</w:t>
      </w:r>
      <w:r w:rsidR="005F572F">
        <w:rPr>
          <w:rFonts w:ascii="Arial" w:hAnsi="Arial" w:cs="Arial"/>
          <w:sz w:val="24"/>
          <w:szCs w:val="24"/>
        </w:rPr>
        <w:t xml:space="preserve">   – </w:t>
      </w:r>
      <w:r w:rsidR="005F572F" w:rsidRPr="005F572F">
        <w:rPr>
          <w:rFonts w:ascii="Arial" w:hAnsi="Arial" w:cs="Arial"/>
          <w:b/>
          <w:sz w:val="24"/>
          <w:szCs w:val="24"/>
        </w:rPr>
        <w:t>200 szt.</w:t>
      </w:r>
      <w:r w:rsidR="00705D97" w:rsidRPr="00705D97">
        <w:rPr>
          <w:noProof/>
        </w:rPr>
        <w:t xml:space="preserve"> </w:t>
      </w:r>
      <w:bookmarkStart w:id="0" w:name="_GoBack"/>
      <w:bookmarkEnd w:id="0"/>
    </w:p>
    <w:p w14:paraId="54F0DAFF" w14:textId="5B00C44E" w:rsidR="005A737B" w:rsidRDefault="005A737B" w:rsidP="00907C54">
      <w:pPr>
        <w:ind w:left="284"/>
        <w:rPr>
          <w:rFonts w:ascii="Arial" w:hAnsi="Arial" w:cs="Arial"/>
          <w:sz w:val="24"/>
          <w:szCs w:val="24"/>
          <w:shd w:val="clear" w:color="auto" w:fill="FFFFFF"/>
        </w:rPr>
      </w:pPr>
      <w:r w:rsidRPr="005A737B">
        <w:rPr>
          <w:rFonts w:ascii="Arial" w:hAnsi="Arial" w:cs="Arial"/>
          <w:sz w:val="24"/>
          <w:szCs w:val="24"/>
          <w:shd w:val="clear" w:color="auto" w:fill="FFFFFF"/>
        </w:rPr>
        <w:t>Torba na zakupy z długimi rączkami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5A737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b</w:t>
      </w:r>
      <w:r w:rsidRPr="005A737B">
        <w:rPr>
          <w:rFonts w:ascii="Arial" w:hAnsi="Arial" w:cs="Arial"/>
          <w:sz w:val="24"/>
          <w:szCs w:val="24"/>
          <w:shd w:val="clear" w:color="auto" w:fill="FFFFFF"/>
        </w:rPr>
        <w:t>awełna</w:t>
      </w:r>
      <w:r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5A737B">
        <w:rPr>
          <w:rFonts w:ascii="Arial" w:hAnsi="Arial" w:cs="Arial"/>
          <w:sz w:val="24"/>
          <w:szCs w:val="24"/>
          <w:shd w:val="clear" w:color="auto" w:fill="FFFFFF"/>
        </w:rPr>
        <w:t xml:space="preserve"> 1</w:t>
      </w:r>
      <w:r>
        <w:rPr>
          <w:rFonts w:ascii="Arial" w:hAnsi="Arial" w:cs="Arial"/>
          <w:sz w:val="24"/>
          <w:szCs w:val="24"/>
          <w:shd w:val="clear" w:color="auto" w:fill="FFFFFF"/>
        </w:rPr>
        <w:t>40</w:t>
      </w:r>
      <w:r w:rsidRPr="005A737B">
        <w:rPr>
          <w:rFonts w:ascii="Arial" w:hAnsi="Arial" w:cs="Arial"/>
          <w:sz w:val="24"/>
          <w:szCs w:val="24"/>
          <w:shd w:val="clear" w:color="auto" w:fill="FFFFFF"/>
        </w:rPr>
        <w:t xml:space="preserve"> g/m².</w:t>
      </w:r>
    </w:p>
    <w:p w14:paraId="4777D15B" w14:textId="4CA52135" w:rsidR="00544B76" w:rsidRDefault="00544B76" w:rsidP="00907C54">
      <w:pPr>
        <w:ind w:left="284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Nadruk </w:t>
      </w:r>
      <w:r w:rsidR="00E5672E">
        <w:rPr>
          <w:rFonts w:ascii="Arial" w:hAnsi="Arial" w:cs="Arial"/>
          <w:sz w:val="24"/>
          <w:szCs w:val="24"/>
          <w:shd w:val="clear" w:color="auto" w:fill="FFFFFF"/>
        </w:rPr>
        <w:t xml:space="preserve">i torba </w:t>
      </w:r>
      <w:r>
        <w:rPr>
          <w:rFonts w:ascii="Arial" w:hAnsi="Arial" w:cs="Arial"/>
          <w:sz w:val="24"/>
          <w:szCs w:val="24"/>
          <w:shd w:val="clear" w:color="auto" w:fill="FFFFFF"/>
        </w:rPr>
        <w:t>odporn</w:t>
      </w:r>
      <w:r w:rsidR="00E5672E">
        <w:rPr>
          <w:rFonts w:ascii="Arial" w:hAnsi="Arial" w:cs="Arial"/>
          <w:sz w:val="24"/>
          <w:szCs w:val="24"/>
          <w:shd w:val="clear" w:color="auto" w:fill="FFFFFF"/>
        </w:rPr>
        <w:t>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na pranie.</w:t>
      </w:r>
    </w:p>
    <w:p w14:paraId="75F7DF18" w14:textId="15F87701" w:rsidR="00B37D41" w:rsidRDefault="00B37D41" w:rsidP="00907C54">
      <w:pPr>
        <w:ind w:left="284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Logo ¾ wysokości torby.</w:t>
      </w:r>
    </w:p>
    <w:p w14:paraId="57E526E4" w14:textId="3C437DC4" w:rsidR="005A737B" w:rsidRDefault="005A737B" w:rsidP="00907C54">
      <w:pPr>
        <w:ind w:left="284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R</w:t>
      </w:r>
      <w:r w:rsidRPr="005A737B">
        <w:rPr>
          <w:rFonts w:ascii="Arial" w:hAnsi="Arial" w:cs="Arial"/>
          <w:sz w:val="24"/>
          <w:szCs w:val="24"/>
          <w:shd w:val="clear" w:color="auto" w:fill="FFFFFF"/>
        </w:rPr>
        <w:t>ozmiar 38 x 9 x 42 centymetr</w:t>
      </w:r>
      <w:r>
        <w:rPr>
          <w:rFonts w:ascii="Arial" w:hAnsi="Arial" w:cs="Arial"/>
          <w:sz w:val="24"/>
          <w:szCs w:val="24"/>
          <w:shd w:val="clear" w:color="auto" w:fill="FFFFFF"/>
        </w:rPr>
        <w:t>ów</w:t>
      </w:r>
      <w:r w:rsidR="00544B76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47D509A5" w14:textId="7646B904" w:rsidR="006003EF" w:rsidRDefault="005A737B" w:rsidP="006003EF">
      <w:pPr>
        <w:rPr>
          <w:rFonts w:ascii="Arial" w:hAnsi="Arial" w:cs="Arial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0C2CED7" wp14:editId="4B1DBD5E">
            <wp:extent cx="2036363" cy="2278391"/>
            <wp:effectExtent l="0" t="0" r="2540" b="762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0877" cy="230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009">
        <w:rPr>
          <w:rFonts w:ascii="Arial" w:hAnsi="Arial" w:cs="Arial"/>
          <w:sz w:val="24"/>
          <w:szCs w:val="24"/>
        </w:rPr>
        <w:t xml:space="preserve">  </w:t>
      </w:r>
      <w:r w:rsidR="007413D1" w:rsidRPr="007413D1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63BA478" wp14:editId="5E58AA14">
            <wp:extent cx="1733574" cy="1910686"/>
            <wp:effectExtent l="190500" t="190500" r="190500" b="185420"/>
            <wp:docPr id="27" name="Obraz 27" descr="C:\Users\dostrowski114\Desktop\Torba bawełnia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strowski114\Desktop\Torba bawełnian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420" cy="1966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77800">
                        <a:schemeClr val="bg1"/>
                      </a:glow>
                    </a:effectLst>
                  </pic:spPr>
                </pic:pic>
              </a:graphicData>
            </a:graphic>
          </wp:inline>
        </w:drawing>
      </w:r>
      <w:r w:rsidR="00705D97">
        <w:rPr>
          <w:rFonts w:ascii="Arial" w:hAnsi="Arial" w:cs="Arial"/>
          <w:sz w:val="24"/>
          <w:szCs w:val="24"/>
        </w:rPr>
        <w:br/>
      </w:r>
      <w:r w:rsidR="00EA5331">
        <w:rPr>
          <w:rFonts w:ascii="Arial" w:hAnsi="Arial" w:cs="Arial"/>
          <w:sz w:val="24"/>
          <w:szCs w:val="24"/>
        </w:rPr>
        <w:br/>
      </w:r>
      <w:r w:rsidR="00705D97">
        <w:rPr>
          <w:rFonts w:ascii="Arial" w:hAnsi="Arial" w:cs="Arial"/>
          <w:sz w:val="24"/>
          <w:szCs w:val="24"/>
        </w:rPr>
        <w:br/>
      </w:r>
    </w:p>
    <w:p w14:paraId="70586A2C" w14:textId="0AEDFE51" w:rsidR="004F29D2" w:rsidRDefault="004F29D2" w:rsidP="006003EF">
      <w:pPr>
        <w:rPr>
          <w:rFonts w:ascii="Arial" w:hAnsi="Arial" w:cs="Arial"/>
          <w:sz w:val="24"/>
          <w:szCs w:val="24"/>
        </w:rPr>
      </w:pPr>
    </w:p>
    <w:p w14:paraId="6742254B" w14:textId="77777777" w:rsidR="004F29D2" w:rsidRDefault="004F29D2" w:rsidP="006003EF">
      <w:pPr>
        <w:rPr>
          <w:rFonts w:ascii="Arial" w:hAnsi="Arial" w:cs="Arial"/>
          <w:sz w:val="24"/>
          <w:szCs w:val="24"/>
        </w:rPr>
      </w:pPr>
    </w:p>
    <w:p w14:paraId="3222BE9D" w14:textId="77777777" w:rsidR="000B3F33" w:rsidRDefault="000B3F33" w:rsidP="006003EF">
      <w:pPr>
        <w:rPr>
          <w:rFonts w:ascii="Arial" w:hAnsi="Arial" w:cs="Arial"/>
          <w:sz w:val="24"/>
          <w:szCs w:val="24"/>
        </w:rPr>
      </w:pPr>
    </w:p>
    <w:sectPr w:rsidR="000B3F33" w:rsidSect="000B3F33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E2542" w14:textId="77777777" w:rsidR="009812FA" w:rsidRDefault="009812FA" w:rsidP="00306111">
      <w:pPr>
        <w:spacing w:after="0" w:line="240" w:lineRule="auto"/>
      </w:pPr>
      <w:r>
        <w:separator/>
      </w:r>
    </w:p>
  </w:endnote>
  <w:endnote w:type="continuationSeparator" w:id="0">
    <w:p w14:paraId="151BC3E0" w14:textId="77777777" w:rsidR="009812FA" w:rsidRDefault="009812FA" w:rsidP="0030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519D9" w14:textId="77777777" w:rsidR="009812FA" w:rsidRDefault="009812FA" w:rsidP="00306111">
      <w:pPr>
        <w:spacing w:after="0" w:line="240" w:lineRule="auto"/>
      </w:pPr>
      <w:r>
        <w:separator/>
      </w:r>
    </w:p>
  </w:footnote>
  <w:footnote w:type="continuationSeparator" w:id="0">
    <w:p w14:paraId="3392DA80" w14:textId="77777777" w:rsidR="009812FA" w:rsidRDefault="009812FA" w:rsidP="00306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62EF9"/>
    <w:multiLevelType w:val="multilevel"/>
    <w:tmpl w:val="8FB6D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14806"/>
    <w:multiLevelType w:val="multilevel"/>
    <w:tmpl w:val="8EF499C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B21152"/>
    <w:multiLevelType w:val="hybridMultilevel"/>
    <w:tmpl w:val="4B2647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1E2D5F"/>
    <w:multiLevelType w:val="hybridMultilevel"/>
    <w:tmpl w:val="A8484448"/>
    <w:lvl w:ilvl="0" w:tplc="EA205BC2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E5202"/>
    <w:multiLevelType w:val="multilevel"/>
    <w:tmpl w:val="D658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8C44561"/>
    <w:multiLevelType w:val="multilevel"/>
    <w:tmpl w:val="BA9CA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F08"/>
    <w:rsid w:val="000127EC"/>
    <w:rsid w:val="00016252"/>
    <w:rsid w:val="00072A1E"/>
    <w:rsid w:val="000A1597"/>
    <w:rsid w:val="000B3F33"/>
    <w:rsid w:val="00161D01"/>
    <w:rsid w:val="001636F3"/>
    <w:rsid w:val="001707EB"/>
    <w:rsid w:val="00176D16"/>
    <w:rsid w:val="002710AA"/>
    <w:rsid w:val="00295380"/>
    <w:rsid w:val="002F1CC4"/>
    <w:rsid w:val="00306111"/>
    <w:rsid w:val="00307DAC"/>
    <w:rsid w:val="003E36A3"/>
    <w:rsid w:val="004213A6"/>
    <w:rsid w:val="00464ADB"/>
    <w:rsid w:val="00464F08"/>
    <w:rsid w:val="004F29D2"/>
    <w:rsid w:val="00531A0C"/>
    <w:rsid w:val="00544B76"/>
    <w:rsid w:val="005A737B"/>
    <w:rsid w:val="005B358E"/>
    <w:rsid w:val="005E1A3D"/>
    <w:rsid w:val="005E49A5"/>
    <w:rsid w:val="005F572F"/>
    <w:rsid w:val="006003EF"/>
    <w:rsid w:val="0062453F"/>
    <w:rsid w:val="006743B9"/>
    <w:rsid w:val="006A2009"/>
    <w:rsid w:val="006D1BAC"/>
    <w:rsid w:val="00705D97"/>
    <w:rsid w:val="007069A3"/>
    <w:rsid w:val="00727993"/>
    <w:rsid w:val="007413D1"/>
    <w:rsid w:val="007D6CD1"/>
    <w:rsid w:val="00852FAF"/>
    <w:rsid w:val="00873107"/>
    <w:rsid w:val="008748A1"/>
    <w:rsid w:val="008915D8"/>
    <w:rsid w:val="008946CC"/>
    <w:rsid w:val="00897A1E"/>
    <w:rsid w:val="008B33B8"/>
    <w:rsid w:val="008F6D88"/>
    <w:rsid w:val="00907C54"/>
    <w:rsid w:val="00930517"/>
    <w:rsid w:val="0094208F"/>
    <w:rsid w:val="00956E5D"/>
    <w:rsid w:val="00976852"/>
    <w:rsid w:val="009812FA"/>
    <w:rsid w:val="00981954"/>
    <w:rsid w:val="00987615"/>
    <w:rsid w:val="009A356F"/>
    <w:rsid w:val="009D79CA"/>
    <w:rsid w:val="009E2AEA"/>
    <w:rsid w:val="00A33EBB"/>
    <w:rsid w:val="00A509F0"/>
    <w:rsid w:val="00AB5ABF"/>
    <w:rsid w:val="00AC06BF"/>
    <w:rsid w:val="00B37D41"/>
    <w:rsid w:val="00B5218B"/>
    <w:rsid w:val="00BC465D"/>
    <w:rsid w:val="00BF11A7"/>
    <w:rsid w:val="00BF2AD0"/>
    <w:rsid w:val="00C57D60"/>
    <w:rsid w:val="00CC2ADD"/>
    <w:rsid w:val="00D21840"/>
    <w:rsid w:val="00D443FE"/>
    <w:rsid w:val="00D96DD8"/>
    <w:rsid w:val="00DA389B"/>
    <w:rsid w:val="00DB750B"/>
    <w:rsid w:val="00DE7CDD"/>
    <w:rsid w:val="00DF1E0F"/>
    <w:rsid w:val="00DF270B"/>
    <w:rsid w:val="00E5672E"/>
    <w:rsid w:val="00E607D0"/>
    <w:rsid w:val="00EA5331"/>
    <w:rsid w:val="00F145BC"/>
    <w:rsid w:val="00FA11E6"/>
    <w:rsid w:val="00FB4310"/>
    <w:rsid w:val="00FF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8D9E5"/>
  <w15:chartTrackingRefBased/>
  <w15:docId w15:val="{BDC4CD28-68BE-4A5C-926F-29D510438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0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E1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E1A3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707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D96DD8"/>
    <w:pPr>
      <w:ind w:left="720"/>
      <w:contextualSpacing/>
    </w:pPr>
  </w:style>
  <w:style w:type="paragraph" w:customStyle="1" w:styleId="specyfikacja">
    <w:name w:val="specyfikacja"/>
    <w:basedOn w:val="Normalny"/>
    <w:rsid w:val="00942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6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111"/>
  </w:style>
  <w:style w:type="paragraph" w:styleId="Stopka">
    <w:name w:val="footer"/>
    <w:basedOn w:val="Normalny"/>
    <w:link w:val="StopkaZnak"/>
    <w:uiPriority w:val="99"/>
    <w:unhideWhenUsed/>
    <w:rsid w:val="00306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111"/>
  </w:style>
  <w:style w:type="paragraph" w:styleId="Tekstdymka">
    <w:name w:val="Balloon Text"/>
    <w:basedOn w:val="Normalny"/>
    <w:link w:val="TekstdymkaZnak"/>
    <w:uiPriority w:val="99"/>
    <w:semiHidden/>
    <w:unhideWhenUsed/>
    <w:rsid w:val="00306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42F69-71EC-41E7-8DC0-31D08AAA8F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135755-293A-459F-A59C-7B40712E9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Fedyczkowski Edward</dc:creator>
  <cp:keywords/>
  <dc:description/>
  <cp:lastModifiedBy>Młynarczyk Wioletta</cp:lastModifiedBy>
  <cp:revision>3</cp:revision>
  <cp:lastPrinted>2021-11-09T13:21:00Z</cp:lastPrinted>
  <dcterms:created xsi:type="dcterms:W3CDTF">2024-10-21T09:34:00Z</dcterms:created>
  <dcterms:modified xsi:type="dcterms:W3CDTF">2024-10-22T09:27:00Z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62f3f2bd-efbf-46ad-b75f-c48603182ef8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uWO/9qy2cW/BzgJaSiyjw+6ZpHXXoWI8</vt:lpwstr>
  </property>
  <property fmtid="{D5CDD505-2E9C-101B-9397-08002B2CF9AE}" pid="9" name="s5636:Creator type=author">
    <vt:lpwstr>Fedyczkowski Edward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10.70.94.70</vt:lpwstr>
  </property>
</Properties>
</file>