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C6E" w:rsidRPr="008E2881" w:rsidRDefault="008C5C6E" w:rsidP="008C5C6E">
      <w:pPr>
        <w:pStyle w:val="NormalnyWeb"/>
        <w:shd w:val="clear" w:color="auto" w:fill="FFFFFF"/>
        <w:spacing w:before="0" w:beforeAutospacing="0"/>
        <w:rPr>
          <w:rFonts w:ascii="Helvetica" w:hAnsi="Helvetica" w:cs="Helvetica"/>
          <w:sz w:val="21"/>
          <w:szCs w:val="21"/>
        </w:rPr>
      </w:pPr>
      <w:r w:rsidRPr="008E2881">
        <w:rPr>
          <w:rFonts w:ascii="Helvetica" w:hAnsi="Helvetica" w:cs="Helvetica"/>
          <w:sz w:val="21"/>
          <w:szCs w:val="21"/>
        </w:rPr>
        <w:t>Dostawa jednorazowa. Z uwagi na gwarancje pojazdów wskazane jest stosowanie tego samego rodzaju oleju jakim olejem są zalane po</w:t>
      </w:r>
      <w:r w:rsidR="00216D4F" w:rsidRPr="008E2881">
        <w:rPr>
          <w:rFonts w:ascii="Helvetica" w:hAnsi="Helvetica" w:cs="Helvetica"/>
          <w:sz w:val="21"/>
          <w:szCs w:val="21"/>
        </w:rPr>
        <w:t xml:space="preserve">jazdy, mając na uwadze powyższe. </w:t>
      </w:r>
      <w:r w:rsidRPr="008E2881">
        <w:rPr>
          <w:rFonts w:ascii="Helvetica" w:hAnsi="Helvetica" w:cs="Helvetica"/>
          <w:sz w:val="21"/>
          <w:szCs w:val="21"/>
        </w:rPr>
        <w:t xml:space="preserve"> </w:t>
      </w:r>
    </w:p>
    <w:p w:rsidR="008C5C6E" w:rsidRPr="008E2881" w:rsidRDefault="00B12B0B" w:rsidP="008C5C6E">
      <w:pPr>
        <w:pStyle w:val="NormalnyWeb"/>
        <w:shd w:val="clear" w:color="auto" w:fill="FFFFFF"/>
        <w:spacing w:before="0" w:beforeAutospacing="0"/>
        <w:rPr>
          <w:rFonts w:ascii="Helvetica" w:hAnsi="Helvetica" w:cs="Helvetica"/>
          <w:sz w:val="21"/>
          <w:szCs w:val="21"/>
        </w:rPr>
      </w:pPr>
      <w:r>
        <w:rPr>
          <w:rFonts w:ascii="Helvetica" w:hAnsi="Helvetica" w:cs="Helvetica"/>
          <w:sz w:val="21"/>
          <w:szCs w:val="21"/>
        </w:rPr>
        <w:t xml:space="preserve">Stosowane oleje w pojazdach: </w:t>
      </w:r>
      <w:r w:rsidR="008C5C6E" w:rsidRPr="008E2881">
        <w:rPr>
          <w:rFonts w:ascii="Helvetica" w:hAnsi="Helvetica" w:cs="Helvetica"/>
          <w:sz w:val="21"/>
          <w:szCs w:val="21"/>
        </w:rPr>
        <w:t>Volkswage</w:t>
      </w:r>
      <w:r w:rsidR="00CB12BA" w:rsidRPr="008E2881">
        <w:rPr>
          <w:rFonts w:ascii="Helvetica" w:hAnsi="Helvetica" w:cs="Helvetica"/>
          <w:sz w:val="21"/>
          <w:szCs w:val="21"/>
        </w:rPr>
        <w:t xml:space="preserve">n - MOTUL 5W/30; w pojazdach </w:t>
      </w:r>
      <w:r w:rsidR="006125C0" w:rsidRPr="008E2881">
        <w:rPr>
          <w:rFonts w:ascii="Helvetica" w:hAnsi="Helvetica" w:cs="Helvetica"/>
          <w:sz w:val="21"/>
          <w:szCs w:val="21"/>
        </w:rPr>
        <w:t>IVECO, CAPENA</w:t>
      </w:r>
      <w:r w:rsidR="00CB12BA" w:rsidRPr="008E2881">
        <w:rPr>
          <w:rFonts w:ascii="Helvetica" w:hAnsi="Helvetica" w:cs="Helvetica"/>
          <w:sz w:val="21"/>
          <w:szCs w:val="21"/>
        </w:rPr>
        <w:t xml:space="preserve"> – CASTROL 10W/40</w:t>
      </w:r>
      <w:r w:rsidR="006125C0" w:rsidRPr="008E2881">
        <w:rPr>
          <w:rFonts w:ascii="Helvetica" w:hAnsi="Helvetica" w:cs="Helvetica"/>
          <w:sz w:val="21"/>
          <w:szCs w:val="21"/>
        </w:rPr>
        <w:t xml:space="preserve"> </w:t>
      </w:r>
      <w:r w:rsidR="008C5C6E" w:rsidRPr="008E2881">
        <w:rPr>
          <w:rFonts w:ascii="Helvetica" w:hAnsi="Helvetica" w:cs="Helvetica"/>
          <w:sz w:val="21"/>
          <w:szCs w:val="21"/>
        </w:rPr>
        <w:t>.Podane  ilości zapotrzebowane przez Zamawiaj</w:t>
      </w:r>
      <w:r w:rsidR="00216D4F" w:rsidRPr="008E2881">
        <w:rPr>
          <w:rFonts w:ascii="Helvetica" w:hAnsi="Helvetica" w:cs="Helvetica"/>
          <w:sz w:val="21"/>
          <w:szCs w:val="21"/>
        </w:rPr>
        <w:t>ącego są wiążące dla Wykonawcy</w:t>
      </w:r>
      <w:r w:rsidR="008C5C6E" w:rsidRPr="008E2881">
        <w:rPr>
          <w:rFonts w:ascii="Helvetica" w:hAnsi="Helvetica" w:cs="Helvetica"/>
          <w:sz w:val="21"/>
          <w:szCs w:val="21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4962"/>
        <w:gridCol w:w="1270"/>
      </w:tblGrid>
      <w:tr w:rsidR="008E2881" w:rsidRPr="008E2881" w:rsidTr="008C5C6E">
        <w:tc>
          <w:tcPr>
            <w:tcW w:w="704" w:type="dxa"/>
          </w:tcPr>
          <w:p w:rsidR="008C5C6E" w:rsidRPr="008E2881" w:rsidRDefault="008C5C6E">
            <w:r w:rsidRPr="008E2881">
              <w:t>L.p.</w:t>
            </w:r>
          </w:p>
        </w:tc>
        <w:tc>
          <w:tcPr>
            <w:tcW w:w="2126" w:type="dxa"/>
          </w:tcPr>
          <w:p w:rsidR="008C5C6E" w:rsidRPr="008E2881" w:rsidRDefault="008C5C6E">
            <w:r w:rsidRPr="008E2881">
              <w:t>Nazwa</w:t>
            </w:r>
          </w:p>
        </w:tc>
        <w:tc>
          <w:tcPr>
            <w:tcW w:w="4962" w:type="dxa"/>
          </w:tcPr>
          <w:p w:rsidR="008C5C6E" w:rsidRPr="008E2881" w:rsidRDefault="008C5C6E">
            <w:r w:rsidRPr="008E2881">
              <w:t>Opis</w:t>
            </w:r>
          </w:p>
        </w:tc>
        <w:tc>
          <w:tcPr>
            <w:tcW w:w="1270" w:type="dxa"/>
          </w:tcPr>
          <w:p w:rsidR="008C5C6E" w:rsidRPr="008E2881" w:rsidRDefault="008C5C6E">
            <w:r w:rsidRPr="008E2881">
              <w:t>Ilość</w:t>
            </w:r>
          </w:p>
        </w:tc>
      </w:tr>
      <w:tr w:rsidR="008E2881" w:rsidRPr="008E2881" w:rsidTr="008C5C6E">
        <w:tc>
          <w:tcPr>
            <w:tcW w:w="704" w:type="dxa"/>
          </w:tcPr>
          <w:p w:rsidR="008C5C6E" w:rsidRPr="008E2881" w:rsidRDefault="005F10E1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1</w:t>
            </w:r>
          </w:p>
        </w:tc>
        <w:tc>
          <w:tcPr>
            <w:tcW w:w="2126" w:type="dxa"/>
          </w:tcPr>
          <w:p w:rsidR="008C5C6E" w:rsidRPr="008E2881" w:rsidRDefault="00A0267B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Olej do smarowania łańcucha piły spalinowej kl. 15Z (</w:t>
            </w:r>
            <w:r w:rsidR="00CE6CF4" w:rsidRPr="008E2881">
              <w:rPr>
                <w:rFonts w:cstheme="minorHAnsi"/>
              </w:rPr>
              <w:t>biodegradowalny</w:t>
            </w:r>
            <w:r w:rsidRPr="008E2881">
              <w:rPr>
                <w:rFonts w:cstheme="minorHAnsi"/>
              </w:rPr>
              <w:t>)</w:t>
            </w:r>
          </w:p>
        </w:tc>
        <w:tc>
          <w:tcPr>
            <w:tcW w:w="4962" w:type="dxa"/>
          </w:tcPr>
          <w:p w:rsidR="008C5C6E" w:rsidRPr="008E2881" w:rsidRDefault="00CE6CF4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Olej biodegradowa</w:t>
            </w:r>
            <w:r w:rsidR="00A0267B" w:rsidRPr="008E2881">
              <w:rPr>
                <w:rFonts w:cstheme="minorHAnsi"/>
              </w:rPr>
              <w:t>lny do smarowania łańcucha pił spalinowych</w:t>
            </w:r>
            <w:r w:rsidR="00B12B0B">
              <w:rPr>
                <w:rFonts w:cstheme="minorHAnsi"/>
              </w:rPr>
              <w:t xml:space="preserve"> -</w:t>
            </w:r>
            <w:r w:rsidR="00A0267B" w:rsidRPr="008E2881">
              <w:rPr>
                <w:rFonts w:cstheme="minorHAnsi"/>
              </w:rPr>
              <w:t xml:space="preserve"> w pojemnikach 20L</w:t>
            </w:r>
          </w:p>
        </w:tc>
        <w:tc>
          <w:tcPr>
            <w:tcW w:w="1270" w:type="dxa"/>
          </w:tcPr>
          <w:p w:rsidR="008C5C6E" w:rsidRPr="008E2881" w:rsidRDefault="00CE6CF4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40</w:t>
            </w:r>
            <w:r w:rsidR="0022705C" w:rsidRPr="008E2881">
              <w:rPr>
                <w:rFonts w:cstheme="minorHAnsi"/>
              </w:rPr>
              <w:t xml:space="preserve"> L</w:t>
            </w:r>
          </w:p>
        </w:tc>
      </w:tr>
      <w:tr w:rsidR="008E2881" w:rsidRPr="008E2881" w:rsidTr="008C5C6E">
        <w:tc>
          <w:tcPr>
            <w:tcW w:w="704" w:type="dxa"/>
          </w:tcPr>
          <w:p w:rsidR="008C5C6E" w:rsidRPr="008E2881" w:rsidRDefault="008C5C6E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2</w:t>
            </w:r>
          </w:p>
        </w:tc>
        <w:tc>
          <w:tcPr>
            <w:tcW w:w="2126" w:type="dxa"/>
          </w:tcPr>
          <w:p w:rsidR="008C5C6E" w:rsidRPr="008E2881" w:rsidRDefault="00A0267B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Olej silnikowy do silników o zapłonie samoczynnym 5W/30 klasa 504.00/507.00 zalecany przez producenta pojazdów grupy Volkswagen</w:t>
            </w:r>
          </w:p>
        </w:tc>
        <w:tc>
          <w:tcPr>
            <w:tcW w:w="4962" w:type="dxa"/>
          </w:tcPr>
          <w:p w:rsidR="008C5C6E" w:rsidRPr="008E2881" w:rsidRDefault="00A0267B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 xml:space="preserve">W pojazdach Volkswagen Akademii Wojsk Lądowych stosowany jest olej silnikowy to MOTUL 5W/30 </w:t>
            </w:r>
            <w:r w:rsidR="00B12B0B">
              <w:rPr>
                <w:rFonts w:cstheme="minorHAnsi"/>
              </w:rPr>
              <w:t xml:space="preserve">- </w:t>
            </w:r>
            <w:r w:rsidRPr="008E2881">
              <w:rPr>
                <w:rFonts w:cstheme="minorHAnsi"/>
              </w:rPr>
              <w:t>w pojemnikach 5L</w:t>
            </w:r>
            <w:bookmarkStart w:id="0" w:name="_GoBack"/>
            <w:bookmarkEnd w:id="0"/>
          </w:p>
        </w:tc>
        <w:tc>
          <w:tcPr>
            <w:tcW w:w="1270" w:type="dxa"/>
          </w:tcPr>
          <w:p w:rsidR="008C5C6E" w:rsidRPr="008E2881" w:rsidRDefault="00CE6CF4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100</w:t>
            </w:r>
            <w:r w:rsidR="0022705C" w:rsidRPr="008E2881">
              <w:rPr>
                <w:rFonts w:cstheme="minorHAnsi"/>
              </w:rPr>
              <w:t xml:space="preserve"> L</w:t>
            </w:r>
          </w:p>
        </w:tc>
      </w:tr>
      <w:tr w:rsidR="008E2881" w:rsidRPr="008E2881" w:rsidTr="008C5C6E">
        <w:tc>
          <w:tcPr>
            <w:tcW w:w="704" w:type="dxa"/>
          </w:tcPr>
          <w:p w:rsidR="00CE6CF4" w:rsidRPr="008E2881" w:rsidRDefault="00CE6CF4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3</w:t>
            </w:r>
          </w:p>
        </w:tc>
        <w:tc>
          <w:tcPr>
            <w:tcW w:w="2126" w:type="dxa"/>
          </w:tcPr>
          <w:p w:rsidR="00CE6CF4" w:rsidRPr="008E2881" w:rsidRDefault="0022705C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 xml:space="preserve">Olej silnikowy do silników o zapłonie samoczynnym 10W/40 </w:t>
            </w:r>
          </w:p>
        </w:tc>
        <w:tc>
          <w:tcPr>
            <w:tcW w:w="4962" w:type="dxa"/>
          </w:tcPr>
          <w:p w:rsidR="00CE6CF4" w:rsidRPr="008E2881" w:rsidRDefault="0022705C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W pojazdach IVECO Akademii Wojsk Lądowych stosowany jest olej silnikowy CASTRO</w:t>
            </w:r>
            <w:r w:rsidR="00532F0A">
              <w:rPr>
                <w:rFonts w:cstheme="minorHAnsi"/>
              </w:rPr>
              <w:t>L MAGNETE</w:t>
            </w:r>
            <w:r w:rsidRPr="008E2881">
              <w:rPr>
                <w:rFonts w:cstheme="minorHAnsi"/>
              </w:rPr>
              <w:t xml:space="preserve">C 10W/40 </w:t>
            </w:r>
            <w:r w:rsidR="00B12B0B">
              <w:rPr>
                <w:rFonts w:cstheme="minorHAnsi"/>
              </w:rPr>
              <w:t xml:space="preserve">- </w:t>
            </w:r>
            <w:r w:rsidR="00B12B0B" w:rsidRPr="008E2881">
              <w:rPr>
                <w:rFonts w:cstheme="minorHAnsi"/>
              </w:rPr>
              <w:t>w poje</w:t>
            </w:r>
            <w:r w:rsidR="00B12B0B">
              <w:rPr>
                <w:rFonts w:cstheme="minorHAnsi"/>
              </w:rPr>
              <w:t>mnikach</w:t>
            </w:r>
            <w:r w:rsidR="00B12B0B" w:rsidRPr="008E2881">
              <w:rPr>
                <w:rFonts w:cstheme="minorHAnsi"/>
              </w:rPr>
              <w:t xml:space="preserve"> </w:t>
            </w:r>
            <w:r w:rsidRPr="008E2881">
              <w:rPr>
                <w:rFonts w:cstheme="minorHAnsi"/>
              </w:rPr>
              <w:t xml:space="preserve">5L </w:t>
            </w:r>
          </w:p>
        </w:tc>
        <w:tc>
          <w:tcPr>
            <w:tcW w:w="1270" w:type="dxa"/>
          </w:tcPr>
          <w:p w:rsidR="00CE6CF4" w:rsidRPr="008E2881" w:rsidRDefault="0022705C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80 L</w:t>
            </w:r>
          </w:p>
        </w:tc>
      </w:tr>
      <w:tr w:rsidR="008E2881" w:rsidRPr="008E2881" w:rsidTr="008C5C6E">
        <w:tc>
          <w:tcPr>
            <w:tcW w:w="704" w:type="dxa"/>
          </w:tcPr>
          <w:p w:rsidR="008C5C6E" w:rsidRPr="008E2881" w:rsidRDefault="00653198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4</w:t>
            </w:r>
          </w:p>
        </w:tc>
        <w:tc>
          <w:tcPr>
            <w:tcW w:w="2126" w:type="dxa"/>
          </w:tcPr>
          <w:p w:rsidR="008C5C6E" w:rsidRPr="008E2881" w:rsidRDefault="005A4E09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 xml:space="preserve">Płyn hamulcowy DOT- 4 </w:t>
            </w:r>
          </w:p>
        </w:tc>
        <w:tc>
          <w:tcPr>
            <w:tcW w:w="4962" w:type="dxa"/>
          </w:tcPr>
          <w:p w:rsidR="008C5C6E" w:rsidRPr="008E2881" w:rsidRDefault="00532F0A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Płyn hamulcowy DOT- 4</w:t>
            </w:r>
            <w:r>
              <w:rPr>
                <w:rFonts w:cstheme="minorHAnsi"/>
              </w:rPr>
              <w:t xml:space="preserve"> – W POJEMNIKACH 1 L</w:t>
            </w:r>
          </w:p>
        </w:tc>
        <w:tc>
          <w:tcPr>
            <w:tcW w:w="1270" w:type="dxa"/>
          </w:tcPr>
          <w:p w:rsidR="008C5C6E" w:rsidRPr="008E2881" w:rsidRDefault="005A4E09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20 L</w:t>
            </w:r>
          </w:p>
        </w:tc>
      </w:tr>
      <w:tr w:rsidR="008E2881" w:rsidRPr="008E2881" w:rsidTr="008C5C6E">
        <w:tc>
          <w:tcPr>
            <w:tcW w:w="704" w:type="dxa"/>
          </w:tcPr>
          <w:p w:rsidR="005F10E1" w:rsidRPr="008E2881" w:rsidRDefault="00653198" w:rsidP="005F10E1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5</w:t>
            </w:r>
          </w:p>
        </w:tc>
        <w:tc>
          <w:tcPr>
            <w:tcW w:w="2126" w:type="dxa"/>
          </w:tcPr>
          <w:p w:rsidR="005F10E1" w:rsidRPr="008E2881" w:rsidRDefault="005F10E1" w:rsidP="005F10E1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Olej do mieszanki paliwowej zalecany przez producenta sprzętu STIHL</w:t>
            </w:r>
          </w:p>
        </w:tc>
        <w:tc>
          <w:tcPr>
            <w:tcW w:w="4962" w:type="dxa"/>
          </w:tcPr>
          <w:p w:rsidR="005F10E1" w:rsidRPr="008E2881" w:rsidRDefault="005F10E1" w:rsidP="005F10E1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 xml:space="preserve">W sprzęcie STIHL stosowany olej do mieszanki paliwowej to STIHL (czerwony) </w:t>
            </w:r>
            <w:r w:rsidR="00B12B0B">
              <w:rPr>
                <w:rFonts w:cstheme="minorHAnsi"/>
              </w:rPr>
              <w:t xml:space="preserve">- </w:t>
            </w:r>
            <w:r w:rsidRPr="008E2881">
              <w:rPr>
                <w:rFonts w:cstheme="minorHAnsi"/>
              </w:rPr>
              <w:t>w pojemnikach 1L</w:t>
            </w:r>
          </w:p>
        </w:tc>
        <w:tc>
          <w:tcPr>
            <w:tcW w:w="1270" w:type="dxa"/>
          </w:tcPr>
          <w:p w:rsidR="005F10E1" w:rsidRPr="008E2881" w:rsidRDefault="00653198" w:rsidP="005F10E1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20 L</w:t>
            </w:r>
          </w:p>
        </w:tc>
      </w:tr>
      <w:tr w:rsidR="008E2881" w:rsidRPr="008E2881" w:rsidTr="008C5C6E">
        <w:tc>
          <w:tcPr>
            <w:tcW w:w="704" w:type="dxa"/>
          </w:tcPr>
          <w:p w:rsidR="005F10E1" w:rsidRPr="008E2881" w:rsidRDefault="00653198" w:rsidP="005F10E1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6</w:t>
            </w:r>
          </w:p>
        </w:tc>
        <w:tc>
          <w:tcPr>
            <w:tcW w:w="2126" w:type="dxa"/>
          </w:tcPr>
          <w:p w:rsidR="005F10E1" w:rsidRPr="008E2881" w:rsidRDefault="005F10E1" w:rsidP="005F10E1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Smar do łożysk i sworzni</w:t>
            </w:r>
          </w:p>
        </w:tc>
        <w:tc>
          <w:tcPr>
            <w:tcW w:w="4962" w:type="dxa"/>
          </w:tcPr>
          <w:p w:rsidR="005F10E1" w:rsidRPr="008E2881" w:rsidRDefault="005F10E1" w:rsidP="00B12B0B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Smar litowy ŁT-43 do łożysk i sworzni pracujących w zakresie -30 do 130 ˚C smar odporny na utlenianie się oraz na działanie wilgoci</w:t>
            </w:r>
            <w:r w:rsidR="00B12B0B">
              <w:rPr>
                <w:rFonts w:cstheme="minorHAnsi"/>
              </w:rPr>
              <w:t xml:space="preserve"> - </w:t>
            </w:r>
            <w:r w:rsidR="00B12B0B" w:rsidRPr="008E2881">
              <w:rPr>
                <w:rFonts w:cstheme="minorHAnsi"/>
              </w:rPr>
              <w:t>tuba 400g</w:t>
            </w:r>
          </w:p>
        </w:tc>
        <w:tc>
          <w:tcPr>
            <w:tcW w:w="1270" w:type="dxa"/>
          </w:tcPr>
          <w:p w:rsidR="005F10E1" w:rsidRPr="008E2881" w:rsidRDefault="005F10E1" w:rsidP="005F10E1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20 szt.</w:t>
            </w:r>
          </w:p>
        </w:tc>
      </w:tr>
      <w:tr w:rsidR="008E2881" w:rsidRPr="008E2881" w:rsidTr="008C5C6E">
        <w:tc>
          <w:tcPr>
            <w:tcW w:w="704" w:type="dxa"/>
          </w:tcPr>
          <w:p w:rsidR="005F10E1" w:rsidRPr="008E2881" w:rsidRDefault="00653198" w:rsidP="005F10E1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7</w:t>
            </w:r>
          </w:p>
        </w:tc>
        <w:tc>
          <w:tcPr>
            <w:tcW w:w="2126" w:type="dxa"/>
          </w:tcPr>
          <w:p w:rsidR="005F10E1" w:rsidRPr="008E2881" w:rsidRDefault="005F10E1" w:rsidP="005F10E1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Olej przekładniowy gl-5 80W90</w:t>
            </w:r>
          </w:p>
        </w:tc>
        <w:tc>
          <w:tcPr>
            <w:tcW w:w="4962" w:type="dxa"/>
          </w:tcPr>
          <w:p w:rsidR="005F10E1" w:rsidRPr="008E2881" w:rsidRDefault="005F10E1" w:rsidP="005F10E1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 xml:space="preserve">Olej </w:t>
            </w:r>
            <w:r w:rsidRPr="008E2881">
              <w:rPr>
                <w:rFonts w:cstheme="minorHAnsi"/>
              </w:rPr>
              <w:t>przekładniowy gl-5 80W90</w:t>
            </w:r>
            <w:r w:rsidRPr="008E2881">
              <w:rPr>
                <w:rFonts w:cstheme="minorHAnsi"/>
              </w:rPr>
              <w:t xml:space="preserve"> – w pojemnikach 5 L</w:t>
            </w:r>
          </w:p>
        </w:tc>
        <w:tc>
          <w:tcPr>
            <w:tcW w:w="1270" w:type="dxa"/>
          </w:tcPr>
          <w:p w:rsidR="005F10E1" w:rsidRPr="008E2881" w:rsidRDefault="005F10E1" w:rsidP="005F10E1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45 L</w:t>
            </w:r>
          </w:p>
        </w:tc>
      </w:tr>
      <w:tr w:rsidR="008E2881" w:rsidRPr="008E2881" w:rsidTr="008C5C6E">
        <w:tc>
          <w:tcPr>
            <w:tcW w:w="704" w:type="dxa"/>
          </w:tcPr>
          <w:p w:rsidR="005F10E1" w:rsidRPr="008E2881" w:rsidRDefault="004F00B6" w:rsidP="005F10E1"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2126" w:type="dxa"/>
          </w:tcPr>
          <w:p w:rsidR="005F10E1" w:rsidRPr="008E2881" w:rsidRDefault="00CB12BA" w:rsidP="005F10E1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Smar</w:t>
            </w:r>
            <w:r w:rsidR="003C2187" w:rsidRPr="008E2881">
              <w:rPr>
                <w:rFonts w:cstheme="minorHAnsi"/>
              </w:rPr>
              <w:t xml:space="preserve"> do kosiarek i </w:t>
            </w:r>
            <w:proofErr w:type="spellStart"/>
            <w:r w:rsidR="003C2187" w:rsidRPr="008E2881">
              <w:rPr>
                <w:rFonts w:cstheme="minorHAnsi"/>
              </w:rPr>
              <w:t>wykaszarek</w:t>
            </w:r>
            <w:proofErr w:type="spellEnd"/>
            <w:r w:rsidR="003C2187" w:rsidRPr="008E2881">
              <w:rPr>
                <w:rFonts w:cstheme="minorHAnsi"/>
              </w:rPr>
              <w:t xml:space="preserve"> przeznaczony jest do smarowania przekładni kątowych kos spalinowych i </w:t>
            </w:r>
            <w:proofErr w:type="spellStart"/>
            <w:r w:rsidR="003C2187" w:rsidRPr="008E2881">
              <w:rPr>
                <w:rFonts w:cstheme="minorHAnsi"/>
              </w:rPr>
              <w:t>podkaszarek</w:t>
            </w:r>
            <w:proofErr w:type="spellEnd"/>
          </w:p>
        </w:tc>
        <w:tc>
          <w:tcPr>
            <w:tcW w:w="4962" w:type="dxa"/>
          </w:tcPr>
          <w:p w:rsidR="005F10E1" w:rsidRPr="008E2881" w:rsidRDefault="00CB12BA" w:rsidP="005F10E1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Smar z wysokojakościowego oleju bazowego zagęszczanego kompleksowymi mydłami litowymi. Smar uszlachetniany jest dodatkami o działaniu przeciwkorozyjnym oraz EP  - w opakowaniu 150 g</w:t>
            </w:r>
          </w:p>
        </w:tc>
        <w:tc>
          <w:tcPr>
            <w:tcW w:w="1270" w:type="dxa"/>
          </w:tcPr>
          <w:p w:rsidR="005F10E1" w:rsidRPr="008E2881" w:rsidRDefault="00CB12BA" w:rsidP="005F10E1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20 szt.</w:t>
            </w:r>
          </w:p>
        </w:tc>
      </w:tr>
    </w:tbl>
    <w:p w:rsidR="00C84757" w:rsidRDefault="00C84757"/>
    <w:sectPr w:rsidR="00C84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C6E"/>
    <w:rsid w:val="00216D4F"/>
    <w:rsid w:val="0022705C"/>
    <w:rsid w:val="00327F09"/>
    <w:rsid w:val="003C2187"/>
    <w:rsid w:val="00401E49"/>
    <w:rsid w:val="004F00B6"/>
    <w:rsid w:val="00532F0A"/>
    <w:rsid w:val="00544B13"/>
    <w:rsid w:val="005A4E09"/>
    <w:rsid w:val="005F10E1"/>
    <w:rsid w:val="006125C0"/>
    <w:rsid w:val="00653198"/>
    <w:rsid w:val="008C5C6E"/>
    <w:rsid w:val="008E2881"/>
    <w:rsid w:val="00A0267B"/>
    <w:rsid w:val="00B12B0B"/>
    <w:rsid w:val="00C84757"/>
    <w:rsid w:val="00CB12BA"/>
    <w:rsid w:val="00CE6CF4"/>
    <w:rsid w:val="00E42664"/>
    <w:rsid w:val="00F6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DF344"/>
  <w15:chartTrackingRefBased/>
  <w15:docId w15:val="{F1684DDB-31CA-4295-B45C-BB88DCCD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C5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C5C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2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8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1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Wojsk Ladowych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Rafał</dc:creator>
  <cp:keywords/>
  <dc:description/>
  <cp:lastModifiedBy>Kaczmarek Marcin</cp:lastModifiedBy>
  <cp:revision>9</cp:revision>
  <cp:lastPrinted>2024-11-07T10:38:00Z</cp:lastPrinted>
  <dcterms:created xsi:type="dcterms:W3CDTF">2024-11-06T14:24:00Z</dcterms:created>
  <dcterms:modified xsi:type="dcterms:W3CDTF">2024-11-07T10:44:00Z</dcterms:modified>
</cp:coreProperties>
</file>