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A24D1B" w:rsidRDefault="007B507C" w:rsidP="00BF37AC">
      <w:pPr>
        <w:spacing w:after="65"/>
        <w:jc w:val="center"/>
        <w:rPr>
          <w:rFonts w:ascii="Arial" w:hAnsi="Arial" w:cs="Arial"/>
          <w:sz w:val="24"/>
          <w:szCs w:val="24"/>
        </w:rPr>
      </w:pPr>
      <w:r w:rsidRPr="00A24D1B">
        <w:rPr>
          <w:rFonts w:ascii="Arial" w:hAnsi="Arial" w:cs="Arial"/>
          <w:b/>
          <w:sz w:val="24"/>
          <w:szCs w:val="24"/>
        </w:rPr>
        <w:t>Wzór formularza ofertowego</w:t>
      </w:r>
      <w:r w:rsidR="004002EE" w:rsidRPr="00A24D1B">
        <w:rPr>
          <w:rFonts w:ascii="Arial" w:hAnsi="Arial" w:cs="Arial"/>
          <w:b/>
          <w:sz w:val="24"/>
          <w:szCs w:val="24"/>
        </w:rPr>
        <w:t xml:space="preserve"> dla zamówień</w:t>
      </w:r>
      <w:r w:rsidR="008C503A" w:rsidRPr="00A24D1B">
        <w:rPr>
          <w:rFonts w:ascii="Arial" w:hAnsi="Arial" w:cs="Arial"/>
          <w:b/>
          <w:sz w:val="24"/>
          <w:szCs w:val="24"/>
        </w:rPr>
        <w:t xml:space="preserve"> o wartości</w:t>
      </w:r>
      <w:r w:rsidR="004002EE" w:rsidRPr="00A24D1B">
        <w:rPr>
          <w:rFonts w:ascii="Arial" w:hAnsi="Arial" w:cs="Arial"/>
          <w:b/>
          <w:sz w:val="24"/>
          <w:szCs w:val="24"/>
        </w:rPr>
        <w:t xml:space="preserve"> od 8000 zł do</w:t>
      </w:r>
      <w:r w:rsidR="008C503A" w:rsidRPr="00A24D1B">
        <w:rPr>
          <w:rFonts w:ascii="Arial" w:hAnsi="Arial" w:cs="Arial"/>
          <w:b/>
          <w:sz w:val="24"/>
          <w:szCs w:val="24"/>
        </w:rPr>
        <w:t xml:space="preserve"> i równej</w:t>
      </w:r>
      <w:r w:rsidR="004002EE" w:rsidRPr="00A24D1B">
        <w:rPr>
          <w:rFonts w:ascii="Arial" w:hAnsi="Arial" w:cs="Arial"/>
          <w:b/>
          <w:sz w:val="24"/>
          <w:szCs w:val="24"/>
        </w:rPr>
        <w:t xml:space="preserve"> 130 000 zł</w:t>
      </w:r>
      <w:r w:rsidR="008C503A" w:rsidRPr="00A24D1B">
        <w:rPr>
          <w:rFonts w:ascii="Arial" w:hAnsi="Arial" w:cs="Arial"/>
          <w:b/>
          <w:sz w:val="24"/>
          <w:szCs w:val="24"/>
        </w:rPr>
        <w:t xml:space="preserve"> netto</w:t>
      </w:r>
      <w:r w:rsidR="004002EE" w:rsidRPr="00A24D1B">
        <w:rPr>
          <w:rFonts w:ascii="Arial" w:hAnsi="Arial" w:cs="Arial"/>
          <w:b/>
          <w:sz w:val="24"/>
          <w:szCs w:val="24"/>
        </w:rPr>
        <w:t>, załącznik do zapytania ofertowego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193A01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A24D1B" w:rsidRPr="001E59FB" w:rsidRDefault="00A24D1B" w:rsidP="001E59FB">
            <w:pPr>
              <w:spacing w:after="0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A24D1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</w:t>
            </w:r>
            <w:r w:rsidR="007B507C" w:rsidRPr="00E47F19">
              <w:rPr>
                <w:rFonts w:ascii="Arial" w:hAnsi="Arial" w:cs="Arial"/>
                <w:b/>
                <w:sz w:val="16"/>
                <w:szCs w:val="16"/>
              </w:rPr>
              <w:t>się o uzyskan</w:t>
            </w:r>
            <w:r w:rsidR="00E47F19" w:rsidRPr="00E47F19">
              <w:rPr>
                <w:rFonts w:ascii="Arial" w:hAnsi="Arial" w:cs="Arial"/>
                <w:b/>
                <w:sz w:val="16"/>
                <w:szCs w:val="16"/>
              </w:rPr>
              <w:t xml:space="preserve">ie zamówienia na </w:t>
            </w:r>
            <w:r w:rsidR="00E47F19" w:rsidRPr="00E47F19">
              <w:rPr>
                <w:rFonts w:ascii="Arial" w:hAnsi="Arial" w:cs="Arial"/>
                <w:sz w:val="16"/>
                <w:szCs w:val="16"/>
              </w:rPr>
              <w:t>usług</w:t>
            </w:r>
            <w:r w:rsidR="00E47F19" w:rsidRPr="00E47F19">
              <w:rPr>
                <w:rFonts w:ascii="Arial" w:hAnsi="Arial" w:cs="Arial"/>
                <w:sz w:val="16"/>
                <w:szCs w:val="16"/>
              </w:rPr>
              <w:t>ę</w:t>
            </w:r>
            <w:r w:rsidR="00E47F19" w:rsidRPr="00E47F19">
              <w:rPr>
                <w:rFonts w:ascii="Arial" w:hAnsi="Arial" w:cs="Arial"/>
                <w:sz w:val="16"/>
                <w:szCs w:val="16"/>
              </w:rPr>
              <w:t xml:space="preserve"> DDD, HA</w:t>
            </w:r>
            <w:r w:rsidR="00E47F19" w:rsidRPr="00E47F19">
              <w:rPr>
                <w:rFonts w:ascii="Arial" w:hAnsi="Arial" w:cs="Arial"/>
                <w:sz w:val="16"/>
                <w:szCs w:val="16"/>
              </w:rPr>
              <w:t>CCP oraz usuwania gniazd owadów</w:t>
            </w:r>
            <w:r w:rsidR="007B507C" w:rsidRPr="00E47F19">
              <w:rPr>
                <w:rFonts w:ascii="Arial" w:hAnsi="Arial" w:cs="Arial"/>
                <w:b/>
                <w:sz w:val="16"/>
                <w:szCs w:val="16"/>
              </w:rPr>
              <w:t xml:space="preserve">, odpowiadając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A24D1B" w:rsidRDefault="00A24D1B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C313F5" w:rsidRDefault="00C313F5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C313F5" w:rsidRDefault="00C313F5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tbl>
            <w:tblPr>
              <w:tblW w:w="87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4051"/>
              <w:gridCol w:w="850"/>
              <w:gridCol w:w="851"/>
              <w:gridCol w:w="1134"/>
              <w:gridCol w:w="1417"/>
            </w:tblGrid>
            <w:tr w:rsidR="00E47F19" w:rsidRPr="00377956" w:rsidTr="00E47F19">
              <w:trPr>
                <w:trHeight w:val="1140"/>
              </w:trPr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BACC6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4BACC6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Opis przedmiotu zamówienia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4BACC6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Wartość netto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4BACC6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Stawka vat [%]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4BACC6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Wartość vat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4BACC6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Wartość brutto [zł]  </w:t>
                  </w:r>
                </w:p>
              </w:tc>
            </w:tr>
            <w:tr w:rsidR="00E47F19" w:rsidRPr="00377956" w:rsidTr="00E47F19">
              <w:trPr>
                <w:trHeight w:val="493"/>
              </w:trPr>
              <w:tc>
                <w:tcPr>
                  <w:tcW w:w="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E47F19" w:rsidRPr="00377956" w:rsidTr="00E47F19">
              <w:trPr>
                <w:trHeight w:val="1155"/>
              </w:trPr>
              <w:tc>
                <w:tcPr>
                  <w:tcW w:w="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Usługa dezynsekcji, dezynfekcji, deratyzacji, monitoringu HACCP oraz usuwania gniazd owadów w jednostkach i instytucjach będących na zaopatrzeniu 2. Wojskowego Oddziału Gospodarczego</w:t>
                  </w:r>
                  <w:r>
                    <w:rPr>
                      <w:sz w:val="20"/>
                      <w:szCs w:val="20"/>
                    </w:rPr>
                    <w:t xml:space="preserve"> (zgodnie z opisem przedmiotu zamówienia)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F19" w:rsidRPr="00A24D1B" w:rsidRDefault="00E47F19" w:rsidP="00A24D1B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A24D1B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                   </w:t>
                  </w:r>
                </w:p>
              </w:tc>
            </w:tr>
            <w:tr w:rsidR="00E47F19" w:rsidRPr="00377956" w:rsidTr="00E47F19">
              <w:trPr>
                <w:trHeight w:val="300"/>
              </w:trPr>
              <w:tc>
                <w:tcPr>
                  <w:tcW w:w="4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E47F19" w:rsidRPr="00377956" w:rsidRDefault="00E47F19" w:rsidP="00A24D1B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E47F19" w:rsidRPr="00377956" w:rsidRDefault="00E47F19" w:rsidP="00A24D1B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E47F19" w:rsidRPr="00377956" w:rsidRDefault="00E47F19" w:rsidP="00A24D1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7795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</w:t>
                  </w:r>
                </w:p>
              </w:tc>
            </w:tr>
          </w:tbl>
          <w:p w:rsidR="00A24D1B" w:rsidRPr="001E59FB" w:rsidRDefault="00A24D1B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0157C8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Termin r</w:t>
            </w:r>
            <w:r w:rsidR="00A24D1B">
              <w:rPr>
                <w:rFonts w:ascii="Arial" w:hAnsi="Arial" w:cs="Arial"/>
                <w:sz w:val="16"/>
              </w:rPr>
              <w:t xml:space="preserve">ealizacji zamówienia zgodny z opisem przedmiotu zamówienia </w:t>
            </w:r>
          </w:p>
          <w:p w:rsidR="00A24D1B" w:rsidRPr="00E47F19" w:rsidRDefault="00E47F19" w:rsidP="00E47F19">
            <w:pPr>
              <w:spacing w:after="0"/>
              <w:rPr>
                <w:rFonts w:ascii="Arial" w:hAnsi="Arial" w:cs="Arial"/>
                <w:sz w:val="16"/>
              </w:rPr>
            </w:pPr>
            <w:r w:rsidRPr="00E47F19">
              <w:rPr>
                <w:rFonts w:ascii="Arial" w:hAnsi="Arial" w:cs="Arial"/>
                <w:b/>
              </w:rPr>
              <w:t>koszty doja</w:t>
            </w:r>
            <w:r w:rsidRPr="00E47F19">
              <w:rPr>
                <w:rFonts w:ascii="Arial" w:hAnsi="Arial" w:cs="Arial"/>
                <w:b/>
              </w:rPr>
              <w:t xml:space="preserve">zdu do miejsca realizacji usługi </w:t>
            </w:r>
            <w:r w:rsidR="00A24D1B" w:rsidRPr="00E47F19">
              <w:rPr>
                <w:rFonts w:ascii="Arial" w:hAnsi="Arial" w:cs="Arial"/>
                <w:b/>
                <w:bCs/>
              </w:rPr>
              <w:t>wliczone w kwotę końcową.</w:t>
            </w:r>
          </w:p>
          <w:p w:rsidR="00A24D1B" w:rsidRDefault="00A24D1B" w:rsidP="00A24D1B">
            <w:pPr>
              <w:pStyle w:val="Zwykytekst"/>
              <w:ind w:left="709"/>
              <w:rPr>
                <w:rFonts w:ascii="Arial" w:hAnsi="Arial" w:cs="Arial"/>
                <w:b/>
                <w:bCs/>
              </w:rPr>
            </w:pPr>
          </w:p>
          <w:p w:rsidR="00A24D1B" w:rsidRDefault="00A24D1B" w:rsidP="00A24D1B">
            <w:pPr>
              <w:pStyle w:val="Zwykytekst"/>
              <w:ind w:left="709"/>
              <w:rPr>
                <w:rFonts w:ascii="Arial" w:hAnsi="Arial" w:cs="Arial"/>
                <w:b/>
                <w:bCs/>
              </w:rPr>
            </w:pPr>
          </w:p>
          <w:p w:rsidR="00C313F5" w:rsidRPr="001E59FB" w:rsidRDefault="00C313F5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193A01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24D1B" w:rsidRPr="001E59FB" w:rsidRDefault="00A24D1B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A24D1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24D1B" w:rsidRDefault="00A24D1B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</w:p>
          <w:p w:rsidR="00A24D1B" w:rsidRDefault="00A24D1B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</w:p>
          <w:p w:rsidR="00A24D1B" w:rsidRDefault="00A24D1B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</w:p>
          <w:p w:rsidR="007B507C" w:rsidRPr="00A24D1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1E59FB">
            <w:pPr>
              <w:spacing w:after="0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8AF" w:rsidRDefault="00F028AF" w:rsidP="00C34A74">
      <w:pPr>
        <w:spacing w:after="0" w:line="240" w:lineRule="auto"/>
      </w:pPr>
      <w:r>
        <w:separator/>
      </w:r>
    </w:p>
  </w:endnote>
  <w:endnote w:type="continuationSeparator" w:id="0">
    <w:p w:rsidR="00F028AF" w:rsidRDefault="00F028AF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587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587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ED5874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ED5874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8AF" w:rsidRDefault="00F028AF" w:rsidP="00C34A74">
      <w:pPr>
        <w:spacing w:after="0" w:line="240" w:lineRule="auto"/>
      </w:pPr>
      <w:r>
        <w:separator/>
      </w:r>
    </w:p>
  </w:footnote>
  <w:footnote w:type="continuationSeparator" w:id="0">
    <w:p w:rsidR="00F028AF" w:rsidRDefault="00F028AF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74" w:rsidRPr="00ED5874" w:rsidRDefault="00ED5874" w:rsidP="00ED5874">
    <w:pPr>
      <w:pStyle w:val="Nagwek"/>
      <w:jc w:val="right"/>
      <w:rPr>
        <w:i/>
      </w:rPr>
    </w:pPr>
    <w:r w:rsidRPr="00ED5874">
      <w:rPr>
        <w:i/>
      </w:rPr>
      <w:t>Załącznik 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157C8"/>
    <w:rsid w:val="0004496E"/>
    <w:rsid w:val="000D647F"/>
    <w:rsid w:val="000D697C"/>
    <w:rsid w:val="0012156E"/>
    <w:rsid w:val="00137EE0"/>
    <w:rsid w:val="00193A01"/>
    <w:rsid w:val="001C39D1"/>
    <w:rsid w:val="001C5393"/>
    <w:rsid w:val="001E59FB"/>
    <w:rsid w:val="00213703"/>
    <w:rsid w:val="00312FD0"/>
    <w:rsid w:val="00321DC8"/>
    <w:rsid w:val="00371AEB"/>
    <w:rsid w:val="003E5984"/>
    <w:rsid w:val="004002EE"/>
    <w:rsid w:val="00442F60"/>
    <w:rsid w:val="004F3FA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87BE4"/>
    <w:rsid w:val="00690B95"/>
    <w:rsid w:val="006952C2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55B13"/>
    <w:rsid w:val="0096164E"/>
    <w:rsid w:val="009974EA"/>
    <w:rsid w:val="00A24D1B"/>
    <w:rsid w:val="00B056B8"/>
    <w:rsid w:val="00B75907"/>
    <w:rsid w:val="00BD291A"/>
    <w:rsid w:val="00BF37AC"/>
    <w:rsid w:val="00C11F6A"/>
    <w:rsid w:val="00C313F5"/>
    <w:rsid w:val="00C34A74"/>
    <w:rsid w:val="00C50CFD"/>
    <w:rsid w:val="00C867BB"/>
    <w:rsid w:val="00D46530"/>
    <w:rsid w:val="00DB35C7"/>
    <w:rsid w:val="00DF256E"/>
    <w:rsid w:val="00E47F19"/>
    <w:rsid w:val="00E64E7A"/>
    <w:rsid w:val="00E7230D"/>
    <w:rsid w:val="00EA3F37"/>
    <w:rsid w:val="00EB5A45"/>
    <w:rsid w:val="00EC1C02"/>
    <w:rsid w:val="00ED5874"/>
    <w:rsid w:val="00F028AF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72045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Zwykytekst">
    <w:name w:val="Plain Text"/>
    <w:basedOn w:val="Normalny"/>
    <w:link w:val="ZwykytekstZnak"/>
    <w:uiPriority w:val="99"/>
    <w:unhideWhenUsed/>
    <w:rsid w:val="00A24D1B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4D1B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084ED-9BC6-44B3-929E-DE834D0D44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454EA6-1A60-4420-9E55-D8E2CC4E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2</cp:revision>
  <cp:lastPrinted>2021-11-26T06:43:00Z</cp:lastPrinted>
  <dcterms:created xsi:type="dcterms:W3CDTF">2024-11-06T08:45:00Z</dcterms:created>
  <dcterms:modified xsi:type="dcterms:W3CDTF">2024-11-06T08:45:00Z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b4ca82d9-269b-4c70-bdf2-cc316c93227f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10.70.93.69</vt:lpwstr>
  </property>
</Properties>
</file>