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407C8" w14:textId="67BAEA42" w:rsidR="0009653A" w:rsidRPr="00391C13" w:rsidRDefault="0009653A" w:rsidP="00391C13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Zamawiający:</w:t>
      </w:r>
    </w:p>
    <w:p w14:paraId="77F9FC15" w14:textId="5B934E69" w:rsidR="0009653A" w:rsidRPr="00391C13" w:rsidRDefault="0009653A" w:rsidP="00391C13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Szpital Chorób Płuc im. Św. Józefa w Pilchowicach</w:t>
      </w:r>
    </w:p>
    <w:p w14:paraId="4C48B19B" w14:textId="77777777" w:rsidR="0009653A" w:rsidRPr="00391C13" w:rsidRDefault="0009653A" w:rsidP="00391C13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391C13">
        <w:rPr>
          <w:rFonts w:ascii="Arial" w:hAnsi="Arial" w:cs="Arial"/>
          <w:bCs/>
          <w:sz w:val="22"/>
          <w:szCs w:val="22"/>
        </w:rPr>
        <w:t xml:space="preserve">ul. Dworcowa 31 </w:t>
      </w:r>
    </w:p>
    <w:p w14:paraId="1BE2F5B3" w14:textId="3214BF68" w:rsidR="004B21ED" w:rsidRPr="00391C13" w:rsidRDefault="0009653A" w:rsidP="00391C13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391C13">
        <w:rPr>
          <w:rFonts w:ascii="Arial" w:hAnsi="Arial" w:cs="Arial"/>
          <w:bCs/>
          <w:sz w:val="22"/>
          <w:szCs w:val="22"/>
        </w:rPr>
        <w:t>44-145 Pilchowice</w:t>
      </w:r>
    </w:p>
    <w:p w14:paraId="60FFBB04" w14:textId="77777777" w:rsidR="0009653A" w:rsidRPr="00391C13" w:rsidRDefault="0009653A" w:rsidP="00391C13">
      <w:pPr>
        <w:pStyle w:val="pkt"/>
        <w:spacing w:before="0" w:after="0" w:line="276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B21ED" w:rsidRPr="00391C13" w14:paraId="161CC9E8" w14:textId="77777777" w:rsidTr="00391C13">
        <w:trPr>
          <w:jc w:val="center"/>
        </w:trPr>
        <w:tc>
          <w:tcPr>
            <w:tcW w:w="9104" w:type="dxa"/>
            <w:shd w:val="clear" w:color="auto" w:fill="F2F2F2"/>
          </w:tcPr>
          <w:p w14:paraId="6CF88BEC" w14:textId="77777777" w:rsidR="004B21ED" w:rsidRPr="00391C13" w:rsidRDefault="004B21ED" w:rsidP="00391C13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8"/>
              </w:rPr>
            </w:pPr>
            <w:r w:rsidRPr="00391C13">
              <w:rPr>
                <w:rFonts w:ascii="Arial" w:hAnsi="Arial" w:cs="Arial"/>
                <w:bCs/>
                <w:sz w:val="28"/>
              </w:rPr>
              <w:t>FORMULARZ OFERTY</w:t>
            </w:r>
          </w:p>
        </w:tc>
      </w:tr>
    </w:tbl>
    <w:p w14:paraId="697A95C8" w14:textId="77777777" w:rsidR="004B21ED" w:rsidRPr="00391C13" w:rsidRDefault="004B21ED" w:rsidP="00485DEC">
      <w:pPr>
        <w:pStyle w:val="Nagwek2"/>
        <w:widowControl/>
        <w:spacing w:line="276" w:lineRule="auto"/>
        <w:jc w:val="both"/>
        <w:rPr>
          <w:rFonts w:ascii="Arial" w:hAnsi="Arial" w:cs="Arial"/>
          <w:sz w:val="28"/>
        </w:rPr>
      </w:pPr>
    </w:p>
    <w:p w14:paraId="1ED104F5" w14:textId="6ED690A0" w:rsidR="004B21ED" w:rsidRPr="00391C13" w:rsidRDefault="004B21ED" w:rsidP="00485DE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Nawiązując do toczącego się postępowania o udzielenie zamówienia publicznego prowadzonego w trybie</w:t>
      </w:r>
      <w:r w:rsidR="009C7799" w:rsidRPr="009C7799">
        <w:rPr>
          <w:rFonts w:ascii="Arial" w:hAnsi="Arial" w:cs="Arial"/>
          <w:sz w:val="22"/>
          <w:szCs w:val="22"/>
        </w:rPr>
        <w:t xml:space="preserve"> </w:t>
      </w:r>
      <w:r w:rsidR="00126812">
        <w:rPr>
          <w:rFonts w:ascii="Arial" w:hAnsi="Arial" w:cs="Arial"/>
          <w:sz w:val="22"/>
          <w:szCs w:val="22"/>
        </w:rPr>
        <w:t>Zaproszenia do składania ofert</w:t>
      </w:r>
      <w:r w:rsidRPr="009C7799">
        <w:rPr>
          <w:rFonts w:ascii="Arial" w:hAnsi="Arial" w:cs="Arial"/>
          <w:sz w:val="22"/>
          <w:szCs w:val="22"/>
        </w:rPr>
        <w:t xml:space="preserve"> pn.:</w:t>
      </w:r>
      <w:r w:rsidRPr="00391C13">
        <w:rPr>
          <w:rFonts w:ascii="Arial" w:hAnsi="Arial" w:cs="Arial"/>
          <w:sz w:val="22"/>
          <w:szCs w:val="22"/>
        </w:rPr>
        <w:t xml:space="preserve"> </w:t>
      </w:r>
    </w:p>
    <w:p w14:paraId="53B7E2AD" w14:textId="434B4A88" w:rsidR="004B21ED" w:rsidRPr="00391C13" w:rsidRDefault="009C7799" w:rsidP="00485DEC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C7799">
        <w:rPr>
          <w:rFonts w:ascii="Arial" w:hAnsi="Arial" w:cs="Arial"/>
          <w:b/>
          <w:sz w:val="22"/>
          <w:szCs w:val="22"/>
        </w:rPr>
        <w:t>”</w:t>
      </w:r>
      <w:r w:rsidR="002B7C77" w:rsidRPr="002B7C77">
        <w:t xml:space="preserve"> </w:t>
      </w:r>
      <w:r w:rsidR="00C13E56" w:rsidRPr="00C13E56">
        <w:rPr>
          <w:rFonts w:ascii="Arial" w:hAnsi="Arial" w:cs="Arial"/>
          <w:b/>
          <w:sz w:val="22"/>
          <w:szCs w:val="22"/>
        </w:rPr>
        <w:t>Dostawy odczynników dla szpitala Chorób Płuc w Pilchowicach</w:t>
      </w:r>
      <w:r w:rsidR="00EB04B3">
        <w:rPr>
          <w:rFonts w:ascii="Arial" w:hAnsi="Arial" w:cs="Arial"/>
          <w:b/>
          <w:sz w:val="22"/>
          <w:szCs w:val="22"/>
        </w:rPr>
        <w:t>”</w:t>
      </w:r>
    </w:p>
    <w:p w14:paraId="507FDF1D" w14:textId="77777777" w:rsidR="004B21ED" w:rsidRPr="00391C13" w:rsidRDefault="004B21ED" w:rsidP="00391C13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my niżej podpisani:</w:t>
      </w:r>
    </w:p>
    <w:p w14:paraId="7985BD00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 xml:space="preserve">Nazwa Wykonawcy: </w:t>
      </w:r>
    </w:p>
    <w:p w14:paraId="1AB0B26C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</w:t>
      </w:r>
    </w:p>
    <w:p w14:paraId="07B991CF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 xml:space="preserve">ulica: .......................................................................................................................................... </w:t>
      </w:r>
    </w:p>
    <w:p w14:paraId="751B6AFE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kod i miejscowość: .....................................................................................................................</w:t>
      </w:r>
    </w:p>
    <w:p w14:paraId="37E48657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 xml:space="preserve">powiat: ......................................................................... </w:t>
      </w:r>
    </w:p>
    <w:p w14:paraId="55027904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województwo ...............................................................</w:t>
      </w:r>
    </w:p>
    <w:p w14:paraId="5AE97E3F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adres do kontaktów (jeżeli jest inny niż adres Wykonawcy) ........................................................</w:t>
      </w:r>
    </w:p>
    <w:p w14:paraId="4A9D1106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osoba do kontaktów: ...................................................................................................................</w:t>
      </w:r>
    </w:p>
    <w:p w14:paraId="06A300BB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 xml:space="preserve">NIP ..............................................................................      </w:t>
      </w:r>
    </w:p>
    <w:p w14:paraId="365FA87A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REGON .......................................................................</w:t>
      </w:r>
    </w:p>
    <w:p w14:paraId="0ECF200C" w14:textId="77777777" w:rsidR="00B3242D" w:rsidRPr="00B3242D" w:rsidRDefault="00B3242D" w:rsidP="00B3242D">
      <w:p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 xml:space="preserve">tel. ...............................................................................     </w:t>
      </w:r>
    </w:p>
    <w:p w14:paraId="3B0D2A07" w14:textId="77777777" w:rsidR="00B3242D" w:rsidRDefault="00B3242D" w:rsidP="00B3242D">
      <w:pPr>
        <w:tabs>
          <w:tab w:val="left" w:pos="187"/>
          <w:tab w:val="left" w:pos="374"/>
        </w:tabs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e-mail: .........................................................................</w:t>
      </w:r>
    </w:p>
    <w:p w14:paraId="7FAB15D0" w14:textId="77777777" w:rsidR="00A22030" w:rsidRPr="00B3242D" w:rsidRDefault="00A22030" w:rsidP="00B3242D">
      <w:pPr>
        <w:tabs>
          <w:tab w:val="left" w:pos="187"/>
          <w:tab w:val="left" w:pos="374"/>
        </w:tabs>
        <w:suppressAutoHyphens/>
        <w:spacing w:line="276" w:lineRule="auto"/>
        <w:jc w:val="both"/>
        <w:rPr>
          <w:rFonts w:ascii="Arial" w:hAnsi="Arial" w:cs="Arial"/>
          <w:sz w:val="22"/>
        </w:rPr>
      </w:pPr>
    </w:p>
    <w:p w14:paraId="0700437C" w14:textId="3E1D1DCC" w:rsidR="004B21ED" w:rsidRDefault="004B21ED" w:rsidP="00391C13">
      <w:pPr>
        <w:pStyle w:val="Akapitzlist"/>
        <w:numPr>
          <w:ilvl w:val="0"/>
          <w:numId w:val="1"/>
        </w:numPr>
        <w:spacing w:after="120" w:line="276" w:lineRule="auto"/>
        <w:ind w:left="284" w:hanging="284"/>
        <w:rPr>
          <w:rFonts w:ascii="Arial" w:hAnsi="Arial" w:cs="Arial"/>
          <w:sz w:val="22"/>
        </w:rPr>
      </w:pPr>
      <w:r w:rsidRPr="00391C13">
        <w:rPr>
          <w:rFonts w:ascii="Arial" w:hAnsi="Arial" w:cs="Arial"/>
          <w:b/>
          <w:sz w:val="22"/>
        </w:rPr>
        <w:t>SKŁADAMY OFERTĘ</w:t>
      </w:r>
      <w:r w:rsidRPr="00391C13">
        <w:rPr>
          <w:rFonts w:ascii="Arial" w:hAnsi="Arial" w:cs="Arial"/>
          <w:sz w:val="22"/>
        </w:rPr>
        <w:t xml:space="preserve"> na wykonanie poszczególnych części przedmiotu zamówienia zgodnie</w:t>
      </w:r>
      <w:r w:rsidR="00126812">
        <w:rPr>
          <w:rFonts w:ascii="Arial" w:hAnsi="Arial" w:cs="Arial"/>
          <w:sz w:val="22"/>
        </w:rPr>
        <w:t xml:space="preserve"> z zaproszeniem do składania ofert</w:t>
      </w:r>
      <w:r w:rsidRPr="00391C13">
        <w:rPr>
          <w:rFonts w:ascii="Arial" w:hAnsi="Arial" w:cs="Arial"/>
          <w:sz w:val="22"/>
        </w:rPr>
        <w:t>, stosując niżej wymienione stawki:</w:t>
      </w:r>
    </w:p>
    <w:p w14:paraId="3E031AF9" w14:textId="79C91A66" w:rsidR="002B7C77" w:rsidRDefault="002B7C77" w:rsidP="00147FA6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_Hlk139547072"/>
      <w:r>
        <w:rPr>
          <w:rFonts w:ascii="Arial" w:hAnsi="Arial" w:cs="Arial"/>
          <w:b/>
          <w:sz w:val="22"/>
          <w:szCs w:val="22"/>
          <w:u w:val="single"/>
        </w:rPr>
        <w:t>C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zęść nr 1 - dostawy odczynników, materiałów kontrolnych i materiałów </w:t>
      </w:r>
      <w:r w:rsidR="00147FA6" w:rsidRPr="002B7C77">
        <w:rPr>
          <w:rFonts w:ascii="Arial" w:hAnsi="Arial" w:cs="Arial"/>
          <w:b/>
          <w:sz w:val="22"/>
          <w:szCs w:val="22"/>
          <w:u w:val="single"/>
        </w:rPr>
        <w:t>zużywalnych do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 analizatora biochemicznego EPOLL</w:t>
      </w:r>
    </w:p>
    <w:p w14:paraId="4F657ED3" w14:textId="77777777" w:rsidR="002B7C77" w:rsidRDefault="002B7C77" w:rsidP="00EB04B3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959402B" w14:textId="182E9DB9" w:rsidR="00EB04B3" w:rsidRPr="00DC027B" w:rsidRDefault="00EB04B3" w:rsidP="00EB04B3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C027B">
        <w:rPr>
          <w:rFonts w:ascii="Arial" w:hAnsi="Arial" w:cs="Arial"/>
          <w:b/>
          <w:sz w:val="22"/>
          <w:szCs w:val="22"/>
        </w:rPr>
        <w:t xml:space="preserve">Kwota zamówienia brutto:  </w:t>
      </w:r>
      <w:r w:rsidRPr="00DC027B">
        <w:rPr>
          <w:rFonts w:ascii="Arial" w:hAnsi="Arial" w:cs="Arial"/>
          <w:bCs/>
          <w:sz w:val="22"/>
          <w:szCs w:val="22"/>
        </w:rPr>
        <w:t xml:space="preserve">............................... zł </w:t>
      </w:r>
    </w:p>
    <w:p w14:paraId="0FFF7582" w14:textId="77777777" w:rsidR="00EB04B3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2B7C77">
        <w:rPr>
          <w:rFonts w:ascii="Arial" w:hAnsi="Arial" w:cs="Arial"/>
          <w:bCs/>
          <w:sz w:val="22"/>
          <w:szCs w:val="22"/>
        </w:rPr>
        <w:t>Kwota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41404"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bCs/>
          <w:sz w:val="22"/>
          <w:szCs w:val="22"/>
        </w:rPr>
        <w:t xml:space="preserve"> ……………… </w:t>
      </w:r>
    </w:p>
    <w:p w14:paraId="564BC56E" w14:textId="77777777" w:rsidR="00EB04B3" w:rsidRPr="00086F03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86F03">
        <w:rPr>
          <w:rFonts w:ascii="Arial" w:hAnsi="Arial" w:cs="Arial"/>
          <w:bCs/>
          <w:sz w:val="22"/>
          <w:szCs w:val="22"/>
        </w:rPr>
        <w:t>- zgodnie z załączonym arkuszem asortymentowo - cenowym</w:t>
      </w:r>
    </w:p>
    <w:p w14:paraId="33E1F88F" w14:textId="77777777" w:rsidR="00EB04B3" w:rsidRPr="002216D9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7F09597E" w14:textId="77777777" w:rsidR="00EB04B3" w:rsidRDefault="00EB04B3" w:rsidP="002B7C7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Termin dostawy: …….. dni roboczych</w:t>
      </w:r>
    </w:p>
    <w:p w14:paraId="3A8425CF" w14:textId="77777777" w:rsidR="00EB04B3" w:rsidRDefault="00EB04B3" w:rsidP="002B7C7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Termin rozpatrzenia reklamacji: …….. dni roboczych</w:t>
      </w:r>
    </w:p>
    <w:bookmarkEnd w:id="0"/>
    <w:p w14:paraId="7AAB5940" w14:textId="77777777" w:rsidR="00EB04B3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</w:rPr>
      </w:pPr>
    </w:p>
    <w:p w14:paraId="606E4C4E" w14:textId="1F16ACC8" w:rsidR="002B7C77" w:rsidRDefault="002B7C77" w:rsidP="00EB04B3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zęść </w:t>
      </w:r>
      <w:r w:rsidR="00147FA6" w:rsidRPr="002B7C77">
        <w:rPr>
          <w:rFonts w:ascii="Arial" w:hAnsi="Arial" w:cs="Arial"/>
          <w:b/>
          <w:sz w:val="22"/>
          <w:szCs w:val="22"/>
          <w:u w:val="single"/>
        </w:rPr>
        <w:t>nr 2 -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 dostawy pasków, materiałów kontrolnych i materiałów </w:t>
      </w:r>
      <w:r w:rsidR="00147FA6" w:rsidRPr="002B7C77">
        <w:rPr>
          <w:rFonts w:ascii="Arial" w:hAnsi="Arial" w:cs="Arial"/>
          <w:b/>
          <w:sz w:val="22"/>
          <w:szCs w:val="22"/>
          <w:u w:val="single"/>
        </w:rPr>
        <w:t>zużywalnych do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 paskowego </w:t>
      </w:r>
      <w:r w:rsidR="00147FA6" w:rsidRPr="002B7C77">
        <w:rPr>
          <w:rFonts w:ascii="Arial" w:hAnsi="Arial" w:cs="Arial"/>
          <w:b/>
          <w:sz w:val="22"/>
          <w:szCs w:val="22"/>
          <w:u w:val="single"/>
        </w:rPr>
        <w:t>analizatora</w:t>
      </w:r>
      <w:r w:rsidRPr="002B7C77">
        <w:rPr>
          <w:rFonts w:ascii="Arial" w:hAnsi="Arial" w:cs="Arial"/>
          <w:b/>
          <w:sz w:val="22"/>
          <w:szCs w:val="22"/>
          <w:u w:val="single"/>
        </w:rPr>
        <w:t xml:space="preserve"> moczu Urryxon Relax</w:t>
      </w:r>
    </w:p>
    <w:p w14:paraId="70FE54B5" w14:textId="77777777" w:rsidR="002B7C77" w:rsidRDefault="002B7C77" w:rsidP="00EB04B3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B8A75B" w14:textId="02722B93" w:rsidR="00EB04B3" w:rsidRPr="00DC027B" w:rsidRDefault="00EB04B3" w:rsidP="00EB04B3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C027B">
        <w:rPr>
          <w:rFonts w:ascii="Arial" w:hAnsi="Arial" w:cs="Arial"/>
          <w:b/>
          <w:sz w:val="22"/>
          <w:szCs w:val="22"/>
        </w:rPr>
        <w:t xml:space="preserve">Kwota zamówienia brutto:  </w:t>
      </w:r>
      <w:r w:rsidRPr="00DC027B">
        <w:rPr>
          <w:rFonts w:ascii="Arial" w:hAnsi="Arial" w:cs="Arial"/>
          <w:bCs/>
          <w:sz w:val="22"/>
          <w:szCs w:val="22"/>
        </w:rPr>
        <w:t xml:space="preserve">............................... zł </w:t>
      </w:r>
    </w:p>
    <w:p w14:paraId="17F9049C" w14:textId="77777777" w:rsidR="00EB04B3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Kwota </w:t>
      </w:r>
      <w:r w:rsidRPr="00A41404">
        <w:rPr>
          <w:rFonts w:ascii="Arial" w:hAnsi="Arial" w:cs="Arial"/>
          <w:b/>
          <w:sz w:val="22"/>
          <w:szCs w:val="22"/>
        </w:rPr>
        <w:t>netto</w:t>
      </w:r>
      <w:r>
        <w:rPr>
          <w:rFonts w:ascii="Arial" w:hAnsi="Arial" w:cs="Arial"/>
          <w:bCs/>
          <w:sz w:val="22"/>
          <w:szCs w:val="22"/>
        </w:rPr>
        <w:t xml:space="preserve"> ……………… </w:t>
      </w:r>
    </w:p>
    <w:p w14:paraId="47329124" w14:textId="77777777" w:rsidR="00EB04B3" w:rsidRPr="00086F03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86F03">
        <w:rPr>
          <w:rFonts w:ascii="Arial" w:hAnsi="Arial" w:cs="Arial"/>
          <w:bCs/>
          <w:sz w:val="22"/>
          <w:szCs w:val="22"/>
        </w:rPr>
        <w:t>- zgodnie z załączonym arkuszem asortymentowo - cenowym</w:t>
      </w:r>
    </w:p>
    <w:p w14:paraId="79F6DBF4" w14:textId="77777777" w:rsidR="00EB04B3" w:rsidRPr="002216D9" w:rsidRDefault="00EB04B3" w:rsidP="00EB04B3">
      <w:pPr>
        <w:tabs>
          <w:tab w:val="left" w:pos="6735"/>
        </w:tabs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0E612398" w14:textId="77777777" w:rsidR="00EB04B3" w:rsidRDefault="00EB04B3" w:rsidP="002B7C7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Termin dostawy: …….. dni roboczych</w:t>
      </w:r>
    </w:p>
    <w:p w14:paraId="588493DF" w14:textId="77777777" w:rsidR="00EB04B3" w:rsidRDefault="00EB04B3" w:rsidP="002B7C77">
      <w:pPr>
        <w:tabs>
          <w:tab w:val="left" w:pos="6735"/>
        </w:tabs>
        <w:spacing w:line="360" w:lineRule="auto"/>
        <w:ind w:left="284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Termin rozpatrzenia reklamacji: …….. dni roboczych</w:t>
      </w:r>
    </w:p>
    <w:p w14:paraId="36A34985" w14:textId="67E4717C" w:rsidR="004B21ED" w:rsidRPr="00391C13" w:rsidRDefault="004B21ED" w:rsidP="00391C13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rFonts w:ascii="Arial" w:hAnsi="Arial" w:cs="Arial"/>
          <w:sz w:val="22"/>
        </w:rPr>
      </w:pPr>
      <w:r w:rsidRPr="00391C13">
        <w:rPr>
          <w:rFonts w:ascii="Arial" w:hAnsi="Arial" w:cs="Arial"/>
          <w:b/>
          <w:sz w:val="22"/>
        </w:rPr>
        <w:lastRenderedPageBreak/>
        <w:t>OŚWIADCZAMY</w:t>
      </w:r>
      <w:r w:rsidRPr="00391C13">
        <w:rPr>
          <w:rFonts w:ascii="Arial" w:hAnsi="Arial" w:cs="Arial"/>
          <w:sz w:val="22"/>
        </w:rPr>
        <w:t>, że:</w:t>
      </w:r>
    </w:p>
    <w:p w14:paraId="5191B46D" w14:textId="77777777" w:rsidR="00B3242D" w:rsidRPr="00B3242D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zapoznaliśmy się z zaproszeniem i uznajemy się za związanych określonymi w nim zasadami postępowania;</w:t>
      </w:r>
    </w:p>
    <w:p w14:paraId="5DC3904A" w14:textId="77777777" w:rsidR="00B3242D" w:rsidRPr="00B3242D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uważamy się za związanych niniejszą ofertą na 30 dni od daty składania ofert.</w:t>
      </w:r>
    </w:p>
    <w:p w14:paraId="713FA067" w14:textId="7E3C8836" w:rsidR="00B3242D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zapoznaliśmy się z projektowanymi postanowieniami umowy w sprawie zamówienia publicznego, które zostały zawarte w zaproszeniu i zobowiązujemy się, w przypadku wyboru naszej oferty, do zawarcia umowy na zawartych tam warunkach, w miejscu i terminie wyznaczonym przez Zamawiającego;</w:t>
      </w:r>
    </w:p>
    <w:p w14:paraId="30F97446" w14:textId="5928AD4B" w:rsidR="00B3242D" w:rsidRPr="00B3242D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wypełniliśmy obowiązki informacyjne przewidziane w art. 13 lub art. 14 RODO   wobec osób fizycznych, od których dane osobowe bezpośrednio lub pośrednio pozyskaliśmy w celu ubiegania się o udzielenie zamówienia publicznego w niniejszym postępowaniu</w:t>
      </w:r>
    </w:p>
    <w:p w14:paraId="6CEE67C9" w14:textId="77777777" w:rsidR="00B3242D" w:rsidRDefault="00B3242D" w:rsidP="00A2203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w cenie oferty zostały uwzględnione wszystkie koszty wykonania zamówienia.</w:t>
      </w:r>
    </w:p>
    <w:p w14:paraId="2EF0EEF5" w14:textId="77777777" w:rsidR="00B3242D" w:rsidRPr="00B3242D" w:rsidRDefault="00B3242D" w:rsidP="00A22030">
      <w:pPr>
        <w:pStyle w:val="Akapitzlist"/>
        <w:numPr>
          <w:ilvl w:val="0"/>
          <w:numId w:val="2"/>
        </w:numPr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zaoferowane preparaty posiadają dokumenty dopuszczające do obrotu i używania na terenie RP.</w:t>
      </w:r>
    </w:p>
    <w:p w14:paraId="2BE7A11F" w14:textId="34E2EB5E" w:rsidR="00B3242D" w:rsidRPr="00EB04B3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wyrażam zgodę na dokonywanie przez Zamawiającego płatności w systemie podzielonej płatności tzw. split payment.</w:t>
      </w:r>
    </w:p>
    <w:p w14:paraId="254D6C9E" w14:textId="77777777" w:rsidR="00B3242D" w:rsidRPr="00B3242D" w:rsidRDefault="00B3242D" w:rsidP="00B3242D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Arial" w:hAnsi="Arial" w:cs="Arial"/>
          <w:sz w:val="22"/>
        </w:rPr>
      </w:pPr>
      <w:r w:rsidRPr="00B3242D">
        <w:rPr>
          <w:rFonts w:ascii="Arial" w:hAnsi="Arial" w:cs="Arial"/>
          <w:sz w:val="22"/>
        </w:rPr>
        <w:t>Znając treść art. 297 §1 Kodeksu Karnego „Kto, w celu uzyskania dla siebie lub kogoś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5”, oświadczam, że dane zawarte w ofercie, dokumentach i oświadczeniach są zgodne ze stanem faktycznym.</w:t>
      </w:r>
    </w:p>
    <w:p w14:paraId="3BF1374E" w14:textId="77777777" w:rsidR="004B21ED" w:rsidRPr="00391C13" w:rsidRDefault="004B21ED" w:rsidP="009E6087">
      <w:pPr>
        <w:numPr>
          <w:ilvl w:val="0"/>
          <w:numId w:val="2"/>
        </w:numPr>
        <w:spacing w:after="120" w:line="276" w:lineRule="auto"/>
        <w:ind w:left="641" w:hanging="357"/>
        <w:contextualSpacing/>
        <w:jc w:val="both"/>
        <w:rPr>
          <w:rFonts w:ascii="Arial" w:hAnsi="Arial" w:cs="Arial"/>
          <w:sz w:val="22"/>
        </w:rPr>
      </w:pPr>
      <w:r w:rsidRPr="00391C13">
        <w:rPr>
          <w:rFonts w:ascii="Arial" w:hAnsi="Arial" w:cs="Arial"/>
          <w:sz w:val="22"/>
        </w:rPr>
        <w:t>zamierzamy / nie zamierzamy powierzyć realizację następujących części zamówienia podwykonawcom*:</w:t>
      </w:r>
    </w:p>
    <w:p w14:paraId="2FE36D20" w14:textId="77777777" w:rsidR="004B21ED" w:rsidRPr="00391C13" w:rsidRDefault="004B21ED" w:rsidP="00391C13">
      <w:pPr>
        <w:spacing w:before="120" w:after="120" w:line="276" w:lineRule="auto"/>
        <w:ind w:left="644"/>
        <w:contextualSpacing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559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4B21ED" w:rsidRPr="00391C13" w14:paraId="722766B2" w14:textId="77777777" w:rsidTr="009E608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2DE2A89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128F4D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43106C64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81B15FD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91C13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4B21ED" w:rsidRPr="00391C13" w14:paraId="505F8EE9" w14:textId="77777777" w:rsidTr="009E608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A80F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28C8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58B3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21ED" w:rsidRPr="00391C13" w14:paraId="7E68BAD2" w14:textId="77777777" w:rsidTr="009E608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A7036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B337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1887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79E8CB" w14:textId="77777777" w:rsidR="009E6087" w:rsidRPr="00744F4E" w:rsidRDefault="009E6087" w:rsidP="009E6087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0"/>
          <w:szCs w:val="10"/>
        </w:rPr>
      </w:pPr>
    </w:p>
    <w:p w14:paraId="09BB2B06" w14:textId="77777777" w:rsidR="004B21ED" w:rsidRPr="00391C13" w:rsidRDefault="004B21ED" w:rsidP="009E6087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3F0C27B7" w14:textId="77777777" w:rsidR="004B21ED" w:rsidRPr="00391C13" w:rsidRDefault="004B21ED" w:rsidP="00391C13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WSZELKĄ KORESPONDENCJĘ</w:t>
      </w:r>
      <w:r w:rsidRPr="00391C13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148"/>
      </w:tblGrid>
      <w:tr w:rsidR="004B21ED" w:rsidRPr="00391C13" w14:paraId="50734821" w14:textId="77777777" w:rsidTr="009E6087">
        <w:tc>
          <w:tcPr>
            <w:tcW w:w="2522" w:type="dxa"/>
            <w:shd w:val="clear" w:color="auto" w:fill="auto"/>
            <w:vAlign w:val="center"/>
          </w:tcPr>
          <w:p w14:paraId="505C6BED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8" w:type="dxa"/>
            <w:shd w:val="clear" w:color="auto" w:fill="auto"/>
          </w:tcPr>
          <w:p w14:paraId="04A531C7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</w:p>
        </w:tc>
      </w:tr>
      <w:tr w:rsidR="004B21ED" w:rsidRPr="00391C13" w14:paraId="212244BB" w14:textId="77777777" w:rsidTr="009E6087">
        <w:tc>
          <w:tcPr>
            <w:tcW w:w="2522" w:type="dxa"/>
            <w:shd w:val="clear" w:color="auto" w:fill="auto"/>
            <w:vAlign w:val="center"/>
          </w:tcPr>
          <w:p w14:paraId="71A2F39A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8" w:type="dxa"/>
            <w:shd w:val="clear" w:color="auto" w:fill="auto"/>
          </w:tcPr>
          <w:p w14:paraId="13683E14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</w:p>
        </w:tc>
      </w:tr>
      <w:tr w:rsidR="004B21ED" w:rsidRPr="00391C13" w14:paraId="7478E7C0" w14:textId="77777777" w:rsidTr="009E6087">
        <w:tc>
          <w:tcPr>
            <w:tcW w:w="2522" w:type="dxa"/>
            <w:shd w:val="clear" w:color="auto" w:fill="auto"/>
            <w:vAlign w:val="center"/>
          </w:tcPr>
          <w:p w14:paraId="3AB38E01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8" w:type="dxa"/>
            <w:shd w:val="clear" w:color="auto" w:fill="auto"/>
          </w:tcPr>
          <w:p w14:paraId="155B8E90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</w:p>
        </w:tc>
      </w:tr>
      <w:tr w:rsidR="004B21ED" w:rsidRPr="00391C13" w14:paraId="05F5EB63" w14:textId="77777777" w:rsidTr="009E6087">
        <w:tc>
          <w:tcPr>
            <w:tcW w:w="2522" w:type="dxa"/>
            <w:shd w:val="clear" w:color="auto" w:fill="auto"/>
            <w:vAlign w:val="center"/>
          </w:tcPr>
          <w:p w14:paraId="5D5FAEDA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391C13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8" w:type="dxa"/>
            <w:shd w:val="clear" w:color="auto" w:fill="auto"/>
          </w:tcPr>
          <w:p w14:paraId="3AC3D602" w14:textId="77777777" w:rsidR="004B21ED" w:rsidRPr="00391C13" w:rsidRDefault="004B21ED" w:rsidP="00391C13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</w:p>
        </w:tc>
      </w:tr>
    </w:tbl>
    <w:p w14:paraId="54C27FF1" w14:textId="77777777" w:rsidR="002B7C77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28192835" w14:textId="77777777" w:rsidR="002B7C77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699084DC" w14:textId="77777777" w:rsidR="002B7C77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6729565C" w14:textId="77777777" w:rsidR="002B7C77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1AA2C291" w14:textId="77777777" w:rsidR="002B7C77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3AD6CEA8" w14:textId="6EC34888" w:rsidR="004B21ED" w:rsidRDefault="004B21ED" w:rsidP="00391C13">
      <w:pPr>
        <w:pStyle w:val="Akapitzlist"/>
        <w:numPr>
          <w:ilvl w:val="0"/>
          <w:numId w:val="1"/>
        </w:numPr>
        <w:spacing w:before="2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1C13">
        <w:rPr>
          <w:rFonts w:ascii="Arial" w:hAnsi="Arial" w:cs="Arial"/>
          <w:sz w:val="22"/>
          <w:szCs w:val="22"/>
        </w:rPr>
        <w:t>Załącznikami do oferty, stanowiącymi jej integralną część, są:</w:t>
      </w:r>
    </w:p>
    <w:p w14:paraId="6850DF45" w14:textId="77777777" w:rsidR="002B7C77" w:rsidRPr="00391C13" w:rsidRDefault="002B7C77" w:rsidP="002B7C77">
      <w:pPr>
        <w:pStyle w:val="Akapitzlist"/>
        <w:spacing w:before="240" w:line="276" w:lineRule="auto"/>
        <w:ind w:left="284"/>
        <w:rPr>
          <w:rFonts w:ascii="Arial" w:hAnsi="Arial" w:cs="Arial"/>
          <w:sz w:val="22"/>
          <w:szCs w:val="22"/>
        </w:rPr>
      </w:pPr>
    </w:p>
    <w:p w14:paraId="23860307" w14:textId="77777777" w:rsidR="009E6087" w:rsidRDefault="009E6087" w:rsidP="009E6087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9E6087">
        <w:rPr>
          <w:rFonts w:ascii="Arial" w:hAnsi="Arial" w:cs="Arial"/>
          <w:b/>
          <w:sz w:val="22"/>
          <w:szCs w:val="22"/>
        </w:rPr>
        <w:t>Arkusz asortymentowo – cenowy;</w:t>
      </w:r>
    </w:p>
    <w:p w14:paraId="668C9B83" w14:textId="77777777" w:rsidR="002B7C77" w:rsidRPr="009E6087" w:rsidRDefault="002B7C77" w:rsidP="002B7C77">
      <w:pPr>
        <w:pStyle w:val="Akapitzlist"/>
        <w:ind w:left="644"/>
        <w:rPr>
          <w:rFonts w:ascii="Arial" w:hAnsi="Arial" w:cs="Arial"/>
          <w:b/>
          <w:sz w:val="22"/>
          <w:szCs w:val="22"/>
        </w:rPr>
      </w:pPr>
    </w:p>
    <w:p w14:paraId="68B7244D" w14:textId="1D134447" w:rsidR="004B21ED" w:rsidRPr="00391C13" w:rsidRDefault="004B21ED" w:rsidP="00391C13">
      <w:pPr>
        <w:pStyle w:val="Akapitzlist"/>
        <w:numPr>
          <w:ilvl w:val="0"/>
          <w:numId w:val="3"/>
        </w:num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391C13">
        <w:rPr>
          <w:rFonts w:ascii="Arial" w:hAnsi="Arial" w:cs="Arial"/>
          <w:b/>
          <w:sz w:val="22"/>
          <w:szCs w:val="22"/>
        </w:rPr>
        <w:t>____________________________________________________________________</w:t>
      </w:r>
    </w:p>
    <w:p w14:paraId="54F88B38" w14:textId="77777777" w:rsidR="004B21ED" w:rsidRPr="00391C13" w:rsidRDefault="004B21ED" w:rsidP="00391C13">
      <w:pPr>
        <w:tabs>
          <w:tab w:val="center" w:pos="7655"/>
        </w:tabs>
        <w:spacing w:line="276" w:lineRule="auto"/>
        <w:ind w:left="5245"/>
        <w:rPr>
          <w:rFonts w:ascii="Arial" w:hAnsi="Arial" w:cs="Arial"/>
          <w:i/>
          <w:sz w:val="18"/>
          <w:szCs w:val="18"/>
        </w:rPr>
      </w:pPr>
    </w:p>
    <w:p w14:paraId="43A41132" w14:textId="77777777" w:rsidR="002B7C77" w:rsidRDefault="002B7C77" w:rsidP="00EB04B3">
      <w:pPr>
        <w:tabs>
          <w:tab w:val="center" w:pos="7655"/>
        </w:tabs>
        <w:suppressAutoHyphens/>
        <w:spacing w:before="120" w:line="320" w:lineRule="atLeast"/>
        <w:jc w:val="both"/>
        <w:rPr>
          <w:rFonts w:ascii="Arial" w:hAnsi="Arial" w:cs="Arial"/>
          <w:sz w:val="22"/>
          <w:szCs w:val="22"/>
        </w:rPr>
      </w:pPr>
    </w:p>
    <w:p w14:paraId="0DC61EDA" w14:textId="3B36E2B5" w:rsidR="00EB04B3" w:rsidRPr="00EB04B3" w:rsidRDefault="00EB04B3" w:rsidP="00EB04B3">
      <w:pPr>
        <w:tabs>
          <w:tab w:val="center" w:pos="7655"/>
        </w:tabs>
        <w:suppressAutoHyphens/>
        <w:spacing w:before="120" w:line="320" w:lineRule="atLeast"/>
        <w:jc w:val="both"/>
        <w:rPr>
          <w:rFonts w:ascii="Arial" w:hAnsi="Arial" w:cs="Arial"/>
          <w:sz w:val="22"/>
          <w:szCs w:val="22"/>
        </w:rPr>
      </w:pPr>
      <w:r w:rsidRPr="00EB04B3">
        <w:rPr>
          <w:rFonts w:ascii="Arial" w:hAnsi="Arial" w:cs="Arial"/>
          <w:sz w:val="22"/>
          <w:szCs w:val="22"/>
        </w:rPr>
        <w:t>Miejscowość, _______________ dnia ________________</w:t>
      </w:r>
    </w:p>
    <w:p w14:paraId="02246D27" w14:textId="77777777" w:rsidR="002B7C77" w:rsidRDefault="00EB04B3" w:rsidP="00EB04B3">
      <w:pPr>
        <w:tabs>
          <w:tab w:val="center" w:pos="7655"/>
        </w:tabs>
        <w:suppressAutoHyphens/>
        <w:spacing w:before="120" w:line="320" w:lineRule="atLeast"/>
        <w:ind w:left="5529" w:right="425" w:firstLine="141"/>
        <w:jc w:val="both"/>
        <w:rPr>
          <w:rFonts w:ascii="Arial" w:hAnsi="Arial" w:cs="Arial"/>
          <w:i/>
          <w:sz w:val="22"/>
          <w:szCs w:val="22"/>
        </w:rPr>
      </w:pPr>
      <w:r w:rsidRPr="00EB04B3">
        <w:rPr>
          <w:rFonts w:ascii="Arial" w:hAnsi="Arial" w:cs="Arial"/>
          <w:i/>
          <w:sz w:val="22"/>
          <w:szCs w:val="22"/>
        </w:rPr>
        <w:t xml:space="preserve">     </w:t>
      </w:r>
      <w:r w:rsidRPr="00EB04B3">
        <w:rPr>
          <w:rFonts w:ascii="Arial" w:hAnsi="Arial" w:cs="Arial"/>
          <w:i/>
          <w:sz w:val="22"/>
          <w:szCs w:val="22"/>
        </w:rPr>
        <w:tab/>
      </w:r>
      <w:r w:rsidRPr="00EB04B3">
        <w:rPr>
          <w:rFonts w:ascii="Arial" w:hAnsi="Arial" w:cs="Arial"/>
          <w:i/>
          <w:sz w:val="22"/>
          <w:szCs w:val="22"/>
        </w:rPr>
        <w:tab/>
      </w:r>
    </w:p>
    <w:p w14:paraId="049A5529" w14:textId="6A96DC9E" w:rsidR="00EB04B3" w:rsidRPr="00EB04B3" w:rsidRDefault="00EB04B3" w:rsidP="002B7C77">
      <w:pPr>
        <w:tabs>
          <w:tab w:val="center" w:pos="7655"/>
          <w:tab w:val="left" w:pos="8647"/>
        </w:tabs>
        <w:suppressAutoHyphens/>
        <w:spacing w:before="120" w:line="320" w:lineRule="atLeast"/>
        <w:ind w:left="5529" w:right="425" w:firstLine="141"/>
        <w:jc w:val="both"/>
        <w:rPr>
          <w:rFonts w:ascii="Arial" w:hAnsi="Arial" w:cs="Arial"/>
          <w:i/>
          <w:sz w:val="22"/>
          <w:szCs w:val="22"/>
        </w:rPr>
      </w:pPr>
      <w:r w:rsidRPr="00EB04B3">
        <w:rPr>
          <w:rFonts w:ascii="Arial" w:hAnsi="Arial" w:cs="Arial"/>
          <w:i/>
          <w:sz w:val="22"/>
          <w:szCs w:val="22"/>
        </w:rPr>
        <w:t>__</w:t>
      </w:r>
      <w:r w:rsidR="002B7C77">
        <w:rPr>
          <w:rFonts w:ascii="Arial" w:hAnsi="Arial" w:cs="Arial"/>
          <w:i/>
          <w:sz w:val="22"/>
          <w:szCs w:val="22"/>
        </w:rPr>
        <w:t>_</w:t>
      </w:r>
      <w:r w:rsidRPr="00EB04B3">
        <w:rPr>
          <w:rFonts w:ascii="Arial" w:hAnsi="Arial" w:cs="Arial"/>
          <w:i/>
          <w:sz w:val="22"/>
          <w:szCs w:val="22"/>
        </w:rPr>
        <w:t xml:space="preserve">_____________________           </w:t>
      </w:r>
    </w:p>
    <w:p w14:paraId="2FC1AFB5" w14:textId="77777777" w:rsidR="00EB04B3" w:rsidRPr="00EB04B3" w:rsidRDefault="00EB04B3" w:rsidP="00EB04B3">
      <w:pPr>
        <w:tabs>
          <w:tab w:val="center" w:pos="7655"/>
        </w:tabs>
        <w:suppressAutoHyphens/>
        <w:spacing w:line="320" w:lineRule="atLeast"/>
        <w:ind w:left="5529" w:hanging="142"/>
        <w:jc w:val="both"/>
        <w:rPr>
          <w:rFonts w:ascii="Arial" w:hAnsi="Arial" w:cs="Arial"/>
          <w:sz w:val="22"/>
          <w:szCs w:val="22"/>
        </w:rPr>
      </w:pPr>
      <w:r w:rsidRPr="00EB04B3">
        <w:rPr>
          <w:rFonts w:ascii="Arial" w:hAnsi="Arial" w:cs="Arial"/>
          <w:i/>
          <w:sz w:val="18"/>
          <w:szCs w:val="18"/>
        </w:rPr>
        <w:t xml:space="preserve">   (podpis osoby uprawnionej do składania       oświadczeń  woli w imieniu Wykonawcy)</w:t>
      </w:r>
    </w:p>
    <w:p w14:paraId="7347372D" w14:textId="77777777" w:rsidR="004B21ED" w:rsidRPr="00391C13" w:rsidRDefault="004B21ED" w:rsidP="00EB04B3">
      <w:pPr>
        <w:tabs>
          <w:tab w:val="center" w:pos="765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E598171" w14:textId="77777777" w:rsidR="00F21D7D" w:rsidRPr="00391C13" w:rsidRDefault="00F21D7D" w:rsidP="00391C13">
      <w:pPr>
        <w:spacing w:line="276" w:lineRule="auto"/>
        <w:rPr>
          <w:rFonts w:ascii="Arial" w:hAnsi="Arial" w:cs="Arial"/>
        </w:rPr>
      </w:pPr>
    </w:p>
    <w:sectPr w:rsidR="00F21D7D" w:rsidRPr="00391C13" w:rsidSect="00B41D3E">
      <w:headerReference w:type="default" r:id="rId7"/>
      <w:footerReference w:type="default" r:id="rId8"/>
      <w:pgSz w:w="11906" w:h="16838"/>
      <w:pgMar w:top="1276" w:right="1417" w:bottom="709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87B3C" w14:textId="77777777" w:rsidR="004B21ED" w:rsidRDefault="004B21ED" w:rsidP="004B21ED">
      <w:r>
        <w:separator/>
      </w:r>
    </w:p>
  </w:endnote>
  <w:endnote w:type="continuationSeparator" w:id="0">
    <w:p w14:paraId="55DA1FA8" w14:textId="77777777" w:rsidR="004B21ED" w:rsidRDefault="004B21ED" w:rsidP="004B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395345"/>
      <w:docPartObj>
        <w:docPartGallery w:val="Page Numbers (Bottom of Page)"/>
        <w:docPartUnique/>
      </w:docPartObj>
    </w:sdtPr>
    <w:sdtEndPr/>
    <w:sdtContent>
      <w:p w14:paraId="7488D840" w14:textId="260DB26E" w:rsidR="00C13E56" w:rsidRDefault="00C13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68AF1D" w14:textId="77777777" w:rsidR="00C13E56" w:rsidRDefault="00C13E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42B7" w14:textId="77777777" w:rsidR="004B21ED" w:rsidRDefault="004B21ED" w:rsidP="004B21ED">
      <w:r>
        <w:separator/>
      </w:r>
    </w:p>
  </w:footnote>
  <w:footnote w:type="continuationSeparator" w:id="0">
    <w:p w14:paraId="2B44520D" w14:textId="77777777" w:rsidR="004B21ED" w:rsidRDefault="004B21ED" w:rsidP="004B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5FF8" w14:textId="77777777" w:rsidR="00A16CF7" w:rsidRDefault="00A16CF7">
    <w:pPr>
      <w:pStyle w:val="Nagwek"/>
      <w:rPr>
        <w:sz w:val="20"/>
        <w:szCs w:val="20"/>
      </w:rPr>
    </w:pPr>
  </w:p>
  <w:p w14:paraId="26A4D41C" w14:textId="0C84C8EB" w:rsidR="00455FF5" w:rsidRPr="00744F4E" w:rsidRDefault="002B7C77" w:rsidP="00455FF5">
    <w:pPr>
      <w:pStyle w:val="Nagwek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33</w:t>
    </w:r>
    <w:r w:rsidR="009C7799">
      <w:rPr>
        <w:rFonts w:ascii="Arial" w:hAnsi="Arial" w:cs="Arial"/>
        <w:b/>
        <w:bCs/>
        <w:sz w:val="22"/>
        <w:szCs w:val="22"/>
      </w:rPr>
      <w:t>/ZP/2024/</w:t>
    </w:r>
    <w:r w:rsidR="00B3242D">
      <w:rPr>
        <w:rFonts w:ascii="Arial" w:hAnsi="Arial" w:cs="Arial"/>
        <w:b/>
        <w:bCs/>
        <w:sz w:val="22"/>
        <w:szCs w:val="22"/>
      </w:rPr>
      <w:t>Z</w:t>
    </w:r>
    <w:r w:rsidR="00455FF5" w:rsidRPr="00744F4E">
      <w:rPr>
        <w:rFonts w:ascii="Arial" w:hAnsi="Arial" w:cs="Arial"/>
        <w:b/>
        <w:bCs/>
        <w:sz w:val="22"/>
        <w:szCs w:val="22"/>
      </w:rPr>
      <w:tab/>
    </w:r>
    <w:r w:rsidR="00455FF5" w:rsidRPr="00744F4E">
      <w:rPr>
        <w:rFonts w:ascii="Arial" w:hAnsi="Arial" w:cs="Arial"/>
        <w:b/>
        <w:bCs/>
        <w:sz w:val="22"/>
        <w:szCs w:val="22"/>
      </w:rPr>
      <w:tab/>
      <w:t xml:space="preserve">Załącznik nr 1 do </w:t>
    </w:r>
    <w:r w:rsidR="00B3242D">
      <w:rPr>
        <w:rFonts w:ascii="Arial" w:hAnsi="Arial" w:cs="Arial"/>
        <w:b/>
        <w:bCs/>
        <w:sz w:val="22"/>
        <w:szCs w:val="22"/>
      </w:rPr>
      <w:t>Zaproszenia</w:t>
    </w:r>
  </w:p>
  <w:p w14:paraId="688FA907" w14:textId="1C69F590" w:rsidR="009E6087" w:rsidRPr="00455FF5" w:rsidRDefault="009E608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35422486">
    <w:abstractNumId w:val="1"/>
  </w:num>
  <w:num w:numId="2" w16cid:durableId="1212113503">
    <w:abstractNumId w:val="0"/>
  </w:num>
  <w:num w:numId="3" w16cid:durableId="214488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ED"/>
    <w:rsid w:val="000059DA"/>
    <w:rsid w:val="0009653A"/>
    <w:rsid w:val="001067C0"/>
    <w:rsid w:val="00126812"/>
    <w:rsid w:val="001459B2"/>
    <w:rsid w:val="00147FA6"/>
    <w:rsid w:val="00182BB5"/>
    <w:rsid w:val="001912F0"/>
    <w:rsid w:val="001973CB"/>
    <w:rsid w:val="002B7C77"/>
    <w:rsid w:val="00317E4A"/>
    <w:rsid w:val="00391C13"/>
    <w:rsid w:val="003A4FE0"/>
    <w:rsid w:val="00455FF5"/>
    <w:rsid w:val="00485DEC"/>
    <w:rsid w:val="004B21ED"/>
    <w:rsid w:val="00501001"/>
    <w:rsid w:val="00595912"/>
    <w:rsid w:val="007037C1"/>
    <w:rsid w:val="00744F4E"/>
    <w:rsid w:val="00750BD3"/>
    <w:rsid w:val="0086684E"/>
    <w:rsid w:val="008C4753"/>
    <w:rsid w:val="00900C84"/>
    <w:rsid w:val="0090676E"/>
    <w:rsid w:val="00946D00"/>
    <w:rsid w:val="0096578A"/>
    <w:rsid w:val="009C7799"/>
    <w:rsid w:val="009D3AC9"/>
    <w:rsid w:val="009E6087"/>
    <w:rsid w:val="00A04BFC"/>
    <w:rsid w:val="00A16CF7"/>
    <w:rsid w:val="00A22030"/>
    <w:rsid w:val="00AD5CAF"/>
    <w:rsid w:val="00B3242D"/>
    <w:rsid w:val="00B41D3E"/>
    <w:rsid w:val="00C13E56"/>
    <w:rsid w:val="00C22657"/>
    <w:rsid w:val="00CF7168"/>
    <w:rsid w:val="00DC090B"/>
    <w:rsid w:val="00E00374"/>
    <w:rsid w:val="00E27897"/>
    <w:rsid w:val="00E53A20"/>
    <w:rsid w:val="00EB04B3"/>
    <w:rsid w:val="00EB0B22"/>
    <w:rsid w:val="00F2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E442"/>
  <w15:chartTrackingRefBased/>
  <w15:docId w15:val="{7B18FCA5-855A-41BC-A358-D82A1A00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B21ED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21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B21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21ED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4B21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B21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21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B21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1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1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21E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4B21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nhideWhenUsed/>
    <w:rsid w:val="004B21ED"/>
    <w:rPr>
      <w:color w:val="0563C1"/>
      <w:u w:val="single"/>
    </w:rPr>
  </w:style>
  <w:style w:type="paragraph" w:customStyle="1" w:styleId="pkt">
    <w:name w:val="pkt"/>
    <w:basedOn w:val="Normalny"/>
    <w:rsid w:val="0009653A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Pacia</dc:creator>
  <cp:keywords/>
  <dc:description/>
  <cp:lastModifiedBy>Ilona Cholewa</cp:lastModifiedBy>
  <cp:revision>9</cp:revision>
  <cp:lastPrinted>2024-06-11T11:48:00Z</cp:lastPrinted>
  <dcterms:created xsi:type="dcterms:W3CDTF">2024-07-10T06:46:00Z</dcterms:created>
  <dcterms:modified xsi:type="dcterms:W3CDTF">2024-11-07T11:45:00Z</dcterms:modified>
</cp:coreProperties>
</file>