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A267" w14:textId="77777777" w:rsidR="0094421B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sz w:val="22"/>
          <w:szCs w:val="22"/>
        </w:rPr>
      </w:pPr>
      <w:bookmarkStart w:id="0" w:name="_Hlk80696533"/>
      <w:r w:rsidRPr="00DA0969">
        <w:rPr>
          <w:rFonts w:ascii="Calibri Light" w:hAnsi="Calibri Light" w:cs="Calibri Light"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sz w:val="22"/>
          <w:szCs w:val="22"/>
        </w:rPr>
        <w:t>5</w:t>
      </w:r>
      <w:r w:rsidRPr="00DA0969">
        <w:rPr>
          <w:rFonts w:ascii="Calibri Light" w:hAnsi="Calibri Light" w:cs="Calibri Light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sz w:val="22"/>
          <w:szCs w:val="22"/>
        </w:rPr>
        <w:t xml:space="preserve"> – </w:t>
      </w:r>
    </w:p>
    <w:p w14:paraId="6F2013B9" w14:textId="050445DB" w:rsidR="0094421B" w:rsidRPr="00146D7F" w:rsidRDefault="0094421B" w:rsidP="0094421B">
      <w:pPr>
        <w:pStyle w:val="Tekstpodstawowywcity2"/>
        <w:spacing w:before="0" w:line="276" w:lineRule="auto"/>
        <w:ind w:left="0"/>
        <w:jc w:val="right"/>
        <w:rPr>
          <w:rFonts w:ascii="Calibri Light" w:hAnsi="Calibri Light" w:cs="Calibri Light"/>
          <w:i w:val="0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</w:rPr>
        <w:t>Oświadczenie o niepodleganiu wykluczeniu</w:t>
      </w:r>
    </w:p>
    <w:p w14:paraId="0460D0DE" w14:textId="1B683CCC" w:rsidR="00F115F2" w:rsidRPr="003D5F6A" w:rsidRDefault="00F115F2" w:rsidP="007720D8">
      <w:pPr>
        <w:widowControl w:val="0"/>
        <w:suppressAutoHyphens w:val="0"/>
        <w:spacing w:before="120" w:line="360" w:lineRule="auto"/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</w:pPr>
      <w:r w:rsidRPr="003D5F6A"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  <w:t>Zamawiający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212"/>
      </w:tblGrid>
      <w:tr w:rsidR="00F115F2" w:rsidRPr="003D5F6A" w14:paraId="01D08017" w14:textId="77777777" w:rsidTr="0042390D">
        <w:trPr>
          <w:trHeight w:val="349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13978FE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 xml:space="preserve">Nazwa: 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64E35F6B" w14:textId="572CAC32" w:rsidR="00F115F2" w:rsidRPr="003D5F6A" w:rsidRDefault="003D5F6A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>Polska Agencja Inwestycji i Handlu</w:t>
            </w:r>
            <w:r w:rsidR="00B51810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 xml:space="preserve"> S.A.</w:t>
            </w:r>
          </w:p>
        </w:tc>
      </w:tr>
      <w:tr w:rsidR="00F115F2" w:rsidRPr="003D5F6A" w14:paraId="36BE2C78" w14:textId="77777777" w:rsidTr="000326ED">
        <w:trPr>
          <w:trHeight w:val="894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CE9B44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Tytuł lub krótki opis udzielanego zamówienia: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14A5C689" w14:textId="5467CE00" w:rsidR="00F115F2" w:rsidRPr="00592842" w:rsidRDefault="00042F75" w:rsidP="00592842">
            <w:pPr>
              <w:pStyle w:val="NormalnyWeb"/>
              <w:ind w:right="113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„</w:t>
            </w:r>
            <w:r w:rsidRPr="00042F75">
              <w:rPr>
                <w:rFonts w:ascii="Calibri Light" w:hAnsi="Calibri Light" w:cs="Calibri Light"/>
                <w:b/>
                <w:bCs/>
              </w:rPr>
              <w:t>Sukcesywną dostaw</w:t>
            </w:r>
            <w:r>
              <w:rPr>
                <w:rFonts w:ascii="Calibri Light" w:hAnsi="Calibri Light" w:cs="Calibri Light"/>
                <w:b/>
                <w:bCs/>
              </w:rPr>
              <w:t>a</w:t>
            </w:r>
            <w:r w:rsidRPr="00042F75">
              <w:rPr>
                <w:rFonts w:ascii="Calibri Light" w:hAnsi="Calibri Light" w:cs="Calibri Light"/>
                <w:b/>
                <w:bCs/>
              </w:rPr>
              <w:t xml:space="preserve"> artykułów spożywczych dla Polskiej Agencji Inwestycji i Handlu S.A</w:t>
            </w:r>
            <w:r>
              <w:rPr>
                <w:rFonts w:ascii="Calibri Light" w:hAnsi="Calibri Light" w:cs="Calibri Light"/>
                <w:b/>
                <w:bCs/>
              </w:rPr>
              <w:t>”</w:t>
            </w:r>
          </w:p>
        </w:tc>
      </w:tr>
      <w:tr w:rsidR="00F115F2" w:rsidRPr="003D5F6A" w14:paraId="78DBBA8C" w14:textId="77777777" w:rsidTr="00934316">
        <w:trPr>
          <w:trHeight w:val="484"/>
        </w:trPr>
        <w:tc>
          <w:tcPr>
            <w:tcW w:w="267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8BCC200" w14:textId="5B3F3B53" w:rsidR="00F115F2" w:rsidRPr="00267517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Numer referencyjny</w:t>
            </w:r>
            <w:r w:rsidR="00D10249"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6B3BA3" w14:textId="7242B5A9" w:rsidR="00F115F2" w:rsidRPr="00267517" w:rsidRDefault="00444E8D" w:rsidP="00386CBA">
            <w:pPr>
              <w:pStyle w:val="NormalnyWeb"/>
              <w:spacing w:before="0" w:after="0" w:afterAutospacing="0" w:line="360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DZA.</w:t>
            </w:r>
            <w:r w:rsidR="0094421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BA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.24.1</w:t>
            </w:r>
            <w:r w:rsidR="00042F7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.2024/ZO</w:t>
            </w:r>
          </w:p>
        </w:tc>
      </w:tr>
    </w:tbl>
    <w:p w14:paraId="20908100" w14:textId="77777777" w:rsidR="00F115F2" w:rsidRPr="003D5F6A" w:rsidRDefault="00F115F2" w:rsidP="007720D8">
      <w:pPr>
        <w:widowControl w:val="0"/>
        <w:spacing w:before="120"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Wykonawca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4312"/>
      </w:tblGrid>
      <w:tr w:rsidR="00F115F2" w:rsidRPr="003D5F6A" w14:paraId="34F2E00D" w14:textId="77777777" w:rsidTr="0042390D">
        <w:tc>
          <w:tcPr>
            <w:tcW w:w="2621" w:type="pct"/>
            <w:shd w:val="clear" w:color="auto" w:fill="D9D9D9"/>
            <w:vAlign w:val="center"/>
          </w:tcPr>
          <w:p w14:paraId="62B1A574" w14:textId="77777777" w:rsidR="00F115F2" w:rsidRPr="003D5F6A" w:rsidRDefault="00F115F2" w:rsidP="007720D8">
            <w:pPr>
              <w:suppressAutoHyphens w:val="0"/>
              <w:spacing w:line="360" w:lineRule="auto"/>
              <w:ind w:left="850" w:hanging="850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2379" w:type="pct"/>
            <w:vAlign w:val="center"/>
          </w:tcPr>
          <w:p w14:paraId="542545C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E9D7BC0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648A16C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Numer identyfikacji podatkowej NIP</w:t>
            </w:r>
          </w:p>
        </w:tc>
        <w:tc>
          <w:tcPr>
            <w:tcW w:w="2379" w:type="pct"/>
            <w:vAlign w:val="center"/>
          </w:tcPr>
          <w:p w14:paraId="2097E7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A5C87C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7AA16F6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REGON</w:t>
            </w:r>
          </w:p>
        </w:tc>
        <w:tc>
          <w:tcPr>
            <w:tcW w:w="2379" w:type="pct"/>
            <w:vAlign w:val="center"/>
          </w:tcPr>
          <w:p w14:paraId="1E3BCFF6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04EE3B65" w14:textId="77777777" w:rsidTr="0042390D">
        <w:tc>
          <w:tcPr>
            <w:tcW w:w="2621" w:type="pct"/>
            <w:shd w:val="clear" w:color="auto" w:fill="D9D9D9"/>
            <w:vAlign w:val="center"/>
          </w:tcPr>
          <w:p w14:paraId="2E093F20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2379" w:type="pct"/>
            <w:vAlign w:val="center"/>
          </w:tcPr>
          <w:p w14:paraId="33C76EB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3634CF" w14:textId="77777777" w:rsidTr="0042390D">
        <w:trPr>
          <w:trHeight w:val="1300"/>
        </w:trPr>
        <w:tc>
          <w:tcPr>
            <w:tcW w:w="2621" w:type="pct"/>
            <w:shd w:val="clear" w:color="auto" w:fill="D9D9D9"/>
            <w:vAlign w:val="center"/>
          </w:tcPr>
          <w:p w14:paraId="426942EB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Osoba lub osoby wyznaczone do kontaktów:</w:t>
            </w:r>
          </w:p>
          <w:p w14:paraId="5B39182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Telefon:</w:t>
            </w:r>
          </w:p>
          <w:p w14:paraId="03C4C75C" w14:textId="13DF0221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2379" w:type="pct"/>
            <w:vAlign w:val="center"/>
          </w:tcPr>
          <w:p w14:paraId="2F20D6B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  <w:p w14:paraId="19DABA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</w:tbl>
    <w:p w14:paraId="7594DB3D" w14:textId="77777777" w:rsidR="00F115F2" w:rsidRPr="003D5F6A" w:rsidRDefault="00F115F2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595A5CCF" w14:textId="77777777" w:rsidR="00D6394C" w:rsidRPr="003D5F6A" w:rsidRDefault="00D6394C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7FAE8806" w14:textId="4FEA22B2" w:rsidR="00D6394C" w:rsidRPr="00E02806" w:rsidRDefault="0042598F" w:rsidP="00E02806">
      <w:pPr>
        <w:spacing w:line="360" w:lineRule="auto"/>
        <w:ind w:left="3969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OŚWIADCZENIE</w:t>
      </w:r>
    </w:p>
    <w:bookmarkEnd w:id="0"/>
    <w:p w14:paraId="5DBB192C" w14:textId="22BCCD46" w:rsidR="00004602" w:rsidRPr="003D5F6A" w:rsidRDefault="00F115F2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 xml:space="preserve">Na potrzeby przedmiotowego </w:t>
      </w:r>
      <w:r w:rsidR="003D5F6A" w:rsidRPr="003D5F6A">
        <w:rPr>
          <w:rFonts w:asciiTheme="majorHAnsi" w:hAnsiTheme="majorHAnsi" w:cstheme="majorHAnsi"/>
          <w:sz w:val="22"/>
          <w:szCs w:val="22"/>
        </w:rPr>
        <w:t>zapytania ofertowego</w:t>
      </w:r>
      <w:r w:rsidRPr="003D5F6A">
        <w:rPr>
          <w:rFonts w:asciiTheme="majorHAnsi" w:hAnsiTheme="majorHAnsi" w:cstheme="majorHAnsi"/>
          <w:sz w:val="22"/>
          <w:szCs w:val="22"/>
        </w:rPr>
        <w:t xml:space="preserve"> oświadczam, że</w:t>
      </w:r>
      <w:r w:rsidR="00004602" w:rsidRPr="003D5F6A">
        <w:rPr>
          <w:rFonts w:asciiTheme="majorHAnsi" w:hAnsiTheme="majorHAnsi" w:cstheme="majorHAnsi"/>
          <w:sz w:val="22"/>
          <w:szCs w:val="22"/>
        </w:rPr>
        <w:t>:</w:t>
      </w:r>
    </w:p>
    <w:p w14:paraId="68A72330" w14:textId="64EEF286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obywatelem rosyjskim, osobą fizyczną lub prawną, podmiotem lub organem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04602" w:rsidRPr="003D5F6A">
        <w:rPr>
          <w:rFonts w:asciiTheme="majorHAnsi" w:hAnsiTheme="majorHAnsi" w:cstheme="majorHAnsi"/>
          <w:sz w:val="22"/>
          <w:szCs w:val="22"/>
        </w:rPr>
        <w:t>siedzibą w Rosji;</w:t>
      </w:r>
    </w:p>
    <w:p w14:paraId="6EFDC486" w14:textId="148537CA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prawną, podmiotem lub organem, do których prawa własności bezpośrednio lub pośrednio w ponad 50 % należą do obywateli rosyjskich lub osób fizycznych lub prawnych, podmiotów lub organów z siedzibą w Rosji;</w:t>
      </w:r>
    </w:p>
    <w:p w14:paraId="18692B96" w14:textId="5906B984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fizyczną lub prawną, podmiotem lub organem działającym w imieniu lub pod kierunkiem:</w:t>
      </w:r>
    </w:p>
    <w:p w14:paraId="15B9EA58" w14:textId="3B2984F4" w:rsidR="00004602" w:rsidRPr="00DA4632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lastRenderedPageBreak/>
        <w:t>obywateli rosyjskich lub osób fizycznych lub prawnych, podmiotów lub organów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siedzibą w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Rosji </w:t>
      </w:r>
      <w:r w:rsidRPr="00DA4632">
        <w:rPr>
          <w:rFonts w:asciiTheme="majorHAnsi" w:hAnsiTheme="majorHAnsi" w:cstheme="majorHAnsi"/>
          <w:sz w:val="22"/>
          <w:szCs w:val="22"/>
        </w:rPr>
        <w:t>lub</w:t>
      </w:r>
    </w:p>
    <w:p w14:paraId="185FE513" w14:textId="1C7C69F1" w:rsidR="00004602" w:rsidRPr="003D5F6A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osób prawnych, podmiotów lub organów, do których prawa własności bezpośrednio lub pośrednio w ponad 50 % należą do obywateli rosyjskich lub osób fizycznych lub prawnych, podmiotów lub organów z siedzibą w Rosji,</w:t>
      </w:r>
    </w:p>
    <w:p w14:paraId="2DF92DC4" w14:textId="40517F25" w:rsidR="00004602" w:rsidRPr="003D5F6A" w:rsidRDefault="00004602" w:rsidP="000A707D">
      <w:pPr>
        <w:pStyle w:val="Zwykytekst3"/>
        <w:spacing w:before="120" w:line="360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oraz że żaden z moich podwykonawców, dostawców i podmiotów, na których zdolności polegam, w przypadku gdy przypada na nich ponad 10 % wartości zamówienia, nie należy do żadnej z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powyższych kategorii podmiotów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7A9B27B9" w14:textId="5B385FEC" w:rsidR="00036341" w:rsidRPr="003D5F6A" w:rsidRDefault="00BC2A0B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36341" w:rsidRPr="003D5F6A">
        <w:rPr>
          <w:rFonts w:asciiTheme="majorHAnsi" w:hAnsiTheme="majorHAnsi" w:cstheme="majorHAnsi"/>
          <w:sz w:val="22"/>
          <w:szCs w:val="22"/>
        </w:rPr>
        <w:t>wymieniony w wykazach określonych w rozporządzeniu 765/2006 i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rozporządzeniu 269/2014 albo wpisany na listę na podstawie decyzji w sprawie wpisu na listę rozstrzygającej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zastosowaniu środka, o którym mowa w art. 1 pkt 3 ustawy z dnia 13 kwietnia 2022 r.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szczególnych rozwiązaniach w 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B0527F" w:rsidRPr="00B0527F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497014E8" w14:textId="39EAFBAC" w:rsidR="00036341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moim beneficjentem rzeczywistym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ustawy z dnia 1 marca 2018 r.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przeciwdziałaniu praniu pieniędzy oraz finansowaniu terroryzmu (Dz. U. z 2022 r. poz. 593 i 655)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osoba wymieniona w wykazach określonych w rozporządzeniu 765/2006 i rozporządzeniu 269/2014 albo wpisana na listę lub będąca takim beneficjentem rzeczywistym od dnia 24 lutego 2022 r., o ile została wpisana na listę na podstawie decyzji w sprawie wpisu na listę rozstrzygającej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zastosowaniu środka,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którym mowa w art. 1 pkt 3 ustawy z dnia 13 kwietnia 2022 r.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;</w:t>
      </w:r>
    </w:p>
    <w:p w14:paraId="5EE3CB3D" w14:textId="550FBD5B" w:rsidR="00004602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moją jednostką dominującą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art. 3 ust. 1 pkt 37 ustawy z dnia 29 września 1994 r. o rachunkowości (Dz. U. z 2021 r. poz. 217, 2105 i 2106)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podmiot wymieniony w wykazach określonych w rozporządzeniu 765/2006 i rozporządzeniu 269/2014 albo wpisany na listę lub będący taką jednostką 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.</w:t>
      </w:r>
    </w:p>
    <w:p w14:paraId="5A0F6B56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1C959C9C" w14:textId="368CA84E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32DB4AFF" w14:textId="77777777" w:rsidR="00A545E6" w:rsidRPr="00F245CB" w:rsidRDefault="00A545E6" w:rsidP="007720D8">
      <w:pPr>
        <w:spacing w:line="360" w:lineRule="auto"/>
        <w:ind w:left="3540" w:firstLine="708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…………………</w:t>
      </w:r>
      <w:r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21D8EE5B" w14:textId="77777777" w:rsidR="00A545E6" w:rsidRPr="00742BBA" w:rsidRDefault="00A545E6" w:rsidP="007720D8">
      <w:pPr>
        <w:spacing w:line="360" w:lineRule="auto"/>
        <w:ind w:left="3969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(podpis</w:t>
      </w:r>
      <w:r w:rsidRPr="00742BBA">
        <w:rPr>
          <w:sz w:val="20"/>
          <w:szCs w:val="20"/>
        </w:rPr>
        <w:t xml:space="preserve"> </w:t>
      </w:r>
      <w:r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Wykonawcy)</w:t>
      </w:r>
    </w:p>
    <w:p w14:paraId="20774D9C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sectPr w:rsidR="00221135" w:rsidRPr="003D5F6A" w:rsidSect="00D72536">
      <w:headerReference w:type="default" r:id="rId8"/>
      <w:pgSz w:w="11906" w:h="16838"/>
      <w:pgMar w:top="1417" w:right="1417" w:bottom="1417" w:left="1417" w:header="708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FD6CA" w14:textId="77777777" w:rsidR="00074EB2" w:rsidRDefault="00074EB2" w:rsidP="00DF06BA">
      <w:r>
        <w:separator/>
      </w:r>
    </w:p>
  </w:endnote>
  <w:endnote w:type="continuationSeparator" w:id="0">
    <w:p w14:paraId="348E781E" w14:textId="77777777" w:rsidR="00074EB2" w:rsidRDefault="00074EB2" w:rsidP="00DF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5584C" w14:textId="77777777" w:rsidR="00074EB2" w:rsidRDefault="00074EB2" w:rsidP="00DF06BA">
      <w:r>
        <w:separator/>
      </w:r>
    </w:p>
  </w:footnote>
  <w:footnote w:type="continuationSeparator" w:id="0">
    <w:p w14:paraId="671A94F8" w14:textId="77777777" w:rsidR="00074EB2" w:rsidRDefault="00074EB2" w:rsidP="00DF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6B81D" w14:textId="54FB5506" w:rsidR="008840B2" w:rsidRPr="00EB55F6" w:rsidRDefault="00170FD1" w:rsidP="003B7D22">
    <w:pPr>
      <w:pStyle w:val="Nagwek"/>
      <w:spacing w:line="360" w:lineRule="auto"/>
      <w:jc w:val="both"/>
      <w:rPr>
        <w:rFonts w:ascii="Lato" w:hAnsi="Lato" w:cstheme="minorHAnsi"/>
        <w:b/>
        <w:i/>
        <w:sz w:val="20"/>
        <w:szCs w:val="20"/>
      </w:rPr>
    </w:pPr>
    <w:r>
      <w:rPr>
        <w:noProof/>
      </w:rPr>
      <w:drawing>
        <wp:inline distT="0" distB="0" distL="0" distR="0" wp14:anchorId="48F9AD15" wp14:editId="2D71D9AB">
          <wp:extent cx="3125470" cy="1400175"/>
          <wp:effectExtent l="0" t="0" r="0" b="9525"/>
          <wp:docPr id="1825121775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21775" name="Obraz 1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47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"/>
      <w:lvlJc w:val="left"/>
      <w:pPr>
        <w:tabs>
          <w:tab w:val="num" w:pos="0"/>
        </w:tabs>
        <w:ind w:left="3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40C4F"/>
    <w:multiLevelType w:val="multilevel"/>
    <w:tmpl w:val="705877E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4D3532C"/>
    <w:multiLevelType w:val="multilevel"/>
    <w:tmpl w:val="004EE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3D0455"/>
    <w:multiLevelType w:val="multilevel"/>
    <w:tmpl w:val="E0329760"/>
    <w:lvl w:ilvl="0">
      <w:start w:val="6"/>
      <w:numFmt w:val="decimal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ascii="Arial" w:eastAsia="Times New Roman" w:hAnsi="Arial" w:cs="Arial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Arial" w:eastAsia="Times New Roman" w:hAnsi="Arial" w:cs="Arial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Arial" w:eastAsia="Times New Roman" w:hAnsi="Arial" w:cs="Arial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ascii="Times New Roman" w:eastAsia="Times New Roman" w:hAnsi="Times New Roman" w:cstheme="minorHAnsi" w:hint="default"/>
        <w:b w:val="0"/>
        <w:sz w:val="24"/>
      </w:rPr>
    </w:lvl>
  </w:abstractNum>
  <w:abstractNum w:abstractNumId="4" w15:restartNumberingAfterBreak="0">
    <w:nsid w:val="103B4E3E"/>
    <w:multiLevelType w:val="hybridMultilevel"/>
    <w:tmpl w:val="B4825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D5821"/>
    <w:multiLevelType w:val="multilevel"/>
    <w:tmpl w:val="9996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27552F"/>
    <w:multiLevelType w:val="hybridMultilevel"/>
    <w:tmpl w:val="9D429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7CB5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4BF7"/>
    <w:multiLevelType w:val="hybridMultilevel"/>
    <w:tmpl w:val="237E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0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275DD4"/>
    <w:multiLevelType w:val="multilevel"/>
    <w:tmpl w:val="7E8AE67C"/>
    <w:lvl w:ilvl="0">
      <w:start w:val="1"/>
      <w:numFmt w:val="decimal"/>
      <w:lvlText w:val="%1.4."/>
      <w:lvlJc w:val="left"/>
      <w:pPr>
        <w:ind w:left="794" w:hanging="437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pStyle w:val="Styl4"/>
      <w:lvlText w:val="%1.%2."/>
      <w:lvlJc w:val="left"/>
      <w:pPr>
        <w:ind w:left="794" w:hanging="437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5" w:hanging="505"/>
      </w:pPr>
      <w:rPr>
        <w:rFonts w:hint="default"/>
        <w:b/>
        <w:bCs/>
        <w:sz w:val="22"/>
      </w:rPr>
    </w:lvl>
    <w:lvl w:ilvl="3">
      <w:start w:val="1"/>
      <w:numFmt w:val="decimal"/>
      <w:lvlText w:val="%1.%2.%3.%4."/>
      <w:lvlJc w:val="left"/>
      <w:pPr>
        <w:ind w:left="1729" w:hanging="652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A131E8"/>
    <w:multiLevelType w:val="hybridMultilevel"/>
    <w:tmpl w:val="ACB05D3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7A482D"/>
    <w:multiLevelType w:val="hybridMultilevel"/>
    <w:tmpl w:val="748E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C69F7"/>
    <w:multiLevelType w:val="multilevel"/>
    <w:tmpl w:val="31E23C0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B7102B0"/>
    <w:multiLevelType w:val="multilevel"/>
    <w:tmpl w:val="3628F8A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70" w:hanging="993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62" w:hanging="72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19" w:hanging="7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576" w:hanging="720"/>
      </w:pPr>
      <w:rPr>
        <w:rFonts w:hint="default"/>
        <w:b w:val="0"/>
      </w:rPr>
    </w:lvl>
  </w:abstractNum>
  <w:abstractNum w:abstractNumId="14" w15:restartNumberingAfterBreak="0">
    <w:nsid w:val="4D167832"/>
    <w:multiLevelType w:val="multilevel"/>
    <w:tmpl w:val="BA0E2B8E"/>
    <w:lvl w:ilvl="0">
      <w:start w:val="1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510F53"/>
    <w:multiLevelType w:val="hybridMultilevel"/>
    <w:tmpl w:val="BEA2FD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92B10F9"/>
    <w:multiLevelType w:val="hybridMultilevel"/>
    <w:tmpl w:val="F3825748"/>
    <w:lvl w:ilvl="0" w:tplc="13C26E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24B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B63CE8"/>
    <w:multiLevelType w:val="multilevel"/>
    <w:tmpl w:val="A2AAEA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9" w15:restartNumberingAfterBreak="0">
    <w:nsid w:val="63CE31F5"/>
    <w:multiLevelType w:val="hybridMultilevel"/>
    <w:tmpl w:val="B670777C"/>
    <w:lvl w:ilvl="0" w:tplc="6E02E5C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26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683E11"/>
    <w:multiLevelType w:val="hybridMultilevel"/>
    <w:tmpl w:val="FFD2E8A4"/>
    <w:lvl w:ilvl="0" w:tplc="7D301B0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6C546E"/>
    <w:multiLevelType w:val="hybridMultilevel"/>
    <w:tmpl w:val="ADE6CEE0"/>
    <w:lvl w:ilvl="0" w:tplc="66344E06">
      <w:start w:val="1"/>
      <w:numFmt w:val="bullet"/>
      <w:lvlText w:val=""/>
      <w:lvlJc w:val="left"/>
      <w:pPr>
        <w:ind w:left="2506" w:hanging="17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B314905"/>
    <w:multiLevelType w:val="hybridMultilevel"/>
    <w:tmpl w:val="C04A7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86764"/>
    <w:multiLevelType w:val="hybridMultilevel"/>
    <w:tmpl w:val="9F4E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44170">
    <w:abstractNumId w:val="4"/>
  </w:num>
  <w:num w:numId="2" w16cid:durableId="1470517133">
    <w:abstractNumId w:val="24"/>
  </w:num>
  <w:num w:numId="3" w16cid:durableId="280379413">
    <w:abstractNumId w:val="1"/>
  </w:num>
  <w:num w:numId="4" w16cid:durableId="484399761">
    <w:abstractNumId w:val="3"/>
  </w:num>
  <w:num w:numId="5" w16cid:durableId="1344361948">
    <w:abstractNumId w:val="13"/>
  </w:num>
  <w:num w:numId="6" w16cid:durableId="1559708677">
    <w:abstractNumId w:val="12"/>
  </w:num>
  <w:num w:numId="7" w16cid:durableId="2015452942">
    <w:abstractNumId w:val="23"/>
  </w:num>
  <w:num w:numId="8" w16cid:durableId="65107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9" w16cid:durableId="983506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0" w16cid:durableId="540481766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6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73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81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89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9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0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213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621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1" w16cid:durableId="848326962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2" w16cid:durableId="1560288630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437"/>
        </w:pPr>
        <w:rPr>
          <w:rFonts w:ascii="Arial" w:eastAsia="Times New Roman" w:hAnsi="Arial" w:cs="Arial" w:hint="default"/>
          <w:b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3" w16cid:durableId="119150541">
    <w:abstractNumId w:val="11"/>
  </w:num>
  <w:num w:numId="14" w16cid:durableId="1130636944">
    <w:abstractNumId w:val="2"/>
  </w:num>
  <w:num w:numId="15" w16cid:durableId="1294486918">
    <w:abstractNumId w:val="8"/>
  </w:num>
  <w:num w:numId="16" w16cid:durableId="245117595">
    <w:abstractNumId w:val="20"/>
  </w:num>
  <w:num w:numId="17" w16cid:durableId="553733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9512393">
    <w:abstractNumId w:val="15"/>
  </w:num>
  <w:num w:numId="19" w16cid:durableId="1426851139">
    <w:abstractNumId w:val="19"/>
  </w:num>
  <w:num w:numId="20" w16cid:durableId="383457131">
    <w:abstractNumId w:val="9"/>
  </w:num>
  <w:num w:numId="21" w16cid:durableId="2792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4641405">
    <w:abstractNumId w:val="22"/>
  </w:num>
  <w:num w:numId="23" w16cid:durableId="1617640334">
    <w:abstractNumId w:val="5"/>
  </w:num>
  <w:num w:numId="24" w16cid:durableId="2007780136">
    <w:abstractNumId w:val="7"/>
  </w:num>
  <w:num w:numId="25" w16cid:durableId="1254122738">
    <w:abstractNumId w:val="14"/>
  </w:num>
  <w:num w:numId="26" w16cid:durableId="1903296536">
    <w:abstractNumId w:val="18"/>
  </w:num>
  <w:num w:numId="27" w16cid:durableId="1498037108">
    <w:abstractNumId w:val="0"/>
  </w:num>
  <w:num w:numId="28" w16cid:durableId="1458526034">
    <w:abstractNumId w:val="6"/>
  </w:num>
  <w:num w:numId="29" w16cid:durableId="1614093307">
    <w:abstractNumId w:val="16"/>
  </w:num>
  <w:num w:numId="30" w16cid:durableId="225605079">
    <w:abstractNumId w:val="10"/>
  </w:num>
  <w:num w:numId="31" w16cid:durableId="119157724">
    <w:abstractNumId w:val="21"/>
  </w:num>
  <w:num w:numId="32" w16cid:durableId="1252715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BA"/>
    <w:rsid w:val="00000930"/>
    <w:rsid w:val="000039DF"/>
    <w:rsid w:val="00004602"/>
    <w:rsid w:val="0000511B"/>
    <w:rsid w:val="00011933"/>
    <w:rsid w:val="00027D91"/>
    <w:rsid w:val="000326ED"/>
    <w:rsid w:val="00033788"/>
    <w:rsid w:val="00036341"/>
    <w:rsid w:val="00042350"/>
    <w:rsid w:val="00042F75"/>
    <w:rsid w:val="00054744"/>
    <w:rsid w:val="00060C0B"/>
    <w:rsid w:val="00074EB2"/>
    <w:rsid w:val="000A0E86"/>
    <w:rsid w:val="000A707D"/>
    <w:rsid w:val="000A74C7"/>
    <w:rsid w:val="000B4116"/>
    <w:rsid w:val="000C3CFD"/>
    <w:rsid w:val="000C5FC9"/>
    <w:rsid w:val="000D2D7F"/>
    <w:rsid w:val="000F6847"/>
    <w:rsid w:val="0010620F"/>
    <w:rsid w:val="00120455"/>
    <w:rsid w:val="00123681"/>
    <w:rsid w:val="00141645"/>
    <w:rsid w:val="00143737"/>
    <w:rsid w:val="0016080A"/>
    <w:rsid w:val="001676C5"/>
    <w:rsid w:val="00170FD1"/>
    <w:rsid w:val="00171051"/>
    <w:rsid w:val="0017552D"/>
    <w:rsid w:val="0017582A"/>
    <w:rsid w:val="00186D68"/>
    <w:rsid w:val="001943E3"/>
    <w:rsid w:val="0019677A"/>
    <w:rsid w:val="001A6E15"/>
    <w:rsid w:val="001A7226"/>
    <w:rsid w:val="001B279D"/>
    <w:rsid w:val="001E2B7A"/>
    <w:rsid w:val="001E2DB5"/>
    <w:rsid w:val="001E68D4"/>
    <w:rsid w:val="001F1D16"/>
    <w:rsid w:val="002038FB"/>
    <w:rsid w:val="002055E8"/>
    <w:rsid w:val="00214E58"/>
    <w:rsid w:val="00221135"/>
    <w:rsid w:val="00241120"/>
    <w:rsid w:val="002419E8"/>
    <w:rsid w:val="002431B8"/>
    <w:rsid w:val="00252ACA"/>
    <w:rsid w:val="0025537C"/>
    <w:rsid w:val="00265641"/>
    <w:rsid w:val="00267517"/>
    <w:rsid w:val="00273F84"/>
    <w:rsid w:val="0027599C"/>
    <w:rsid w:val="00281B4E"/>
    <w:rsid w:val="00285208"/>
    <w:rsid w:val="00286F1E"/>
    <w:rsid w:val="002A079E"/>
    <w:rsid w:val="002B0253"/>
    <w:rsid w:val="002C3968"/>
    <w:rsid w:val="002D12A0"/>
    <w:rsid w:val="002F05A1"/>
    <w:rsid w:val="00305256"/>
    <w:rsid w:val="00307D78"/>
    <w:rsid w:val="00321F98"/>
    <w:rsid w:val="00340895"/>
    <w:rsid w:val="003448DD"/>
    <w:rsid w:val="00346EE7"/>
    <w:rsid w:val="00357398"/>
    <w:rsid w:val="00361FCC"/>
    <w:rsid w:val="003651FE"/>
    <w:rsid w:val="00376941"/>
    <w:rsid w:val="003775B4"/>
    <w:rsid w:val="003818B3"/>
    <w:rsid w:val="003830A4"/>
    <w:rsid w:val="00386CBA"/>
    <w:rsid w:val="003A0D44"/>
    <w:rsid w:val="003D5F6A"/>
    <w:rsid w:val="003E2362"/>
    <w:rsid w:val="003E3E06"/>
    <w:rsid w:val="003F7A1F"/>
    <w:rsid w:val="004061D0"/>
    <w:rsid w:val="00413003"/>
    <w:rsid w:val="00416423"/>
    <w:rsid w:val="0042598F"/>
    <w:rsid w:val="00425F78"/>
    <w:rsid w:val="00430593"/>
    <w:rsid w:val="00436BA8"/>
    <w:rsid w:val="00444E8D"/>
    <w:rsid w:val="00462B4F"/>
    <w:rsid w:val="00467141"/>
    <w:rsid w:val="004A7F67"/>
    <w:rsid w:val="004B6E7D"/>
    <w:rsid w:val="004C6BE0"/>
    <w:rsid w:val="004C736C"/>
    <w:rsid w:val="004D2D8E"/>
    <w:rsid w:val="004E152F"/>
    <w:rsid w:val="004E4740"/>
    <w:rsid w:val="004E601B"/>
    <w:rsid w:val="00517A67"/>
    <w:rsid w:val="00526B9F"/>
    <w:rsid w:val="00536BCC"/>
    <w:rsid w:val="00536C0E"/>
    <w:rsid w:val="00547996"/>
    <w:rsid w:val="00551EF5"/>
    <w:rsid w:val="0055214B"/>
    <w:rsid w:val="00554FEF"/>
    <w:rsid w:val="005749EB"/>
    <w:rsid w:val="00577A0F"/>
    <w:rsid w:val="00584E0E"/>
    <w:rsid w:val="00586993"/>
    <w:rsid w:val="00592842"/>
    <w:rsid w:val="005B4DB3"/>
    <w:rsid w:val="005C072A"/>
    <w:rsid w:val="005D7962"/>
    <w:rsid w:val="005E1447"/>
    <w:rsid w:val="005E6978"/>
    <w:rsid w:val="00606553"/>
    <w:rsid w:val="0061348F"/>
    <w:rsid w:val="006162A4"/>
    <w:rsid w:val="0062648F"/>
    <w:rsid w:val="00634959"/>
    <w:rsid w:val="00641AE4"/>
    <w:rsid w:val="006516A7"/>
    <w:rsid w:val="006555C7"/>
    <w:rsid w:val="00662B1E"/>
    <w:rsid w:val="00664FBD"/>
    <w:rsid w:val="00665DEE"/>
    <w:rsid w:val="0068273A"/>
    <w:rsid w:val="00683878"/>
    <w:rsid w:val="00696EA3"/>
    <w:rsid w:val="006A2B4E"/>
    <w:rsid w:val="006A6026"/>
    <w:rsid w:val="006C047B"/>
    <w:rsid w:val="006C3F4A"/>
    <w:rsid w:val="006D1C64"/>
    <w:rsid w:val="006E4B8A"/>
    <w:rsid w:val="006F4F95"/>
    <w:rsid w:val="00703697"/>
    <w:rsid w:val="007037FC"/>
    <w:rsid w:val="0070652D"/>
    <w:rsid w:val="00711E67"/>
    <w:rsid w:val="007243EC"/>
    <w:rsid w:val="00725FCD"/>
    <w:rsid w:val="00733406"/>
    <w:rsid w:val="007527B0"/>
    <w:rsid w:val="0076441E"/>
    <w:rsid w:val="007720D8"/>
    <w:rsid w:val="00775F11"/>
    <w:rsid w:val="00785693"/>
    <w:rsid w:val="00792BC4"/>
    <w:rsid w:val="007A1F28"/>
    <w:rsid w:val="007D16E8"/>
    <w:rsid w:val="007D2076"/>
    <w:rsid w:val="007D28DC"/>
    <w:rsid w:val="00807213"/>
    <w:rsid w:val="00826407"/>
    <w:rsid w:val="008321AD"/>
    <w:rsid w:val="008433F9"/>
    <w:rsid w:val="008514F7"/>
    <w:rsid w:val="008523F3"/>
    <w:rsid w:val="008802F4"/>
    <w:rsid w:val="008826FF"/>
    <w:rsid w:val="008840B2"/>
    <w:rsid w:val="00890952"/>
    <w:rsid w:val="008A2281"/>
    <w:rsid w:val="008A3A5B"/>
    <w:rsid w:val="008A587E"/>
    <w:rsid w:val="008A7CA0"/>
    <w:rsid w:val="008C55C2"/>
    <w:rsid w:val="008D0BFD"/>
    <w:rsid w:val="008D1E8D"/>
    <w:rsid w:val="008D3B0F"/>
    <w:rsid w:val="008E18AE"/>
    <w:rsid w:val="008E5C67"/>
    <w:rsid w:val="008E7FDD"/>
    <w:rsid w:val="008F251B"/>
    <w:rsid w:val="008F3451"/>
    <w:rsid w:val="008F4A7D"/>
    <w:rsid w:val="008F4CE4"/>
    <w:rsid w:val="009326B4"/>
    <w:rsid w:val="00934316"/>
    <w:rsid w:val="0094421B"/>
    <w:rsid w:val="00947255"/>
    <w:rsid w:val="0095359B"/>
    <w:rsid w:val="009802A4"/>
    <w:rsid w:val="00980CF1"/>
    <w:rsid w:val="00993923"/>
    <w:rsid w:val="00994CEF"/>
    <w:rsid w:val="009A14D9"/>
    <w:rsid w:val="009A6744"/>
    <w:rsid w:val="009B1430"/>
    <w:rsid w:val="009C6691"/>
    <w:rsid w:val="009D426B"/>
    <w:rsid w:val="009E1E4F"/>
    <w:rsid w:val="009F07C4"/>
    <w:rsid w:val="00A06BAE"/>
    <w:rsid w:val="00A24EA5"/>
    <w:rsid w:val="00A321DB"/>
    <w:rsid w:val="00A429B1"/>
    <w:rsid w:val="00A545E6"/>
    <w:rsid w:val="00A84087"/>
    <w:rsid w:val="00A9257A"/>
    <w:rsid w:val="00A97D79"/>
    <w:rsid w:val="00A97FBC"/>
    <w:rsid w:val="00AA1CEE"/>
    <w:rsid w:val="00AB4984"/>
    <w:rsid w:val="00AB75CC"/>
    <w:rsid w:val="00AD6CAE"/>
    <w:rsid w:val="00AE3EE7"/>
    <w:rsid w:val="00AF1194"/>
    <w:rsid w:val="00AF62C8"/>
    <w:rsid w:val="00B0527F"/>
    <w:rsid w:val="00B20922"/>
    <w:rsid w:val="00B20AE7"/>
    <w:rsid w:val="00B27516"/>
    <w:rsid w:val="00B34EA0"/>
    <w:rsid w:val="00B43408"/>
    <w:rsid w:val="00B47229"/>
    <w:rsid w:val="00B51810"/>
    <w:rsid w:val="00B567E5"/>
    <w:rsid w:val="00B610DB"/>
    <w:rsid w:val="00B64B4C"/>
    <w:rsid w:val="00B772A3"/>
    <w:rsid w:val="00B77982"/>
    <w:rsid w:val="00B81DBC"/>
    <w:rsid w:val="00B81EBF"/>
    <w:rsid w:val="00B825EF"/>
    <w:rsid w:val="00B86E80"/>
    <w:rsid w:val="00BA31D1"/>
    <w:rsid w:val="00BA693D"/>
    <w:rsid w:val="00BC1AA9"/>
    <w:rsid w:val="00BC2A0B"/>
    <w:rsid w:val="00BC5211"/>
    <w:rsid w:val="00BE6248"/>
    <w:rsid w:val="00BF49FE"/>
    <w:rsid w:val="00C01C45"/>
    <w:rsid w:val="00C07503"/>
    <w:rsid w:val="00C16EC7"/>
    <w:rsid w:val="00C234D4"/>
    <w:rsid w:val="00C42BC3"/>
    <w:rsid w:val="00C47124"/>
    <w:rsid w:val="00C50C44"/>
    <w:rsid w:val="00C57324"/>
    <w:rsid w:val="00C665DC"/>
    <w:rsid w:val="00C70435"/>
    <w:rsid w:val="00C728C4"/>
    <w:rsid w:val="00C7741B"/>
    <w:rsid w:val="00C87356"/>
    <w:rsid w:val="00C9018C"/>
    <w:rsid w:val="00C9570F"/>
    <w:rsid w:val="00CA2474"/>
    <w:rsid w:val="00CA6D90"/>
    <w:rsid w:val="00CB3618"/>
    <w:rsid w:val="00CB75DA"/>
    <w:rsid w:val="00CD578C"/>
    <w:rsid w:val="00CD744E"/>
    <w:rsid w:val="00CE2A6F"/>
    <w:rsid w:val="00D047D6"/>
    <w:rsid w:val="00D10249"/>
    <w:rsid w:val="00D1168F"/>
    <w:rsid w:val="00D20E2D"/>
    <w:rsid w:val="00D30364"/>
    <w:rsid w:val="00D43379"/>
    <w:rsid w:val="00D43740"/>
    <w:rsid w:val="00D47B84"/>
    <w:rsid w:val="00D56769"/>
    <w:rsid w:val="00D6394C"/>
    <w:rsid w:val="00D704A6"/>
    <w:rsid w:val="00D72536"/>
    <w:rsid w:val="00D7468A"/>
    <w:rsid w:val="00D91BD0"/>
    <w:rsid w:val="00DA4632"/>
    <w:rsid w:val="00DA754C"/>
    <w:rsid w:val="00DC2700"/>
    <w:rsid w:val="00DC5930"/>
    <w:rsid w:val="00DD1706"/>
    <w:rsid w:val="00DD3539"/>
    <w:rsid w:val="00DE1EC3"/>
    <w:rsid w:val="00DE39AE"/>
    <w:rsid w:val="00DF06BA"/>
    <w:rsid w:val="00DF5723"/>
    <w:rsid w:val="00E02806"/>
    <w:rsid w:val="00E02B61"/>
    <w:rsid w:val="00E404ED"/>
    <w:rsid w:val="00E44A9F"/>
    <w:rsid w:val="00E45992"/>
    <w:rsid w:val="00E465EA"/>
    <w:rsid w:val="00E7026D"/>
    <w:rsid w:val="00E75BD7"/>
    <w:rsid w:val="00E87EBE"/>
    <w:rsid w:val="00EA0D85"/>
    <w:rsid w:val="00EA76B5"/>
    <w:rsid w:val="00EB363C"/>
    <w:rsid w:val="00EB764A"/>
    <w:rsid w:val="00EC114A"/>
    <w:rsid w:val="00ED660E"/>
    <w:rsid w:val="00EE63C2"/>
    <w:rsid w:val="00EE7938"/>
    <w:rsid w:val="00EF0D7C"/>
    <w:rsid w:val="00F03101"/>
    <w:rsid w:val="00F115F2"/>
    <w:rsid w:val="00F12FD1"/>
    <w:rsid w:val="00F1415D"/>
    <w:rsid w:val="00F224B0"/>
    <w:rsid w:val="00F224EC"/>
    <w:rsid w:val="00F257D0"/>
    <w:rsid w:val="00F360DD"/>
    <w:rsid w:val="00F532CE"/>
    <w:rsid w:val="00F5485C"/>
    <w:rsid w:val="00F832F6"/>
    <w:rsid w:val="00F84459"/>
    <w:rsid w:val="00FC0F25"/>
    <w:rsid w:val="00FC1631"/>
    <w:rsid w:val="00FD0989"/>
    <w:rsid w:val="00FD5B58"/>
    <w:rsid w:val="00FF0CED"/>
    <w:rsid w:val="00FF668D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03D4"/>
  <w15:chartTrackingRefBased/>
  <w15:docId w15:val="{00E28F0C-7213-475F-BAAD-61CC7F32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F06BA"/>
    <w:rPr>
      <w:color w:val="0563C1" w:themeColor="hyperlink"/>
      <w:u w:val="single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Akapit normalny,Akapit z listą1,Akapit z listą4,Podsis rysunku,BulletC,Wyliczanie,Obiekt,Bullets"/>
    <w:basedOn w:val="Normalny"/>
    <w:link w:val="AkapitzlistZnak"/>
    <w:uiPriority w:val="34"/>
    <w:qFormat/>
    <w:rsid w:val="00DF06BA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Akapit normalny Znak,Akapit z listą1 Znak"/>
    <w:link w:val="Akapitzlist"/>
    <w:uiPriority w:val="34"/>
    <w:qFormat/>
    <w:locked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F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uiPriority w:val="99"/>
    <w:rsid w:val="00DF06BA"/>
  </w:style>
  <w:style w:type="paragraph" w:styleId="Tekstprzypisudolnego">
    <w:name w:val="footnote text"/>
    <w:basedOn w:val="Normalny"/>
    <w:link w:val="TekstprzypisudolnegoZnak"/>
    <w:uiPriority w:val="99"/>
    <w:unhideWhenUsed/>
    <w:rsid w:val="00DF06BA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F06B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DF06BA"/>
    <w:rPr>
      <w:vertAlign w:val="superscript"/>
    </w:rPr>
  </w:style>
  <w:style w:type="paragraph" w:styleId="Bezodstpw">
    <w:name w:val="No Spacing"/>
    <w:link w:val="BezodstpwZnak"/>
    <w:qFormat/>
    <w:rsid w:val="00DF06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F06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68D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F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F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F6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4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4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4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4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48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9802A4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paragraph" w:customStyle="1" w:styleId="Styl4">
    <w:name w:val="Styl4"/>
    <w:basedOn w:val="Normalny"/>
    <w:link w:val="Styl4Znak"/>
    <w:rsid w:val="009802A4"/>
    <w:pPr>
      <w:numPr>
        <w:ilvl w:val="1"/>
        <w:numId w:val="20"/>
      </w:numPr>
      <w:suppressAutoHyphens w:val="0"/>
      <w:spacing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Styl4Znak">
    <w:name w:val="Styl4 Znak"/>
    <w:basedOn w:val="Domylnaczcionkaakapitu"/>
    <w:link w:val="Styl4"/>
    <w:rsid w:val="009802A4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nhideWhenUsed/>
    <w:rsid w:val="00321F9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wykytekst3">
    <w:name w:val="Zwykły tekst3"/>
    <w:basedOn w:val="Normalny"/>
    <w:rsid w:val="0042598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Domylnie">
    <w:name w:val="WW-Domyślnie"/>
    <w:rsid w:val="0042598F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9C6691"/>
    <w:pPr>
      <w:tabs>
        <w:tab w:val="left" w:pos="709"/>
      </w:tabs>
      <w:autoSpaceDE w:val="0"/>
      <w:spacing w:before="57"/>
      <w:ind w:left="709"/>
      <w:jc w:val="both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C6691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E45992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semiHidden/>
    <w:unhideWhenUsed/>
    <w:qFormat/>
    <w:rsid w:val="006A60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6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6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683B-7DC9-4A8B-A984-22AB39C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Janiec</dc:creator>
  <cp:keywords/>
  <dc:description/>
  <cp:lastModifiedBy>Michał Retelski</cp:lastModifiedBy>
  <cp:revision>5</cp:revision>
  <cp:lastPrinted>2023-05-30T12:59:00Z</cp:lastPrinted>
  <dcterms:created xsi:type="dcterms:W3CDTF">2024-09-12T08:39:00Z</dcterms:created>
  <dcterms:modified xsi:type="dcterms:W3CDTF">2024-11-06T08:05:00Z</dcterms:modified>
</cp:coreProperties>
</file>