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BA31E" w14:textId="77777777" w:rsidR="00D8745D" w:rsidRPr="00733BAC" w:rsidRDefault="00D8745D" w:rsidP="008A2A82">
      <w:pPr>
        <w:spacing w:after="0" w:line="288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ACBCAD3" w14:textId="4E0A50FE" w:rsidR="008A2A82" w:rsidRPr="00733BAC" w:rsidRDefault="008A2A82" w:rsidP="008A2A82">
      <w:pPr>
        <w:spacing w:after="0" w:line="288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3BA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D56B9D" w:rsidRPr="00733BAC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</w:p>
    <w:p w14:paraId="4FCB9146" w14:textId="77777777" w:rsidR="00DB77AB" w:rsidRPr="00733BAC" w:rsidRDefault="00DB77AB" w:rsidP="00DB77AB">
      <w:pPr>
        <w:spacing w:after="0" w:line="288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3BAC">
        <w:rPr>
          <w:rFonts w:eastAsia="Times New Roman" w:cstheme="minorHAnsi"/>
          <w:b/>
          <w:bCs/>
          <w:sz w:val="24"/>
          <w:szCs w:val="24"/>
          <w:lang w:eastAsia="pl-PL"/>
        </w:rPr>
        <w:t>do Formularza oferty</w:t>
      </w:r>
    </w:p>
    <w:tbl>
      <w:tblPr>
        <w:tblStyle w:val="Tabela-Siatka"/>
        <w:tblW w:w="992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924"/>
      </w:tblGrid>
      <w:tr w:rsidR="00DB77AB" w:rsidRPr="00733BAC" w14:paraId="11FDCB8D" w14:textId="77777777" w:rsidTr="00A478EF">
        <w:trPr>
          <w:trHeight w:val="1462"/>
          <w:jc w:val="center"/>
        </w:trPr>
        <w:tc>
          <w:tcPr>
            <w:tcW w:w="9924" w:type="dxa"/>
            <w:shd w:val="clear" w:color="auto" w:fill="F2F2F2" w:themeFill="background1" w:themeFillShade="F2"/>
            <w:vAlign w:val="center"/>
          </w:tcPr>
          <w:p w14:paraId="7170DDE7" w14:textId="2008432C" w:rsidR="00DB77AB" w:rsidRPr="00733BAC" w:rsidRDefault="00DB77AB" w:rsidP="00733BAC">
            <w:pPr>
              <w:spacing w:line="28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bCs/>
                <w:color w:val="000000"/>
                <w:sz w:val="32"/>
                <w:szCs w:val="24"/>
                <w:lang w:eastAsia="pl-PL"/>
              </w:rPr>
              <w:t>FORMULARZ CENOWY</w:t>
            </w:r>
          </w:p>
        </w:tc>
      </w:tr>
    </w:tbl>
    <w:p w14:paraId="750CCE12" w14:textId="77777777" w:rsidR="00733BAC" w:rsidRPr="00733BAC" w:rsidRDefault="00733BAC" w:rsidP="00733BAC">
      <w:pPr>
        <w:pStyle w:val="Zwykytekst"/>
        <w:tabs>
          <w:tab w:val="left" w:leader="dot" w:pos="9072"/>
        </w:tabs>
        <w:spacing w:line="264" w:lineRule="auto"/>
        <w:rPr>
          <w:rFonts w:asciiTheme="minorHAnsi" w:hAnsiTheme="minorHAnsi" w:cstheme="minorHAnsi"/>
          <w:b/>
          <w:sz w:val="24"/>
          <w:szCs w:val="24"/>
        </w:rPr>
      </w:pPr>
    </w:p>
    <w:p w14:paraId="3488896C" w14:textId="77777777" w:rsidR="00733BAC" w:rsidRPr="00733BAC" w:rsidRDefault="00733BAC" w:rsidP="00733BAC">
      <w:pPr>
        <w:pStyle w:val="Zwykytekst"/>
        <w:tabs>
          <w:tab w:val="left" w:leader="dot" w:pos="9072"/>
        </w:tabs>
        <w:spacing w:line="264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733BAC">
        <w:rPr>
          <w:rFonts w:asciiTheme="minorHAnsi" w:hAnsiTheme="minorHAnsi" w:cstheme="minorHAnsi"/>
          <w:b/>
          <w:sz w:val="24"/>
          <w:szCs w:val="24"/>
        </w:rPr>
        <w:t xml:space="preserve">Nawiązując do zaproszenia do składania ofert  na wykonanie zamówienia o wartości </w:t>
      </w:r>
      <w:r w:rsidRPr="00733BAC">
        <w:rPr>
          <w:rFonts w:asciiTheme="minorHAnsi" w:hAnsiTheme="minorHAnsi" w:cstheme="minorHAnsi"/>
          <w:b/>
          <w:sz w:val="24"/>
          <w:szCs w:val="24"/>
          <w:lang w:val="pl-PL"/>
        </w:rPr>
        <w:t>mniejszej niż</w:t>
      </w:r>
      <w:r w:rsidRPr="00733BA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33BAC">
        <w:rPr>
          <w:rFonts w:asciiTheme="minorHAnsi" w:hAnsiTheme="minorHAnsi" w:cstheme="minorHAnsi"/>
          <w:b/>
          <w:bCs/>
          <w:sz w:val="24"/>
          <w:szCs w:val="24"/>
        </w:rPr>
        <w:t>130 000 zł na:</w:t>
      </w:r>
      <w:r w:rsidRPr="00733BAC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5076919A" w14:textId="77777777" w:rsidR="00DB77AB" w:rsidRPr="00733BAC" w:rsidRDefault="00DB77AB" w:rsidP="00733BAC">
      <w:pPr>
        <w:spacing w:after="0" w:line="288" w:lineRule="auto"/>
        <w:rPr>
          <w:rFonts w:eastAsia="Times New Roman" w:cstheme="minorHAnsi"/>
          <w:sz w:val="24"/>
          <w:szCs w:val="24"/>
          <w:lang w:eastAsia="pl-PL"/>
        </w:rPr>
      </w:pPr>
    </w:p>
    <w:p w14:paraId="0D480708" w14:textId="77777777" w:rsidR="00733BAC" w:rsidRPr="00733BAC" w:rsidRDefault="00733BAC" w:rsidP="00733BAC">
      <w:pPr>
        <w:tabs>
          <w:tab w:val="left" w:leader="dot" w:pos="9072"/>
        </w:tabs>
        <w:spacing w:after="0" w:line="288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3BAC">
        <w:rPr>
          <w:rFonts w:eastAsia="Times New Roman" w:cstheme="minorHAnsi"/>
          <w:b/>
          <w:sz w:val="24"/>
          <w:szCs w:val="24"/>
          <w:lang w:eastAsia="pl-PL"/>
        </w:rPr>
        <w:t xml:space="preserve">„Wycinka krzewów z pasów drogowych dróg wojewódzkich administrowanych przez                  Zarząd Dróg Wojewódzkich w Gdańsku, na terenie działania </w:t>
      </w:r>
      <w:r w:rsidRPr="00733BAC">
        <w:rPr>
          <w:rFonts w:eastAsia="Times New Roman" w:cstheme="minorHAnsi"/>
          <w:b/>
          <w:bCs/>
          <w:iCs/>
          <w:sz w:val="24"/>
          <w:szCs w:val="24"/>
          <w:lang w:eastAsia="pl-PL"/>
        </w:rPr>
        <w:t>Rejonu Dróg Wojewódzkich w Starogardzie Gdańskim”</w:t>
      </w:r>
    </w:p>
    <w:p w14:paraId="0B5B9765" w14:textId="77777777" w:rsidR="00733BAC" w:rsidRPr="00733BAC" w:rsidRDefault="00733BAC" w:rsidP="00DB77AB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3CBB523" w14:textId="03836029" w:rsidR="00733BAC" w:rsidRPr="00733BAC" w:rsidRDefault="00733BAC" w:rsidP="00733BAC">
      <w:pPr>
        <w:spacing w:after="0" w:line="288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3BAC">
        <w:rPr>
          <w:rFonts w:eastAsia="Times New Roman" w:cstheme="minorHAnsi"/>
          <w:bCs/>
          <w:sz w:val="24"/>
          <w:szCs w:val="24"/>
          <w:lang w:eastAsia="pl-PL"/>
        </w:rPr>
        <w:t>poniżej przedstawiamy formularz cenowy :</w:t>
      </w:r>
    </w:p>
    <w:tbl>
      <w:tblPr>
        <w:tblW w:w="5476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4058"/>
        <w:gridCol w:w="712"/>
        <w:gridCol w:w="1124"/>
        <w:gridCol w:w="1492"/>
        <w:gridCol w:w="1710"/>
      </w:tblGrid>
      <w:tr w:rsidR="00733BAC" w:rsidRPr="00733BAC" w14:paraId="6009EEFE" w14:textId="77777777" w:rsidTr="001224EB">
        <w:trPr>
          <w:trHeight w:val="106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5383951" w14:textId="77777777" w:rsidR="00733BAC" w:rsidRPr="00733BAC" w:rsidRDefault="00733BAC" w:rsidP="001224EB">
            <w:pPr>
              <w:keepNext/>
              <w:spacing w:after="0" w:line="20" w:lineRule="atLeast"/>
              <w:outlineLvl w:val="2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8FBAC7F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Wyszczególnienie elementów rozliczeniowych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A155654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Jedn.</w:t>
            </w:r>
          </w:p>
          <w:p w14:paraId="1F9DDEB0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miary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674B752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46A96CCD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Ilość jednostek</w:t>
            </w:r>
          </w:p>
          <w:p w14:paraId="6CBFCE29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554E4FF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Cena  jedn. (netto)</w:t>
            </w:r>
          </w:p>
          <w:p w14:paraId="74E1C5E7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 zł/10m</w:t>
            </w:r>
            <w:r w:rsidRPr="00733BAC">
              <w:rPr>
                <w:rFonts w:eastAsia="Times New Roman" w:cstheme="minorHAnsi"/>
                <w:b/>
                <w:sz w:val="24"/>
                <w:szCs w:val="24"/>
                <w:vertAlign w:val="superscript"/>
                <w:lang w:eastAsia="pl-PL"/>
              </w:rPr>
              <w:t>2</w:t>
            </w:r>
          </w:p>
          <w:p w14:paraId="147222C3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vertAlign w:val="superscript"/>
                <w:lang w:eastAsia="pl-PL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C6336F5" w14:textId="77777777" w:rsidR="00733BAC" w:rsidRPr="00733BAC" w:rsidRDefault="00733BAC" w:rsidP="001224EB">
            <w:pPr>
              <w:spacing w:after="0" w:line="20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33BAC">
              <w:rPr>
                <w:rFonts w:cstheme="minorHAnsi"/>
                <w:b/>
                <w:bCs/>
                <w:sz w:val="24"/>
                <w:szCs w:val="24"/>
              </w:rPr>
              <w:t>Wartość (zł)</w:t>
            </w:r>
          </w:p>
          <w:p w14:paraId="79AC3F6B" w14:textId="5D9B75ED" w:rsidR="00733BAC" w:rsidRPr="00733BAC" w:rsidRDefault="00733BAC" w:rsidP="001224EB">
            <w:pPr>
              <w:spacing w:after="0" w:line="20" w:lineRule="atLeast"/>
              <w:jc w:val="center"/>
              <w:rPr>
                <w:rFonts w:eastAsia="Times New Roman" w:cstheme="minorHAnsi"/>
                <w:b/>
                <w:sz w:val="24"/>
                <w:szCs w:val="24"/>
                <w:vertAlign w:val="superscript"/>
                <w:lang w:eastAsia="pl-PL"/>
              </w:rPr>
            </w:pPr>
            <w:r w:rsidRPr="00733BAC">
              <w:rPr>
                <w:rFonts w:cstheme="minorHAnsi"/>
                <w:b/>
                <w:bCs/>
                <w:sz w:val="24"/>
                <w:szCs w:val="24"/>
              </w:rPr>
              <w:t>Kol. 4 x 5</w:t>
            </w:r>
          </w:p>
        </w:tc>
      </w:tr>
      <w:tr w:rsidR="00733BAC" w:rsidRPr="00733BAC" w14:paraId="51E8EF03" w14:textId="77777777" w:rsidTr="001224EB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281AD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5D044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3BBCF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8DEBF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62A77" w14:textId="77D49BD2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7F258" w14:textId="41B6C9A9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6.</w:t>
            </w:r>
          </w:p>
        </w:tc>
      </w:tr>
      <w:tr w:rsidR="00733BAC" w:rsidRPr="00733BAC" w14:paraId="0BD03DED" w14:textId="77777777" w:rsidTr="001224EB">
        <w:trPr>
          <w:trHeight w:val="79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2625" w14:textId="77777777" w:rsidR="00733BAC" w:rsidRPr="00733BAC" w:rsidRDefault="00733BAC" w:rsidP="001224EB">
            <w:pPr>
              <w:spacing w:before="240" w:after="24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5467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  <w:t>Wycinka krzewów z pasa drogowego</w:t>
            </w:r>
            <w:r w:rsidRPr="00733BA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:</w:t>
            </w:r>
          </w:p>
          <w:p w14:paraId="42BCA9BE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Cs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  <w:t>DW 214, 222, 224, 230, 229,231, 641</w:t>
            </w:r>
          </w:p>
          <w:p w14:paraId="5AC8ABF3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7685" w14:textId="77777777" w:rsidR="00733BAC" w:rsidRPr="00733BAC" w:rsidRDefault="00733BAC" w:rsidP="001224EB">
            <w:pPr>
              <w:spacing w:before="240" w:after="24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sz w:val="24"/>
                <w:szCs w:val="24"/>
                <w:lang w:eastAsia="pl-PL"/>
              </w:rPr>
              <w:t>10m</w:t>
            </w:r>
            <w:r w:rsidRPr="00733BAC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C613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sz w:val="24"/>
                <w:szCs w:val="24"/>
                <w:lang w:eastAsia="pl-PL"/>
              </w:rPr>
              <w:t>7440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A71D" w14:textId="77777777" w:rsidR="00733BAC" w:rsidRPr="00733BAC" w:rsidRDefault="00733BAC" w:rsidP="001224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8EABFB3" w14:textId="09F67756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30C2" w14:textId="77777777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  <w:p w14:paraId="216070B3" w14:textId="4F4CD491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3BAC" w:rsidRPr="00733BAC" w14:paraId="7AA91831" w14:textId="77777777" w:rsidTr="001224EB">
        <w:trPr>
          <w:cantSplit/>
          <w:trHeight w:val="534"/>
        </w:trPr>
        <w:tc>
          <w:tcPr>
            <w:tcW w:w="3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57BB" w14:textId="305F481E" w:rsidR="00733BAC" w:rsidRPr="00733BAC" w:rsidRDefault="00733BAC" w:rsidP="00733BAC">
            <w:pPr>
              <w:tabs>
                <w:tab w:val="left" w:pos="708"/>
                <w:tab w:val="left" w:leader="dot" w:pos="9072"/>
              </w:tabs>
              <w:spacing w:after="0" w:line="240" w:lineRule="auto"/>
              <w:jc w:val="right"/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</w:pPr>
            <w:r w:rsidRPr="00733BAC">
              <w:rPr>
                <w:rFonts w:cstheme="minorHAnsi"/>
                <w:b/>
                <w:bCs/>
                <w:sz w:val="24"/>
                <w:szCs w:val="24"/>
              </w:rPr>
              <w:t xml:space="preserve">Ogółem </w:t>
            </w:r>
            <w:r w:rsidRPr="00733BAC">
              <w:rPr>
                <w:rFonts w:cstheme="minorHAnsi"/>
                <w:bCs/>
                <w:sz w:val="24"/>
                <w:szCs w:val="24"/>
              </w:rPr>
              <w:t>cena ofertowa netto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8856" w14:textId="51838C9A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3BAC" w:rsidRPr="00733BAC" w14:paraId="5FF32828" w14:textId="77777777" w:rsidTr="001224EB">
        <w:trPr>
          <w:cantSplit/>
          <w:trHeight w:val="549"/>
        </w:trPr>
        <w:tc>
          <w:tcPr>
            <w:tcW w:w="3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0652" w14:textId="7AB38DB7" w:rsidR="00733BAC" w:rsidRPr="00733BAC" w:rsidRDefault="00733BAC" w:rsidP="00733BA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noProof/>
                <w:sz w:val="24"/>
                <w:szCs w:val="24"/>
                <w:lang w:eastAsia="pl-PL"/>
              </w:rPr>
              <w:t xml:space="preserve">Podatek VAT ___ % :  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9E0" w14:textId="3EB5C630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3BAC" w:rsidRPr="00733BAC" w14:paraId="495CD8D0" w14:textId="77777777" w:rsidTr="001224EB">
        <w:trPr>
          <w:cantSplit/>
          <w:trHeight w:val="549"/>
        </w:trPr>
        <w:tc>
          <w:tcPr>
            <w:tcW w:w="33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6D69" w14:textId="77777777" w:rsidR="00733BAC" w:rsidRPr="00733BAC" w:rsidRDefault="00733BAC" w:rsidP="00733BA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716A17AE" w14:textId="46DDDD00" w:rsidR="00733BAC" w:rsidRPr="00733BAC" w:rsidRDefault="00733BAC" w:rsidP="00733BAC">
            <w:pPr>
              <w:spacing w:after="0" w:line="240" w:lineRule="auto"/>
              <w:jc w:val="right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3BAC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Ogółem </w:t>
            </w:r>
            <w:r w:rsidRPr="00733BAC">
              <w:rPr>
                <w:rFonts w:eastAsia="Times New Roman" w:cstheme="minorHAnsi"/>
                <w:sz w:val="24"/>
                <w:szCs w:val="24"/>
                <w:lang w:eastAsia="pl-PL"/>
              </w:rPr>
              <w:t>(cena ofertowa zł z podatkiem VAT)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5371" w14:textId="5E80FBE6" w:rsidR="00733BAC" w:rsidRPr="00733BAC" w:rsidRDefault="00733BAC" w:rsidP="001224E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03615DEF" w14:textId="77777777" w:rsidR="00DB77AB" w:rsidRPr="00733BAC" w:rsidRDefault="00DB77AB" w:rsidP="00DB77AB">
      <w:pPr>
        <w:spacing w:after="0" w:line="288" w:lineRule="auto"/>
        <w:jc w:val="both"/>
        <w:rPr>
          <w:rFonts w:eastAsia="Times New Roman" w:cstheme="minorHAnsi"/>
          <w:b/>
          <w:color w:val="C45911" w:themeColor="accent2" w:themeShade="BF"/>
          <w:sz w:val="24"/>
          <w:szCs w:val="24"/>
          <w:lang w:eastAsia="pl-PL"/>
        </w:rPr>
      </w:pPr>
    </w:p>
    <w:p w14:paraId="18D072A7" w14:textId="28B79367" w:rsidR="00DB77AB" w:rsidRPr="00733BAC" w:rsidRDefault="00DB77AB" w:rsidP="00733BA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33BAC">
        <w:rPr>
          <w:rFonts w:eastAsia="Times New Roman" w:cstheme="minorHAnsi"/>
          <w:sz w:val="24"/>
          <w:szCs w:val="24"/>
          <w:lang w:eastAsia="pl-PL"/>
        </w:rPr>
        <w:t>*Cena oferty obejmuje całkow</w:t>
      </w:r>
      <w:r w:rsidR="00D56B9D" w:rsidRPr="00733BAC">
        <w:rPr>
          <w:rFonts w:eastAsia="Times New Roman" w:cstheme="minorHAnsi"/>
          <w:sz w:val="24"/>
          <w:szCs w:val="24"/>
          <w:lang w:eastAsia="pl-PL"/>
        </w:rPr>
        <w:t>ity koszt wykonania zamówienia.</w:t>
      </w:r>
    </w:p>
    <w:p w14:paraId="0FCB20B3" w14:textId="4E785F7E" w:rsidR="00DB77AB" w:rsidRPr="00733BAC" w:rsidRDefault="00DB77AB" w:rsidP="00733BAC">
      <w:pPr>
        <w:spacing w:after="0" w:line="240" w:lineRule="auto"/>
        <w:rPr>
          <w:rFonts w:eastAsia="Calibri" w:cstheme="minorHAnsi"/>
          <w:sz w:val="24"/>
          <w:szCs w:val="24"/>
        </w:rPr>
      </w:pPr>
      <w:r w:rsidRPr="00733BAC">
        <w:rPr>
          <w:rFonts w:eastAsia="Calibri" w:cstheme="minorHAnsi"/>
          <w:sz w:val="24"/>
          <w:szCs w:val="24"/>
        </w:rPr>
        <w:t>**</w:t>
      </w:r>
      <w:r w:rsidRPr="00733BAC">
        <w:rPr>
          <w:rFonts w:eastAsia="Calibri" w:cstheme="minorHAnsi"/>
          <w:sz w:val="24"/>
          <w:szCs w:val="24"/>
          <w:lang w:val="x-none"/>
        </w:rPr>
        <w:t>Cena z dokładno</w:t>
      </w:r>
      <w:r w:rsidRPr="00733BAC">
        <w:rPr>
          <w:rFonts w:eastAsia="TimesNewRoman" w:cstheme="minorHAnsi"/>
          <w:sz w:val="24"/>
          <w:szCs w:val="24"/>
          <w:lang w:val="x-none"/>
        </w:rPr>
        <w:t>ś</w:t>
      </w:r>
      <w:r w:rsidRPr="00733BAC">
        <w:rPr>
          <w:rFonts w:eastAsia="Calibri" w:cstheme="minorHAnsi"/>
          <w:sz w:val="24"/>
          <w:szCs w:val="24"/>
          <w:lang w:val="x-none"/>
        </w:rPr>
        <w:t>ci</w:t>
      </w:r>
      <w:r w:rsidRPr="00733BAC">
        <w:rPr>
          <w:rFonts w:eastAsia="TimesNewRoman" w:cstheme="minorHAnsi"/>
          <w:sz w:val="24"/>
          <w:szCs w:val="24"/>
          <w:lang w:val="x-none"/>
        </w:rPr>
        <w:t xml:space="preserve">ą </w:t>
      </w:r>
      <w:r w:rsidRPr="00733BAC">
        <w:rPr>
          <w:rFonts w:eastAsia="Calibri" w:cstheme="minorHAnsi"/>
          <w:sz w:val="24"/>
          <w:szCs w:val="24"/>
          <w:lang w:val="x-none"/>
        </w:rPr>
        <w:t>do dwóch miejsc po przecinku</w:t>
      </w:r>
      <w:r w:rsidRPr="00733BAC">
        <w:rPr>
          <w:rFonts w:eastAsia="Calibri" w:cstheme="minorHAnsi"/>
          <w:sz w:val="24"/>
          <w:szCs w:val="24"/>
        </w:rPr>
        <w:t>.</w:t>
      </w:r>
    </w:p>
    <w:p w14:paraId="7EB2370F" w14:textId="77777777" w:rsidR="00DB77AB" w:rsidRPr="00733BAC" w:rsidRDefault="00DB77AB" w:rsidP="00733BAC">
      <w:pPr>
        <w:spacing w:after="0" w:line="240" w:lineRule="auto"/>
        <w:rPr>
          <w:rFonts w:cstheme="minorHAnsi"/>
          <w:sz w:val="24"/>
          <w:szCs w:val="24"/>
        </w:rPr>
      </w:pPr>
    </w:p>
    <w:p w14:paraId="4C2A39FD" w14:textId="77777777" w:rsidR="00D33106" w:rsidRPr="00733BAC" w:rsidRDefault="00D33106" w:rsidP="00733BAC">
      <w:pPr>
        <w:spacing w:after="0" w:line="23" w:lineRule="atLeas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9AB0BE2" w14:textId="77777777" w:rsidR="00D8745D" w:rsidRDefault="00D8745D" w:rsidP="008A2A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0F31FA21" w14:textId="77777777" w:rsidR="00C81020" w:rsidRDefault="00C81020" w:rsidP="006E132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52B8CA8" w14:textId="77777777" w:rsidR="00C81020" w:rsidRDefault="00C81020" w:rsidP="00C8102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C81020" w:rsidSect="00E03414">
      <w:footerReference w:type="default" r:id="rId8"/>
      <w:pgSz w:w="11906" w:h="16838"/>
      <w:pgMar w:top="851" w:right="1418" w:bottom="851" w:left="1418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BD5533" w14:textId="77777777" w:rsidR="000B3625" w:rsidRDefault="000B3625" w:rsidP="005518BF">
      <w:pPr>
        <w:spacing w:after="0" w:line="240" w:lineRule="auto"/>
      </w:pPr>
      <w:r>
        <w:separator/>
      </w:r>
    </w:p>
  </w:endnote>
  <w:endnote w:type="continuationSeparator" w:id="0">
    <w:p w14:paraId="715DA91F" w14:textId="77777777" w:rsidR="000B3625" w:rsidRDefault="000B3625" w:rsidP="0055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1917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33F63E26" w14:textId="77777777" w:rsidR="00291B94" w:rsidRPr="00B44157" w:rsidRDefault="00291B94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44157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B44157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B44157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A49EA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B44157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08BB1146" w14:textId="77777777" w:rsidR="00291B94" w:rsidRDefault="00291B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7BBE4" w14:textId="77777777" w:rsidR="000B3625" w:rsidRDefault="000B3625" w:rsidP="005518BF">
      <w:pPr>
        <w:spacing w:after="0" w:line="240" w:lineRule="auto"/>
      </w:pPr>
      <w:r>
        <w:separator/>
      </w:r>
    </w:p>
  </w:footnote>
  <w:footnote w:type="continuationSeparator" w:id="0">
    <w:p w14:paraId="0FF49072" w14:textId="77777777" w:rsidR="000B3625" w:rsidRDefault="000B3625" w:rsidP="00551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2DD1"/>
    <w:multiLevelType w:val="hybridMultilevel"/>
    <w:tmpl w:val="18FE4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B2E4E"/>
    <w:multiLevelType w:val="hybridMultilevel"/>
    <w:tmpl w:val="803CE4D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8BF"/>
    <w:rsid w:val="00011749"/>
    <w:rsid w:val="000207A0"/>
    <w:rsid w:val="0002252D"/>
    <w:rsid w:val="00022E91"/>
    <w:rsid w:val="00033E93"/>
    <w:rsid w:val="00071A79"/>
    <w:rsid w:val="000B3625"/>
    <w:rsid w:val="000B4726"/>
    <w:rsid w:val="000B6DDD"/>
    <w:rsid w:val="000C119D"/>
    <w:rsid w:val="000E1BC9"/>
    <w:rsid w:val="000F52E3"/>
    <w:rsid w:val="000F648B"/>
    <w:rsid w:val="001041D2"/>
    <w:rsid w:val="00143750"/>
    <w:rsid w:val="0014678A"/>
    <w:rsid w:val="00146BD7"/>
    <w:rsid w:val="0015268E"/>
    <w:rsid w:val="00167121"/>
    <w:rsid w:val="00171EE4"/>
    <w:rsid w:val="00192961"/>
    <w:rsid w:val="001D2113"/>
    <w:rsid w:val="0020223C"/>
    <w:rsid w:val="00217567"/>
    <w:rsid w:val="00222554"/>
    <w:rsid w:val="002503AF"/>
    <w:rsid w:val="00271BED"/>
    <w:rsid w:val="0027369F"/>
    <w:rsid w:val="00291B94"/>
    <w:rsid w:val="002956EA"/>
    <w:rsid w:val="002C547A"/>
    <w:rsid w:val="002D6028"/>
    <w:rsid w:val="002E2CB0"/>
    <w:rsid w:val="002E7546"/>
    <w:rsid w:val="0030270D"/>
    <w:rsid w:val="00303188"/>
    <w:rsid w:val="0030422A"/>
    <w:rsid w:val="00323BFA"/>
    <w:rsid w:val="003322C3"/>
    <w:rsid w:val="003459BF"/>
    <w:rsid w:val="003505BE"/>
    <w:rsid w:val="003511E3"/>
    <w:rsid w:val="00362B25"/>
    <w:rsid w:val="00370353"/>
    <w:rsid w:val="00382DE3"/>
    <w:rsid w:val="00384E2F"/>
    <w:rsid w:val="003933DC"/>
    <w:rsid w:val="00414CD1"/>
    <w:rsid w:val="00420613"/>
    <w:rsid w:val="00437C6F"/>
    <w:rsid w:val="00437D8E"/>
    <w:rsid w:val="00444C2D"/>
    <w:rsid w:val="00457AD7"/>
    <w:rsid w:val="00491895"/>
    <w:rsid w:val="004A120C"/>
    <w:rsid w:val="004B1727"/>
    <w:rsid w:val="004B1C95"/>
    <w:rsid w:val="004D3316"/>
    <w:rsid w:val="004D5332"/>
    <w:rsid w:val="004E1CEE"/>
    <w:rsid w:val="004F227D"/>
    <w:rsid w:val="00530A52"/>
    <w:rsid w:val="005518BF"/>
    <w:rsid w:val="0055720F"/>
    <w:rsid w:val="00574E94"/>
    <w:rsid w:val="005875D0"/>
    <w:rsid w:val="005905C6"/>
    <w:rsid w:val="005A373D"/>
    <w:rsid w:val="005B7E60"/>
    <w:rsid w:val="005C388D"/>
    <w:rsid w:val="005C3CC4"/>
    <w:rsid w:val="005E40A7"/>
    <w:rsid w:val="005E7395"/>
    <w:rsid w:val="005F6CC9"/>
    <w:rsid w:val="0060009A"/>
    <w:rsid w:val="0061529B"/>
    <w:rsid w:val="00621133"/>
    <w:rsid w:val="0064673E"/>
    <w:rsid w:val="006A49EA"/>
    <w:rsid w:val="006A5483"/>
    <w:rsid w:val="006B10D4"/>
    <w:rsid w:val="006E1325"/>
    <w:rsid w:val="006F4D42"/>
    <w:rsid w:val="006F5DE8"/>
    <w:rsid w:val="00700BAC"/>
    <w:rsid w:val="00701A44"/>
    <w:rsid w:val="00703EBA"/>
    <w:rsid w:val="00715C29"/>
    <w:rsid w:val="00726CA2"/>
    <w:rsid w:val="00733BAC"/>
    <w:rsid w:val="0074109A"/>
    <w:rsid w:val="007412FB"/>
    <w:rsid w:val="00757C63"/>
    <w:rsid w:val="00781936"/>
    <w:rsid w:val="00783BAB"/>
    <w:rsid w:val="00785F08"/>
    <w:rsid w:val="007A540C"/>
    <w:rsid w:val="007B03E9"/>
    <w:rsid w:val="007B1102"/>
    <w:rsid w:val="007B140D"/>
    <w:rsid w:val="007B1BEC"/>
    <w:rsid w:val="007B1F5A"/>
    <w:rsid w:val="007B6A3E"/>
    <w:rsid w:val="007E10BC"/>
    <w:rsid w:val="007E2A38"/>
    <w:rsid w:val="007E65CE"/>
    <w:rsid w:val="007F6A3E"/>
    <w:rsid w:val="00817F58"/>
    <w:rsid w:val="0082569B"/>
    <w:rsid w:val="0085358C"/>
    <w:rsid w:val="00857E49"/>
    <w:rsid w:val="00862406"/>
    <w:rsid w:val="008741C9"/>
    <w:rsid w:val="008A2A82"/>
    <w:rsid w:val="008B07FB"/>
    <w:rsid w:val="008B1AB6"/>
    <w:rsid w:val="008C7116"/>
    <w:rsid w:val="008D2CBB"/>
    <w:rsid w:val="008F1169"/>
    <w:rsid w:val="009005DE"/>
    <w:rsid w:val="00901C08"/>
    <w:rsid w:val="009054DC"/>
    <w:rsid w:val="0091253D"/>
    <w:rsid w:val="0092609F"/>
    <w:rsid w:val="0094098B"/>
    <w:rsid w:val="00957DA2"/>
    <w:rsid w:val="00992441"/>
    <w:rsid w:val="009B4DA3"/>
    <w:rsid w:val="009D6183"/>
    <w:rsid w:val="009D716B"/>
    <w:rsid w:val="009E7C96"/>
    <w:rsid w:val="009F18C3"/>
    <w:rsid w:val="00A0091A"/>
    <w:rsid w:val="00A136AA"/>
    <w:rsid w:val="00A34862"/>
    <w:rsid w:val="00A50266"/>
    <w:rsid w:val="00A637B1"/>
    <w:rsid w:val="00A64624"/>
    <w:rsid w:val="00A80616"/>
    <w:rsid w:val="00A94E1D"/>
    <w:rsid w:val="00AB36B3"/>
    <w:rsid w:val="00AB4D20"/>
    <w:rsid w:val="00AB718F"/>
    <w:rsid w:val="00AE0EBE"/>
    <w:rsid w:val="00B00EBD"/>
    <w:rsid w:val="00B039F2"/>
    <w:rsid w:val="00B06D7D"/>
    <w:rsid w:val="00B17D8E"/>
    <w:rsid w:val="00B21508"/>
    <w:rsid w:val="00B24CF0"/>
    <w:rsid w:val="00B27514"/>
    <w:rsid w:val="00B40677"/>
    <w:rsid w:val="00B44157"/>
    <w:rsid w:val="00B62D61"/>
    <w:rsid w:val="00B7081A"/>
    <w:rsid w:val="00B72510"/>
    <w:rsid w:val="00B76136"/>
    <w:rsid w:val="00BB0DF3"/>
    <w:rsid w:val="00BB6575"/>
    <w:rsid w:val="00BC6978"/>
    <w:rsid w:val="00BD40CF"/>
    <w:rsid w:val="00BE1441"/>
    <w:rsid w:val="00BE73FD"/>
    <w:rsid w:val="00C13DB3"/>
    <w:rsid w:val="00C20B7B"/>
    <w:rsid w:val="00C312E5"/>
    <w:rsid w:val="00C41C84"/>
    <w:rsid w:val="00C66E73"/>
    <w:rsid w:val="00C711A0"/>
    <w:rsid w:val="00C71B43"/>
    <w:rsid w:val="00C81020"/>
    <w:rsid w:val="00C81431"/>
    <w:rsid w:val="00C8474D"/>
    <w:rsid w:val="00C8537F"/>
    <w:rsid w:val="00CA5259"/>
    <w:rsid w:val="00CB598D"/>
    <w:rsid w:val="00CC343C"/>
    <w:rsid w:val="00CD09C0"/>
    <w:rsid w:val="00D33106"/>
    <w:rsid w:val="00D34FE4"/>
    <w:rsid w:val="00D4013F"/>
    <w:rsid w:val="00D56B9D"/>
    <w:rsid w:val="00D57DD5"/>
    <w:rsid w:val="00D72A98"/>
    <w:rsid w:val="00D773DA"/>
    <w:rsid w:val="00D77C34"/>
    <w:rsid w:val="00D8745D"/>
    <w:rsid w:val="00D9467D"/>
    <w:rsid w:val="00DB77AB"/>
    <w:rsid w:val="00DD11FB"/>
    <w:rsid w:val="00DD6D64"/>
    <w:rsid w:val="00DF16E1"/>
    <w:rsid w:val="00E03414"/>
    <w:rsid w:val="00E16A60"/>
    <w:rsid w:val="00E358D4"/>
    <w:rsid w:val="00E372D2"/>
    <w:rsid w:val="00E667AA"/>
    <w:rsid w:val="00E70012"/>
    <w:rsid w:val="00E86B54"/>
    <w:rsid w:val="00E9339F"/>
    <w:rsid w:val="00E95D47"/>
    <w:rsid w:val="00EA49A0"/>
    <w:rsid w:val="00EB1972"/>
    <w:rsid w:val="00EB746C"/>
    <w:rsid w:val="00EC0A91"/>
    <w:rsid w:val="00ED0FFA"/>
    <w:rsid w:val="00ED570B"/>
    <w:rsid w:val="00F37C32"/>
    <w:rsid w:val="00F37D28"/>
    <w:rsid w:val="00F40CAC"/>
    <w:rsid w:val="00F558A6"/>
    <w:rsid w:val="00F57F83"/>
    <w:rsid w:val="00F75E8F"/>
    <w:rsid w:val="00F9473E"/>
    <w:rsid w:val="00F95208"/>
    <w:rsid w:val="00F96416"/>
    <w:rsid w:val="00FE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2E48F"/>
  <w15:chartTrackingRefBased/>
  <w15:docId w15:val="{255A8B92-675C-46C1-971E-BB7C7DB9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C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18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18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18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31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2E5"/>
  </w:style>
  <w:style w:type="paragraph" w:styleId="Stopka">
    <w:name w:val="footer"/>
    <w:basedOn w:val="Normalny"/>
    <w:link w:val="StopkaZnak"/>
    <w:uiPriority w:val="99"/>
    <w:unhideWhenUsed/>
    <w:rsid w:val="00C31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2E5"/>
  </w:style>
  <w:style w:type="paragraph" w:styleId="Tekstprzypisudolnego">
    <w:name w:val="footnote text"/>
    <w:basedOn w:val="Normalny"/>
    <w:link w:val="TekstprzypisudolnegoZnak"/>
    <w:rsid w:val="00D401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4013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D4013F"/>
    <w:rPr>
      <w:vertAlign w:val="superscript"/>
    </w:rPr>
  </w:style>
  <w:style w:type="table" w:styleId="Tabela-Siatka">
    <w:name w:val="Table Grid"/>
    <w:basedOn w:val="Standardowy"/>
    <w:uiPriority w:val="39"/>
    <w:rsid w:val="0059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13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020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733BA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33BAC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2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61DC5-74F8-4217-BFAB-83C35F2A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Komolubi</dc:creator>
  <cp:keywords/>
  <dc:description/>
  <cp:lastModifiedBy>Katarzyna Michalak</cp:lastModifiedBy>
  <cp:revision>165</cp:revision>
  <cp:lastPrinted>2024-11-05T10:25:00Z</cp:lastPrinted>
  <dcterms:created xsi:type="dcterms:W3CDTF">2020-08-19T12:27:00Z</dcterms:created>
  <dcterms:modified xsi:type="dcterms:W3CDTF">2024-11-06T08:14:00Z</dcterms:modified>
</cp:coreProperties>
</file>