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DE" w:rsidRPr="0043749B" w:rsidRDefault="009663F1" w:rsidP="002A0B8C">
      <w:pPr>
        <w:spacing w:after="0"/>
        <w:jc w:val="right"/>
        <w:rPr>
          <w:rFonts w:ascii="Arial" w:hAnsi="Arial" w:cs="Arial"/>
          <w:b/>
          <w:sz w:val="24"/>
          <w:szCs w:val="28"/>
        </w:rPr>
      </w:pPr>
      <w:r w:rsidRPr="0043749B">
        <w:rPr>
          <w:rFonts w:ascii="Arial" w:hAnsi="Arial" w:cs="Arial"/>
          <w:b/>
          <w:sz w:val="24"/>
          <w:szCs w:val="28"/>
        </w:rPr>
        <w:t xml:space="preserve">  </w:t>
      </w:r>
      <w:r w:rsidR="002A0B8C" w:rsidRPr="0043749B">
        <w:rPr>
          <w:rFonts w:ascii="Arial" w:hAnsi="Arial" w:cs="Arial"/>
          <w:b/>
          <w:sz w:val="24"/>
          <w:szCs w:val="28"/>
        </w:rPr>
        <w:t>Załącznik nr 1</w:t>
      </w:r>
      <w:r w:rsidR="00DA26EE" w:rsidRPr="0043749B">
        <w:rPr>
          <w:rFonts w:ascii="Arial" w:hAnsi="Arial" w:cs="Arial"/>
          <w:b/>
          <w:sz w:val="24"/>
          <w:szCs w:val="28"/>
        </w:rPr>
        <w:t xml:space="preserve"> do wniosku.</w:t>
      </w:r>
    </w:p>
    <w:p w:rsidR="0043749B" w:rsidRDefault="0043749B" w:rsidP="000027FE">
      <w:pPr>
        <w:spacing w:after="0"/>
        <w:jc w:val="center"/>
        <w:rPr>
          <w:rFonts w:ascii="Arial" w:hAnsi="Arial" w:cs="Arial"/>
          <w:b/>
          <w:sz w:val="24"/>
          <w:szCs w:val="28"/>
        </w:rPr>
      </w:pPr>
    </w:p>
    <w:p w:rsidR="0029724F" w:rsidRPr="004F137D" w:rsidRDefault="00CD1587" w:rsidP="000027FE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4F137D">
        <w:rPr>
          <w:rFonts w:ascii="Arial" w:hAnsi="Arial" w:cs="Arial"/>
          <w:b/>
          <w:sz w:val="24"/>
          <w:szCs w:val="28"/>
        </w:rPr>
        <w:t>DOSTAWA AKCESORI</w:t>
      </w:r>
      <w:r w:rsidR="001364F9" w:rsidRPr="004F137D">
        <w:rPr>
          <w:rFonts w:ascii="Arial" w:hAnsi="Arial" w:cs="Arial"/>
          <w:b/>
          <w:sz w:val="24"/>
          <w:szCs w:val="28"/>
        </w:rPr>
        <w:t xml:space="preserve">I, SPRZĘTU RTV, NAGŁOŚNIENIOWEGO, </w:t>
      </w:r>
      <w:r w:rsidRPr="004F137D">
        <w:rPr>
          <w:rFonts w:ascii="Arial" w:hAnsi="Arial" w:cs="Arial"/>
          <w:b/>
          <w:sz w:val="24"/>
          <w:szCs w:val="28"/>
        </w:rPr>
        <w:t xml:space="preserve"> FOTOGRAFICZNEGO</w:t>
      </w:r>
      <w:r w:rsidR="002C002C" w:rsidRPr="004F137D">
        <w:rPr>
          <w:rFonts w:ascii="Arial" w:hAnsi="Arial" w:cs="Arial"/>
          <w:b/>
          <w:sz w:val="24"/>
          <w:szCs w:val="28"/>
        </w:rPr>
        <w:t xml:space="preserve"> </w:t>
      </w:r>
      <w:r w:rsidR="00960BFB" w:rsidRPr="004F137D">
        <w:rPr>
          <w:rFonts w:ascii="Arial" w:hAnsi="Arial" w:cs="Arial"/>
          <w:b/>
          <w:sz w:val="24"/>
          <w:szCs w:val="28"/>
        </w:rPr>
        <w:t>2024</w:t>
      </w:r>
      <w:r w:rsidR="00EE50A6" w:rsidRPr="004F137D">
        <w:rPr>
          <w:rFonts w:ascii="Arial" w:hAnsi="Arial" w:cs="Arial"/>
          <w:b/>
          <w:sz w:val="24"/>
          <w:szCs w:val="28"/>
        </w:rPr>
        <w:t>.</w:t>
      </w:r>
    </w:p>
    <w:p w:rsidR="00B25C33" w:rsidRPr="004F137D" w:rsidRDefault="00B25C33" w:rsidP="000027FE">
      <w:pPr>
        <w:spacing w:after="0"/>
        <w:jc w:val="center"/>
        <w:rPr>
          <w:rFonts w:ascii="Arial" w:hAnsi="Arial" w:cs="Arial"/>
          <w:b/>
          <w:sz w:val="28"/>
          <w:szCs w:val="28"/>
          <w:highlight w:val="lightGray"/>
        </w:rPr>
      </w:pPr>
    </w:p>
    <w:p w:rsidR="00CD1587" w:rsidRPr="004F137D" w:rsidRDefault="00CD1587" w:rsidP="000027F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F137D">
        <w:rPr>
          <w:rFonts w:ascii="Arial" w:hAnsi="Arial" w:cs="Arial"/>
          <w:b/>
          <w:sz w:val="28"/>
          <w:szCs w:val="28"/>
        </w:rPr>
        <w:t>Zadanie 1. Sprzęt i akcesoria RTV</w:t>
      </w:r>
      <w:r w:rsidR="00BD0A1D" w:rsidRPr="004F137D">
        <w:rPr>
          <w:rFonts w:ascii="Arial" w:hAnsi="Arial" w:cs="Arial"/>
          <w:b/>
          <w:sz w:val="28"/>
          <w:szCs w:val="28"/>
        </w:rPr>
        <w:t xml:space="preserve"> </w:t>
      </w:r>
    </w:p>
    <w:p w:rsidR="00E43495" w:rsidRPr="004F137D" w:rsidRDefault="00E43495" w:rsidP="005C74AD">
      <w:pPr>
        <w:pStyle w:val="Akapitzlist"/>
        <w:tabs>
          <w:tab w:val="num" w:pos="0"/>
        </w:tabs>
        <w:spacing w:after="0" w:line="240" w:lineRule="auto"/>
        <w:ind w:left="1512" w:hanging="360"/>
        <w:rPr>
          <w:rFonts w:ascii="Arial" w:eastAsia="Calibri" w:hAnsi="Arial" w:cs="Arial"/>
        </w:rPr>
      </w:pPr>
    </w:p>
    <w:p w:rsidR="006D7B55" w:rsidRPr="00AA62A5" w:rsidRDefault="00A224BB" w:rsidP="006D7B55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900"/>
        <w:rPr>
          <w:rFonts w:ascii="Arial" w:eastAsia="Calibri" w:hAnsi="Arial" w:cs="Arial"/>
          <w:b/>
        </w:rPr>
      </w:pPr>
      <w:r w:rsidRPr="00AA62A5">
        <w:rPr>
          <w:rFonts w:ascii="Arial" w:eastAsia="Calibri" w:hAnsi="Arial" w:cs="Arial"/>
          <w:b/>
          <w:sz w:val="24"/>
          <w:szCs w:val="24"/>
        </w:rPr>
        <w:t xml:space="preserve">Radioodtwarzacz </w:t>
      </w:r>
      <w:r w:rsidR="009332FE" w:rsidRPr="00AA62A5">
        <w:rPr>
          <w:rFonts w:ascii="Arial" w:hAnsi="Arial" w:cs="Arial"/>
          <w:sz w:val="24"/>
          <w:szCs w:val="24"/>
        </w:rPr>
        <w:t xml:space="preserve">– </w:t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          </w:t>
      </w:r>
      <w:r w:rsidR="009332FE" w:rsidRPr="00AA62A5">
        <w:rPr>
          <w:rFonts w:ascii="Arial" w:hAnsi="Arial" w:cs="Arial"/>
          <w:b/>
          <w:sz w:val="24"/>
          <w:szCs w:val="24"/>
        </w:rPr>
        <w:t xml:space="preserve">szt. </w:t>
      </w:r>
      <w:r w:rsidR="00F030A4" w:rsidRPr="00AA62A5">
        <w:rPr>
          <w:rFonts w:ascii="Arial" w:hAnsi="Arial" w:cs="Arial"/>
          <w:b/>
          <w:sz w:val="24"/>
          <w:szCs w:val="24"/>
        </w:rPr>
        <w:t>2</w:t>
      </w:r>
      <w:r w:rsidR="00F030A4" w:rsidRPr="00AA62A5">
        <w:rPr>
          <w:rFonts w:ascii="Arial" w:hAnsi="Arial" w:cs="Arial"/>
          <w:sz w:val="24"/>
          <w:szCs w:val="24"/>
        </w:rPr>
        <w:t xml:space="preserve">  </w:t>
      </w:r>
      <w:r w:rsidR="00BD0A1D" w:rsidRPr="00AA62A5">
        <w:rPr>
          <w:rFonts w:ascii="Arial" w:hAnsi="Arial" w:cs="Arial"/>
          <w:sz w:val="24"/>
          <w:szCs w:val="24"/>
        </w:rPr>
        <w:t xml:space="preserve"> </w:t>
      </w:r>
    </w:p>
    <w:p w:rsidR="00A224BB" w:rsidRPr="00AA62A5" w:rsidRDefault="00A224BB" w:rsidP="006D7B55">
      <w:pPr>
        <w:pStyle w:val="Akapitzlist"/>
        <w:tabs>
          <w:tab w:val="num" w:pos="0"/>
        </w:tabs>
        <w:spacing w:after="0" w:line="240" w:lineRule="auto"/>
        <w:ind w:left="900"/>
        <w:rPr>
          <w:rFonts w:ascii="Arial" w:eastAsia="Calibri" w:hAnsi="Arial" w:cs="Arial"/>
          <w:b/>
        </w:rPr>
      </w:pPr>
      <w:r w:rsidRPr="00AA62A5">
        <w:rPr>
          <w:rFonts w:ascii="Arial" w:eastAsia="Calibri" w:hAnsi="Arial" w:cs="Arial"/>
          <w:b/>
        </w:rPr>
        <w:t>Zestaw urządzeń:</w:t>
      </w:r>
    </w:p>
    <w:p w:rsidR="00A224BB" w:rsidRPr="00AA62A5" w:rsidRDefault="00A224BB" w:rsidP="00BB2EA6">
      <w:pPr>
        <w:pStyle w:val="Akapitzlist"/>
        <w:numPr>
          <w:ilvl w:val="0"/>
          <w:numId w:val="6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Odbiornik z odtwarzaczem;</w:t>
      </w:r>
    </w:p>
    <w:p w:rsidR="00A224BB" w:rsidRPr="00AA62A5" w:rsidRDefault="00A224BB" w:rsidP="00BB2EA6">
      <w:pPr>
        <w:pStyle w:val="Akapitzlist"/>
        <w:numPr>
          <w:ilvl w:val="0"/>
          <w:numId w:val="6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Pilot zdalnego sterowania z bateriami;</w:t>
      </w:r>
    </w:p>
    <w:p w:rsidR="00A224BB" w:rsidRPr="00AA62A5" w:rsidRDefault="00A224BB" w:rsidP="005C74AD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  <w:b/>
        </w:rPr>
        <w:t>Wymagania eksploatacyjno-techniczne:</w:t>
      </w:r>
    </w:p>
    <w:p w:rsidR="00D274D9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Pasmo FM;</w:t>
      </w:r>
    </w:p>
    <w:p w:rsidR="00A224BB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System odbioru fonii : stereo;</w:t>
      </w:r>
      <w:r w:rsidR="00BD0A1D" w:rsidRPr="00AA62A5">
        <w:rPr>
          <w:rFonts w:ascii="Arial" w:eastAsia="Calibri" w:hAnsi="Arial" w:cs="Arial"/>
        </w:rPr>
        <w:t xml:space="preserve"> </w:t>
      </w:r>
    </w:p>
    <w:p w:rsidR="00A224BB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Moc </w:t>
      </w:r>
      <w:r w:rsidR="00FA0186" w:rsidRPr="00AA62A5">
        <w:rPr>
          <w:rFonts w:ascii="Arial" w:eastAsia="Calibri" w:hAnsi="Arial" w:cs="Arial"/>
        </w:rPr>
        <w:t>min.</w:t>
      </w:r>
      <w:r w:rsidRPr="00AA62A5">
        <w:rPr>
          <w:rFonts w:ascii="Arial" w:eastAsia="Calibri" w:hAnsi="Arial" w:cs="Arial"/>
        </w:rPr>
        <w:t xml:space="preserve"> 2X</w:t>
      </w:r>
      <w:r w:rsidR="00DD57D0" w:rsidRPr="00AA62A5">
        <w:rPr>
          <w:rFonts w:ascii="Arial" w:eastAsia="Calibri" w:hAnsi="Arial" w:cs="Arial"/>
        </w:rPr>
        <w:t>5</w:t>
      </w:r>
      <w:r w:rsidRPr="00AA62A5">
        <w:rPr>
          <w:rFonts w:ascii="Arial" w:eastAsia="Calibri" w:hAnsi="Arial" w:cs="Arial"/>
        </w:rPr>
        <w:t>W;</w:t>
      </w:r>
    </w:p>
    <w:p w:rsidR="00A224BB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Wyświetlacz LCD;</w:t>
      </w:r>
    </w:p>
    <w:p w:rsidR="00A224BB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Programowanie nie mniej niż 10 stacji radiowych;</w:t>
      </w:r>
    </w:p>
    <w:p w:rsidR="00A224BB" w:rsidRPr="00AA62A5" w:rsidRDefault="009A1BD1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Odtwarzanie </w:t>
      </w:r>
      <w:r w:rsidR="00A224BB" w:rsidRPr="00AA62A5">
        <w:rPr>
          <w:rFonts w:ascii="Arial" w:eastAsia="Calibri" w:hAnsi="Arial" w:cs="Arial"/>
        </w:rPr>
        <w:t>MP-3;</w:t>
      </w:r>
    </w:p>
    <w:p w:rsidR="00A224BB" w:rsidRPr="00AA62A5" w:rsidRDefault="00A224BB" w:rsidP="00BB2EA6">
      <w:pPr>
        <w:pStyle w:val="Akapitzlist"/>
        <w:numPr>
          <w:ilvl w:val="0"/>
          <w:numId w:val="5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Zasilanie sieciowe</w:t>
      </w:r>
      <w:r w:rsidR="00EF44B6" w:rsidRPr="00AA62A5">
        <w:rPr>
          <w:rFonts w:ascii="Arial" w:eastAsia="Calibri" w:hAnsi="Arial" w:cs="Arial"/>
        </w:rPr>
        <w:t>;</w:t>
      </w:r>
    </w:p>
    <w:p w:rsidR="00A224BB" w:rsidRPr="00AA62A5" w:rsidRDefault="00836A0B" w:rsidP="00BB2EA6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Gwarancja </w:t>
      </w:r>
      <w:r w:rsidR="004F137D" w:rsidRPr="00AA62A5">
        <w:rPr>
          <w:rFonts w:ascii="Arial" w:eastAsia="Calibri" w:hAnsi="Arial" w:cs="Arial"/>
        </w:rPr>
        <w:t>producenta</w:t>
      </w:r>
    </w:p>
    <w:p w:rsidR="00243598" w:rsidRPr="00AA62A5" w:rsidRDefault="004F137D" w:rsidP="00243598">
      <w:p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Uwaga:       </w:t>
      </w:r>
      <w:r w:rsidR="00A41652" w:rsidRPr="00AA62A5">
        <w:rPr>
          <w:rFonts w:ascii="Arial" w:eastAsia="Calibri" w:hAnsi="Arial" w:cs="Arial"/>
        </w:rPr>
        <w:t>Obudowa standardowa NIE TYPU BOMBOX</w:t>
      </w:r>
    </w:p>
    <w:p w:rsidR="00F43E8F" w:rsidRPr="00446439" w:rsidRDefault="00F43E8F" w:rsidP="00DA0983">
      <w:pPr>
        <w:pStyle w:val="Akapitzlist"/>
        <w:tabs>
          <w:tab w:val="num" w:pos="0"/>
        </w:tabs>
        <w:spacing w:after="0" w:line="240" w:lineRule="auto"/>
        <w:ind w:left="1512" w:hanging="360"/>
        <w:rPr>
          <w:rFonts w:ascii="Arial" w:eastAsia="Calibri" w:hAnsi="Arial" w:cs="Arial"/>
        </w:rPr>
      </w:pPr>
    </w:p>
    <w:p w:rsidR="00E45808" w:rsidRPr="00AA62A5" w:rsidRDefault="004E7DF4" w:rsidP="00102E56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90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sz w:val="24"/>
          <w:szCs w:val="24"/>
        </w:rPr>
        <w:t>Dekoder DVB-T</w:t>
      </w:r>
      <w:r w:rsidR="00AF2FA7" w:rsidRPr="00AA62A5">
        <w:rPr>
          <w:rFonts w:ascii="Arial" w:hAnsi="Arial" w:cs="Arial"/>
          <w:sz w:val="24"/>
          <w:szCs w:val="24"/>
        </w:rPr>
        <w:t xml:space="preserve"> </w:t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1D59C4" w:rsidRPr="00AA62A5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</w:t>
      </w:r>
      <w:r w:rsidR="00AF2FA7" w:rsidRPr="00AA62A5">
        <w:rPr>
          <w:rFonts w:ascii="Arial" w:hAnsi="Arial" w:cs="Arial"/>
          <w:b/>
          <w:sz w:val="24"/>
          <w:szCs w:val="24"/>
        </w:rPr>
        <w:t xml:space="preserve">szt. </w:t>
      </w:r>
      <w:r w:rsidR="001D59C4" w:rsidRPr="00AA62A5">
        <w:rPr>
          <w:rFonts w:ascii="Arial" w:hAnsi="Arial" w:cs="Arial"/>
          <w:b/>
          <w:sz w:val="24"/>
          <w:szCs w:val="24"/>
        </w:rPr>
        <w:t>9</w:t>
      </w:r>
      <w:r w:rsidR="00AF2FA7" w:rsidRPr="00AA62A5">
        <w:rPr>
          <w:rFonts w:ascii="Arial" w:hAnsi="Arial" w:cs="Arial"/>
          <w:sz w:val="24"/>
          <w:szCs w:val="24"/>
        </w:rPr>
        <w:t xml:space="preserve">  </w:t>
      </w:r>
      <w:r w:rsidR="00AF2FA7" w:rsidRPr="00AA62A5">
        <w:rPr>
          <w:rFonts w:ascii="Arial" w:hAnsi="Arial" w:cs="Arial"/>
          <w:sz w:val="24"/>
          <w:szCs w:val="24"/>
        </w:rPr>
        <w:tab/>
      </w:r>
    </w:p>
    <w:p w:rsidR="00AF2FA7" w:rsidRPr="00AA62A5" w:rsidRDefault="008C79FF" w:rsidP="00E45808">
      <w:pPr>
        <w:pStyle w:val="Akapitzlist"/>
        <w:tabs>
          <w:tab w:val="num" w:pos="0"/>
        </w:tabs>
        <w:spacing w:after="0" w:line="240" w:lineRule="auto"/>
        <w:ind w:left="900"/>
        <w:rPr>
          <w:rFonts w:ascii="Arial" w:eastAsia="Calibri" w:hAnsi="Arial" w:cs="Arial"/>
          <w:b/>
        </w:rPr>
      </w:pPr>
      <w:r w:rsidRPr="00AA62A5">
        <w:rPr>
          <w:rFonts w:ascii="Arial" w:eastAsia="Calibri" w:hAnsi="Arial" w:cs="Arial"/>
          <w:b/>
        </w:rPr>
        <w:t>Zestaw urządzeń</w:t>
      </w:r>
      <w:r w:rsidR="00AF2FA7" w:rsidRPr="00AA62A5">
        <w:rPr>
          <w:rFonts w:ascii="Arial" w:eastAsia="Calibri" w:hAnsi="Arial" w:cs="Arial"/>
          <w:b/>
        </w:rPr>
        <w:t>:</w:t>
      </w:r>
    </w:p>
    <w:p w:rsidR="00AF2FA7" w:rsidRPr="00AA62A5" w:rsidRDefault="002C1FDD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  <w:sz w:val="24"/>
          <w:szCs w:val="24"/>
        </w:rPr>
        <w:t>Dekoder DVB-T</w:t>
      </w:r>
      <w:r w:rsidR="00AF2FA7" w:rsidRPr="00AA62A5">
        <w:rPr>
          <w:rFonts w:ascii="Arial" w:eastAsia="Calibri" w:hAnsi="Arial" w:cs="Arial"/>
        </w:rPr>
        <w:t>;</w:t>
      </w:r>
    </w:p>
    <w:p w:rsidR="002C1FDD" w:rsidRPr="00AA62A5" w:rsidRDefault="002C1FDD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  <w:sz w:val="24"/>
          <w:szCs w:val="24"/>
        </w:rPr>
        <w:t>Kabel HDMI</w:t>
      </w:r>
      <w:r w:rsidRPr="00AA62A5">
        <w:rPr>
          <w:rFonts w:ascii="Arial" w:eastAsia="Calibri" w:hAnsi="Arial" w:cs="Arial"/>
        </w:rPr>
        <w:t>;</w:t>
      </w:r>
    </w:p>
    <w:p w:rsidR="00AF2FA7" w:rsidRPr="00AA62A5" w:rsidRDefault="00AF2FA7" w:rsidP="00AF2FA7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  <w:b/>
        </w:rPr>
      </w:pPr>
      <w:r w:rsidRPr="00AA62A5">
        <w:rPr>
          <w:rFonts w:ascii="Arial" w:eastAsia="Calibri" w:hAnsi="Arial" w:cs="Arial"/>
          <w:b/>
        </w:rPr>
        <w:t>Wymagania eksploatacyjno-techniczne:</w:t>
      </w:r>
    </w:p>
    <w:p w:rsidR="002C1FDD" w:rsidRPr="00AA62A5" w:rsidRDefault="002C1FDD" w:rsidP="00EB77B3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Cyfrowe wejście HDMI</w:t>
      </w:r>
      <w:r w:rsidR="00EB77B3" w:rsidRPr="00AA62A5">
        <w:rPr>
          <w:rFonts w:ascii="Arial" w:eastAsia="Calibri" w:hAnsi="Arial" w:cs="Arial"/>
        </w:rPr>
        <w:t>;</w:t>
      </w:r>
    </w:p>
    <w:p w:rsidR="002C1FDD" w:rsidRPr="00AA62A5" w:rsidRDefault="00EB77B3" w:rsidP="00EB77B3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Port USB 2,0;</w:t>
      </w:r>
    </w:p>
    <w:p w:rsidR="00EB77B3" w:rsidRPr="00AA62A5" w:rsidRDefault="00EB77B3" w:rsidP="00EB77B3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Automatyczne wyszukiwanie kanałów;</w:t>
      </w:r>
    </w:p>
    <w:p w:rsidR="00EB77B3" w:rsidRPr="00AA62A5" w:rsidRDefault="00EB77B3" w:rsidP="00EB77B3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Zarządzanie kanałami;</w:t>
      </w:r>
    </w:p>
    <w:p w:rsidR="00AA62A5" w:rsidRPr="00AA62A5" w:rsidRDefault="00AF2FA7" w:rsidP="00AA62A5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Gwarancja </w:t>
      </w:r>
      <w:r w:rsidR="00AA62A5" w:rsidRPr="00AA62A5">
        <w:rPr>
          <w:rFonts w:ascii="Arial" w:eastAsia="Calibri" w:hAnsi="Arial" w:cs="Arial"/>
        </w:rPr>
        <w:t>producenta</w:t>
      </w:r>
    </w:p>
    <w:p w:rsidR="00BA5AEE" w:rsidRPr="00446439" w:rsidRDefault="00BA5AEE" w:rsidP="00BA5AEE">
      <w:p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</w:p>
    <w:p w:rsidR="00FE57C2" w:rsidRPr="00AA62A5" w:rsidRDefault="00461208" w:rsidP="00FE57C2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A62A5">
        <w:rPr>
          <w:rFonts w:ascii="Arial" w:eastAsia="Calibri" w:hAnsi="Arial" w:cs="Arial"/>
          <w:b/>
          <w:sz w:val="24"/>
          <w:szCs w:val="24"/>
        </w:rPr>
        <w:t xml:space="preserve">Uchwyt </w:t>
      </w:r>
      <w:r w:rsidR="00B85976" w:rsidRPr="00AA62A5">
        <w:rPr>
          <w:rFonts w:ascii="Arial" w:eastAsia="Calibri" w:hAnsi="Arial" w:cs="Arial"/>
          <w:b/>
          <w:sz w:val="24"/>
          <w:szCs w:val="24"/>
        </w:rPr>
        <w:t xml:space="preserve">ścienny </w:t>
      </w:r>
      <w:r w:rsidRPr="00AA62A5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742FAC" w:rsidRPr="00AA62A5">
        <w:rPr>
          <w:rFonts w:ascii="Arial" w:eastAsia="Calibri" w:hAnsi="Arial" w:cs="Arial"/>
          <w:b/>
          <w:sz w:val="24"/>
          <w:szCs w:val="24"/>
        </w:rPr>
        <w:t>odbiornika telewizyjnego</w:t>
      </w:r>
      <w:r w:rsidRPr="00AA62A5">
        <w:rPr>
          <w:rFonts w:ascii="Arial" w:eastAsia="Calibri" w:hAnsi="Arial" w:cs="Arial"/>
          <w:b/>
          <w:sz w:val="24"/>
          <w:szCs w:val="24"/>
        </w:rPr>
        <w:t xml:space="preserve"> </w:t>
      </w:r>
      <w:r w:rsidR="00D77CB1" w:rsidRPr="00AA62A5">
        <w:rPr>
          <w:rFonts w:ascii="Arial" w:eastAsia="Calibri" w:hAnsi="Arial" w:cs="Arial"/>
          <w:b/>
          <w:sz w:val="24"/>
          <w:szCs w:val="24"/>
        </w:rPr>
        <w:t>5</w:t>
      </w:r>
      <w:r w:rsidR="00BA5AEE" w:rsidRPr="00AA62A5">
        <w:rPr>
          <w:rFonts w:ascii="Arial" w:eastAsia="Calibri" w:hAnsi="Arial" w:cs="Arial"/>
          <w:b/>
          <w:sz w:val="24"/>
          <w:szCs w:val="24"/>
        </w:rPr>
        <w:t>0</w:t>
      </w:r>
      <w:r w:rsidRPr="00AA62A5">
        <w:rPr>
          <w:rFonts w:ascii="Arial" w:eastAsia="Calibri" w:hAnsi="Arial" w:cs="Arial"/>
          <w:b/>
          <w:sz w:val="24"/>
          <w:szCs w:val="24"/>
        </w:rPr>
        <w:t xml:space="preserve"> – </w:t>
      </w:r>
      <w:r w:rsidR="00BA5AEE" w:rsidRPr="00AA62A5">
        <w:rPr>
          <w:rFonts w:ascii="Arial" w:eastAsia="Calibri" w:hAnsi="Arial" w:cs="Arial"/>
          <w:b/>
          <w:sz w:val="24"/>
          <w:szCs w:val="24"/>
        </w:rPr>
        <w:t>6</w:t>
      </w:r>
      <w:r w:rsidRPr="00AA62A5">
        <w:rPr>
          <w:rFonts w:ascii="Arial" w:eastAsia="Calibri" w:hAnsi="Arial" w:cs="Arial"/>
          <w:b/>
          <w:sz w:val="24"/>
          <w:szCs w:val="24"/>
        </w:rPr>
        <w:t>5 cali</w:t>
      </w:r>
      <w:r w:rsidR="001907F5" w:rsidRPr="00AA62A5">
        <w:rPr>
          <w:rFonts w:ascii="Arial" w:eastAsia="Calibri" w:hAnsi="Arial" w:cs="Arial"/>
          <w:b/>
          <w:sz w:val="24"/>
          <w:szCs w:val="24"/>
        </w:rPr>
        <w:t xml:space="preserve"> </w:t>
      </w:r>
      <w:r w:rsidR="001907F5" w:rsidRPr="00AA62A5">
        <w:rPr>
          <w:rFonts w:ascii="Arial" w:hAnsi="Arial" w:cs="Arial"/>
          <w:sz w:val="24"/>
          <w:szCs w:val="24"/>
        </w:rPr>
        <w:t xml:space="preserve">– </w:t>
      </w:r>
      <w:r w:rsidR="002343B7">
        <w:rPr>
          <w:rFonts w:ascii="Arial" w:hAnsi="Arial" w:cs="Arial"/>
          <w:sz w:val="24"/>
          <w:szCs w:val="24"/>
        </w:rPr>
        <w:tab/>
        <w:t xml:space="preserve">     </w:t>
      </w:r>
      <w:r w:rsidR="001907F5" w:rsidRPr="00AA62A5">
        <w:rPr>
          <w:rFonts w:ascii="Arial" w:hAnsi="Arial" w:cs="Arial"/>
          <w:b/>
          <w:sz w:val="24"/>
          <w:szCs w:val="24"/>
        </w:rPr>
        <w:t xml:space="preserve">szt. </w:t>
      </w:r>
      <w:r w:rsidR="0045319E" w:rsidRPr="00AA62A5">
        <w:rPr>
          <w:rFonts w:ascii="Arial" w:hAnsi="Arial" w:cs="Arial"/>
          <w:b/>
          <w:sz w:val="24"/>
          <w:szCs w:val="24"/>
        </w:rPr>
        <w:t>1</w:t>
      </w:r>
      <w:r w:rsidR="001907F5" w:rsidRPr="00AA62A5">
        <w:rPr>
          <w:rFonts w:ascii="Arial" w:hAnsi="Arial" w:cs="Arial"/>
          <w:sz w:val="24"/>
          <w:szCs w:val="24"/>
        </w:rPr>
        <w:t xml:space="preserve"> </w:t>
      </w:r>
      <w:r w:rsidR="0021235B" w:rsidRPr="00AA62A5">
        <w:rPr>
          <w:rFonts w:ascii="Arial" w:hAnsi="Arial" w:cs="Arial"/>
          <w:sz w:val="24"/>
          <w:szCs w:val="24"/>
        </w:rPr>
        <w:t xml:space="preserve"> </w:t>
      </w:r>
    </w:p>
    <w:p w:rsidR="001907F5" w:rsidRPr="00AA62A5" w:rsidRDefault="00B85976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Uchwyt </w:t>
      </w:r>
      <w:r w:rsidRPr="00AA62A5">
        <w:rPr>
          <w:rFonts w:ascii="Arial" w:eastAsia="Calibri" w:hAnsi="Arial" w:cs="Arial"/>
          <w:sz w:val="24"/>
          <w:szCs w:val="24"/>
        </w:rPr>
        <w:t>ścienny</w:t>
      </w:r>
      <w:r w:rsidRPr="00AA62A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A62A5">
        <w:rPr>
          <w:rFonts w:ascii="Arial" w:eastAsia="Calibri" w:hAnsi="Arial" w:cs="Arial"/>
        </w:rPr>
        <w:t xml:space="preserve">do TV </w:t>
      </w:r>
      <w:r w:rsidR="00BA5AEE" w:rsidRPr="00AA62A5">
        <w:rPr>
          <w:rFonts w:ascii="Arial" w:eastAsia="Calibri" w:hAnsi="Arial" w:cs="Arial"/>
        </w:rPr>
        <w:t>50</w:t>
      </w:r>
      <w:r w:rsidRPr="00AA62A5">
        <w:rPr>
          <w:rFonts w:ascii="Arial" w:eastAsia="Calibri" w:hAnsi="Arial" w:cs="Arial"/>
        </w:rPr>
        <w:t xml:space="preserve"> – </w:t>
      </w:r>
      <w:r w:rsidR="00BA5AEE" w:rsidRPr="00AA62A5">
        <w:rPr>
          <w:rFonts w:ascii="Arial" w:eastAsia="Calibri" w:hAnsi="Arial" w:cs="Arial"/>
        </w:rPr>
        <w:t>6</w:t>
      </w:r>
      <w:r w:rsidRPr="00AA62A5">
        <w:rPr>
          <w:rFonts w:ascii="Arial" w:eastAsia="Calibri" w:hAnsi="Arial" w:cs="Arial"/>
        </w:rPr>
        <w:t>5 cali</w:t>
      </w:r>
      <w:r w:rsidR="001907F5" w:rsidRPr="00AA62A5">
        <w:rPr>
          <w:rFonts w:ascii="Arial" w:eastAsia="Calibri" w:hAnsi="Arial" w:cs="Arial"/>
        </w:rPr>
        <w:t>;</w:t>
      </w:r>
    </w:p>
    <w:p w:rsidR="001907F5" w:rsidRPr="00AA62A5" w:rsidRDefault="001907F5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Max. </w:t>
      </w:r>
      <w:r w:rsidR="001832F1" w:rsidRPr="00AA62A5">
        <w:rPr>
          <w:rFonts w:ascii="Arial" w:eastAsia="Calibri" w:hAnsi="Arial" w:cs="Arial"/>
        </w:rPr>
        <w:t xml:space="preserve">udźwigu </w:t>
      </w:r>
      <w:r w:rsidRPr="00AA62A5">
        <w:rPr>
          <w:rFonts w:ascii="Arial" w:eastAsia="Calibri" w:hAnsi="Arial" w:cs="Arial"/>
        </w:rPr>
        <w:t>4</w:t>
      </w:r>
      <w:r w:rsidR="00B85976" w:rsidRPr="00AA62A5">
        <w:rPr>
          <w:rFonts w:ascii="Arial" w:eastAsia="Calibri" w:hAnsi="Arial" w:cs="Arial"/>
        </w:rPr>
        <w:t>0</w:t>
      </w:r>
      <w:r w:rsidR="00552C83" w:rsidRPr="00AA62A5">
        <w:rPr>
          <w:rFonts w:ascii="Arial" w:eastAsia="Calibri" w:hAnsi="Arial" w:cs="Arial"/>
        </w:rPr>
        <w:t xml:space="preserve"> kg</w:t>
      </w:r>
      <w:r w:rsidRPr="00AA62A5">
        <w:rPr>
          <w:rFonts w:ascii="Arial" w:eastAsia="Calibri" w:hAnsi="Arial" w:cs="Arial"/>
        </w:rPr>
        <w:t>;</w:t>
      </w:r>
    </w:p>
    <w:p w:rsidR="001907F5" w:rsidRPr="00AA62A5" w:rsidRDefault="00B85976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Rozmiar ekranu </w:t>
      </w:r>
      <w:r w:rsidR="00BA5AEE" w:rsidRPr="00AA62A5">
        <w:rPr>
          <w:rFonts w:ascii="Arial" w:eastAsia="Calibri" w:hAnsi="Arial" w:cs="Arial"/>
        </w:rPr>
        <w:t>50</w:t>
      </w:r>
      <w:r w:rsidRPr="00AA62A5">
        <w:rPr>
          <w:rFonts w:ascii="Arial" w:eastAsia="Calibri" w:hAnsi="Arial" w:cs="Arial"/>
        </w:rPr>
        <w:t xml:space="preserve"> – </w:t>
      </w:r>
      <w:r w:rsidR="00BA5AEE" w:rsidRPr="00AA62A5">
        <w:rPr>
          <w:rFonts w:ascii="Arial" w:eastAsia="Calibri" w:hAnsi="Arial" w:cs="Arial"/>
        </w:rPr>
        <w:t>6</w:t>
      </w:r>
      <w:r w:rsidRPr="00AA62A5">
        <w:rPr>
          <w:rFonts w:ascii="Arial" w:eastAsia="Calibri" w:hAnsi="Arial" w:cs="Arial"/>
        </w:rPr>
        <w:t>5 cal</w:t>
      </w:r>
      <w:r w:rsidR="001907F5" w:rsidRPr="00AA62A5">
        <w:rPr>
          <w:rFonts w:ascii="Arial" w:eastAsia="Calibri" w:hAnsi="Arial" w:cs="Arial"/>
        </w:rPr>
        <w:t>;</w:t>
      </w:r>
    </w:p>
    <w:p w:rsidR="00B85976" w:rsidRPr="00AA62A5" w:rsidRDefault="00B85976" w:rsidP="00DD6BB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>Sposób montażu: ściana;</w:t>
      </w:r>
      <w:r w:rsidR="00812BCE">
        <w:rPr>
          <w:rFonts w:ascii="Arial" w:eastAsia="Calibri" w:hAnsi="Arial" w:cs="Arial"/>
        </w:rPr>
        <w:t xml:space="preserve"> pozioma</w:t>
      </w:r>
    </w:p>
    <w:p w:rsidR="00AA62A5" w:rsidRPr="00AA62A5" w:rsidRDefault="001907F5" w:rsidP="00AA62A5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AA62A5">
        <w:rPr>
          <w:rFonts w:ascii="Arial" w:eastAsia="Calibri" w:hAnsi="Arial" w:cs="Arial"/>
        </w:rPr>
        <w:t xml:space="preserve">Gwarancja </w:t>
      </w:r>
      <w:r w:rsidR="00AA62A5" w:rsidRPr="00AA62A5">
        <w:rPr>
          <w:rFonts w:ascii="Arial" w:eastAsia="Calibri" w:hAnsi="Arial" w:cs="Arial"/>
        </w:rPr>
        <w:t>producenta</w:t>
      </w:r>
    </w:p>
    <w:p w:rsidR="001F4135" w:rsidRPr="00446439" w:rsidRDefault="001F4135" w:rsidP="00960BFB">
      <w:pPr>
        <w:pStyle w:val="Akapitzlist"/>
        <w:tabs>
          <w:tab w:val="num" w:pos="0"/>
        </w:tabs>
        <w:spacing w:after="0" w:line="240" w:lineRule="auto"/>
        <w:ind w:left="1512" w:hanging="360"/>
        <w:rPr>
          <w:rFonts w:ascii="Arial" w:eastAsia="Calibri" w:hAnsi="Arial" w:cs="Arial"/>
        </w:rPr>
      </w:pPr>
    </w:p>
    <w:p w:rsidR="00960BFB" w:rsidRPr="00F514FF" w:rsidRDefault="00960BFB" w:rsidP="001D59C4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Arial" w:hAnsi="Arial" w:cs="Arial"/>
          <w:b/>
        </w:rPr>
      </w:pPr>
      <w:r w:rsidRPr="00F514FF">
        <w:rPr>
          <w:rFonts w:ascii="Arial" w:eastAsia="Calibri" w:hAnsi="Arial" w:cs="Arial"/>
          <w:b/>
          <w:sz w:val="24"/>
          <w:szCs w:val="24"/>
        </w:rPr>
        <w:t>Odbiornik TV LED</w:t>
      </w:r>
      <w:r w:rsidRPr="00F514FF">
        <w:rPr>
          <w:rFonts w:ascii="Arial" w:hAnsi="Arial" w:cs="Arial"/>
          <w:b/>
          <w:sz w:val="24"/>
          <w:szCs w:val="24"/>
        </w:rPr>
        <w:t xml:space="preserve"> 65” </w:t>
      </w:r>
      <w:r w:rsidRPr="00F514FF">
        <w:rPr>
          <w:rFonts w:ascii="Arial" w:hAnsi="Arial" w:cs="Arial"/>
          <w:sz w:val="24"/>
          <w:szCs w:val="24"/>
        </w:rPr>
        <w:t xml:space="preserve">– </w:t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</w:t>
      </w:r>
      <w:r w:rsidRPr="00F514FF">
        <w:rPr>
          <w:rFonts w:ascii="Arial" w:hAnsi="Arial" w:cs="Arial"/>
          <w:b/>
          <w:sz w:val="24"/>
          <w:szCs w:val="24"/>
        </w:rPr>
        <w:t xml:space="preserve">szt. </w:t>
      </w:r>
      <w:r w:rsidR="0045319E" w:rsidRPr="00F514FF">
        <w:rPr>
          <w:rFonts w:ascii="Arial" w:hAnsi="Arial" w:cs="Arial"/>
          <w:b/>
          <w:sz w:val="24"/>
          <w:szCs w:val="24"/>
        </w:rPr>
        <w:t>1</w:t>
      </w:r>
      <w:r w:rsidRPr="00F514FF">
        <w:rPr>
          <w:rFonts w:ascii="Arial" w:hAnsi="Arial" w:cs="Arial"/>
          <w:sz w:val="24"/>
          <w:szCs w:val="24"/>
        </w:rPr>
        <w:t xml:space="preserve"> </w:t>
      </w:r>
      <w:r w:rsidR="001D59C4" w:rsidRPr="00F514FF">
        <w:rPr>
          <w:rFonts w:ascii="Arial" w:hAnsi="Arial" w:cs="Arial"/>
          <w:b/>
        </w:rPr>
        <w:t xml:space="preserve"> </w:t>
      </w:r>
    </w:p>
    <w:p w:rsidR="00960BFB" w:rsidRPr="00F514FF" w:rsidRDefault="00960BFB" w:rsidP="00960BFB">
      <w:pPr>
        <w:tabs>
          <w:tab w:val="num" w:pos="0"/>
        </w:tabs>
        <w:spacing w:after="0" w:line="240" w:lineRule="auto"/>
        <w:ind w:left="888" w:hanging="360"/>
        <w:rPr>
          <w:rFonts w:ascii="Arial" w:eastAsia="Calibri" w:hAnsi="Arial" w:cs="Arial"/>
          <w:b/>
        </w:rPr>
      </w:pPr>
      <w:r w:rsidRPr="00F514FF">
        <w:rPr>
          <w:rFonts w:ascii="Arial" w:eastAsia="Calibri" w:hAnsi="Arial" w:cs="Arial"/>
          <w:b/>
        </w:rPr>
        <w:t xml:space="preserve"> Zestaw urządzeń: </w:t>
      </w:r>
    </w:p>
    <w:p w:rsidR="00960BFB" w:rsidRPr="00F514FF" w:rsidRDefault="00960BFB" w:rsidP="00960BFB">
      <w:pPr>
        <w:pStyle w:val="Akapitzlist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Odbiornik TV z ekranem ciekłokrystalicznym LED;</w:t>
      </w:r>
    </w:p>
    <w:p w:rsidR="00960BFB" w:rsidRPr="00F514FF" w:rsidRDefault="00960BFB" w:rsidP="00960BFB">
      <w:pPr>
        <w:pStyle w:val="Akapitzlist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Pilot + baterie;</w:t>
      </w:r>
    </w:p>
    <w:p w:rsidR="00960BFB" w:rsidRPr="00F514FF" w:rsidRDefault="00960BFB" w:rsidP="00960BFB">
      <w:pPr>
        <w:tabs>
          <w:tab w:val="num" w:pos="0"/>
        </w:tabs>
        <w:spacing w:after="0" w:line="240" w:lineRule="auto"/>
        <w:ind w:left="900" w:hanging="360"/>
        <w:rPr>
          <w:rFonts w:ascii="Arial" w:hAnsi="Arial" w:cs="Arial"/>
        </w:rPr>
      </w:pPr>
      <w:r w:rsidRPr="00F514FF">
        <w:rPr>
          <w:rFonts w:ascii="Arial" w:eastAsia="Calibri" w:hAnsi="Arial" w:cs="Arial"/>
          <w:b/>
        </w:rPr>
        <w:t>Wymagania eksploatacyjno-techniczne:</w:t>
      </w:r>
    </w:p>
    <w:p w:rsidR="00960BFB" w:rsidRPr="00F514FF" w:rsidRDefault="00960BFB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Przekątna ekranu – 65”;</w:t>
      </w:r>
    </w:p>
    <w:p w:rsidR="00960BFB" w:rsidRPr="00F514FF" w:rsidRDefault="00960BFB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Ekran ciekłokrystaliczny LED;</w:t>
      </w:r>
    </w:p>
    <w:p w:rsidR="00B013FF" w:rsidRDefault="00960BFB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Rozdzielczość minimum UHD;</w:t>
      </w:r>
      <w:r w:rsidR="00A97874" w:rsidRPr="00F514FF">
        <w:rPr>
          <w:rFonts w:ascii="Arial" w:eastAsia="Calibri" w:hAnsi="Arial" w:cs="Arial"/>
        </w:rPr>
        <w:t xml:space="preserve"> </w:t>
      </w:r>
    </w:p>
    <w:p w:rsidR="00B013FF" w:rsidRDefault="00B013FF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Wejście HDMI –min. 1</w:t>
      </w:r>
    </w:p>
    <w:p w:rsidR="00960BFB" w:rsidRPr="00F514FF" w:rsidRDefault="00B013FF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Wejście USB – min. 1</w:t>
      </w:r>
      <w:r w:rsidR="00A97874" w:rsidRPr="00F514FF">
        <w:rPr>
          <w:rFonts w:ascii="Arial" w:eastAsia="Calibri" w:hAnsi="Arial" w:cs="Arial"/>
        </w:rPr>
        <w:t xml:space="preserve"> </w:t>
      </w:r>
    </w:p>
    <w:p w:rsidR="00960BFB" w:rsidRPr="00F514FF" w:rsidRDefault="00960BFB" w:rsidP="00960BFB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Możliwość zamontowania uchwytu ściennego;</w:t>
      </w:r>
    </w:p>
    <w:p w:rsidR="00AA62A5" w:rsidRPr="00F514FF" w:rsidRDefault="00960BFB" w:rsidP="00AA62A5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 xml:space="preserve">Gwarancja </w:t>
      </w:r>
      <w:r w:rsidR="00AA62A5" w:rsidRPr="00F514FF">
        <w:rPr>
          <w:rFonts w:ascii="Arial" w:eastAsia="Calibri" w:hAnsi="Arial" w:cs="Arial"/>
        </w:rPr>
        <w:t>producenta</w:t>
      </w:r>
    </w:p>
    <w:p w:rsidR="00960BFB" w:rsidRDefault="00960BFB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  <w:color w:val="0070C0"/>
        </w:rPr>
      </w:pPr>
    </w:p>
    <w:p w:rsidR="00F514FF" w:rsidRDefault="00F514FF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  <w:color w:val="0070C0"/>
        </w:rPr>
      </w:pPr>
    </w:p>
    <w:p w:rsidR="00F514FF" w:rsidRDefault="00F514FF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  <w:color w:val="0070C0"/>
        </w:rPr>
      </w:pPr>
    </w:p>
    <w:p w:rsidR="00F514FF" w:rsidRDefault="00F514FF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  <w:color w:val="0070C0"/>
        </w:rPr>
      </w:pPr>
    </w:p>
    <w:p w:rsidR="002343B7" w:rsidRDefault="002343B7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  <w:color w:val="0070C0"/>
        </w:rPr>
      </w:pPr>
    </w:p>
    <w:p w:rsidR="00A7100C" w:rsidRPr="00F514FF" w:rsidRDefault="00A7100C" w:rsidP="00A7100C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Arial" w:eastAsia="Calibri" w:hAnsi="Arial" w:cs="Arial"/>
          <w:b/>
        </w:rPr>
      </w:pPr>
      <w:r w:rsidRPr="00F514FF">
        <w:rPr>
          <w:rFonts w:ascii="Arial" w:eastAsia="Calibri" w:hAnsi="Arial" w:cs="Arial"/>
          <w:b/>
          <w:sz w:val="24"/>
          <w:szCs w:val="24"/>
        </w:rPr>
        <w:t xml:space="preserve">Odbiornik TV LED 55” – </w:t>
      </w:r>
      <w:r w:rsidRPr="00F514FF">
        <w:rPr>
          <w:rFonts w:ascii="Arial" w:eastAsia="Calibri" w:hAnsi="Arial" w:cs="Arial"/>
          <w:b/>
          <w:sz w:val="24"/>
          <w:szCs w:val="24"/>
        </w:rPr>
        <w:tab/>
      </w:r>
      <w:r w:rsidRPr="00F514FF">
        <w:rPr>
          <w:rFonts w:ascii="Arial" w:eastAsia="Calibri" w:hAnsi="Arial" w:cs="Arial"/>
          <w:b/>
          <w:sz w:val="24"/>
          <w:szCs w:val="24"/>
        </w:rPr>
        <w:tab/>
      </w:r>
      <w:r w:rsidRPr="00F514FF">
        <w:rPr>
          <w:rFonts w:ascii="Arial" w:eastAsia="Calibri" w:hAnsi="Arial" w:cs="Arial"/>
          <w:b/>
          <w:sz w:val="24"/>
          <w:szCs w:val="24"/>
        </w:rPr>
        <w:tab/>
      </w:r>
      <w:r w:rsidR="00F514FF">
        <w:rPr>
          <w:rFonts w:ascii="Arial" w:eastAsia="Calibri" w:hAnsi="Arial" w:cs="Arial"/>
          <w:b/>
          <w:sz w:val="24"/>
          <w:szCs w:val="24"/>
        </w:rPr>
        <w:tab/>
      </w:r>
      <w:r w:rsidR="00F514FF">
        <w:rPr>
          <w:rFonts w:ascii="Arial" w:eastAsia="Calibri" w:hAnsi="Arial" w:cs="Arial"/>
          <w:b/>
          <w:sz w:val="24"/>
          <w:szCs w:val="24"/>
        </w:rPr>
        <w:tab/>
      </w:r>
      <w:r w:rsidR="0043749B">
        <w:rPr>
          <w:rFonts w:ascii="Arial" w:eastAsia="Calibri" w:hAnsi="Arial" w:cs="Arial"/>
          <w:b/>
          <w:sz w:val="24"/>
          <w:szCs w:val="24"/>
        </w:rPr>
        <w:t xml:space="preserve">          </w:t>
      </w:r>
      <w:r w:rsidRPr="00F514FF">
        <w:rPr>
          <w:rFonts w:ascii="Arial" w:eastAsia="Calibri" w:hAnsi="Arial" w:cs="Arial"/>
          <w:b/>
          <w:sz w:val="24"/>
          <w:szCs w:val="24"/>
        </w:rPr>
        <w:t xml:space="preserve">szt. 1 </w:t>
      </w:r>
      <w:r w:rsidRPr="00F514FF">
        <w:rPr>
          <w:rFonts w:ascii="Arial" w:eastAsia="Calibri" w:hAnsi="Arial" w:cs="Arial"/>
          <w:b/>
          <w:sz w:val="24"/>
          <w:szCs w:val="24"/>
        </w:rPr>
        <w:tab/>
      </w:r>
      <w:r w:rsidRPr="00F514FF">
        <w:rPr>
          <w:rFonts w:ascii="Arial" w:eastAsia="Calibri" w:hAnsi="Arial" w:cs="Arial"/>
          <w:b/>
        </w:rPr>
        <w:t xml:space="preserve"> </w:t>
      </w:r>
    </w:p>
    <w:p w:rsidR="00A7100C" w:rsidRPr="00F514FF" w:rsidRDefault="00A7100C" w:rsidP="00A7100C">
      <w:pPr>
        <w:tabs>
          <w:tab w:val="num" w:pos="0"/>
        </w:tabs>
        <w:spacing w:after="0" w:line="240" w:lineRule="auto"/>
        <w:ind w:left="888" w:hanging="360"/>
        <w:rPr>
          <w:rFonts w:ascii="Arial" w:eastAsia="Calibri" w:hAnsi="Arial" w:cs="Arial"/>
          <w:b/>
        </w:rPr>
      </w:pPr>
      <w:r w:rsidRPr="00F514FF">
        <w:rPr>
          <w:rFonts w:ascii="Arial" w:eastAsia="Calibri" w:hAnsi="Arial" w:cs="Arial"/>
          <w:b/>
        </w:rPr>
        <w:t xml:space="preserve"> Zestaw urządzeń: </w:t>
      </w:r>
    </w:p>
    <w:p w:rsidR="00A7100C" w:rsidRPr="00F514FF" w:rsidRDefault="00A7100C" w:rsidP="00A7100C">
      <w:pPr>
        <w:pStyle w:val="Akapitzlist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Odbiornik TV z ekranem ciekłokrystalicznym LED;</w:t>
      </w:r>
    </w:p>
    <w:p w:rsidR="00A7100C" w:rsidRPr="00F514FF" w:rsidRDefault="00A7100C" w:rsidP="00A7100C">
      <w:pPr>
        <w:pStyle w:val="Akapitzlist"/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Pilot + baterie;</w:t>
      </w:r>
    </w:p>
    <w:p w:rsidR="00A7100C" w:rsidRPr="00F514FF" w:rsidRDefault="00A7100C" w:rsidP="00A7100C">
      <w:pPr>
        <w:tabs>
          <w:tab w:val="num" w:pos="0"/>
        </w:tabs>
        <w:spacing w:after="0" w:line="240" w:lineRule="auto"/>
        <w:ind w:left="900" w:hanging="360"/>
        <w:rPr>
          <w:rFonts w:ascii="Arial" w:hAnsi="Arial" w:cs="Arial"/>
        </w:rPr>
      </w:pPr>
      <w:r w:rsidRPr="00F514FF">
        <w:rPr>
          <w:rFonts w:ascii="Arial" w:eastAsia="Calibri" w:hAnsi="Arial" w:cs="Arial"/>
          <w:b/>
        </w:rPr>
        <w:t>Wymagania eksploatacyjno-techniczne:</w:t>
      </w:r>
    </w:p>
    <w:p w:rsidR="00A7100C" w:rsidRPr="00F514FF" w:rsidRDefault="00A7100C" w:rsidP="00A7100C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Przekątna ekranu – 50”;</w:t>
      </w:r>
    </w:p>
    <w:p w:rsidR="00A7100C" w:rsidRPr="00F514FF" w:rsidRDefault="00A7100C" w:rsidP="00A7100C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Ekran ciekłokrystaliczny LED;</w:t>
      </w:r>
    </w:p>
    <w:p w:rsidR="00A7100C" w:rsidRDefault="00A7100C" w:rsidP="00A7100C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Rozdzielczość minimum UHD;</w:t>
      </w:r>
    </w:p>
    <w:p w:rsidR="00114544" w:rsidRDefault="00114544" w:rsidP="00114544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Wejście HDMI –min. 1</w:t>
      </w:r>
    </w:p>
    <w:p w:rsidR="00114544" w:rsidRPr="00F514FF" w:rsidRDefault="00114544" w:rsidP="00114544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Wejście USB – min. 1</w:t>
      </w:r>
      <w:r w:rsidRPr="00F514FF">
        <w:rPr>
          <w:rFonts w:ascii="Arial" w:eastAsia="Calibri" w:hAnsi="Arial" w:cs="Arial"/>
        </w:rPr>
        <w:t xml:space="preserve"> </w:t>
      </w:r>
    </w:p>
    <w:p w:rsidR="00A7100C" w:rsidRPr="00F514FF" w:rsidRDefault="00A7100C" w:rsidP="00A7100C">
      <w:pPr>
        <w:pStyle w:val="Akapitzlist"/>
        <w:numPr>
          <w:ilvl w:val="0"/>
          <w:numId w:val="2"/>
        </w:numPr>
        <w:tabs>
          <w:tab w:val="num" w:pos="0"/>
          <w:tab w:val="num" w:pos="868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Możliwość zamontowania uchwytu ściennego;</w:t>
      </w:r>
    </w:p>
    <w:p w:rsidR="00AA62A5" w:rsidRPr="00F514FF" w:rsidRDefault="00A7100C" w:rsidP="00AA62A5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 xml:space="preserve">Gwarancja </w:t>
      </w:r>
      <w:r w:rsidR="00AA62A5" w:rsidRPr="00F514FF">
        <w:rPr>
          <w:rFonts w:ascii="Arial" w:eastAsia="Calibri" w:hAnsi="Arial" w:cs="Arial"/>
        </w:rPr>
        <w:t>producenta</w:t>
      </w:r>
    </w:p>
    <w:p w:rsidR="009F6898" w:rsidRPr="00446439" w:rsidRDefault="009F6898" w:rsidP="009F6898">
      <w:p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</w:p>
    <w:p w:rsidR="001D59C4" w:rsidRPr="00F514FF" w:rsidRDefault="001F4135" w:rsidP="00F514FF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426"/>
        <w:rPr>
          <w:rFonts w:ascii="Arial" w:eastAsia="Calibri" w:hAnsi="Arial" w:cs="Arial"/>
          <w:b/>
        </w:rPr>
      </w:pPr>
      <w:r w:rsidRPr="00F514FF">
        <w:rPr>
          <w:rFonts w:ascii="Arial" w:hAnsi="Arial" w:cs="Arial"/>
          <w:b/>
          <w:sz w:val="24"/>
          <w:szCs w:val="24"/>
        </w:rPr>
        <w:t xml:space="preserve">Wskaźnik laserowy prezenter </w:t>
      </w:r>
      <w:r w:rsidRPr="00F514FF">
        <w:rPr>
          <w:rFonts w:ascii="Arial" w:hAnsi="Arial" w:cs="Arial"/>
          <w:sz w:val="24"/>
          <w:szCs w:val="24"/>
        </w:rPr>
        <w:t xml:space="preserve">– </w:t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1D59C4" w:rsidRPr="00F514FF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                </w:t>
      </w:r>
      <w:r w:rsidR="00F514FF" w:rsidRPr="00F514FF">
        <w:rPr>
          <w:rFonts w:ascii="Arial" w:hAnsi="Arial" w:cs="Arial"/>
          <w:b/>
          <w:sz w:val="24"/>
          <w:szCs w:val="24"/>
        </w:rPr>
        <w:t>szt</w:t>
      </w:r>
      <w:r w:rsidR="0043749B">
        <w:rPr>
          <w:rFonts w:ascii="Arial" w:hAnsi="Arial" w:cs="Arial"/>
          <w:b/>
          <w:sz w:val="24"/>
          <w:szCs w:val="24"/>
        </w:rPr>
        <w:t xml:space="preserve">. </w:t>
      </w:r>
      <w:r w:rsidR="00F514FF" w:rsidRPr="00F514FF">
        <w:rPr>
          <w:rFonts w:ascii="Arial" w:hAnsi="Arial" w:cs="Arial"/>
          <w:b/>
          <w:sz w:val="24"/>
          <w:szCs w:val="24"/>
        </w:rPr>
        <w:t xml:space="preserve"> </w:t>
      </w:r>
      <w:r w:rsidRPr="00F514FF">
        <w:rPr>
          <w:rFonts w:ascii="Arial" w:hAnsi="Arial" w:cs="Arial"/>
          <w:b/>
          <w:sz w:val="24"/>
          <w:szCs w:val="24"/>
        </w:rPr>
        <w:t>1</w:t>
      </w:r>
    </w:p>
    <w:p w:rsidR="001F4135" w:rsidRPr="00F514FF" w:rsidRDefault="00114544" w:rsidP="001F4135">
      <w:pPr>
        <w:pStyle w:val="Akapitzlist"/>
        <w:numPr>
          <w:ilvl w:val="0"/>
          <w:numId w:val="22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Wskaźnik laserowy + bateria</w:t>
      </w:r>
    </w:p>
    <w:p w:rsidR="001F4135" w:rsidRPr="00F514FF" w:rsidRDefault="001F4135" w:rsidP="001F4135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Obudowa w formie PILOTA;</w:t>
      </w:r>
    </w:p>
    <w:p w:rsidR="001F4135" w:rsidRPr="00F514FF" w:rsidRDefault="001F4135" w:rsidP="001F4135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 xml:space="preserve">Bezprzewodowe połączenie z PC; </w:t>
      </w:r>
    </w:p>
    <w:p w:rsidR="001F4135" w:rsidRPr="00F514FF" w:rsidRDefault="001906B1" w:rsidP="001F4135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 xml:space="preserve">Bezprzewodowe </w:t>
      </w:r>
      <w:r w:rsidR="001F4135" w:rsidRPr="00F514FF">
        <w:rPr>
          <w:rFonts w:ascii="Arial" w:eastAsia="Calibri" w:hAnsi="Arial" w:cs="Arial"/>
        </w:rPr>
        <w:t>wielofunkcyjne sterowanie prezentacjami „Power Point”;</w:t>
      </w:r>
    </w:p>
    <w:p w:rsidR="001F4135" w:rsidRPr="00F514FF" w:rsidRDefault="001F4135" w:rsidP="001F4135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Zasięg sterowania – min. 8 m.</w:t>
      </w:r>
    </w:p>
    <w:p w:rsidR="00F514FF" w:rsidRPr="00F514FF" w:rsidRDefault="00F514FF" w:rsidP="00F514FF">
      <w:pPr>
        <w:pStyle w:val="Akapitzlist"/>
        <w:numPr>
          <w:ilvl w:val="0"/>
          <w:numId w:val="21"/>
        </w:numPr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Gwarancja producenta</w:t>
      </w:r>
    </w:p>
    <w:p w:rsidR="009E6E5F" w:rsidRDefault="009E6E5F" w:rsidP="009E6E5F"/>
    <w:p w:rsidR="009E6E5F" w:rsidRPr="00F514FF" w:rsidRDefault="009E6E5F" w:rsidP="009E6E5F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F514FF">
        <w:rPr>
          <w:rFonts w:ascii="Arial" w:eastAsia="Calibri" w:hAnsi="Arial" w:cs="Arial"/>
          <w:b/>
          <w:sz w:val="24"/>
          <w:szCs w:val="24"/>
        </w:rPr>
        <w:t xml:space="preserve">Projektor krótkoogniskowy 4K  </w:t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F514FF">
        <w:rPr>
          <w:rFonts w:ascii="Arial" w:eastAsia="Calibri" w:hAnsi="Arial" w:cs="Arial"/>
          <w:b/>
          <w:sz w:val="24"/>
          <w:szCs w:val="24"/>
        </w:rPr>
        <w:tab/>
      </w:r>
      <w:r w:rsidR="0043749B">
        <w:rPr>
          <w:rFonts w:ascii="Arial" w:eastAsia="Calibri" w:hAnsi="Arial" w:cs="Arial"/>
          <w:b/>
          <w:sz w:val="24"/>
          <w:szCs w:val="24"/>
        </w:rPr>
        <w:t xml:space="preserve">              </w:t>
      </w:r>
      <w:r w:rsidR="00A7100C" w:rsidRPr="00F514FF">
        <w:rPr>
          <w:rFonts w:ascii="Arial" w:eastAsia="Calibri" w:hAnsi="Arial" w:cs="Arial"/>
          <w:b/>
          <w:sz w:val="24"/>
          <w:szCs w:val="24"/>
        </w:rPr>
        <w:t xml:space="preserve">kpl. </w:t>
      </w:r>
      <w:r w:rsidRPr="00F514FF">
        <w:rPr>
          <w:rFonts w:ascii="Arial" w:eastAsia="Calibri" w:hAnsi="Arial" w:cs="Arial"/>
          <w:b/>
          <w:sz w:val="24"/>
          <w:szCs w:val="24"/>
        </w:rPr>
        <w:t>1</w:t>
      </w:r>
    </w:p>
    <w:p w:rsidR="009E6E5F" w:rsidRPr="00F514FF" w:rsidRDefault="009E6E5F" w:rsidP="009E6E5F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  <w:b/>
        </w:rPr>
      </w:pPr>
      <w:r w:rsidRPr="00F514FF">
        <w:rPr>
          <w:rFonts w:ascii="Arial" w:eastAsia="Calibri" w:hAnsi="Arial" w:cs="Arial"/>
          <w:b/>
        </w:rPr>
        <w:t>Zestaw urządzeń: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514FF">
        <w:rPr>
          <w:rFonts w:ascii="Arial" w:eastAsia="Calibri" w:hAnsi="Arial" w:cs="Arial"/>
          <w:sz w:val="24"/>
          <w:szCs w:val="24"/>
        </w:rPr>
        <w:t xml:space="preserve">Projektor krótkoogniskowy 4K; </w:t>
      </w:r>
    </w:p>
    <w:p w:rsidR="009E6E5F" w:rsidRDefault="00114544" w:rsidP="009E6E5F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Uchwyt sufitowy do projektora;</w:t>
      </w:r>
    </w:p>
    <w:p w:rsidR="00114544" w:rsidRPr="00F514FF" w:rsidRDefault="00114544" w:rsidP="009E6E5F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Pilot + bateria</w:t>
      </w:r>
    </w:p>
    <w:p w:rsidR="009E6E5F" w:rsidRPr="00F514FF" w:rsidRDefault="009E6E5F" w:rsidP="009E6E5F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  <w:b/>
        </w:rPr>
      </w:pPr>
      <w:r w:rsidRPr="00F514FF">
        <w:rPr>
          <w:rFonts w:ascii="Arial" w:eastAsia="Calibri" w:hAnsi="Arial" w:cs="Arial"/>
          <w:b/>
        </w:rPr>
        <w:t>Wymagania eksploatacyjno-techniczne: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Typ matrycy: 3LCD;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Jasność: 3000 Lumen;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Współczynnik kontrastu: 40000:1;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Rozdzielczość podstawowa:4K UHD (3840 x 2160);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Rozdzielczość maksymalna: 3840 x 2160;;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Format obrazu standardowy: 16:9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Format obrazu skompresowany: 4:3;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Wielkość obrazu:40 cali - 500 cali;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Złącze: HDMI;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Wbudowany głośnik.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Uchwyt do projektora;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Typ: Sufitowy;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Kompatybilność: Regulowany – uniwersalny;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Maksymalne obciążenie [kg]: 10;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Regulacja w pionie (Pochył): od -15 do +15 stopni;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Odległość od sufitu [cm]: 43 – 65.</w:t>
      </w:r>
    </w:p>
    <w:p w:rsidR="00AA62A5" w:rsidRPr="00AA62A5" w:rsidRDefault="00AA62A5" w:rsidP="00AA62A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Gwarancja </w:t>
      </w:r>
      <w:r w:rsidRPr="00AA62A5">
        <w:rPr>
          <w:rFonts w:ascii="Arial" w:eastAsia="Calibri" w:hAnsi="Arial" w:cs="Arial"/>
        </w:rPr>
        <w:t>producenta</w:t>
      </w:r>
    </w:p>
    <w:p w:rsidR="009E6E5F" w:rsidRDefault="009E6E5F" w:rsidP="009E6E5F">
      <w:pPr>
        <w:rPr>
          <w:szCs w:val="24"/>
        </w:rPr>
      </w:pPr>
    </w:p>
    <w:p w:rsidR="009E6E5F" w:rsidRPr="00F514FF" w:rsidRDefault="009E6E5F" w:rsidP="009E6E5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F514FF">
        <w:rPr>
          <w:rFonts w:ascii="Arial" w:eastAsia="Calibri" w:hAnsi="Arial" w:cs="Arial"/>
          <w:b/>
          <w:sz w:val="24"/>
          <w:szCs w:val="24"/>
        </w:rPr>
        <w:t xml:space="preserve">Ekran Projekcyjny </w:t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A7100C" w:rsidRPr="00F514FF">
        <w:rPr>
          <w:rFonts w:ascii="Arial" w:eastAsia="Calibri" w:hAnsi="Arial" w:cs="Arial"/>
          <w:b/>
          <w:sz w:val="24"/>
          <w:szCs w:val="24"/>
        </w:rPr>
        <w:tab/>
      </w:r>
      <w:r w:rsidR="00F514FF">
        <w:rPr>
          <w:rFonts w:ascii="Arial" w:eastAsia="Calibri" w:hAnsi="Arial" w:cs="Arial"/>
          <w:b/>
          <w:sz w:val="24"/>
          <w:szCs w:val="24"/>
        </w:rPr>
        <w:tab/>
      </w:r>
      <w:r w:rsidR="00F514FF">
        <w:rPr>
          <w:rFonts w:ascii="Arial" w:eastAsia="Calibri" w:hAnsi="Arial" w:cs="Arial"/>
          <w:b/>
          <w:sz w:val="24"/>
          <w:szCs w:val="24"/>
        </w:rPr>
        <w:tab/>
      </w:r>
      <w:r w:rsidR="0043749B">
        <w:rPr>
          <w:rFonts w:ascii="Arial" w:eastAsia="Calibri" w:hAnsi="Arial" w:cs="Arial"/>
          <w:b/>
          <w:sz w:val="24"/>
          <w:szCs w:val="24"/>
        </w:rPr>
        <w:t xml:space="preserve">                 </w:t>
      </w:r>
      <w:r w:rsidR="00A7100C" w:rsidRPr="00F514FF">
        <w:rPr>
          <w:rFonts w:ascii="Arial" w:eastAsia="Calibri" w:hAnsi="Arial" w:cs="Arial"/>
          <w:b/>
          <w:sz w:val="24"/>
          <w:szCs w:val="24"/>
        </w:rPr>
        <w:t>szt.</w:t>
      </w:r>
      <w:r w:rsidR="00F514FF">
        <w:rPr>
          <w:rFonts w:ascii="Arial" w:eastAsia="Calibri" w:hAnsi="Arial" w:cs="Arial"/>
          <w:b/>
          <w:sz w:val="24"/>
          <w:szCs w:val="24"/>
        </w:rPr>
        <w:t xml:space="preserve"> </w:t>
      </w:r>
      <w:r w:rsidR="00A7100C" w:rsidRPr="00F514FF">
        <w:rPr>
          <w:rFonts w:ascii="Arial" w:eastAsia="Calibri" w:hAnsi="Arial" w:cs="Arial"/>
          <w:b/>
          <w:sz w:val="24"/>
          <w:szCs w:val="24"/>
        </w:rPr>
        <w:t>1</w:t>
      </w:r>
    </w:p>
    <w:p w:rsidR="00F514F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Powierzchnia projekcyjna (użytkowa) 300 x 300 cm</w:t>
      </w:r>
      <w:r w:rsidR="00F514FF" w:rsidRPr="00F514FF">
        <w:rPr>
          <w:rFonts w:ascii="Arial" w:eastAsia="Calibri" w:hAnsi="Arial" w:cs="Arial"/>
        </w:rPr>
        <w:t>(+/- 1 cm)</w:t>
      </w:r>
    </w:p>
    <w:p w:rsidR="009E6E5F" w:rsidRPr="00F514FF" w:rsidRDefault="009E6E5F" w:rsidP="00F514FF">
      <w:pPr>
        <w:pStyle w:val="Akapitzlist"/>
        <w:spacing w:after="0" w:line="240" w:lineRule="auto"/>
        <w:ind w:left="1512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 xml:space="preserve"> (Szer. x Wys.) / 167"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Format: 1:1;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Możliwość dostosowania ekranu do innych formatów obrazu takich jak: 4:3, 16:9, 16:10, 21:9;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Możliwość montażu na ścianach i sufitach;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Napędzane silnikiem elektrycznym z możliwością zatrzymania;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t>Dołączony pilot w zestawie;</w:t>
      </w:r>
    </w:p>
    <w:p w:rsidR="009E6E5F" w:rsidRPr="00F514FF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F514FF">
        <w:rPr>
          <w:rFonts w:ascii="Arial" w:eastAsia="Calibri" w:hAnsi="Arial" w:cs="Arial"/>
        </w:rPr>
        <w:lastRenderedPageBreak/>
        <w:t>Belka obciążająca pozwalająca na właściwe napięcie ekranu.</w:t>
      </w:r>
    </w:p>
    <w:p w:rsidR="00AA62A5" w:rsidRPr="00AA62A5" w:rsidRDefault="00AA62A5" w:rsidP="00AA62A5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Gwarancja </w:t>
      </w:r>
      <w:r w:rsidRPr="00AA62A5">
        <w:rPr>
          <w:rFonts w:ascii="Arial" w:eastAsia="Calibri" w:hAnsi="Arial" w:cs="Arial"/>
        </w:rPr>
        <w:t>producenta</w:t>
      </w:r>
    </w:p>
    <w:p w:rsidR="003E72D9" w:rsidRPr="00446439" w:rsidRDefault="003E72D9" w:rsidP="006401FD">
      <w:pPr>
        <w:pStyle w:val="Akapitzlist"/>
        <w:tabs>
          <w:tab w:val="num" w:pos="0"/>
        </w:tabs>
        <w:spacing w:after="0" w:line="240" w:lineRule="auto"/>
        <w:ind w:left="1512" w:hanging="360"/>
        <w:rPr>
          <w:rFonts w:ascii="Arial" w:eastAsia="Calibri" w:hAnsi="Arial" w:cs="Arial"/>
        </w:rPr>
      </w:pPr>
    </w:p>
    <w:p w:rsidR="0017154E" w:rsidRPr="00446439" w:rsidRDefault="0017154E" w:rsidP="0017154E">
      <w:p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</w:p>
    <w:p w:rsidR="00C44148" w:rsidRPr="0025318E" w:rsidRDefault="00556F8A" w:rsidP="000A1DC6">
      <w:pPr>
        <w:tabs>
          <w:tab w:val="num" w:pos="0"/>
        </w:tabs>
        <w:spacing w:after="0" w:line="240" w:lineRule="auto"/>
        <w:ind w:hanging="360"/>
        <w:rPr>
          <w:rFonts w:ascii="Arial" w:hAnsi="Arial" w:cs="Arial"/>
          <w:b/>
          <w:sz w:val="28"/>
          <w:szCs w:val="28"/>
        </w:rPr>
      </w:pPr>
      <w:r w:rsidRPr="0025318E">
        <w:rPr>
          <w:rFonts w:ascii="Arial" w:eastAsia="Calibri" w:hAnsi="Arial" w:cs="Arial"/>
          <w:sz w:val="24"/>
          <w:szCs w:val="24"/>
        </w:rPr>
        <w:t xml:space="preserve">                         </w:t>
      </w:r>
      <w:r w:rsidR="00C44148" w:rsidRPr="0025318E">
        <w:rPr>
          <w:rFonts w:ascii="Arial" w:hAnsi="Arial" w:cs="Arial"/>
          <w:b/>
          <w:sz w:val="28"/>
          <w:szCs w:val="28"/>
        </w:rPr>
        <w:t>Zadanie 2. Sprzęt i wyposażenie Fotograficzne</w:t>
      </w:r>
    </w:p>
    <w:p w:rsidR="00C87B57" w:rsidRPr="00446439" w:rsidRDefault="00C87B57" w:rsidP="00C87B57">
      <w:pPr>
        <w:pStyle w:val="Akapitzlist"/>
        <w:spacing w:after="0" w:line="240" w:lineRule="auto"/>
        <w:ind w:left="1190"/>
        <w:jc w:val="both"/>
        <w:rPr>
          <w:rFonts w:ascii="Arial" w:hAnsi="Arial" w:cs="Arial"/>
        </w:rPr>
      </w:pPr>
    </w:p>
    <w:p w:rsidR="00C41243" w:rsidRPr="0025318E" w:rsidRDefault="00C41243" w:rsidP="00C41243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  <w:r w:rsidRPr="0025318E">
        <w:rPr>
          <w:rFonts w:ascii="Arial" w:eastAsia="Calibri" w:hAnsi="Arial" w:cs="Arial"/>
          <w:b/>
          <w:sz w:val="24"/>
          <w:szCs w:val="24"/>
        </w:rPr>
        <w:t>Obiektyw fotograficzny do aparatu cyfrowego bezlusterkowego  24 mm –</w:t>
      </w:r>
      <w:r w:rsidRPr="0025318E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25318E" w:rsidRPr="0025318E">
        <w:rPr>
          <w:rFonts w:ascii="Arial" w:eastAsia="Calibri" w:hAnsi="Arial" w:cs="Arial"/>
          <w:b/>
          <w:sz w:val="24"/>
          <w:szCs w:val="24"/>
          <w:u w:val="single"/>
        </w:rPr>
        <w:t xml:space="preserve">  </w:t>
      </w:r>
      <w:r w:rsidRPr="0025318E">
        <w:rPr>
          <w:rFonts w:ascii="Arial" w:eastAsia="Calibri" w:hAnsi="Arial" w:cs="Arial"/>
          <w:b/>
          <w:sz w:val="24"/>
          <w:szCs w:val="24"/>
        </w:rPr>
        <w:t>szt. 1</w:t>
      </w:r>
      <w:r w:rsidRPr="0025318E">
        <w:rPr>
          <w:rFonts w:ascii="Arial" w:eastAsia="Calibri" w:hAnsi="Arial" w:cs="Arial"/>
          <w:sz w:val="24"/>
          <w:szCs w:val="24"/>
        </w:rPr>
        <w:t xml:space="preserve">  </w:t>
      </w:r>
      <w:r w:rsidR="00E9498A" w:rsidRPr="0025318E">
        <w:rPr>
          <w:rFonts w:ascii="Arial" w:eastAsia="Calibri" w:hAnsi="Arial" w:cs="Arial"/>
          <w:sz w:val="24"/>
          <w:szCs w:val="24"/>
        </w:rPr>
        <w:t>,</w:t>
      </w:r>
      <w:r w:rsidR="00E9498A" w:rsidRPr="0025318E">
        <w:rPr>
          <w:rFonts w:ascii="Arial" w:eastAsia="Calibri" w:hAnsi="Arial" w:cs="Arial"/>
          <w:sz w:val="24"/>
          <w:szCs w:val="24"/>
          <w:u w:val="single"/>
        </w:rPr>
        <w:t xml:space="preserve"> </w:t>
      </w:r>
    </w:p>
    <w:p w:rsidR="006A4BCD" w:rsidRPr="0025318E" w:rsidRDefault="006A4BCD" w:rsidP="006A4BCD">
      <w:pPr>
        <w:spacing w:after="0" w:line="240" w:lineRule="auto"/>
        <w:ind w:left="792" w:firstLine="342"/>
        <w:rPr>
          <w:rFonts w:ascii="Arial" w:eastAsia="Calibri" w:hAnsi="Arial" w:cs="Arial"/>
          <w:b/>
        </w:rPr>
      </w:pPr>
      <w:r w:rsidRPr="0025318E">
        <w:rPr>
          <w:rFonts w:ascii="Arial" w:eastAsia="Calibri" w:hAnsi="Arial" w:cs="Arial"/>
          <w:b/>
        </w:rPr>
        <w:t xml:space="preserve">   Zestaw urządzeń: 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 xml:space="preserve">Obiektyw; 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Pokrowiec.</w:t>
      </w:r>
    </w:p>
    <w:p w:rsidR="006A4BCD" w:rsidRPr="0025318E" w:rsidRDefault="006A4BCD" w:rsidP="006A4BCD">
      <w:pPr>
        <w:spacing w:after="0" w:line="240" w:lineRule="auto"/>
        <w:ind w:left="1204" w:hanging="14"/>
        <w:rPr>
          <w:rFonts w:ascii="Arial" w:eastAsia="Calibri" w:hAnsi="Arial" w:cs="Arial"/>
          <w:b/>
        </w:rPr>
      </w:pPr>
      <w:r w:rsidRPr="0025318E">
        <w:rPr>
          <w:rFonts w:ascii="Arial" w:eastAsia="Calibri" w:hAnsi="Arial" w:cs="Arial"/>
          <w:b/>
        </w:rPr>
        <w:t>Wymagania eksploatacyjno-techniczne:</w:t>
      </w:r>
    </w:p>
    <w:p w:rsidR="00DD4E7D" w:rsidRPr="0025318E" w:rsidRDefault="00DD4E7D" w:rsidP="00DD4E7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Aktualizacja przez port USB-C;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Typ: stałoogniskowy;</w:t>
      </w:r>
    </w:p>
    <w:p w:rsidR="00083E59" w:rsidRPr="0025318E" w:rsidRDefault="00083E59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Minimalny zakres ustawienia ostrości: 30 cm</w:t>
      </w:r>
      <w:r w:rsidR="00DD4E7D" w:rsidRPr="0025318E">
        <w:rPr>
          <w:rFonts w:ascii="Arial" w:hAnsi="Arial" w:cs="Arial"/>
        </w:rPr>
        <w:t>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Mocowanie typu Nikon Z;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Konstrukcja optyczna 11 elementów w 9 grupach;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 xml:space="preserve">Ogniskowa: 24 mm; 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Współpraca z matrycą formatu 35 mm i APSC;</w:t>
      </w:r>
    </w:p>
    <w:p w:rsidR="006A4BCD" w:rsidRPr="0025318E" w:rsidRDefault="00DD4E7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Zakres przysłony: od</w:t>
      </w:r>
      <w:r w:rsidR="006A4BCD" w:rsidRPr="0025318E">
        <w:rPr>
          <w:rFonts w:ascii="Arial" w:hAnsi="Arial" w:cs="Arial"/>
        </w:rPr>
        <w:t xml:space="preserve"> f/1,8</w:t>
      </w:r>
      <w:r w:rsidRPr="0025318E">
        <w:rPr>
          <w:rFonts w:ascii="Arial" w:hAnsi="Arial" w:cs="Arial"/>
        </w:rPr>
        <w:t xml:space="preserve"> do f/16</w:t>
      </w:r>
      <w:r w:rsidR="006A4BCD" w:rsidRPr="0025318E">
        <w:rPr>
          <w:rFonts w:ascii="Arial" w:hAnsi="Arial" w:cs="Arial"/>
        </w:rPr>
        <w:t>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Światłosiła: f/1,8;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 xml:space="preserve">Średnica filtra: 55 mm; </w:t>
      </w:r>
    </w:p>
    <w:p w:rsidR="006A4BCD" w:rsidRPr="0025318E" w:rsidRDefault="006A4BCD" w:rsidP="006A4BCD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25318E">
        <w:rPr>
          <w:rFonts w:ascii="Arial" w:hAnsi="Arial" w:cs="Arial"/>
        </w:rPr>
        <w:t>Mechanizm (AF);</w:t>
      </w:r>
    </w:p>
    <w:p w:rsidR="0025318E" w:rsidRPr="0025318E" w:rsidRDefault="006A4BCD" w:rsidP="0025318E">
      <w:pPr>
        <w:pStyle w:val="Akapitzlist"/>
        <w:numPr>
          <w:ilvl w:val="0"/>
          <w:numId w:val="5"/>
        </w:numPr>
        <w:tabs>
          <w:tab w:val="num" w:pos="0"/>
        </w:tabs>
        <w:spacing w:after="0" w:line="240" w:lineRule="auto"/>
        <w:ind w:left="1418" w:hanging="284"/>
        <w:rPr>
          <w:rFonts w:ascii="Arial" w:eastAsia="Calibri" w:hAnsi="Arial" w:cs="Arial"/>
        </w:rPr>
      </w:pPr>
      <w:r w:rsidRPr="0025318E">
        <w:rPr>
          <w:rFonts w:ascii="Arial" w:hAnsi="Arial" w:cs="Arial"/>
        </w:rPr>
        <w:t xml:space="preserve">Gwarancja </w:t>
      </w:r>
      <w:r w:rsidR="0025318E" w:rsidRPr="0025318E">
        <w:rPr>
          <w:rFonts w:ascii="Arial" w:eastAsia="Calibri" w:hAnsi="Arial" w:cs="Arial"/>
        </w:rPr>
        <w:t>producenta</w:t>
      </w:r>
    </w:p>
    <w:p w:rsidR="00DC3EA0" w:rsidRPr="002346FB" w:rsidRDefault="00DC3EA0" w:rsidP="00DC3EA0">
      <w:pPr>
        <w:pStyle w:val="Akapitzlist"/>
        <w:spacing w:after="0" w:line="240" w:lineRule="auto"/>
        <w:ind w:left="1190"/>
        <w:jc w:val="both"/>
        <w:rPr>
          <w:rFonts w:ascii="Arial" w:hAnsi="Arial" w:cs="Arial"/>
          <w:color w:val="0070C0"/>
        </w:rPr>
      </w:pPr>
    </w:p>
    <w:p w:rsidR="00EB0C4E" w:rsidRPr="0043749B" w:rsidRDefault="0025461A" w:rsidP="00DD6BB5">
      <w:pPr>
        <w:numPr>
          <w:ilvl w:val="0"/>
          <w:numId w:val="9"/>
        </w:numPr>
        <w:spacing w:after="0" w:line="240" w:lineRule="auto"/>
        <w:rPr>
          <w:rFonts w:ascii="Arial" w:hAnsi="Arial" w:cs="Arial"/>
          <w:b/>
        </w:rPr>
      </w:pPr>
      <w:r w:rsidRPr="0043749B">
        <w:rPr>
          <w:rFonts w:ascii="Arial" w:eastAsia="Calibri" w:hAnsi="Arial" w:cs="Arial"/>
          <w:b/>
          <w:sz w:val="24"/>
          <w:szCs w:val="24"/>
        </w:rPr>
        <w:t xml:space="preserve">Torba do aparatu </w:t>
      </w:r>
      <w:r w:rsidR="00413ECB" w:rsidRPr="0043749B">
        <w:rPr>
          <w:rFonts w:ascii="Arial" w:eastAsia="Calibri" w:hAnsi="Arial" w:cs="Arial"/>
          <w:b/>
          <w:sz w:val="24"/>
          <w:szCs w:val="24"/>
        </w:rPr>
        <w:t>fotograficznego</w:t>
      </w:r>
      <w:r w:rsidR="00D64A02" w:rsidRPr="0043749B">
        <w:rPr>
          <w:rFonts w:ascii="Arial" w:eastAsia="Calibri" w:hAnsi="Arial" w:cs="Arial"/>
          <w:b/>
          <w:sz w:val="24"/>
          <w:szCs w:val="24"/>
        </w:rPr>
        <w:t xml:space="preserve">  </w:t>
      </w:r>
      <w:r w:rsidR="00F91922" w:rsidRPr="0043749B">
        <w:rPr>
          <w:rFonts w:ascii="Arial" w:eastAsia="Calibri" w:hAnsi="Arial" w:cs="Arial"/>
          <w:b/>
          <w:sz w:val="24"/>
          <w:szCs w:val="24"/>
        </w:rPr>
        <w:t>duża 22x43x24</w:t>
      </w:r>
      <w:r w:rsidR="0025318E" w:rsidRPr="0043749B">
        <w:rPr>
          <w:rFonts w:ascii="Arial" w:eastAsia="Calibri" w:hAnsi="Arial" w:cs="Arial"/>
          <w:b/>
          <w:sz w:val="24"/>
          <w:szCs w:val="24"/>
        </w:rPr>
        <w:t xml:space="preserve"> cm (+/-1 cm</w:t>
      </w:r>
      <w:r w:rsidR="00F91922" w:rsidRPr="0043749B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43749B">
        <w:rPr>
          <w:rFonts w:ascii="Arial" w:eastAsia="Calibri" w:hAnsi="Arial" w:cs="Arial"/>
          <w:b/>
          <w:sz w:val="24"/>
          <w:szCs w:val="24"/>
        </w:rPr>
        <w:t>–</w:t>
      </w:r>
      <w:r w:rsidRPr="0043749B">
        <w:rPr>
          <w:rFonts w:ascii="Arial" w:hAnsi="Arial" w:cs="Arial"/>
          <w:b/>
          <w:sz w:val="24"/>
          <w:szCs w:val="24"/>
        </w:rPr>
        <w:t xml:space="preserve"> </w:t>
      </w:r>
      <w:r w:rsidR="001D59C4" w:rsidRPr="0043749B">
        <w:rPr>
          <w:rFonts w:ascii="Arial" w:hAnsi="Arial" w:cs="Arial"/>
          <w:b/>
          <w:sz w:val="24"/>
          <w:szCs w:val="24"/>
        </w:rPr>
        <w:tab/>
      </w:r>
      <w:r w:rsidRPr="0043749B">
        <w:rPr>
          <w:rFonts w:ascii="Arial" w:hAnsi="Arial" w:cs="Arial"/>
          <w:b/>
          <w:sz w:val="24"/>
          <w:szCs w:val="24"/>
        </w:rPr>
        <w:t xml:space="preserve">szt. </w:t>
      </w:r>
      <w:r w:rsidR="00413ECB" w:rsidRPr="0043749B">
        <w:rPr>
          <w:rFonts w:ascii="Arial" w:hAnsi="Arial" w:cs="Arial"/>
          <w:b/>
          <w:sz w:val="24"/>
          <w:szCs w:val="24"/>
        </w:rPr>
        <w:t>1</w:t>
      </w:r>
      <w:r w:rsidR="00EB0C4E" w:rsidRPr="0043749B">
        <w:rPr>
          <w:rFonts w:ascii="Arial" w:hAnsi="Arial" w:cs="Arial"/>
          <w:b/>
          <w:sz w:val="24"/>
          <w:szCs w:val="24"/>
        </w:rPr>
        <w:tab/>
      </w:r>
      <w:r w:rsidR="00E9498A" w:rsidRPr="0043749B">
        <w:rPr>
          <w:rFonts w:ascii="Arial" w:hAnsi="Arial" w:cs="Arial"/>
          <w:b/>
          <w:sz w:val="24"/>
          <w:szCs w:val="24"/>
        </w:rPr>
        <w:t>,</w:t>
      </w:r>
      <w:r w:rsidR="00EB0C4E" w:rsidRPr="0043749B">
        <w:rPr>
          <w:rFonts w:ascii="Arial" w:hAnsi="Arial" w:cs="Arial"/>
          <w:b/>
        </w:rPr>
        <w:t xml:space="preserve"> </w:t>
      </w:r>
    </w:p>
    <w:p w:rsidR="0025461A" w:rsidRPr="00D05B4C" w:rsidRDefault="0025461A" w:rsidP="00DD6BB5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Torba kompatybilna z aparatem lustrzanka </w:t>
      </w:r>
      <w:r w:rsidR="00EB0C4E" w:rsidRPr="00D05B4C">
        <w:rPr>
          <w:rFonts w:ascii="Arial" w:hAnsi="Arial" w:cs="Arial"/>
        </w:rPr>
        <w:t>mieszcząca aparat, obiektyw, lampę oraz akcesoria</w:t>
      </w:r>
      <w:r w:rsidR="00295A7B" w:rsidRPr="00D05B4C">
        <w:rPr>
          <w:rFonts w:ascii="Arial" w:hAnsi="Arial" w:cs="Arial"/>
        </w:rPr>
        <w:t xml:space="preserve"> (duża)</w:t>
      </w:r>
      <w:r w:rsidR="00F91922" w:rsidRPr="00D05B4C">
        <w:rPr>
          <w:rFonts w:ascii="Arial" w:hAnsi="Arial" w:cs="Arial"/>
        </w:rPr>
        <w:t xml:space="preserve"> 22x43x24</w:t>
      </w:r>
      <w:r w:rsidR="00EB0C4E" w:rsidRPr="00D05B4C">
        <w:rPr>
          <w:rFonts w:ascii="Arial" w:hAnsi="Arial" w:cs="Arial"/>
        </w:rPr>
        <w:t>;</w:t>
      </w:r>
    </w:p>
    <w:p w:rsidR="00EB0C4E" w:rsidRPr="00D05B4C" w:rsidRDefault="00EB0C4E" w:rsidP="00DD6BB5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Pasek naramienny regulowany;</w:t>
      </w:r>
    </w:p>
    <w:p w:rsidR="00EB0C4E" w:rsidRPr="00D05B4C" w:rsidRDefault="00EB0C4E" w:rsidP="00DD6BB5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Przegrody wewnętrzne;</w:t>
      </w:r>
    </w:p>
    <w:p w:rsidR="00D05B4C" w:rsidRPr="00114544" w:rsidRDefault="00D05B4C" w:rsidP="00114544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25318E">
        <w:rPr>
          <w:rFonts w:ascii="Arial" w:hAnsi="Arial" w:cs="Arial"/>
        </w:rPr>
        <w:t xml:space="preserve">Gwarancja </w:t>
      </w:r>
      <w:r w:rsidRPr="00114544">
        <w:rPr>
          <w:rFonts w:ascii="Arial" w:hAnsi="Arial" w:cs="Arial"/>
        </w:rPr>
        <w:t>producenta</w:t>
      </w:r>
    </w:p>
    <w:p w:rsidR="00535BF6" w:rsidRPr="002346FB" w:rsidRDefault="00535BF6" w:rsidP="00D05B4C">
      <w:pPr>
        <w:tabs>
          <w:tab w:val="num" w:pos="1134"/>
        </w:tabs>
        <w:spacing w:after="0" w:line="240" w:lineRule="auto"/>
        <w:ind w:left="1134"/>
        <w:rPr>
          <w:rFonts w:ascii="Arial" w:hAnsi="Arial" w:cs="Arial"/>
          <w:color w:val="0070C0"/>
        </w:rPr>
      </w:pPr>
    </w:p>
    <w:p w:rsidR="00447DE0" w:rsidRPr="002346FB" w:rsidRDefault="00447DE0" w:rsidP="00447DE0">
      <w:pPr>
        <w:spacing w:after="0" w:line="240" w:lineRule="auto"/>
        <w:rPr>
          <w:rFonts w:ascii="Arial" w:hAnsi="Arial" w:cs="Arial"/>
          <w:color w:val="0070C0"/>
        </w:rPr>
      </w:pPr>
    </w:p>
    <w:p w:rsidR="001107AF" w:rsidRPr="00D05B4C" w:rsidRDefault="001107AF" w:rsidP="00DD6BB5">
      <w:pPr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05B4C">
        <w:rPr>
          <w:rFonts w:ascii="Arial" w:eastAsia="Calibri" w:hAnsi="Arial" w:cs="Arial"/>
          <w:b/>
          <w:sz w:val="24"/>
          <w:szCs w:val="24"/>
        </w:rPr>
        <w:t xml:space="preserve">Statyw fotograficzny </w:t>
      </w:r>
      <w:r w:rsidR="00435989" w:rsidRPr="00D05B4C">
        <w:rPr>
          <w:rFonts w:ascii="Arial" w:eastAsia="Calibri" w:hAnsi="Arial" w:cs="Arial"/>
          <w:b/>
          <w:sz w:val="24"/>
          <w:szCs w:val="24"/>
        </w:rPr>
        <w:t>mały</w:t>
      </w:r>
      <w:r w:rsidRPr="00D05B4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05B4C">
        <w:rPr>
          <w:rFonts w:ascii="Arial" w:eastAsia="Calibri" w:hAnsi="Arial" w:cs="Arial"/>
          <w:sz w:val="24"/>
          <w:szCs w:val="24"/>
        </w:rPr>
        <w:t xml:space="preserve">– </w:t>
      </w:r>
      <w:r w:rsidR="001D59C4" w:rsidRPr="00D05B4C">
        <w:rPr>
          <w:rFonts w:ascii="Arial" w:eastAsia="Calibri" w:hAnsi="Arial" w:cs="Arial"/>
          <w:sz w:val="24"/>
          <w:szCs w:val="24"/>
        </w:rPr>
        <w:tab/>
      </w:r>
      <w:r w:rsidR="001D59C4" w:rsidRPr="00D05B4C">
        <w:rPr>
          <w:rFonts w:ascii="Arial" w:eastAsia="Calibri" w:hAnsi="Arial" w:cs="Arial"/>
          <w:sz w:val="24"/>
          <w:szCs w:val="24"/>
        </w:rPr>
        <w:tab/>
      </w:r>
      <w:r w:rsidR="001D59C4" w:rsidRPr="00D05B4C">
        <w:rPr>
          <w:rFonts w:ascii="Arial" w:eastAsia="Calibri" w:hAnsi="Arial" w:cs="Arial"/>
          <w:sz w:val="24"/>
          <w:szCs w:val="24"/>
        </w:rPr>
        <w:tab/>
      </w:r>
      <w:r w:rsidR="001D59C4" w:rsidRPr="00D05B4C">
        <w:rPr>
          <w:rFonts w:ascii="Arial" w:eastAsia="Calibri" w:hAnsi="Arial" w:cs="Arial"/>
          <w:sz w:val="24"/>
          <w:szCs w:val="24"/>
        </w:rPr>
        <w:tab/>
      </w:r>
      <w:r w:rsidR="0043749B">
        <w:rPr>
          <w:rFonts w:ascii="Arial" w:eastAsia="Calibri" w:hAnsi="Arial" w:cs="Arial"/>
          <w:sz w:val="24"/>
          <w:szCs w:val="24"/>
        </w:rPr>
        <w:t xml:space="preserve">              </w:t>
      </w:r>
      <w:r w:rsidRPr="00D05B4C">
        <w:rPr>
          <w:rFonts w:ascii="Arial" w:eastAsia="Calibri" w:hAnsi="Arial" w:cs="Arial"/>
          <w:b/>
          <w:sz w:val="24"/>
          <w:szCs w:val="24"/>
        </w:rPr>
        <w:t xml:space="preserve">szt. </w:t>
      </w:r>
      <w:r w:rsidR="00435989" w:rsidRPr="00D05B4C">
        <w:rPr>
          <w:rFonts w:ascii="Arial" w:eastAsia="Calibri" w:hAnsi="Arial" w:cs="Arial"/>
          <w:b/>
          <w:sz w:val="24"/>
          <w:szCs w:val="24"/>
        </w:rPr>
        <w:t>2</w:t>
      </w:r>
      <w:r w:rsidRPr="00D05B4C">
        <w:rPr>
          <w:rFonts w:ascii="Arial" w:eastAsia="Calibri" w:hAnsi="Arial" w:cs="Arial"/>
          <w:b/>
          <w:sz w:val="24"/>
          <w:szCs w:val="24"/>
        </w:rPr>
        <w:tab/>
      </w:r>
      <w:r w:rsidRPr="00D05B4C">
        <w:rPr>
          <w:rFonts w:ascii="Arial" w:eastAsia="Calibri" w:hAnsi="Arial" w:cs="Arial"/>
          <w:sz w:val="24"/>
          <w:szCs w:val="24"/>
        </w:rPr>
        <w:t xml:space="preserve"> </w:t>
      </w:r>
    </w:p>
    <w:p w:rsidR="00435989" w:rsidRPr="00D05B4C" w:rsidRDefault="00435989" w:rsidP="00435989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Wysokość minimalna: 22 cm;</w:t>
      </w:r>
      <w:r w:rsidR="00D05B4C" w:rsidRPr="00D05B4C">
        <w:rPr>
          <w:rFonts w:ascii="Arial" w:hAnsi="Arial" w:cs="Arial"/>
        </w:rPr>
        <w:t xml:space="preserve"> (+/- 1cm)</w:t>
      </w:r>
    </w:p>
    <w:p w:rsidR="00435989" w:rsidRPr="00D05B4C" w:rsidRDefault="00435989" w:rsidP="00435989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Wysokość maksymalna: 44 cm;</w:t>
      </w:r>
      <w:r w:rsidR="00D05B4C" w:rsidRPr="00D05B4C">
        <w:rPr>
          <w:rFonts w:ascii="Arial" w:hAnsi="Arial" w:cs="Arial"/>
        </w:rPr>
        <w:t xml:space="preserve"> (+/- 1cm)</w:t>
      </w:r>
    </w:p>
    <w:p w:rsidR="00435989" w:rsidRPr="00D05B4C" w:rsidRDefault="00435989" w:rsidP="00435989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Maksymalny udźwig: </w:t>
      </w:r>
      <w:r w:rsidR="00D05B4C" w:rsidRPr="00D05B4C">
        <w:rPr>
          <w:rFonts w:ascii="Arial" w:hAnsi="Arial" w:cs="Arial"/>
        </w:rPr>
        <w:t xml:space="preserve">do </w:t>
      </w:r>
      <w:r w:rsidRPr="00D05B4C">
        <w:rPr>
          <w:rFonts w:ascii="Arial" w:hAnsi="Arial" w:cs="Arial"/>
        </w:rPr>
        <w:t>1,5 kg;</w:t>
      </w:r>
    </w:p>
    <w:p w:rsidR="00435989" w:rsidRPr="00D05B4C" w:rsidRDefault="00435989" w:rsidP="00435989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Głowica ruchoma</w:t>
      </w:r>
    </w:p>
    <w:p w:rsidR="001107AF" w:rsidRPr="00D05B4C" w:rsidRDefault="001107AF" w:rsidP="00DD6BB5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Liczba sekcji</w:t>
      </w:r>
      <w:r w:rsidR="00BF68C9" w:rsidRPr="00D05B4C">
        <w:rPr>
          <w:rFonts w:ascii="Arial" w:hAnsi="Arial" w:cs="Arial"/>
        </w:rPr>
        <w:t xml:space="preserve"> min.</w:t>
      </w:r>
      <w:r w:rsidRPr="00D05B4C">
        <w:rPr>
          <w:rFonts w:ascii="Arial" w:hAnsi="Arial" w:cs="Arial"/>
        </w:rPr>
        <w:t>: 3;</w:t>
      </w:r>
    </w:p>
    <w:p w:rsidR="0025318E" w:rsidRPr="00C35B0B" w:rsidRDefault="00081922" w:rsidP="00C35B0B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Gwarancja </w:t>
      </w:r>
      <w:r w:rsidR="0025318E" w:rsidRPr="00C35B0B">
        <w:rPr>
          <w:rFonts w:ascii="Arial" w:hAnsi="Arial" w:cs="Arial"/>
        </w:rPr>
        <w:t>producenta</w:t>
      </w:r>
    </w:p>
    <w:p w:rsidR="0075049D" w:rsidRPr="00446439" w:rsidRDefault="0075049D" w:rsidP="0075049D">
      <w:pPr>
        <w:spacing w:after="0" w:line="240" w:lineRule="auto"/>
        <w:rPr>
          <w:rFonts w:ascii="Arial" w:hAnsi="Arial" w:cs="Arial"/>
        </w:rPr>
      </w:pPr>
    </w:p>
    <w:p w:rsidR="00AE2E8B" w:rsidRPr="007257B8" w:rsidRDefault="007C0BA7" w:rsidP="007257B8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7257B8">
        <w:rPr>
          <w:rFonts w:ascii="Arial" w:eastAsia="Calibri" w:hAnsi="Arial" w:cs="Arial"/>
          <w:b/>
          <w:sz w:val="24"/>
          <w:szCs w:val="24"/>
        </w:rPr>
        <w:t xml:space="preserve">Akumulator </w:t>
      </w:r>
      <w:r w:rsidR="00F855CB" w:rsidRPr="007257B8">
        <w:rPr>
          <w:rFonts w:ascii="Arial" w:eastAsia="Calibri" w:hAnsi="Arial" w:cs="Arial"/>
          <w:b/>
          <w:sz w:val="24"/>
          <w:szCs w:val="24"/>
        </w:rPr>
        <w:t>EN-EL 15c</w:t>
      </w:r>
      <w:r w:rsidRPr="007257B8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257B8">
        <w:rPr>
          <w:rFonts w:ascii="Arial" w:eastAsia="Calibri" w:hAnsi="Arial" w:cs="Arial"/>
          <w:sz w:val="24"/>
          <w:szCs w:val="24"/>
        </w:rPr>
        <w:t xml:space="preserve">– </w:t>
      </w:r>
      <w:r w:rsidR="001D59C4" w:rsidRPr="007257B8">
        <w:rPr>
          <w:rFonts w:ascii="Arial" w:eastAsia="Calibri" w:hAnsi="Arial" w:cs="Arial"/>
          <w:sz w:val="24"/>
          <w:szCs w:val="24"/>
        </w:rPr>
        <w:tab/>
      </w:r>
      <w:r w:rsidR="001D59C4" w:rsidRPr="007257B8">
        <w:rPr>
          <w:rFonts w:ascii="Arial" w:eastAsia="Calibri" w:hAnsi="Arial" w:cs="Arial"/>
          <w:sz w:val="24"/>
          <w:szCs w:val="24"/>
        </w:rPr>
        <w:tab/>
      </w:r>
      <w:r w:rsidR="001D59C4" w:rsidRPr="007257B8">
        <w:rPr>
          <w:rFonts w:ascii="Arial" w:eastAsia="Calibri" w:hAnsi="Arial" w:cs="Arial"/>
          <w:sz w:val="24"/>
          <w:szCs w:val="24"/>
        </w:rPr>
        <w:tab/>
      </w:r>
      <w:r w:rsidR="001D59C4" w:rsidRPr="007257B8">
        <w:rPr>
          <w:rFonts w:ascii="Arial" w:eastAsia="Calibri" w:hAnsi="Arial" w:cs="Arial"/>
          <w:sz w:val="24"/>
          <w:szCs w:val="24"/>
        </w:rPr>
        <w:tab/>
      </w:r>
      <w:r w:rsidR="0043749B" w:rsidRPr="007257B8">
        <w:rPr>
          <w:rFonts w:ascii="Arial" w:eastAsia="Calibri" w:hAnsi="Arial" w:cs="Arial"/>
          <w:sz w:val="24"/>
          <w:szCs w:val="24"/>
        </w:rPr>
        <w:t xml:space="preserve"> </w:t>
      </w:r>
      <w:r w:rsidRPr="007257B8">
        <w:rPr>
          <w:rFonts w:ascii="Arial" w:eastAsia="Calibri" w:hAnsi="Arial" w:cs="Arial"/>
          <w:b/>
          <w:sz w:val="24"/>
          <w:szCs w:val="24"/>
        </w:rPr>
        <w:t xml:space="preserve">szt. </w:t>
      </w:r>
      <w:r w:rsidR="00F855CB" w:rsidRPr="007257B8">
        <w:rPr>
          <w:rFonts w:ascii="Arial" w:eastAsia="Calibri" w:hAnsi="Arial" w:cs="Arial"/>
          <w:b/>
          <w:sz w:val="24"/>
          <w:szCs w:val="24"/>
        </w:rPr>
        <w:t>2</w:t>
      </w:r>
      <w:r w:rsidRPr="007257B8">
        <w:rPr>
          <w:rFonts w:ascii="Arial" w:eastAsia="Calibri" w:hAnsi="Arial" w:cs="Arial"/>
          <w:b/>
          <w:sz w:val="24"/>
          <w:szCs w:val="24"/>
        </w:rPr>
        <w:tab/>
      </w:r>
      <w:r w:rsidRPr="007257B8">
        <w:rPr>
          <w:rFonts w:ascii="Arial" w:eastAsia="Calibri" w:hAnsi="Arial" w:cs="Arial"/>
          <w:b/>
          <w:sz w:val="24"/>
          <w:szCs w:val="24"/>
        </w:rPr>
        <w:tab/>
        <w:t xml:space="preserve"> </w:t>
      </w:r>
    </w:p>
    <w:p w:rsidR="007C0BA7" w:rsidRPr="007257B8" w:rsidRDefault="007C0BA7" w:rsidP="007257B8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7257B8">
        <w:rPr>
          <w:rFonts w:ascii="Arial" w:hAnsi="Arial" w:cs="Arial"/>
        </w:rPr>
        <w:t xml:space="preserve">Akumulator </w:t>
      </w:r>
      <w:r w:rsidR="00F855CB" w:rsidRPr="007257B8">
        <w:rPr>
          <w:rFonts w:ascii="Arial" w:hAnsi="Arial" w:cs="Arial"/>
        </w:rPr>
        <w:t>EN-EL 15c</w:t>
      </w:r>
      <w:r w:rsidRPr="007257B8">
        <w:rPr>
          <w:rFonts w:ascii="Arial" w:hAnsi="Arial" w:cs="Arial"/>
        </w:rPr>
        <w:t>.</w:t>
      </w:r>
    </w:p>
    <w:p w:rsidR="007C0BA7" w:rsidRPr="00D05B4C" w:rsidRDefault="007C0BA7" w:rsidP="007257B8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>Napięcie pracy: 7</w:t>
      </w:r>
      <w:r w:rsidR="00F855CB" w:rsidRPr="00D05B4C">
        <w:rPr>
          <w:rFonts w:ascii="Arial" w:hAnsi="Arial" w:cs="Arial"/>
        </w:rPr>
        <w:t xml:space="preserve"> </w:t>
      </w:r>
      <w:r w:rsidRPr="00D05B4C">
        <w:rPr>
          <w:rFonts w:ascii="Arial" w:hAnsi="Arial" w:cs="Arial"/>
        </w:rPr>
        <w:t>V;</w:t>
      </w:r>
    </w:p>
    <w:p w:rsidR="007C0BA7" w:rsidRPr="007257B8" w:rsidRDefault="007C0BA7" w:rsidP="007257B8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7257B8">
        <w:rPr>
          <w:rFonts w:ascii="Arial" w:hAnsi="Arial" w:cs="Arial"/>
        </w:rPr>
        <w:t xml:space="preserve">Pojemność: </w:t>
      </w:r>
      <w:r w:rsidR="003A62EC" w:rsidRPr="007257B8">
        <w:rPr>
          <w:rFonts w:ascii="Arial" w:hAnsi="Arial" w:cs="Arial"/>
        </w:rPr>
        <w:t xml:space="preserve">min. </w:t>
      </w:r>
      <w:r w:rsidR="00F855CB" w:rsidRPr="007257B8">
        <w:rPr>
          <w:rFonts w:ascii="Arial" w:hAnsi="Arial" w:cs="Arial"/>
        </w:rPr>
        <w:t>2280</w:t>
      </w:r>
      <w:r w:rsidRPr="007257B8">
        <w:rPr>
          <w:rFonts w:ascii="Arial" w:hAnsi="Arial" w:cs="Arial"/>
        </w:rPr>
        <w:t xml:space="preserve"> mAh;</w:t>
      </w:r>
    </w:p>
    <w:p w:rsidR="0025318E" w:rsidRPr="007257B8" w:rsidRDefault="007C0BA7" w:rsidP="007257B8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7257B8">
        <w:rPr>
          <w:rFonts w:ascii="Arial" w:hAnsi="Arial" w:cs="Arial"/>
        </w:rPr>
        <w:t xml:space="preserve">Gwarancja </w:t>
      </w:r>
      <w:r w:rsidR="00D05B4C" w:rsidRPr="007257B8">
        <w:rPr>
          <w:rFonts w:ascii="Arial" w:hAnsi="Arial" w:cs="Arial"/>
        </w:rPr>
        <w:t>min. 24 miesiące od daty złożenia zamówienia</w:t>
      </w:r>
    </w:p>
    <w:p w:rsidR="007C0BA7" w:rsidRPr="002346FB" w:rsidRDefault="007C0BA7" w:rsidP="00D05B4C">
      <w:pPr>
        <w:pStyle w:val="Akapitzlist"/>
        <w:spacing w:after="0" w:line="240" w:lineRule="auto"/>
        <w:ind w:left="1512"/>
        <w:rPr>
          <w:rFonts w:ascii="Arial" w:hAnsi="Arial" w:cs="Arial"/>
          <w:color w:val="0070C0"/>
        </w:rPr>
      </w:pPr>
    </w:p>
    <w:p w:rsidR="001D59C4" w:rsidRPr="007B607C" w:rsidRDefault="007E119B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05B4C">
        <w:rPr>
          <w:rFonts w:ascii="Arial" w:eastAsia="Calibri" w:hAnsi="Arial" w:cs="Arial"/>
          <w:b/>
          <w:sz w:val="24"/>
          <w:szCs w:val="24"/>
        </w:rPr>
        <w:t xml:space="preserve">Akumulator AA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– </w:t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D05B4C" w:rsidRPr="007B607C">
        <w:rPr>
          <w:rFonts w:ascii="Arial" w:eastAsia="Calibri" w:hAnsi="Arial" w:cs="Arial"/>
          <w:b/>
          <w:sz w:val="24"/>
          <w:szCs w:val="24"/>
        </w:rPr>
        <w:t xml:space="preserve">               </w:t>
      </w:r>
      <w:r w:rsidR="0043749B" w:rsidRPr="007B607C">
        <w:rPr>
          <w:rFonts w:ascii="Arial" w:eastAsia="Calibri" w:hAnsi="Arial" w:cs="Arial"/>
          <w:b/>
          <w:sz w:val="24"/>
          <w:szCs w:val="24"/>
        </w:rPr>
        <w:t xml:space="preserve">               </w:t>
      </w:r>
      <w:r w:rsidR="00D05B4C" w:rsidRPr="007B607C">
        <w:rPr>
          <w:rFonts w:ascii="Arial" w:eastAsia="Calibri" w:hAnsi="Arial" w:cs="Arial"/>
          <w:b/>
          <w:sz w:val="24"/>
          <w:szCs w:val="24"/>
        </w:rPr>
        <w:t xml:space="preserve">       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szt. </w:t>
      </w:r>
      <w:r w:rsidR="001D59C4" w:rsidRPr="007B607C">
        <w:rPr>
          <w:rFonts w:ascii="Arial" w:eastAsia="Calibri" w:hAnsi="Arial" w:cs="Arial"/>
          <w:b/>
          <w:sz w:val="24"/>
          <w:szCs w:val="24"/>
        </w:rPr>
        <w:t>34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  </w:t>
      </w:r>
      <w:r w:rsidRPr="007B607C">
        <w:rPr>
          <w:rFonts w:ascii="Arial" w:eastAsia="Calibri" w:hAnsi="Arial" w:cs="Arial"/>
          <w:b/>
          <w:sz w:val="24"/>
          <w:szCs w:val="24"/>
        </w:rPr>
        <w:tab/>
      </w:r>
      <w:r w:rsidRPr="007B607C">
        <w:rPr>
          <w:rFonts w:ascii="Arial" w:eastAsia="Calibri" w:hAnsi="Arial" w:cs="Arial"/>
          <w:b/>
          <w:sz w:val="24"/>
          <w:szCs w:val="24"/>
        </w:rPr>
        <w:tab/>
      </w:r>
    </w:p>
    <w:p w:rsidR="007E119B" w:rsidRPr="00D05B4C" w:rsidRDefault="007E119B" w:rsidP="007E119B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Akumulator AA 1,2V;</w:t>
      </w:r>
    </w:p>
    <w:p w:rsidR="007E119B" w:rsidRPr="00D05B4C" w:rsidRDefault="007E119B" w:rsidP="007E119B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Pojemność min. 2</w:t>
      </w:r>
      <w:r w:rsidR="00C172AF" w:rsidRPr="00D05B4C">
        <w:rPr>
          <w:rFonts w:ascii="Arial" w:hAnsi="Arial" w:cs="Arial"/>
        </w:rPr>
        <w:t>0</w:t>
      </w:r>
      <w:r w:rsidRPr="00D05B4C">
        <w:rPr>
          <w:rFonts w:ascii="Arial" w:hAnsi="Arial" w:cs="Arial"/>
        </w:rPr>
        <w:t>00 mAh;</w:t>
      </w:r>
    </w:p>
    <w:p w:rsidR="007E119B" w:rsidRPr="00D05B4C" w:rsidRDefault="007E119B" w:rsidP="007E119B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Min. </w:t>
      </w:r>
      <w:r w:rsidRPr="00D05B4C">
        <w:rPr>
          <w:rFonts w:ascii="Arial" w:hAnsi="Arial" w:cs="Arial"/>
          <w:sz w:val="24"/>
          <w:szCs w:val="24"/>
        </w:rPr>
        <w:t>300 cykli ładowania i rozładowania</w:t>
      </w:r>
      <w:r w:rsidRPr="00D05B4C">
        <w:rPr>
          <w:rFonts w:ascii="Arial" w:hAnsi="Arial" w:cs="Arial"/>
        </w:rPr>
        <w:t>;</w:t>
      </w:r>
    </w:p>
    <w:p w:rsidR="007E119B" w:rsidRPr="00D05B4C" w:rsidRDefault="00D05B4C" w:rsidP="007E119B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Gwarancja min. 24 miesiące</w:t>
      </w:r>
      <w:r w:rsidRPr="00D05B4C">
        <w:rPr>
          <w:rFonts w:ascii="Arial" w:eastAsia="Calibri" w:hAnsi="Arial" w:cs="Arial"/>
        </w:rPr>
        <w:t xml:space="preserve"> od daty złożenia zamówienia</w:t>
      </w:r>
    </w:p>
    <w:p w:rsidR="00C526C3" w:rsidRPr="00446439" w:rsidRDefault="00C526C3" w:rsidP="00C526C3">
      <w:pPr>
        <w:spacing w:after="0" w:line="240" w:lineRule="auto"/>
        <w:ind w:left="1560"/>
        <w:rPr>
          <w:rFonts w:ascii="Arial" w:hAnsi="Arial" w:cs="Arial"/>
        </w:rPr>
      </w:pPr>
    </w:p>
    <w:p w:rsidR="00C172AF" w:rsidRPr="00D05B4C" w:rsidRDefault="00C172AF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D05B4C">
        <w:rPr>
          <w:rFonts w:ascii="Arial" w:eastAsia="Calibri" w:hAnsi="Arial" w:cs="Arial"/>
          <w:b/>
          <w:sz w:val="24"/>
          <w:szCs w:val="24"/>
        </w:rPr>
        <w:t xml:space="preserve">Akumulator AAA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– </w:t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1D59C4" w:rsidRPr="007B607C">
        <w:rPr>
          <w:rFonts w:ascii="Arial" w:eastAsia="Calibri" w:hAnsi="Arial" w:cs="Arial"/>
          <w:b/>
          <w:sz w:val="24"/>
          <w:szCs w:val="24"/>
        </w:rPr>
        <w:tab/>
      </w:r>
      <w:r w:rsidR="00D05B4C" w:rsidRPr="007B607C">
        <w:rPr>
          <w:rFonts w:ascii="Arial" w:eastAsia="Calibri" w:hAnsi="Arial" w:cs="Arial"/>
          <w:b/>
          <w:sz w:val="24"/>
          <w:szCs w:val="24"/>
        </w:rPr>
        <w:t xml:space="preserve">   </w:t>
      </w:r>
      <w:r w:rsidR="009F50D5" w:rsidRPr="007B607C">
        <w:rPr>
          <w:rFonts w:ascii="Arial" w:eastAsia="Calibri" w:hAnsi="Arial" w:cs="Arial"/>
          <w:b/>
          <w:sz w:val="24"/>
          <w:szCs w:val="24"/>
        </w:rPr>
        <w:t xml:space="preserve">               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szt. </w:t>
      </w:r>
      <w:r w:rsidR="00EB055E" w:rsidRPr="007B607C">
        <w:rPr>
          <w:rFonts w:ascii="Arial" w:eastAsia="Calibri" w:hAnsi="Arial" w:cs="Arial"/>
          <w:b/>
          <w:sz w:val="24"/>
          <w:szCs w:val="24"/>
        </w:rPr>
        <w:t>46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  </w:t>
      </w:r>
      <w:r w:rsidRPr="007B607C">
        <w:rPr>
          <w:rFonts w:ascii="Arial" w:eastAsia="Calibri" w:hAnsi="Arial" w:cs="Arial"/>
          <w:b/>
          <w:sz w:val="24"/>
          <w:szCs w:val="24"/>
        </w:rPr>
        <w:tab/>
      </w:r>
      <w:r w:rsidRPr="00D05B4C">
        <w:rPr>
          <w:rFonts w:ascii="Arial" w:hAnsi="Arial" w:cs="Arial"/>
          <w:b/>
        </w:rPr>
        <w:tab/>
      </w:r>
    </w:p>
    <w:p w:rsidR="00C172AF" w:rsidRPr="00D05B4C" w:rsidRDefault="00C172AF" w:rsidP="00C172AF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Akumulator AAA 1,2V;</w:t>
      </w:r>
    </w:p>
    <w:p w:rsidR="00C172AF" w:rsidRPr="00D05B4C" w:rsidRDefault="00C172AF" w:rsidP="00C172AF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Pojemność min. 900 mAh;</w:t>
      </w:r>
    </w:p>
    <w:p w:rsidR="00C172AF" w:rsidRPr="00D05B4C" w:rsidRDefault="00C172AF" w:rsidP="00C172AF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lastRenderedPageBreak/>
        <w:t>Min. 2</w:t>
      </w:r>
      <w:r w:rsidRPr="00D05B4C">
        <w:rPr>
          <w:rFonts w:ascii="Arial" w:hAnsi="Arial" w:cs="Arial"/>
          <w:sz w:val="24"/>
          <w:szCs w:val="24"/>
        </w:rPr>
        <w:t>00 cykli ładowania i rozładowania</w:t>
      </w:r>
      <w:r w:rsidRPr="00D05B4C">
        <w:rPr>
          <w:rFonts w:ascii="Arial" w:hAnsi="Arial" w:cs="Arial"/>
        </w:rPr>
        <w:t>;</w:t>
      </w:r>
    </w:p>
    <w:p w:rsidR="00C172AF" w:rsidRPr="00D05B4C" w:rsidRDefault="00C172AF" w:rsidP="00C172AF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D05B4C">
        <w:rPr>
          <w:rFonts w:ascii="Arial" w:hAnsi="Arial" w:cs="Arial"/>
        </w:rPr>
        <w:t>Gwarancja min. 24 miesiące</w:t>
      </w:r>
      <w:r w:rsidR="00D05B4C" w:rsidRPr="00D05B4C">
        <w:rPr>
          <w:rFonts w:ascii="Arial" w:hAnsi="Arial" w:cs="Arial"/>
        </w:rPr>
        <w:t xml:space="preserve"> </w:t>
      </w:r>
      <w:r w:rsidR="00D05B4C" w:rsidRPr="00D05B4C">
        <w:rPr>
          <w:rFonts w:ascii="Arial" w:eastAsia="Calibri" w:hAnsi="Arial" w:cs="Arial"/>
        </w:rPr>
        <w:t>od daty złożenia zamówienia</w:t>
      </w:r>
      <w:r w:rsidRPr="00D05B4C">
        <w:rPr>
          <w:rFonts w:ascii="Arial" w:hAnsi="Arial" w:cs="Arial"/>
        </w:rPr>
        <w:t>.</w:t>
      </w:r>
    </w:p>
    <w:p w:rsidR="00C526C3" w:rsidRPr="00446439" w:rsidRDefault="00C526C3" w:rsidP="00C526C3">
      <w:pPr>
        <w:spacing w:after="0" w:line="240" w:lineRule="auto"/>
        <w:rPr>
          <w:rFonts w:ascii="Arial" w:hAnsi="Arial" w:cs="Arial"/>
        </w:rPr>
      </w:pPr>
    </w:p>
    <w:p w:rsidR="00CA08C7" w:rsidRPr="007B607C" w:rsidRDefault="00C526C3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05B4C">
        <w:rPr>
          <w:rFonts w:ascii="Arial" w:eastAsia="Calibri" w:hAnsi="Arial" w:cs="Arial"/>
          <w:b/>
          <w:sz w:val="24"/>
          <w:szCs w:val="24"/>
        </w:rPr>
        <w:t xml:space="preserve">Karta pamięci SDXC </w:t>
      </w:r>
      <w:r w:rsidR="00C24FAD" w:rsidRPr="00D05B4C">
        <w:rPr>
          <w:rFonts w:ascii="Arial" w:eastAsia="Calibri" w:hAnsi="Arial" w:cs="Arial"/>
          <w:b/>
          <w:sz w:val="24"/>
          <w:szCs w:val="24"/>
        </w:rPr>
        <w:t>64</w:t>
      </w:r>
      <w:r w:rsidRPr="00D05B4C">
        <w:rPr>
          <w:rFonts w:ascii="Arial" w:eastAsia="Calibri" w:hAnsi="Arial" w:cs="Arial"/>
          <w:b/>
          <w:sz w:val="24"/>
          <w:szCs w:val="24"/>
        </w:rPr>
        <w:t xml:space="preserve"> GB </w:t>
      </w:r>
      <w:r w:rsidR="00E11DBD" w:rsidRPr="00D05B4C">
        <w:rPr>
          <w:rFonts w:ascii="Arial" w:eastAsia="Calibri" w:hAnsi="Arial" w:cs="Arial"/>
          <w:b/>
          <w:sz w:val="24"/>
          <w:szCs w:val="24"/>
        </w:rPr>
        <w:t>25</w:t>
      </w:r>
      <w:r w:rsidRPr="00D05B4C">
        <w:rPr>
          <w:rFonts w:ascii="Arial" w:eastAsia="Calibri" w:hAnsi="Arial" w:cs="Arial"/>
          <w:b/>
          <w:sz w:val="24"/>
          <w:szCs w:val="24"/>
        </w:rPr>
        <w:t>0/</w:t>
      </w:r>
      <w:r w:rsidR="00E11DBD" w:rsidRPr="00D05B4C">
        <w:rPr>
          <w:rFonts w:ascii="Arial" w:eastAsia="Calibri" w:hAnsi="Arial" w:cs="Arial"/>
          <w:b/>
          <w:sz w:val="24"/>
          <w:szCs w:val="24"/>
        </w:rPr>
        <w:t>12</w:t>
      </w:r>
      <w:r w:rsidRPr="00D05B4C">
        <w:rPr>
          <w:rFonts w:ascii="Arial" w:eastAsia="Calibri" w:hAnsi="Arial" w:cs="Arial"/>
          <w:b/>
          <w:sz w:val="24"/>
          <w:szCs w:val="24"/>
        </w:rPr>
        <w:t xml:space="preserve">0W UHS-II U3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– </w:t>
      </w:r>
      <w:r w:rsidR="00D05B4C" w:rsidRPr="007B607C">
        <w:rPr>
          <w:rFonts w:ascii="Arial" w:eastAsia="Calibri" w:hAnsi="Arial" w:cs="Arial"/>
          <w:b/>
          <w:sz w:val="24"/>
          <w:szCs w:val="24"/>
        </w:rPr>
        <w:t xml:space="preserve">  </w:t>
      </w:r>
      <w:r w:rsidR="00CA08C7" w:rsidRPr="007B607C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szt. 2   </w:t>
      </w:r>
    </w:p>
    <w:p w:rsidR="00C526C3" w:rsidRPr="00D05B4C" w:rsidRDefault="00C526C3" w:rsidP="00C526C3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Karta SDXC o pojemności min </w:t>
      </w:r>
      <w:r w:rsidR="00C24FAD" w:rsidRPr="00D05B4C">
        <w:rPr>
          <w:rFonts w:ascii="Arial" w:hAnsi="Arial" w:cs="Arial"/>
        </w:rPr>
        <w:t>64</w:t>
      </w:r>
      <w:r w:rsidRPr="00D05B4C">
        <w:rPr>
          <w:rFonts w:ascii="Arial" w:hAnsi="Arial" w:cs="Arial"/>
        </w:rPr>
        <w:t xml:space="preserve"> GB.  </w:t>
      </w:r>
    </w:p>
    <w:p w:rsidR="00C526C3" w:rsidRPr="00D05B4C" w:rsidRDefault="00C526C3" w:rsidP="00C526C3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Prędkość odczytu danych </w:t>
      </w:r>
      <w:r w:rsidR="00D84EB0" w:rsidRPr="00D05B4C">
        <w:rPr>
          <w:rFonts w:ascii="Arial" w:hAnsi="Arial" w:cs="Arial"/>
        </w:rPr>
        <w:t xml:space="preserve">min. </w:t>
      </w:r>
      <w:r w:rsidR="00E11DBD" w:rsidRPr="00D05B4C">
        <w:rPr>
          <w:rFonts w:ascii="Arial" w:hAnsi="Arial" w:cs="Arial"/>
        </w:rPr>
        <w:t>25</w:t>
      </w:r>
      <w:r w:rsidRPr="00D05B4C">
        <w:rPr>
          <w:rFonts w:ascii="Arial" w:hAnsi="Arial" w:cs="Arial"/>
        </w:rPr>
        <w:t>0 MB/s;</w:t>
      </w:r>
    </w:p>
    <w:p w:rsidR="00C526C3" w:rsidRPr="00D05B4C" w:rsidRDefault="00C526C3" w:rsidP="00C526C3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</w:rPr>
      </w:pPr>
      <w:r w:rsidRPr="00D05B4C">
        <w:rPr>
          <w:rFonts w:ascii="Arial" w:hAnsi="Arial" w:cs="Arial"/>
        </w:rPr>
        <w:t xml:space="preserve">Prędkość zapisu danych </w:t>
      </w:r>
      <w:r w:rsidR="00D84EB0" w:rsidRPr="00D05B4C">
        <w:rPr>
          <w:rFonts w:ascii="Arial" w:hAnsi="Arial" w:cs="Arial"/>
        </w:rPr>
        <w:t xml:space="preserve">max. </w:t>
      </w:r>
      <w:r w:rsidR="00E11DBD" w:rsidRPr="00D05B4C">
        <w:rPr>
          <w:rFonts w:ascii="Arial" w:hAnsi="Arial" w:cs="Arial"/>
        </w:rPr>
        <w:t>12</w:t>
      </w:r>
      <w:r w:rsidRPr="00D05B4C">
        <w:rPr>
          <w:rFonts w:ascii="Arial" w:hAnsi="Arial" w:cs="Arial"/>
        </w:rPr>
        <w:t>0 MB/s;</w:t>
      </w:r>
    </w:p>
    <w:p w:rsidR="00C526C3" w:rsidRPr="002346FB" w:rsidRDefault="00C526C3" w:rsidP="00C526C3">
      <w:pPr>
        <w:numPr>
          <w:ilvl w:val="1"/>
          <w:numId w:val="10"/>
        </w:numPr>
        <w:tabs>
          <w:tab w:val="num" w:pos="1134"/>
        </w:tabs>
        <w:spacing w:after="0" w:line="240" w:lineRule="auto"/>
        <w:ind w:left="1134"/>
        <w:rPr>
          <w:rFonts w:ascii="Arial" w:hAnsi="Arial" w:cs="Arial"/>
          <w:color w:val="0070C0"/>
        </w:rPr>
      </w:pPr>
      <w:r w:rsidRPr="00D05B4C">
        <w:rPr>
          <w:rFonts w:ascii="Arial" w:hAnsi="Arial" w:cs="Arial"/>
        </w:rPr>
        <w:t xml:space="preserve">Gwarancja </w:t>
      </w:r>
      <w:r w:rsidR="00D05B4C">
        <w:rPr>
          <w:rFonts w:ascii="Arial" w:hAnsi="Arial" w:cs="Arial"/>
        </w:rPr>
        <w:t>producenta</w:t>
      </w:r>
      <w:r w:rsidRPr="002346FB">
        <w:rPr>
          <w:rFonts w:ascii="Arial" w:hAnsi="Arial" w:cs="Arial"/>
          <w:color w:val="0070C0"/>
        </w:rPr>
        <w:t>.</w:t>
      </w:r>
    </w:p>
    <w:p w:rsidR="00C526C3" w:rsidRPr="00446439" w:rsidRDefault="00C526C3" w:rsidP="00C526C3">
      <w:pPr>
        <w:spacing w:after="0" w:line="240" w:lineRule="auto"/>
        <w:rPr>
          <w:rFonts w:ascii="Arial" w:hAnsi="Arial" w:cs="Arial"/>
        </w:rPr>
      </w:pPr>
    </w:p>
    <w:p w:rsidR="00FD59D2" w:rsidRPr="00C358CC" w:rsidRDefault="00FD59D2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58CC">
        <w:rPr>
          <w:rFonts w:ascii="Arial" w:eastAsia="Calibri" w:hAnsi="Arial" w:cs="Arial"/>
          <w:b/>
          <w:sz w:val="24"/>
          <w:szCs w:val="24"/>
        </w:rPr>
        <w:t xml:space="preserve">Kamera cyfrowa  </w:t>
      </w:r>
      <w:r w:rsidRPr="007B607C">
        <w:rPr>
          <w:rFonts w:ascii="Arial" w:eastAsia="Calibri" w:hAnsi="Arial" w:cs="Arial"/>
          <w:b/>
          <w:sz w:val="24"/>
          <w:szCs w:val="24"/>
        </w:rPr>
        <w:t xml:space="preserve">– </w:t>
      </w:r>
      <w:r w:rsidR="00CA08C7" w:rsidRPr="007B607C">
        <w:rPr>
          <w:rFonts w:ascii="Arial" w:eastAsia="Calibri" w:hAnsi="Arial" w:cs="Arial"/>
          <w:b/>
          <w:sz w:val="24"/>
          <w:szCs w:val="24"/>
        </w:rPr>
        <w:tab/>
      </w:r>
      <w:r w:rsidR="00CA08C7" w:rsidRPr="007B607C">
        <w:rPr>
          <w:rFonts w:ascii="Arial" w:eastAsia="Calibri" w:hAnsi="Arial" w:cs="Arial"/>
          <w:b/>
          <w:sz w:val="24"/>
          <w:szCs w:val="24"/>
        </w:rPr>
        <w:tab/>
      </w:r>
      <w:r w:rsidR="00CA08C7" w:rsidRPr="007B607C">
        <w:rPr>
          <w:rFonts w:ascii="Arial" w:eastAsia="Calibri" w:hAnsi="Arial" w:cs="Arial"/>
          <w:b/>
          <w:sz w:val="24"/>
          <w:szCs w:val="24"/>
        </w:rPr>
        <w:tab/>
      </w:r>
      <w:r w:rsidR="00CA08C7" w:rsidRPr="007B607C">
        <w:rPr>
          <w:rFonts w:ascii="Arial" w:eastAsia="Calibri" w:hAnsi="Arial" w:cs="Arial"/>
          <w:b/>
          <w:sz w:val="24"/>
          <w:szCs w:val="24"/>
        </w:rPr>
        <w:tab/>
      </w:r>
      <w:r w:rsidR="00CA08C7" w:rsidRPr="007B607C">
        <w:rPr>
          <w:rFonts w:ascii="Arial" w:eastAsia="Calibri" w:hAnsi="Arial" w:cs="Arial"/>
          <w:b/>
          <w:sz w:val="24"/>
          <w:szCs w:val="24"/>
        </w:rPr>
        <w:tab/>
      </w:r>
      <w:r w:rsidR="0043749B" w:rsidRPr="007B607C">
        <w:rPr>
          <w:rFonts w:ascii="Arial" w:eastAsia="Calibri" w:hAnsi="Arial" w:cs="Arial"/>
          <w:b/>
          <w:sz w:val="24"/>
          <w:szCs w:val="24"/>
        </w:rPr>
        <w:t xml:space="preserve">                               </w:t>
      </w:r>
      <w:r w:rsidRPr="00C358CC">
        <w:rPr>
          <w:rFonts w:ascii="Arial" w:eastAsia="Calibri" w:hAnsi="Arial" w:cs="Arial"/>
          <w:b/>
          <w:sz w:val="24"/>
          <w:szCs w:val="24"/>
        </w:rPr>
        <w:t>szt. 1</w:t>
      </w:r>
      <w:r w:rsidRPr="00C358CC">
        <w:rPr>
          <w:rFonts w:ascii="Arial" w:eastAsia="Calibri" w:hAnsi="Arial" w:cs="Arial"/>
          <w:sz w:val="24"/>
          <w:szCs w:val="24"/>
        </w:rPr>
        <w:t xml:space="preserve">  </w:t>
      </w:r>
      <w:r w:rsidRPr="00C358CC">
        <w:rPr>
          <w:rFonts w:ascii="Arial" w:eastAsia="Calibri" w:hAnsi="Arial" w:cs="Arial"/>
          <w:sz w:val="24"/>
          <w:szCs w:val="24"/>
        </w:rPr>
        <w:tab/>
      </w:r>
    </w:p>
    <w:p w:rsidR="00FD59D2" w:rsidRPr="00C358CC" w:rsidRDefault="00FD59D2" w:rsidP="00FD59D2">
      <w:pPr>
        <w:spacing w:after="0" w:line="240" w:lineRule="auto"/>
        <w:ind w:left="936" w:firstLine="624"/>
        <w:rPr>
          <w:rFonts w:ascii="Arial" w:hAnsi="Arial" w:cs="Arial"/>
          <w:b/>
        </w:rPr>
      </w:pPr>
      <w:r w:rsidRPr="00C358CC">
        <w:rPr>
          <w:rFonts w:ascii="Arial" w:eastAsia="Calibri" w:hAnsi="Arial" w:cs="Arial"/>
          <w:b/>
        </w:rPr>
        <w:t>Zestaw urządzeń:</w:t>
      </w:r>
      <w:r w:rsidRPr="00C358CC">
        <w:rPr>
          <w:rFonts w:ascii="Arial" w:hAnsi="Arial" w:cs="Arial"/>
          <w:b/>
        </w:rPr>
        <w:t xml:space="preserve"> </w:t>
      </w:r>
    </w:p>
    <w:p w:rsidR="005F1D69" w:rsidRPr="00C358CC" w:rsidRDefault="005F1D69" w:rsidP="00E1595A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Kamera </w:t>
      </w:r>
      <w:r w:rsidR="00E1595A" w:rsidRPr="00C358CC">
        <w:rPr>
          <w:rFonts w:ascii="Arial" w:hAnsi="Arial" w:cs="Arial"/>
        </w:rPr>
        <w:t>cyfrowa;</w:t>
      </w:r>
    </w:p>
    <w:p w:rsidR="005F1D69" w:rsidRPr="00C358CC" w:rsidRDefault="005F1D69" w:rsidP="00E1595A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Zasilacz sieciowy</w:t>
      </w:r>
      <w:r w:rsidR="009F5130" w:rsidRPr="00C358CC">
        <w:rPr>
          <w:rFonts w:ascii="Arial" w:hAnsi="Arial" w:cs="Arial"/>
        </w:rPr>
        <w:t>;</w:t>
      </w:r>
    </w:p>
    <w:p w:rsidR="005F1D69" w:rsidRPr="00C358CC" w:rsidRDefault="003A62EC" w:rsidP="00E1595A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>
        <w:rPr>
          <w:rFonts w:ascii="Arial" w:hAnsi="Arial" w:cs="Arial"/>
        </w:rPr>
        <w:t>Akumulator</w:t>
      </w:r>
      <w:r w:rsidR="009F5130" w:rsidRPr="00C358CC">
        <w:rPr>
          <w:rFonts w:ascii="Arial" w:hAnsi="Arial" w:cs="Arial"/>
        </w:rPr>
        <w:t>;</w:t>
      </w:r>
    </w:p>
    <w:p w:rsidR="005F1D69" w:rsidRPr="00C358CC" w:rsidRDefault="005F1D69" w:rsidP="00E1595A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Osłona obiektywu z wbudowaną pokrywą</w:t>
      </w:r>
      <w:r w:rsidR="009F5130" w:rsidRPr="00C358CC">
        <w:rPr>
          <w:rFonts w:ascii="Arial" w:hAnsi="Arial" w:cs="Arial"/>
        </w:rPr>
        <w:t>;</w:t>
      </w:r>
    </w:p>
    <w:p w:rsidR="00FD59D2" w:rsidRPr="00C358CC" w:rsidRDefault="00FD59D2" w:rsidP="00FD59D2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Instrukcja obsługi w języku polskim.</w:t>
      </w:r>
    </w:p>
    <w:p w:rsidR="00FD59D2" w:rsidRPr="00C358CC" w:rsidRDefault="00FD59D2" w:rsidP="00FD59D2">
      <w:pPr>
        <w:spacing w:after="0" w:line="240" w:lineRule="auto"/>
        <w:ind w:left="1000" w:firstLine="560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Wymagania eksploatacyjno-techniczne: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kamera o rozdzielczości 4K z szybkością do 150 Mb/s;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matryca CMOS o wielkości 1/2,3 cala;</w:t>
      </w:r>
    </w:p>
    <w:p w:rsidR="00AD2E67" w:rsidRPr="00C358CC" w:rsidRDefault="003A62EC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>
        <w:rPr>
          <w:rFonts w:ascii="Arial" w:hAnsi="Arial" w:cs="Arial"/>
        </w:rPr>
        <w:t>20-krotny zoom optyczny</w:t>
      </w:r>
      <w:r w:rsidR="00AD2E67" w:rsidRPr="00C358CC">
        <w:rPr>
          <w:rFonts w:ascii="Arial" w:hAnsi="Arial" w:cs="Arial"/>
        </w:rPr>
        <w:t>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5-osiowa stabilizacja obrazu;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stereofoniczny, elektretowy mikrofon pojemnościowy;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zewnętrzne gniazdo mini jack 3,5 mm;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tryb podczerwieni;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2 gniazda kart pamięci;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przetwarzanie z nadpróbkowaniem obrazu HD;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ekran dotykowy o przekątnej </w:t>
      </w:r>
      <w:r w:rsidR="009F2F3C">
        <w:rPr>
          <w:rFonts w:ascii="Arial" w:hAnsi="Arial" w:cs="Arial"/>
        </w:rPr>
        <w:t xml:space="preserve">min. </w:t>
      </w:r>
      <w:r w:rsidRPr="00C358CC">
        <w:rPr>
          <w:rFonts w:ascii="Arial" w:hAnsi="Arial" w:cs="Arial"/>
        </w:rPr>
        <w:t>3,5'';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streaming poprzez USB-C do komputerów Mac i PC;</w:t>
      </w:r>
    </w:p>
    <w:p w:rsidR="00AD2E67" w:rsidRPr="00C358CC" w:rsidRDefault="00AD2E67" w:rsidP="00AD2E67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zasilanie: akumulator lub zasilanie sieciowe</w:t>
      </w:r>
      <w:r w:rsidR="00812BCE">
        <w:rPr>
          <w:rFonts w:ascii="Arial" w:hAnsi="Arial" w:cs="Arial"/>
        </w:rPr>
        <w:t>,</w:t>
      </w:r>
      <w:r w:rsidRPr="00C358CC">
        <w:rPr>
          <w:rFonts w:ascii="Arial" w:hAnsi="Arial" w:cs="Arial"/>
        </w:rPr>
        <w:t xml:space="preserve"> zasilacz sieciowy.</w:t>
      </w:r>
    </w:p>
    <w:p w:rsidR="00FD59D2" w:rsidRPr="00C358CC" w:rsidRDefault="00FD59D2" w:rsidP="00FD59D2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Gwarancja </w:t>
      </w:r>
      <w:r w:rsidR="00C358CC" w:rsidRPr="00C358CC">
        <w:rPr>
          <w:rFonts w:ascii="Arial" w:hAnsi="Arial" w:cs="Arial"/>
        </w:rPr>
        <w:t>producenta</w:t>
      </w:r>
      <w:r w:rsidRPr="00C358CC">
        <w:rPr>
          <w:rFonts w:ascii="Arial" w:hAnsi="Arial" w:cs="Arial"/>
        </w:rPr>
        <w:t>.</w:t>
      </w:r>
    </w:p>
    <w:p w:rsidR="00FD59D2" w:rsidRPr="00446439" w:rsidRDefault="00FD59D2" w:rsidP="00FD59D2">
      <w:pPr>
        <w:spacing w:after="0" w:line="240" w:lineRule="auto"/>
        <w:rPr>
          <w:rFonts w:ascii="Arial" w:hAnsi="Arial" w:cs="Arial"/>
        </w:rPr>
      </w:pPr>
    </w:p>
    <w:p w:rsidR="00FD59D2" w:rsidRPr="00C358CC" w:rsidRDefault="00FD59D2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58CC">
        <w:rPr>
          <w:rFonts w:ascii="Arial" w:eastAsia="Calibri" w:hAnsi="Arial" w:cs="Arial"/>
          <w:b/>
          <w:sz w:val="24"/>
          <w:szCs w:val="24"/>
        </w:rPr>
        <w:t xml:space="preserve">Kamera nasobna  </w:t>
      </w:r>
      <w:r w:rsidRPr="00C358CC">
        <w:rPr>
          <w:rFonts w:ascii="Arial" w:eastAsia="Calibri" w:hAnsi="Arial" w:cs="Arial"/>
          <w:sz w:val="24"/>
          <w:szCs w:val="24"/>
        </w:rPr>
        <w:t xml:space="preserve">– </w:t>
      </w:r>
      <w:r w:rsidR="00CA08C7" w:rsidRPr="00C358CC">
        <w:rPr>
          <w:rFonts w:ascii="Arial" w:eastAsia="Calibri" w:hAnsi="Arial" w:cs="Arial"/>
          <w:sz w:val="24"/>
          <w:szCs w:val="24"/>
        </w:rPr>
        <w:tab/>
      </w:r>
      <w:r w:rsidR="00CA08C7" w:rsidRPr="00C358CC">
        <w:rPr>
          <w:rFonts w:ascii="Arial" w:eastAsia="Calibri" w:hAnsi="Arial" w:cs="Arial"/>
          <w:sz w:val="24"/>
          <w:szCs w:val="24"/>
        </w:rPr>
        <w:tab/>
      </w:r>
      <w:r w:rsidR="00CA08C7" w:rsidRPr="00C358CC">
        <w:rPr>
          <w:rFonts w:ascii="Arial" w:eastAsia="Calibri" w:hAnsi="Arial" w:cs="Arial"/>
          <w:sz w:val="24"/>
          <w:szCs w:val="24"/>
        </w:rPr>
        <w:tab/>
      </w:r>
      <w:r w:rsidR="00CA08C7" w:rsidRPr="00C358CC">
        <w:rPr>
          <w:rFonts w:ascii="Arial" w:eastAsia="Calibri" w:hAnsi="Arial" w:cs="Arial"/>
          <w:sz w:val="24"/>
          <w:szCs w:val="24"/>
        </w:rPr>
        <w:tab/>
      </w:r>
      <w:r w:rsidR="00CA08C7" w:rsidRPr="00C358CC">
        <w:rPr>
          <w:rFonts w:ascii="Arial" w:eastAsia="Calibri" w:hAnsi="Arial" w:cs="Arial"/>
          <w:sz w:val="24"/>
          <w:szCs w:val="24"/>
        </w:rPr>
        <w:tab/>
      </w:r>
      <w:r w:rsidR="0043749B">
        <w:rPr>
          <w:rFonts w:ascii="Arial" w:eastAsia="Calibri" w:hAnsi="Arial" w:cs="Arial"/>
          <w:sz w:val="24"/>
          <w:szCs w:val="24"/>
        </w:rPr>
        <w:t xml:space="preserve">                               </w:t>
      </w:r>
      <w:r w:rsidRPr="00C358CC">
        <w:rPr>
          <w:rFonts w:ascii="Arial" w:eastAsia="Calibri" w:hAnsi="Arial" w:cs="Arial"/>
          <w:b/>
          <w:sz w:val="24"/>
          <w:szCs w:val="24"/>
        </w:rPr>
        <w:t>szt. 1</w:t>
      </w:r>
      <w:r w:rsidRPr="00C358CC">
        <w:rPr>
          <w:rFonts w:ascii="Arial" w:eastAsia="Calibri" w:hAnsi="Arial" w:cs="Arial"/>
          <w:sz w:val="24"/>
          <w:szCs w:val="24"/>
        </w:rPr>
        <w:t xml:space="preserve">  </w:t>
      </w:r>
      <w:r w:rsidRPr="00C358CC">
        <w:rPr>
          <w:rFonts w:ascii="Arial" w:eastAsia="Calibri" w:hAnsi="Arial" w:cs="Arial"/>
          <w:sz w:val="24"/>
          <w:szCs w:val="24"/>
        </w:rPr>
        <w:tab/>
      </w:r>
    </w:p>
    <w:p w:rsidR="00FD59D2" w:rsidRPr="00C358CC" w:rsidRDefault="00FD59D2" w:rsidP="00FD59D2">
      <w:pPr>
        <w:spacing w:after="0" w:line="240" w:lineRule="auto"/>
        <w:ind w:left="936" w:firstLine="624"/>
        <w:rPr>
          <w:rFonts w:ascii="Arial" w:hAnsi="Arial" w:cs="Arial"/>
          <w:b/>
        </w:rPr>
      </w:pPr>
      <w:r w:rsidRPr="00C358CC">
        <w:rPr>
          <w:rFonts w:ascii="Arial" w:eastAsia="Calibri" w:hAnsi="Arial" w:cs="Arial"/>
          <w:b/>
        </w:rPr>
        <w:t>Zestaw urządzeń:</w:t>
      </w:r>
      <w:r w:rsidRPr="00C358CC">
        <w:rPr>
          <w:rFonts w:ascii="Arial" w:hAnsi="Arial" w:cs="Arial"/>
          <w:b/>
        </w:rPr>
        <w:t xml:space="preserve"> </w:t>
      </w:r>
    </w:p>
    <w:p w:rsidR="00FD59D2" w:rsidRPr="00C358CC" w:rsidRDefault="00FD59D2" w:rsidP="00FD59D2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Kamera </w:t>
      </w:r>
      <w:r w:rsidR="003A151F" w:rsidRPr="00C358CC">
        <w:rPr>
          <w:rFonts w:ascii="Arial" w:hAnsi="Arial" w:cs="Arial"/>
        </w:rPr>
        <w:t>nasobna</w:t>
      </w:r>
      <w:r w:rsidRPr="00C358CC">
        <w:rPr>
          <w:rFonts w:ascii="Arial" w:hAnsi="Arial" w:cs="Arial"/>
        </w:rPr>
        <w:t>;</w:t>
      </w:r>
    </w:p>
    <w:p w:rsidR="00FD59D2" w:rsidRPr="00C358CC" w:rsidRDefault="00FD59D2" w:rsidP="00FD59D2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Instrukcja obsługi w języku polskim.</w:t>
      </w:r>
    </w:p>
    <w:p w:rsidR="00FD59D2" w:rsidRPr="00C358CC" w:rsidRDefault="00FD59D2" w:rsidP="00FD59D2">
      <w:pPr>
        <w:spacing w:after="0" w:line="240" w:lineRule="auto"/>
        <w:ind w:left="1000" w:firstLine="560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Wymagania eksploatacyjno-techniczne:</w:t>
      </w:r>
    </w:p>
    <w:p w:rsidR="003A151F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nagrywanie </w:t>
      </w:r>
      <w:r w:rsidR="003A151F" w:rsidRPr="00C358CC">
        <w:rPr>
          <w:rFonts w:ascii="Arial" w:hAnsi="Arial" w:cs="Arial"/>
        </w:rPr>
        <w:t>w jakości Full HD 1080p</w:t>
      </w:r>
      <w:r w:rsidRPr="00C358CC">
        <w:rPr>
          <w:rFonts w:ascii="Arial" w:hAnsi="Arial" w:cs="Arial"/>
        </w:rPr>
        <w:t>;</w:t>
      </w:r>
      <w:r w:rsidR="003A151F" w:rsidRPr="00C358CC">
        <w:rPr>
          <w:rFonts w:ascii="Arial" w:hAnsi="Arial" w:cs="Arial"/>
        </w:rPr>
        <w:t> </w:t>
      </w:r>
    </w:p>
    <w:p w:rsidR="003A151F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łączność </w:t>
      </w:r>
      <w:r w:rsidR="003A151F" w:rsidRPr="00C358CC">
        <w:rPr>
          <w:rFonts w:ascii="Arial" w:hAnsi="Arial" w:cs="Arial"/>
        </w:rPr>
        <w:t>Bluetooth® oraz Wi-Fi®</w:t>
      </w:r>
      <w:r w:rsidRPr="00C358CC">
        <w:rPr>
          <w:rFonts w:ascii="Arial" w:hAnsi="Arial" w:cs="Arial"/>
        </w:rPr>
        <w:t>;</w:t>
      </w:r>
      <w:r w:rsidR="003A151F" w:rsidRPr="00C358CC">
        <w:rPr>
          <w:rFonts w:ascii="Arial" w:hAnsi="Arial" w:cs="Arial"/>
        </w:rPr>
        <w:t> </w:t>
      </w:r>
    </w:p>
    <w:p w:rsidR="003A151F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nagrywanie </w:t>
      </w:r>
      <w:r w:rsidR="003A151F" w:rsidRPr="00C358CC">
        <w:rPr>
          <w:rFonts w:ascii="Arial" w:hAnsi="Arial" w:cs="Arial"/>
        </w:rPr>
        <w:t>uruchamiane przez współpracowników (Peer-assisted Recording)</w:t>
      </w:r>
      <w:r w:rsidRPr="00C358CC">
        <w:rPr>
          <w:rFonts w:ascii="Arial" w:hAnsi="Arial" w:cs="Arial"/>
        </w:rPr>
        <w:t>;</w:t>
      </w:r>
      <w:bookmarkStart w:id="0" w:name="_GoBack"/>
      <w:bookmarkEnd w:id="0"/>
    </w:p>
    <w:p w:rsidR="003A151F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bezpieczne </w:t>
      </w:r>
      <w:r w:rsidR="003A151F" w:rsidRPr="00C358CC">
        <w:rPr>
          <w:rFonts w:ascii="Arial" w:hAnsi="Arial" w:cs="Arial"/>
        </w:rPr>
        <w:t>szyfrowanie plików</w:t>
      </w:r>
      <w:r w:rsidRPr="00C358CC">
        <w:rPr>
          <w:rFonts w:ascii="Arial" w:hAnsi="Arial" w:cs="Arial"/>
        </w:rPr>
        <w:t>;</w:t>
      </w:r>
    </w:p>
    <w:p w:rsidR="003A151F" w:rsidRPr="00C358CC" w:rsidRDefault="003A151F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szerokokątny obiektyw HD 1080p</w:t>
      </w:r>
      <w:r w:rsidR="009F5130" w:rsidRPr="00C358CC">
        <w:rPr>
          <w:rFonts w:ascii="Arial" w:hAnsi="Arial" w:cs="Arial"/>
        </w:rPr>
        <w:t>;</w:t>
      </w:r>
    </w:p>
    <w:p w:rsidR="00185863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wzmocniona obudowa odporna na deszcz, śnieg i pył;</w:t>
      </w:r>
    </w:p>
    <w:p w:rsidR="00185863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łączność Bluetooth i Wi-Fi;</w:t>
      </w:r>
    </w:p>
    <w:p w:rsidR="00185863" w:rsidRPr="00C358CC" w:rsidRDefault="00185863" w:rsidP="00185863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>transmisja na żywo;</w:t>
      </w:r>
    </w:p>
    <w:p w:rsidR="00FD59D2" w:rsidRPr="00C358CC" w:rsidRDefault="00FD59D2" w:rsidP="00FD59D2">
      <w:pPr>
        <w:numPr>
          <w:ilvl w:val="1"/>
          <w:numId w:val="11"/>
        </w:numPr>
        <w:tabs>
          <w:tab w:val="clear" w:pos="792"/>
          <w:tab w:val="num" w:pos="1560"/>
        </w:tabs>
        <w:spacing w:after="0" w:line="240" w:lineRule="auto"/>
        <w:ind w:left="1560" w:hanging="342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Gwarancja </w:t>
      </w:r>
      <w:r w:rsidR="00C358CC" w:rsidRPr="00C358CC">
        <w:rPr>
          <w:rFonts w:ascii="Arial" w:hAnsi="Arial" w:cs="Arial"/>
        </w:rPr>
        <w:t>producenta</w:t>
      </w:r>
      <w:r w:rsidRPr="00C358CC">
        <w:rPr>
          <w:rFonts w:ascii="Arial" w:hAnsi="Arial" w:cs="Arial"/>
        </w:rPr>
        <w:t>.</w:t>
      </w:r>
    </w:p>
    <w:p w:rsidR="00AE2E8B" w:rsidRDefault="00AE2E8B" w:rsidP="009E6E5F">
      <w:pPr>
        <w:rPr>
          <w:szCs w:val="24"/>
        </w:rPr>
      </w:pPr>
    </w:p>
    <w:p w:rsidR="009E6E5F" w:rsidRPr="00C41814" w:rsidRDefault="009E6E5F" w:rsidP="007B607C">
      <w:pPr>
        <w:pStyle w:val="Akapitzlist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C41814">
        <w:rPr>
          <w:rFonts w:ascii="Arial" w:eastAsia="Calibri" w:hAnsi="Arial" w:cs="Arial"/>
          <w:b/>
          <w:sz w:val="24"/>
          <w:szCs w:val="24"/>
        </w:rPr>
        <w:t xml:space="preserve">Drukarka foto </w:t>
      </w:r>
      <w:r w:rsidRPr="00C41814">
        <w:rPr>
          <w:rFonts w:ascii="Arial" w:eastAsia="Calibri" w:hAnsi="Arial" w:cs="Arial"/>
          <w:b/>
          <w:sz w:val="24"/>
          <w:szCs w:val="24"/>
        </w:rPr>
        <w:tab/>
      </w:r>
      <w:r w:rsidRPr="00C41814">
        <w:rPr>
          <w:rFonts w:ascii="Arial" w:eastAsia="Calibri" w:hAnsi="Arial" w:cs="Arial"/>
          <w:b/>
          <w:sz w:val="24"/>
          <w:szCs w:val="24"/>
        </w:rPr>
        <w:tab/>
      </w:r>
      <w:r w:rsidRPr="00C41814">
        <w:rPr>
          <w:rFonts w:ascii="Arial" w:eastAsia="Calibri" w:hAnsi="Arial" w:cs="Arial"/>
          <w:b/>
          <w:sz w:val="24"/>
          <w:szCs w:val="24"/>
        </w:rPr>
        <w:tab/>
      </w:r>
      <w:r w:rsidRPr="00C41814">
        <w:rPr>
          <w:rFonts w:ascii="Arial" w:eastAsia="Calibri" w:hAnsi="Arial" w:cs="Arial"/>
          <w:b/>
          <w:sz w:val="24"/>
          <w:szCs w:val="24"/>
        </w:rPr>
        <w:tab/>
      </w:r>
      <w:r w:rsidR="00C358CC" w:rsidRPr="00C41814">
        <w:rPr>
          <w:rFonts w:ascii="Arial" w:eastAsia="Calibri" w:hAnsi="Arial" w:cs="Arial"/>
          <w:b/>
          <w:sz w:val="24"/>
          <w:szCs w:val="24"/>
        </w:rPr>
        <w:tab/>
      </w:r>
      <w:r w:rsidR="00C358CC" w:rsidRPr="00C41814">
        <w:rPr>
          <w:rFonts w:ascii="Arial" w:eastAsia="Calibri" w:hAnsi="Arial" w:cs="Arial"/>
          <w:b/>
          <w:sz w:val="24"/>
          <w:szCs w:val="24"/>
        </w:rPr>
        <w:tab/>
      </w:r>
      <w:r w:rsidR="0043749B" w:rsidRPr="00C41814">
        <w:rPr>
          <w:rFonts w:ascii="Arial" w:eastAsia="Calibri" w:hAnsi="Arial" w:cs="Arial"/>
          <w:b/>
          <w:sz w:val="24"/>
          <w:szCs w:val="24"/>
        </w:rPr>
        <w:t xml:space="preserve">                       </w:t>
      </w:r>
      <w:r w:rsidRPr="00C41814">
        <w:rPr>
          <w:rFonts w:ascii="Arial" w:eastAsia="Calibri" w:hAnsi="Arial" w:cs="Arial"/>
          <w:b/>
          <w:sz w:val="24"/>
          <w:szCs w:val="24"/>
        </w:rPr>
        <w:t xml:space="preserve">szt. </w:t>
      </w:r>
      <w:r w:rsidR="00C358CC" w:rsidRPr="00C41814">
        <w:rPr>
          <w:rFonts w:ascii="Arial" w:eastAsia="Calibri" w:hAnsi="Arial" w:cs="Arial"/>
          <w:b/>
          <w:sz w:val="24"/>
          <w:szCs w:val="24"/>
        </w:rPr>
        <w:t>1</w:t>
      </w:r>
    </w:p>
    <w:p w:rsidR="009E6E5F" w:rsidRPr="00C358CC" w:rsidRDefault="009E6E5F" w:rsidP="009E6E5F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Zestaw urządzeń: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58CC">
        <w:rPr>
          <w:rFonts w:ascii="Arial" w:eastAsia="Calibri" w:hAnsi="Arial" w:cs="Arial"/>
          <w:sz w:val="24"/>
          <w:szCs w:val="24"/>
        </w:rPr>
        <w:t xml:space="preserve">Drukarka foto. </w:t>
      </w:r>
    </w:p>
    <w:p w:rsidR="009E6E5F" w:rsidRPr="00C358CC" w:rsidRDefault="009E6E5F" w:rsidP="009E6E5F">
      <w:pPr>
        <w:tabs>
          <w:tab w:val="num" w:pos="0"/>
        </w:tabs>
        <w:spacing w:after="0" w:line="240" w:lineRule="auto"/>
        <w:ind w:left="900" w:hanging="360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Wymagania eksploatacyjno-techniczne: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Wydruk 10,0x14,8 cm;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Ekran LCD 6,8 cm;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Memory Card Slots (SD, CF);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Drukowanie z nośnika USB;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Drukowanie zdjęć do dokumentów tożsamości;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lastRenderedPageBreak/>
        <w:t>Korekcja Image Optimize;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Rozdzielczość max. 300x300dpi;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24 bitowa głębia koloru;</w:t>
      </w:r>
    </w:p>
    <w:p w:rsidR="009E6E5F" w:rsidRPr="00C358CC" w:rsidRDefault="009E6E5F" w:rsidP="009E6E5F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358CC">
        <w:rPr>
          <w:rFonts w:ascii="Arial" w:eastAsia="Calibri" w:hAnsi="Arial" w:cs="Arial"/>
        </w:rPr>
        <w:t>Format karty pocztowej max.</w:t>
      </w:r>
    </w:p>
    <w:p w:rsidR="00C358CC" w:rsidRPr="00C16885" w:rsidRDefault="00C358CC" w:rsidP="00C16885">
      <w:pPr>
        <w:pStyle w:val="Akapitzlist"/>
        <w:numPr>
          <w:ilvl w:val="0"/>
          <w:numId w:val="7"/>
        </w:num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  <w:r w:rsidRPr="00C16885">
        <w:rPr>
          <w:rFonts w:ascii="Arial" w:eastAsia="Calibri" w:hAnsi="Arial" w:cs="Arial"/>
        </w:rPr>
        <w:t>Gwarancja producenta.</w:t>
      </w:r>
    </w:p>
    <w:p w:rsidR="008F3CA4" w:rsidRPr="00446439" w:rsidRDefault="008F3CA4" w:rsidP="00C517AC">
      <w:pPr>
        <w:spacing w:after="0" w:line="240" w:lineRule="auto"/>
        <w:ind w:left="792" w:firstLine="342"/>
        <w:rPr>
          <w:rFonts w:ascii="Arial" w:eastAsia="Calibri" w:hAnsi="Arial" w:cs="Arial"/>
          <w:b/>
          <w:strike/>
        </w:rPr>
      </w:pPr>
    </w:p>
    <w:p w:rsidR="00A265DB" w:rsidRPr="00446439" w:rsidRDefault="00A265DB" w:rsidP="00C517AC">
      <w:pPr>
        <w:spacing w:after="0" w:line="240" w:lineRule="auto"/>
        <w:rPr>
          <w:rFonts w:ascii="Arial" w:hAnsi="Arial" w:cs="Arial"/>
          <w:strike/>
        </w:rPr>
      </w:pPr>
    </w:p>
    <w:p w:rsidR="0025461A" w:rsidRPr="00C358CC" w:rsidRDefault="0025461A" w:rsidP="0025461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358CC">
        <w:rPr>
          <w:rFonts w:ascii="Arial" w:hAnsi="Arial" w:cs="Arial"/>
          <w:b/>
          <w:sz w:val="28"/>
          <w:szCs w:val="28"/>
        </w:rPr>
        <w:t xml:space="preserve">Zadanie 3. </w:t>
      </w:r>
      <w:r w:rsidR="00C358CC">
        <w:rPr>
          <w:rFonts w:ascii="Arial" w:hAnsi="Arial" w:cs="Arial"/>
          <w:b/>
          <w:sz w:val="28"/>
          <w:szCs w:val="28"/>
        </w:rPr>
        <w:t xml:space="preserve"> </w:t>
      </w:r>
      <w:r w:rsidRPr="00C358CC">
        <w:rPr>
          <w:rFonts w:ascii="Arial" w:hAnsi="Arial" w:cs="Arial"/>
          <w:b/>
          <w:sz w:val="28"/>
          <w:szCs w:val="28"/>
        </w:rPr>
        <w:t>Sprzęt i wyposażenie nagłośnieniowe</w:t>
      </w:r>
    </w:p>
    <w:p w:rsidR="00C358CC" w:rsidRPr="002A6A3D" w:rsidRDefault="00C358CC" w:rsidP="0025461A">
      <w:pPr>
        <w:spacing w:after="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C27CB" w:rsidRPr="00C358CC" w:rsidRDefault="00DC27CB" w:rsidP="00DC27CB">
      <w:pPr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358CC">
        <w:rPr>
          <w:rFonts w:ascii="Arial" w:hAnsi="Arial" w:cs="Arial"/>
          <w:b/>
          <w:sz w:val="24"/>
          <w:szCs w:val="24"/>
        </w:rPr>
        <w:t xml:space="preserve">Zestaw nagłaśniający </w:t>
      </w:r>
      <w:r w:rsidRPr="00C358CC">
        <w:rPr>
          <w:rFonts w:ascii="Arial" w:hAnsi="Arial" w:cs="Arial"/>
          <w:sz w:val="24"/>
          <w:szCs w:val="24"/>
        </w:rPr>
        <w:t xml:space="preserve">– </w:t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    </w:t>
      </w:r>
      <w:r w:rsidRPr="00C358CC">
        <w:rPr>
          <w:rFonts w:ascii="Arial" w:hAnsi="Arial" w:cs="Arial"/>
          <w:b/>
          <w:sz w:val="24"/>
          <w:szCs w:val="24"/>
        </w:rPr>
        <w:t>szt. 1</w:t>
      </w:r>
      <w:r w:rsidRPr="00C358CC">
        <w:rPr>
          <w:rFonts w:ascii="Arial" w:hAnsi="Arial" w:cs="Arial"/>
          <w:b/>
          <w:sz w:val="24"/>
          <w:szCs w:val="24"/>
        </w:rPr>
        <w:tab/>
      </w:r>
      <w:r w:rsidRPr="00C358CC">
        <w:rPr>
          <w:rFonts w:ascii="Arial" w:hAnsi="Arial" w:cs="Arial"/>
          <w:b/>
          <w:sz w:val="24"/>
          <w:szCs w:val="24"/>
        </w:rPr>
        <w:tab/>
        <w:t xml:space="preserve">     </w:t>
      </w:r>
    </w:p>
    <w:p w:rsidR="00DC27CB" w:rsidRPr="00C358CC" w:rsidRDefault="00DC27CB" w:rsidP="00DC27CB">
      <w:pPr>
        <w:spacing w:after="0" w:line="240" w:lineRule="auto"/>
        <w:ind w:left="888" w:firstLine="624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Zestaw urządzeń: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Powermikser;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Kolumny głośnikowe (2 szt.);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Przewód zasilający;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Przewody głośnikowe (2 szt.):</w:t>
      </w:r>
    </w:p>
    <w:p w:rsidR="00DC27CB" w:rsidRPr="00C358CC" w:rsidRDefault="00672BD6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Instrukcja obsługi.</w:t>
      </w:r>
    </w:p>
    <w:p w:rsidR="00DC27CB" w:rsidRPr="00C358CC" w:rsidRDefault="00DC27CB" w:rsidP="00DC27CB">
      <w:pPr>
        <w:spacing w:after="0" w:line="240" w:lineRule="auto"/>
        <w:ind w:left="888" w:firstLine="624"/>
        <w:rPr>
          <w:rFonts w:ascii="Arial" w:eastAsia="Calibri" w:hAnsi="Arial" w:cs="Arial"/>
          <w:b/>
        </w:rPr>
      </w:pPr>
      <w:r w:rsidRPr="00C358CC">
        <w:rPr>
          <w:rFonts w:ascii="Arial" w:eastAsia="Calibri" w:hAnsi="Arial" w:cs="Arial"/>
          <w:b/>
        </w:rPr>
        <w:t>Wymagania eksploatacyjno-techniczne: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Powermikser: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Moc </w:t>
      </w:r>
      <w:r w:rsidR="00C358CC" w:rsidRPr="00C358CC">
        <w:rPr>
          <w:rFonts w:ascii="Arial" w:hAnsi="Arial" w:cs="Arial"/>
        </w:rPr>
        <w:t>min.</w:t>
      </w:r>
      <w:r w:rsidRPr="00C358CC">
        <w:rPr>
          <w:rFonts w:ascii="Arial" w:hAnsi="Arial" w:cs="Arial"/>
        </w:rPr>
        <w:t xml:space="preserve"> 2x200W;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Wbudowane gniazdo USB;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Wbudowany odtwarzacz MP3 (odtwarzanie i sterowanie plikami muzycznymi bezpośrednio w urządzeniu (play, pauza, przód, tył, stop);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Bluetooth (możliwość odtwarzania plików muzycznych bezpośrednia </w:t>
      </w:r>
      <w:r w:rsidR="00EA53D7" w:rsidRPr="00C358CC">
        <w:rPr>
          <w:rFonts w:ascii="Arial" w:hAnsi="Arial" w:cs="Arial"/>
        </w:rPr>
        <w:br/>
      </w:r>
      <w:r w:rsidRPr="00C358CC">
        <w:rPr>
          <w:rFonts w:ascii="Arial" w:hAnsi="Arial" w:cs="Arial"/>
        </w:rPr>
        <w:t>z telefonu bądź innego urządzenia);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Min. trzy wejścia mikrofonowe (na wtyki XLR);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Kolumna głośnikowa (2 szt.);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3 drożna konstrukcja;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Moc jednej kolumny 200-300W RMS;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Pasmo przenoszenia 25-20KHz;</w:t>
      </w:r>
    </w:p>
    <w:p w:rsidR="00DC27CB" w:rsidRPr="00C358CC" w:rsidRDefault="00340D0E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Impedancja 4-9 Ω </w:t>
      </w:r>
      <w:r w:rsidR="00DC27CB" w:rsidRPr="00C358CC">
        <w:rPr>
          <w:rFonts w:ascii="Arial" w:hAnsi="Arial" w:cs="Arial"/>
        </w:rPr>
        <w:t>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Kolumny głośnikowe odporne na warunki niekorzystne atmosferyczne;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Kabel głośnikowy (2 szt.);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Długość kabla min 25 m;</w:t>
      </w:r>
    </w:p>
    <w:p w:rsidR="00DC27CB" w:rsidRPr="00C358CC" w:rsidRDefault="00EA53D7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>Grubość kabla 2x1,5mm;</w:t>
      </w:r>
    </w:p>
    <w:p w:rsidR="00DC27CB" w:rsidRPr="00C358CC" w:rsidRDefault="00DC27CB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Gwarancja </w:t>
      </w:r>
      <w:r w:rsidR="00C358CC" w:rsidRPr="00C358CC">
        <w:rPr>
          <w:rFonts w:ascii="Arial" w:hAnsi="Arial" w:cs="Arial"/>
        </w:rPr>
        <w:t>producenta</w:t>
      </w:r>
      <w:r w:rsidRPr="00C358CC">
        <w:rPr>
          <w:rFonts w:ascii="Arial" w:hAnsi="Arial" w:cs="Arial"/>
        </w:rPr>
        <w:t>.</w:t>
      </w:r>
    </w:p>
    <w:p w:rsidR="00CC7F5D" w:rsidRPr="00446439" w:rsidRDefault="00CC7F5D" w:rsidP="00CC7F5D">
      <w:pPr>
        <w:spacing w:after="0" w:line="240" w:lineRule="auto"/>
        <w:rPr>
          <w:rFonts w:ascii="Arial" w:hAnsi="Arial" w:cs="Arial"/>
        </w:rPr>
      </w:pPr>
    </w:p>
    <w:p w:rsidR="007E3AA6" w:rsidRPr="00C358CC" w:rsidRDefault="007E3AA6" w:rsidP="007E3AA6">
      <w:pPr>
        <w:numPr>
          <w:ilvl w:val="0"/>
          <w:numId w:val="1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358CC">
        <w:rPr>
          <w:rFonts w:ascii="Arial" w:hAnsi="Arial" w:cs="Arial"/>
          <w:b/>
          <w:sz w:val="24"/>
          <w:szCs w:val="24"/>
        </w:rPr>
        <w:t xml:space="preserve">Kabel HDMI 4K </w:t>
      </w:r>
      <w:r w:rsidR="00B14219" w:rsidRPr="00C358CC">
        <w:rPr>
          <w:rFonts w:ascii="Arial" w:hAnsi="Arial" w:cs="Arial"/>
          <w:b/>
          <w:sz w:val="24"/>
          <w:szCs w:val="24"/>
        </w:rPr>
        <w:t>3</w:t>
      </w:r>
      <w:r w:rsidRPr="00C358CC">
        <w:rPr>
          <w:rFonts w:ascii="Arial" w:hAnsi="Arial" w:cs="Arial"/>
          <w:b/>
          <w:sz w:val="24"/>
          <w:szCs w:val="24"/>
        </w:rPr>
        <w:t xml:space="preserve"> m </w:t>
      </w:r>
      <w:r w:rsidRPr="00C358CC">
        <w:rPr>
          <w:rFonts w:ascii="Arial" w:hAnsi="Arial" w:cs="Arial"/>
          <w:sz w:val="24"/>
          <w:szCs w:val="24"/>
        </w:rPr>
        <w:t xml:space="preserve">– </w:t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CA08C7" w:rsidRPr="00C358CC">
        <w:rPr>
          <w:rFonts w:ascii="Arial" w:hAnsi="Arial" w:cs="Arial"/>
          <w:sz w:val="24"/>
          <w:szCs w:val="24"/>
        </w:rPr>
        <w:tab/>
      </w:r>
      <w:r w:rsidR="0043749B">
        <w:rPr>
          <w:rFonts w:ascii="Arial" w:hAnsi="Arial" w:cs="Arial"/>
          <w:sz w:val="24"/>
          <w:szCs w:val="24"/>
        </w:rPr>
        <w:t xml:space="preserve">                </w:t>
      </w:r>
      <w:r w:rsidRPr="00C358CC">
        <w:rPr>
          <w:rFonts w:ascii="Arial" w:hAnsi="Arial" w:cs="Arial"/>
          <w:b/>
          <w:sz w:val="24"/>
          <w:szCs w:val="24"/>
        </w:rPr>
        <w:t xml:space="preserve">szt. </w:t>
      </w:r>
      <w:r w:rsidR="000E2972" w:rsidRPr="00C358CC">
        <w:rPr>
          <w:rFonts w:ascii="Arial" w:hAnsi="Arial" w:cs="Arial"/>
          <w:b/>
          <w:sz w:val="24"/>
          <w:szCs w:val="24"/>
        </w:rPr>
        <w:t>2</w:t>
      </w:r>
      <w:r w:rsidRPr="00C358CC">
        <w:rPr>
          <w:rFonts w:ascii="Arial" w:hAnsi="Arial" w:cs="Arial"/>
          <w:b/>
          <w:sz w:val="24"/>
          <w:szCs w:val="24"/>
        </w:rPr>
        <w:t xml:space="preserve">  </w:t>
      </w:r>
      <w:r w:rsidRPr="00C358CC">
        <w:rPr>
          <w:rFonts w:ascii="Arial" w:hAnsi="Arial" w:cs="Arial"/>
          <w:b/>
          <w:sz w:val="24"/>
          <w:szCs w:val="24"/>
        </w:rPr>
        <w:tab/>
        <w:t xml:space="preserve">  </w:t>
      </w:r>
    </w:p>
    <w:p w:rsidR="007E3AA6" w:rsidRPr="00C358CC" w:rsidRDefault="007E3AA6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Kabel HDMI 4K </w:t>
      </w:r>
      <w:r w:rsidR="00B14219" w:rsidRPr="00C358CC">
        <w:rPr>
          <w:rFonts w:ascii="Arial" w:hAnsi="Arial" w:cs="Arial"/>
        </w:rPr>
        <w:t>3</w:t>
      </w:r>
      <w:r w:rsidRPr="00C358CC">
        <w:rPr>
          <w:rFonts w:ascii="Arial" w:hAnsi="Arial" w:cs="Arial"/>
        </w:rPr>
        <w:t xml:space="preserve"> m;</w:t>
      </w:r>
    </w:p>
    <w:p w:rsidR="005A33E4" w:rsidRPr="00C358CC" w:rsidRDefault="005A33E4" w:rsidP="007257B8">
      <w:pPr>
        <w:pStyle w:val="Akapitzlist"/>
        <w:numPr>
          <w:ilvl w:val="0"/>
          <w:numId w:val="23"/>
        </w:numPr>
        <w:spacing w:before="120" w:after="120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C358CC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Długość: </w:t>
      </w:r>
      <w:r w:rsidR="00B14219" w:rsidRPr="00C358C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3</w:t>
      </w:r>
      <w:r w:rsidR="00557A72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metry</w:t>
      </w:r>
      <w:r w:rsidRPr="00C358CC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C358CC">
        <w:rPr>
          <w:rStyle w:val="Hipercze"/>
          <w:rFonts w:ascii="Arial" w:hAnsi="Arial" w:cs="Arial"/>
          <w:color w:val="auto"/>
          <w:sz w:val="20"/>
          <w:szCs w:val="24"/>
          <w:u w:val="none"/>
        </w:rPr>
        <w:t>(wsparcie dla ULTRA HD 4K oraz FULL HD 1080P)</w:t>
      </w:r>
      <w:r w:rsidRPr="00C358CC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; </w:t>
      </w:r>
    </w:p>
    <w:p w:rsidR="007E3AA6" w:rsidRPr="00C358CC" w:rsidRDefault="007E3AA6" w:rsidP="007257B8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C358CC">
        <w:rPr>
          <w:rFonts w:ascii="Arial" w:hAnsi="Arial" w:cs="Arial"/>
        </w:rPr>
        <w:t xml:space="preserve">Gwarancja </w:t>
      </w:r>
      <w:r w:rsidR="00C358CC" w:rsidRPr="00C358CC">
        <w:rPr>
          <w:rFonts w:ascii="Arial" w:hAnsi="Arial" w:cs="Arial"/>
        </w:rPr>
        <w:t>producenta</w:t>
      </w:r>
      <w:r w:rsidRPr="00C358CC">
        <w:rPr>
          <w:rFonts w:ascii="Arial" w:hAnsi="Arial" w:cs="Arial"/>
        </w:rPr>
        <w:t>.</w:t>
      </w:r>
    </w:p>
    <w:p w:rsidR="00C358CC" w:rsidRPr="00446439" w:rsidRDefault="00C358CC" w:rsidP="00D84EB0">
      <w:pPr>
        <w:spacing w:after="0" w:line="240" w:lineRule="auto"/>
        <w:rPr>
          <w:rFonts w:ascii="Arial" w:hAnsi="Arial" w:cs="Arial"/>
        </w:rPr>
      </w:pPr>
    </w:p>
    <w:p w:rsidR="00D84EB0" w:rsidRPr="0086228C" w:rsidRDefault="00D84EB0" w:rsidP="00D84EB0"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6228C">
        <w:rPr>
          <w:rFonts w:ascii="Arial" w:hAnsi="Arial" w:cs="Arial"/>
          <w:b/>
          <w:sz w:val="24"/>
          <w:szCs w:val="24"/>
        </w:rPr>
        <w:t xml:space="preserve">Głośnik przenośny bluetooth   – </w:t>
      </w:r>
      <w:r w:rsidR="006016F4" w:rsidRPr="0086228C">
        <w:rPr>
          <w:rFonts w:ascii="Arial" w:hAnsi="Arial" w:cs="Arial"/>
          <w:b/>
          <w:sz w:val="24"/>
          <w:szCs w:val="24"/>
        </w:rPr>
        <w:tab/>
      </w:r>
      <w:r w:rsidR="006016F4" w:rsidRPr="0086228C">
        <w:rPr>
          <w:rFonts w:ascii="Arial" w:hAnsi="Arial" w:cs="Arial"/>
          <w:b/>
          <w:sz w:val="24"/>
          <w:szCs w:val="24"/>
        </w:rPr>
        <w:tab/>
      </w:r>
      <w:r w:rsidR="0086228C" w:rsidRPr="0086228C">
        <w:rPr>
          <w:rFonts w:ascii="Arial" w:hAnsi="Arial" w:cs="Arial"/>
          <w:b/>
          <w:sz w:val="24"/>
          <w:szCs w:val="24"/>
        </w:rPr>
        <w:t xml:space="preserve">       </w:t>
      </w:r>
      <w:r w:rsidR="0043749B">
        <w:rPr>
          <w:rFonts w:ascii="Arial" w:hAnsi="Arial" w:cs="Arial"/>
          <w:b/>
          <w:sz w:val="24"/>
          <w:szCs w:val="24"/>
        </w:rPr>
        <w:t xml:space="preserve">                  </w:t>
      </w:r>
      <w:r w:rsidR="0086228C" w:rsidRPr="0086228C">
        <w:rPr>
          <w:rFonts w:ascii="Arial" w:hAnsi="Arial" w:cs="Arial"/>
          <w:b/>
          <w:sz w:val="24"/>
          <w:szCs w:val="24"/>
        </w:rPr>
        <w:t xml:space="preserve">  </w:t>
      </w:r>
      <w:r w:rsidRPr="0086228C">
        <w:rPr>
          <w:rFonts w:ascii="Arial" w:hAnsi="Arial" w:cs="Arial"/>
          <w:b/>
          <w:sz w:val="24"/>
          <w:szCs w:val="24"/>
        </w:rPr>
        <w:t xml:space="preserve">szt.1 </w:t>
      </w:r>
    </w:p>
    <w:p w:rsidR="00D84EB0" w:rsidRPr="0086228C" w:rsidRDefault="00D84EB0" w:rsidP="00D84EB0">
      <w:pPr>
        <w:tabs>
          <w:tab w:val="num" w:pos="0"/>
        </w:tabs>
        <w:spacing w:after="0" w:line="240" w:lineRule="auto"/>
        <w:ind w:left="804" w:hanging="360"/>
        <w:rPr>
          <w:rFonts w:ascii="Arial" w:eastAsia="Calibri" w:hAnsi="Arial" w:cs="Arial"/>
          <w:b/>
        </w:rPr>
      </w:pPr>
      <w:r w:rsidRPr="0086228C">
        <w:rPr>
          <w:rFonts w:ascii="Arial" w:eastAsia="Calibri" w:hAnsi="Arial" w:cs="Arial"/>
          <w:b/>
        </w:rPr>
        <w:t>Zestaw urządzeń: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głośnik przenośny;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mikrofon bezprzewodowy;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pasek nośny;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przewód zasilający.</w:t>
      </w:r>
    </w:p>
    <w:p w:rsidR="00D84EB0" w:rsidRPr="0086228C" w:rsidRDefault="00D84EB0" w:rsidP="00D84EB0">
      <w:pPr>
        <w:tabs>
          <w:tab w:val="num" w:pos="0"/>
        </w:tabs>
        <w:spacing w:after="0" w:line="240" w:lineRule="auto"/>
        <w:ind w:left="804" w:hanging="360"/>
        <w:rPr>
          <w:rFonts w:ascii="Arial" w:eastAsia="Calibri" w:hAnsi="Arial" w:cs="Arial"/>
          <w:b/>
        </w:rPr>
      </w:pPr>
      <w:r w:rsidRPr="0086228C">
        <w:rPr>
          <w:rFonts w:ascii="Arial" w:eastAsia="Calibri" w:hAnsi="Arial" w:cs="Arial"/>
          <w:b/>
        </w:rPr>
        <w:t>Wymagania eksploatacyjno – techniczne: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złącze USB; 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wejście mikrofonowe; 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wejście liniowe audio AUX;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bluetooth; 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regulacja tonów wysokich / niskich;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podświetlenie diodami LED;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lastRenderedPageBreak/>
        <w:t>wejście USB;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moc znamionowa RMS: 100 W;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obsługiwane formaty audio: MP3, WAV, WMA;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zasilanie: 110 - 240 V 50/60 Hz, wbudowany akumulator;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czas pracy do: min 4 h; 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odporność: na wodę, stopień ochrony IPX4;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kolor obudowy: czarny. </w:t>
      </w:r>
    </w:p>
    <w:p w:rsidR="00D84EB0" w:rsidRPr="0086228C" w:rsidRDefault="00D84EB0" w:rsidP="00D84E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6228C">
        <w:rPr>
          <w:rFonts w:ascii="Arial" w:hAnsi="Arial" w:cs="Arial"/>
          <w:b/>
          <w:sz w:val="24"/>
          <w:szCs w:val="24"/>
        </w:rPr>
        <w:t>Dodatkowe ustalenia wymagań: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>instrukcja obsługi w języku polskim;</w:t>
      </w:r>
    </w:p>
    <w:p w:rsidR="00D84EB0" w:rsidRPr="0086228C" w:rsidRDefault="00D84EB0" w:rsidP="00D84EB0">
      <w:pPr>
        <w:pStyle w:val="Akapitzlist"/>
        <w:numPr>
          <w:ilvl w:val="0"/>
          <w:numId w:val="18"/>
        </w:numPr>
        <w:tabs>
          <w:tab w:val="num" w:pos="0"/>
        </w:tabs>
        <w:spacing w:after="0" w:line="240" w:lineRule="auto"/>
        <w:ind w:left="1526"/>
        <w:rPr>
          <w:rFonts w:ascii="Arial" w:hAnsi="Arial" w:cs="Arial"/>
        </w:rPr>
      </w:pPr>
      <w:r w:rsidRPr="0086228C">
        <w:rPr>
          <w:rFonts w:ascii="Arial" w:hAnsi="Arial" w:cs="Arial"/>
        </w:rPr>
        <w:t xml:space="preserve">gwarancja </w:t>
      </w:r>
      <w:r w:rsidR="0086228C" w:rsidRPr="0086228C">
        <w:rPr>
          <w:rFonts w:ascii="Arial" w:hAnsi="Arial" w:cs="Arial"/>
        </w:rPr>
        <w:t>producenta</w:t>
      </w:r>
      <w:r w:rsidRPr="0086228C">
        <w:rPr>
          <w:rFonts w:ascii="Arial" w:hAnsi="Arial" w:cs="Arial"/>
        </w:rPr>
        <w:t>;</w:t>
      </w:r>
    </w:p>
    <w:p w:rsidR="00D84EB0" w:rsidRPr="004E1D77" w:rsidRDefault="00D84EB0" w:rsidP="00D84EB0">
      <w:pPr>
        <w:spacing w:after="0" w:line="240" w:lineRule="auto"/>
        <w:rPr>
          <w:rFonts w:ascii="Arial" w:hAnsi="Arial" w:cs="Arial"/>
          <w:color w:val="0070C0"/>
        </w:rPr>
      </w:pPr>
    </w:p>
    <w:p w:rsidR="00DF7011" w:rsidRPr="00446439" w:rsidRDefault="00DF7011" w:rsidP="00B9798B">
      <w:pPr>
        <w:tabs>
          <w:tab w:val="num" w:pos="0"/>
        </w:tabs>
        <w:spacing w:after="0" w:line="240" w:lineRule="auto"/>
        <w:rPr>
          <w:rFonts w:ascii="Arial" w:eastAsia="Calibri" w:hAnsi="Arial" w:cs="Arial"/>
        </w:rPr>
      </w:pPr>
    </w:p>
    <w:p w:rsidR="00A46EF0" w:rsidRPr="00446439" w:rsidRDefault="00A46EF0" w:rsidP="00A46EF0">
      <w:pPr>
        <w:spacing w:after="0" w:line="240" w:lineRule="auto"/>
        <w:jc w:val="both"/>
        <w:rPr>
          <w:rFonts w:ascii="Arial" w:hAnsi="Arial" w:cs="Arial"/>
        </w:rPr>
      </w:pPr>
    </w:p>
    <w:p w:rsidR="005E19C2" w:rsidRPr="00A94757" w:rsidRDefault="005E19C2" w:rsidP="005E19C2">
      <w:pPr>
        <w:tabs>
          <w:tab w:val="num" w:pos="0"/>
        </w:tabs>
        <w:spacing w:after="0" w:line="240" w:lineRule="auto"/>
        <w:ind w:hanging="360"/>
        <w:rPr>
          <w:rFonts w:ascii="Arial" w:hAnsi="Arial" w:cs="Arial"/>
          <w:b/>
          <w:sz w:val="28"/>
          <w:szCs w:val="28"/>
        </w:rPr>
      </w:pPr>
      <w:r w:rsidRPr="00A94757">
        <w:rPr>
          <w:rFonts w:ascii="Arial" w:eastAsia="Calibri" w:hAnsi="Arial" w:cs="Arial"/>
          <w:sz w:val="24"/>
          <w:szCs w:val="24"/>
        </w:rPr>
        <w:t xml:space="preserve">                         </w:t>
      </w:r>
      <w:r w:rsidR="007A0B61" w:rsidRPr="00A94757">
        <w:rPr>
          <w:rFonts w:ascii="Arial" w:hAnsi="Arial" w:cs="Arial"/>
          <w:b/>
          <w:sz w:val="28"/>
          <w:szCs w:val="28"/>
        </w:rPr>
        <w:t>Zadanie 4</w:t>
      </w:r>
      <w:r w:rsidRPr="00A94757">
        <w:rPr>
          <w:rFonts w:ascii="Arial" w:hAnsi="Arial" w:cs="Arial"/>
          <w:b/>
          <w:sz w:val="28"/>
          <w:szCs w:val="28"/>
        </w:rPr>
        <w:t xml:space="preserve">. </w:t>
      </w:r>
      <w:r w:rsidR="00CA27B2">
        <w:rPr>
          <w:rFonts w:ascii="Arial" w:hAnsi="Arial" w:cs="Arial"/>
          <w:b/>
          <w:sz w:val="28"/>
          <w:szCs w:val="28"/>
        </w:rPr>
        <w:t xml:space="preserve">   </w:t>
      </w:r>
      <w:r w:rsidRPr="00A94757">
        <w:rPr>
          <w:rFonts w:ascii="Arial" w:hAnsi="Arial" w:cs="Arial"/>
          <w:b/>
          <w:sz w:val="28"/>
          <w:szCs w:val="28"/>
        </w:rPr>
        <w:t>Gry planszowe</w:t>
      </w:r>
    </w:p>
    <w:p w:rsidR="00447DE0" w:rsidRPr="00A94757" w:rsidRDefault="00447DE0" w:rsidP="00520C4E">
      <w:pPr>
        <w:spacing w:after="0" w:line="240" w:lineRule="auto"/>
        <w:jc w:val="both"/>
        <w:rPr>
          <w:rFonts w:ascii="Arial" w:hAnsi="Arial" w:cs="Arial"/>
        </w:rPr>
      </w:pPr>
    </w:p>
    <w:p w:rsidR="00B5012B" w:rsidRPr="00A94757" w:rsidRDefault="00CA27B2" w:rsidP="00B5012B">
      <w:pPr>
        <w:spacing w:after="0" w:line="240" w:lineRule="auto"/>
        <w:ind w:left="142" w:hanging="14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</w:t>
      </w:r>
      <w:r w:rsidR="00B5012B" w:rsidRPr="00A94757">
        <w:rPr>
          <w:rFonts w:ascii="Arial" w:eastAsia="Calibri" w:hAnsi="Arial" w:cs="Arial"/>
          <w:b/>
          <w:sz w:val="24"/>
          <w:szCs w:val="24"/>
        </w:rPr>
        <w:t xml:space="preserve">1. </w:t>
      </w:r>
      <w:r w:rsidR="00A94757" w:rsidRPr="00A94757">
        <w:rPr>
          <w:rFonts w:ascii="Arial" w:eastAsia="Calibri" w:hAnsi="Arial" w:cs="Arial"/>
          <w:b/>
          <w:sz w:val="24"/>
          <w:szCs w:val="24"/>
        </w:rPr>
        <w:t xml:space="preserve"> </w:t>
      </w:r>
      <w:r w:rsidR="00B5012B" w:rsidRPr="00A94757">
        <w:rPr>
          <w:rFonts w:ascii="Arial" w:eastAsia="Calibri" w:hAnsi="Arial" w:cs="Arial"/>
          <w:b/>
          <w:sz w:val="24"/>
          <w:szCs w:val="24"/>
        </w:rPr>
        <w:t xml:space="preserve">Zapisywalne koło fortuny ze stojakiem </w:t>
      </w:r>
      <w:r w:rsidR="00B5012B" w:rsidRPr="00A94757">
        <w:rPr>
          <w:rFonts w:ascii="Arial" w:eastAsia="Calibri" w:hAnsi="Arial" w:cs="Arial"/>
          <w:sz w:val="24"/>
          <w:szCs w:val="24"/>
        </w:rPr>
        <w:t xml:space="preserve">– </w:t>
      </w:r>
      <w:r w:rsidR="006016F4" w:rsidRPr="00A94757">
        <w:rPr>
          <w:rFonts w:ascii="Arial" w:eastAsia="Calibri" w:hAnsi="Arial" w:cs="Arial"/>
          <w:sz w:val="24"/>
          <w:szCs w:val="24"/>
        </w:rPr>
        <w:tab/>
      </w:r>
      <w:r w:rsidR="006016F4" w:rsidRPr="00A94757">
        <w:rPr>
          <w:rFonts w:ascii="Arial" w:eastAsia="Calibri" w:hAnsi="Arial" w:cs="Arial"/>
          <w:sz w:val="24"/>
          <w:szCs w:val="24"/>
        </w:rPr>
        <w:tab/>
      </w:r>
      <w:r w:rsidR="006016F4" w:rsidRPr="00A94757">
        <w:rPr>
          <w:rFonts w:ascii="Arial" w:eastAsia="Calibri" w:hAnsi="Arial" w:cs="Arial"/>
          <w:sz w:val="24"/>
          <w:szCs w:val="24"/>
        </w:rPr>
        <w:tab/>
      </w:r>
      <w:r w:rsidR="006016F4" w:rsidRPr="00A94757">
        <w:rPr>
          <w:rFonts w:ascii="Arial" w:eastAsia="Calibri" w:hAnsi="Arial" w:cs="Arial"/>
          <w:sz w:val="24"/>
          <w:szCs w:val="24"/>
        </w:rPr>
        <w:tab/>
      </w:r>
      <w:r w:rsidR="00B5012B" w:rsidRPr="00A94757">
        <w:rPr>
          <w:rFonts w:ascii="Arial" w:eastAsia="Calibri" w:hAnsi="Arial" w:cs="Arial"/>
          <w:b/>
          <w:sz w:val="24"/>
          <w:szCs w:val="24"/>
        </w:rPr>
        <w:t>szt. 1</w:t>
      </w:r>
      <w:r w:rsidR="00B5012B" w:rsidRPr="00A94757">
        <w:rPr>
          <w:rFonts w:ascii="Arial" w:eastAsia="Calibri" w:hAnsi="Arial" w:cs="Arial"/>
          <w:sz w:val="24"/>
          <w:szCs w:val="24"/>
        </w:rPr>
        <w:t xml:space="preserve">   </w:t>
      </w:r>
    </w:p>
    <w:p w:rsidR="00B5012B" w:rsidRPr="00A94757" w:rsidRDefault="00B5012B" w:rsidP="00AE2E8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eastAsia="Calibri" w:hAnsi="Arial" w:cs="Arial"/>
          <w:b/>
        </w:rPr>
        <w:t xml:space="preserve">  </w:t>
      </w:r>
      <w:r w:rsidRPr="00A94757">
        <w:rPr>
          <w:rFonts w:ascii="Arial" w:hAnsi="Arial" w:cs="Arial"/>
        </w:rPr>
        <w:t>Ilość slotów: 10-16;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Średnica koła (ok.): 24" (61 cm) (+/- 5 cm);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Wysokość koła nagrody (w zestawie mocowanie do statywu): ok. 46"-61" (117-155 cm) wysokość po złożeniu:</w:t>
      </w:r>
      <w:r w:rsidR="000F77DF" w:rsidRPr="00A94757">
        <w:rPr>
          <w:rFonts w:ascii="Arial" w:hAnsi="Arial" w:cs="Arial"/>
        </w:rPr>
        <w:t xml:space="preserve"> </w:t>
      </w:r>
      <w:r w:rsidRPr="00A94757">
        <w:rPr>
          <w:rFonts w:ascii="Arial" w:hAnsi="Arial" w:cs="Arial"/>
        </w:rPr>
        <w:t>45 mm (+/- 5 cm);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Materiał: suchy panel akrylowy z pianką PCV;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Mazak do tablicy;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Gąbka sucho</w:t>
      </w:r>
      <w:r w:rsidR="00A94757" w:rsidRPr="00A94757">
        <w:rPr>
          <w:rFonts w:ascii="Arial" w:hAnsi="Arial" w:cs="Arial"/>
        </w:rPr>
        <w:t>śc</w:t>
      </w:r>
      <w:r w:rsidRPr="00A94757">
        <w:rPr>
          <w:rFonts w:ascii="Arial" w:hAnsi="Arial" w:cs="Arial"/>
        </w:rPr>
        <w:t>ier</w:t>
      </w:r>
      <w:r w:rsidR="00A94757" w:rsidRPr="00A94757">
        <w:rPr>
          <w:rFonts w:ascii="Arial" w:hAnsi="Arial" w:cs="Arial"/>
        </w:rPr>
        <w:t>a</w:t>
      </w:r>
      <w:r w:rsidRPr="00A94757">
        <w:rPr>
          <w:rFonts w:ascii="Arial" w:hAnsi="Arial" w:cs="Arial"/>
        </w:rPr>
        <w:t xml:space="preserve">lna; 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Metalowy statyw;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>Pokrowiec na koło fortuny;</w:t>
      </w:r>
    </w:p>
    <w:p w:rsidR="00B5012B" w:rsidRPr="00A94757" w:rsidRDefault="00B5012B" w:rsidP="00B5012B">
      <w:pPr>
        <w:pStyle w:val="Akapitzlist"/>
        <w:numPr>
          <w:ilvl w:val="0"/>
          <w:numId w:val="12"/>
        </w:numPr>
        <w:spacing w:after="0" w:line="240" w:lineRule="auto"/>
        <w:ind w:left="1190" w:firstLine="0"/>
        <w:jc w:val="both"/>
        <w:rPr>
          <w:rFonts w:ascii="Arial" w:hAnsi="Arial" w:cs="Arial"/>
        </w:rPr>
      </w:pPr>
      <w:r w:rsidRPr="00A94757">
        <w:rPr>
          <w:rFonts w:ascii="Arial" w:hAnsi="Arial" w:cs="Arial"/>
        </w:rPr>
        <w:t xml:space="preserve">Gwarancja </w:t>
      </w:r>
      <w:r w:rsidR="00A94757" w:rsidRPr="00A94757">
        <w:rPr>
          <w:rFonts w:ascii="Arial" w:hAnsi="Arial" w:cs="Arial"/>
        </w:rPr>
        <w:t>producenta</w:t>
      </w:r>
      <w:r w:rsidRPr="00A94757">
        <w:rPr>
          <w:rFonts w:ascii="Arial" w:hAnsi="Arial" w:cs="Arial"/>
        </w:rPr>
        <w:t>.</w:t>
      </w:r>
    </w:p>
    <w:p w:rsidR="0042301A" w:rsidRPr="00A94757" w:rsidRDefault="0042301A" w:rsidP="0042301A">
      <w:pPr>
        <w:spacing w:after="0" w:line="240" w:lineRule="auto"/>
        <w:jc w:val="both"/>
        <w:rPr>
          <w:rFonts w:ascii="Arial" w:hAnsi="Arial" w:cs="Arial"/>
        </w:rPr>
      </w:pPr>
    </w:p>
    <w:p w:rsidR="00B5012B" w:rsidRPr="00A94757" w:rsidRDefault="00B5012B" w:rsidP="00B5012B">
      <w:pPr>
        <w:spacing w:after="0" w:line="240" w:lineRule="auto"/>
        <w:jc w:val="both"/>
        <w:rPr>
          <w:rFonts w:ascii="Arial" w:hAnsi="Arial" w:cs="Arial"/>
        </w:rPr>
      </w:pPr>
    </w:p>
    <w:p w:rsidR="00B5012B" w:rsidRPr="00A94757" w:rsidRDefault="00B5012B" w:rsidP="00B5012B">
      <w:pPr>
        <w:spacing w:after="0" w:line="240" w:lineRule="auto"/>
        <w:jc w:val="both"/>
        <w:rPr>
          <w:rFonts w:ascii="Arial" w:hAnsi="Arial" w:cs="Arial"/>
        </w:rPr>
      </w:pPr>
    </w:p>
    <w:sectPr w:rsidR="00B5012B" w:rsidRPr="00A94757" w:rsidSect="008B40DE">
      <w:footerReference w:type="default" r:id="rId9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98A" w:rsidRDefault="0090498A" w:rsidP="001166FE">
      <w:pPr>
        <w:spacing w:after="0" w:line="240" w:lineRule="auto"/>
      </w:pPr>
      <w:r>
        <w:separator/>
      </w:r>
    </w:p>
  </w:endnote>
  <w:endnote w:type="continuationSeparator" w:id="0">
    <w:p w:rsidR="0090498A" w:rsidRDefault="0090498A" w:rsidP="0011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</w:rPr>
      <w:id w:val="226765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46439" w:rsidRDefault="0044643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B84956" w:rsidRPr="00B84956">
          <w:rPr>
            <w:rFonts w:asciiTheme="majorHAnsi" w:hAnsiTheme="majorHAnsi"/>
            <w:noProof/>
            <w:sz w:val="28"/>
            <w:szCs w:val="28"/>
          </w:rPr>
          <w:t>4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446439" w:rsidRDefault="00446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98A" w:rsidRDefault="0090498A" w:rsidP="001166FE">
      <w:pPr>
        <w:spacing w:after="0" w:line="240" w:lineRule="auto"/>
      </w:pPr>
      <w:r>
        <w:separator/>
      </w:r>
    </w:p>
  </w:footnote>
  <w:footnote w:type="continuationSeparator" w:id="0">
    <w:p w:rsidR="0090498A" w:rsidRDefault="0090498A" w:rsidP="00116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D63"/>
    <w:multiLevelType w:val="hybridMultilevel"/>
    <w:tmpl w:val="E8849A24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ED35977"/>
    <w:multiLevelType w:val="hybridMultilevel"/>
    <w:tmpl w:val="7462401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3C805CC"/>
    <w:multiLevelType w:val="hybridMultilevel"/>
    <w:tmpl w:val="21A04414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2A6D4316"/>
    <w:multiLevelType w:val="multilevel"/>
    <w:tmpl w:val="D9D0B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C835D01"/>
    <w:multiLevelType w:val="hybridMultilevel"/>
    <w:tmpl w:val="85048F5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2E9A0ED4"/>
    <w:multiLevelType w:val="hybridMultilevel"/>
    <w:tmpl w:val="1A3E370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39EE2042"/>
    <w:multiLevelType w:val="multilevel"/>
    <w:tmpl w:val="F30A7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A24239A"/>
    <w:multiLevelType w:val="hybridMultilevel"/>
    <w:tmpl w:val="271A7B3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DEF3250"/>
    <w:multiLevelType w:val="multilevel"/>
    <w:tmpl w:val="C3E4A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35D0F67"/>
    <w:multiLevelType w:val="multilevel"/>
    <w:tmpl w:val="22C2E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6E45DBF"/>
    <w:multiLevelType w:val="multilevel"/>
    <w:tmpl w:val="EF5A071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4C977C39"/>
    <w:multiLevelType w:val="hybridMultilevel"/>
    <w:tmpl w:val="E624A39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5A734144"/>
    <w:multiLevelType w:val="multilevel"/>
    <w:tmpl w:val="0AE0AD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606F5B93"/>
    <w:multiLevelType w:val="hybridMultilevel"/>
    <w:tmpl w:val="B314823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53209BC"/>
    <w:multiLevelType w:val="multilevel"/>
    <w:tmpl w:val="23C0D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00"/>
        </w:tabs>
        <w:ind w:left="1000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BB30E48"/>
    <w:multiLevelType w:val="hybridMultilevel"/>
    <w:tmpl w:val="027CADA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6FE60765"/>
    <w:multiLevelType w:val="hybridMultilevel"/>
    <w:tmpl w:val="F07A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13305"/>
    <w:multiLevelType w:val="hybridMultilevel"/>
    <w:tmpl w:val="090C805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733931ED"/>
    <w:multiLevelType w:val="hybridMultilevel"/>
    <w:tmpl w:val="CBCCF24C"/>
    <w:lvl w:ilvl="0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</w:abstractNum>
  <w:abstractNum w:abstractNumId="19" w15:restartNumberingAfterBreak="0">
    <w:nsid w:val="73932062"/>
    <w:multiLevelType w:val="hybridMultilevel"/>
    <w:tmpl w:val="16BA65C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777C11D7"/>
    <w:multiLevelType w:val="hybridMultilevel"/>
    <w:tmpl w:val="4F0632A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77B228C7"/>
    <w:multiLevelType w:val="hybridMultilevel"/>
    <w:tmpl w:val="2AD6DC0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7DEE6B50"/>
    <w:multiLevelType w:val="hybridMultilevel"/>
    <w:tmpl w:val="67047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19"/>
  </w:num>
  <w:num w:numId="9">
    <w:abstractNumId w:val="3"/>
  </w:num>
  <w:num w:numId="10">
    <w:abstractNumId w:val="14"/>
  </w:num>
  <w:num w:numId="11">
    <w:abstractNumId w:val="8"/>
  </w:num>
  <w:num w:numId="12">
    <w:abstractNumId w:val="5"/>
  </w:num>
  <w:num w:numId="13">
    <w:abstractNumId w:val="6"/>
  </w:num>
  <w:num w:numId="14">
    <w:abstractNumId w:val="1"/>
  </w:num>
  <w:num w:numId="15">
    <w:abstractNumId w:val="13"/>
  </w:num>
  <w:num w:numId="16">
    <w:abstractNumId w:val="16"/>
  </w:num>
  <w:num w:numId="17">
    <w:abstractNumId w:val="11"/>
  </w:num>
  <w:num w:numId="18">
    <w:abstractNumId w:val="18"/>
  </w:num>
  <w:num w:numId="19">
    <w:abstractNumId w:val="10"/>
  </w:num>
  <w:num w:numId="20">
    <w:abstractNumId w:val="12"/>
  </w:num>
  <w:num w:numId="21">
    <w:abstractNumId w:val="2"/>
  </w:num>
  <w:num w:numId="22">
    <w:abstractNumId w:val="17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87"/>
    <w:rsid w:val="00002000"/>
    <w:rsid w:val="000027FE"/>
    <w:rsid w:val="00011E03"/>
    <w:rsid w:val="0001231C"/>
    <w:rsid w:val="00012756"/>
    <w:rsid w:val="00014149"/>
    <w:rsid w:val="000146D0"/>
    <w:rsid w:val="000161B4"/>
    <w:rsid w:val="00017317"/>
    <w:rsid w:val="00017AAC"/>
    <w:rsid w:val="00017FB8"/>
    <w:rsid w:val="000216BD"/>
    <w:rsid w:val="00021793"/>
    <w:rsid w:val="00022FA2"/>
    <w:rsid w:val="00022FD1"/>
    <w:rsid w:val="0002414F"/>
    <w:rsid w:val="000272D7"/>
    <w:rsid w:val="000307EA"/>
    <w:rsid w:val="0003177C"/>
    <w:rsid w:val="00032148"/>
    <w:rsid w:val="000341BF"/>
    <w:rsid w:val="00035AE1"/>
    <w:rsid w:val="00037F3E"/>
    <w:rsid w:val="000403AD"/>
    <w:rsid w:val="00041259"/>
    <w:rsid w:val="0004303C"/>
    <w:rsid w:val="000434B0"/>
    <w:rsid w:val="000435C4"/>
    <w:rsid w:val="00044DBC"/>
    <w:rsid w:val="000452E0"/>
    <w:rsid w:val="00050D23"/>
    <w:rsid w:val="00050DEF"/>
    <w:rsid w:val="0005175F"/>
    <w:rsid w:val="00051C00"/>
    <w:rsid w:val="00053226"/>
    <w:rsid w:val="000547E3"/>
    <w:rsid w:val="000554FA"/>
    <w:rsid w:val="000562A2"/>
    <w:rsid w:val="00057A7A"/>
    <w:rsid w:val="00062280"/>
    <w:rsid w:val="000647EA"/>
    <w:rsid w:val="0007291B"/>
    <w:rsid w:val="00073F9B"/>
    <w:rsid w:val="000762A2"/>
    <w:rsid w:val="00077648"/>
    <w:rsid w:val="00080773"/>
    <w:rsid w:val="0008125C"/>
    <w:rsid w:val="00081922"/>
    <w:rsid w:val="00081D93"/>
    <w:rsid w:val="0008305F"/>
    <w:rsid w:val="00083E59"/>
    <w:rsid w:val="00085FA8"/>
    <w:rsid w:val="00087E66"/>
    <w:rsid w:val="0009063D"/>
    <w:rsid w:val="00090C59"/>
    <w:rsid w:val="0009172B"/>
    <w:rsid w:val="00092F96"/>
    <w:rsid w:val="0009388C"/>
    <w:rsid w:val="00093B03"/>
    <w:rsid w:val="00095D35"/>
    <w:rsid w:val="00096A7C"/>
    <w:rsid w:val="000974E1"/>
    <w:rsid w:val="000A1491"/>
    <w:rsid w:val="000A1DC6"/>
    <w:rsid w:val="000A2380"/>
    <w:rsid w:val="000A2ED6"/>
    <w:rsid w:val="000A34C5"/>
    <w:rsid w:val="000A579E"/>
    <w:rsid w:val="000A71C7"/>
    <w:rsid w:val="000B0BBF"/>
    <w:rsid w:val="000B1B76"/>
    <w:rsid w:val="000B4B9E"/>
    <w:rsid w:val="000B534B"/>
    <w:rsid w:val="000B55B4"/>
    <w:rsid w:val="000C0FD5"/>
    <w:rsid w:val="000C1404"/>
    <w:rsid w:val="000C1F1F"/>
    <w:rsid w:val="000C2CB2"/>
    <w:rsid w:val="000C3127"/>
    <w:rsid w:val="000C593B"/>
    <w:rsid w:val="000C7945"/>
    <w:rsid w:val="000D06C4"/>
    <w:rsid w:val="000D1F7E"/>
    <w:rsid w:val="000D365E"/>
    <w:rsid w:val="000D3709"/>
    <w:rsid w:val="000D5721"/>
    <w:rsid w:val="000D67E3"/>
    <w:rsid w:val="000D7A07"/>
    <w:rsid w:val="000D7F53"/>
    <w:rsid w:val="000E0C32"/>
    <w:rsid w:val="000E1682"/>
    <w:rsid w:val="000E1967"/>
    <w:rsid w:val="000E2972"/>
    <w:rsid w:val="000E411D"/>
    <w:rsid w:val="000E4997"/>
    <w:rsid w:val="000E5337"/>
    <w:rsid w:val="000E59C8"/>
    <w:rsid w:val="000E72FC"/>
    <w:rsid w:val="000F193E"/>
    <w:rsid w:val="000F255F"/>
    <w:rsid w:val="000F2579"/>
    <w:rsid w:val="000F2712"/>
    <w:rsid w:val="000F5A58"/>
    <w:rsid w:val="000F689D"/>
    <w:rsid w:val="000F6BC9"/>
    <w:rsid w:val="000F6C23"/>
    <w:rsid w:val="000F7098"/>
    <w:rsid w:val="000F70CD"/>
    <w:rsid w:val="000F77DF"/>
    <w:rsid w:val="000F7AC3"/>
    <w:rsid w:val="001028A1"/>
    <w:rsid w:val="00102F1C"/>
    <w:rsid w:val="001049F7"/>
    <w:rsid w:val="00106E78"/>
    <w:rsid w:val="00107A8A"/>
    <w:rsid w:val="00107EBD"/>
    <w:rsid w:val="00110501"/>
    <w:rsid w:val="001107AF"/>
    <w:rsid w:val="00110961"/>
    <w:rsid w:val="00110B0B"/>
    <w:rsid w:val="00112856"/>
    <w:rsid w:val="001135A7"/>
    <w:rsid w:val="0011402C"/>
    <w:rsid w:val="00114544"/>
    <w:rsid w:val="001166FE"/>
    <w:rsid w:val="001201A5"/>
    <w:rsid w:val="001214AF"/>
    <w:rsid w:val="00121D3A"/>
    <w:rsid w:val="00122529"/>
    <w:rsid w:val="0012340C"/>
    <w:rsid w:val="00130C04"/>
    <w:rsid w:val="00132834"/>
    <w:rsid w:val="00132D2C"/>
    <w:rsid w:val="00134914"/>
    <w:rsid w:val="00135A97"/>
    <w:rsid w:val="001364F9"/>
    <w:rsid w:val="00140171"/>
    <w:rsid w:val="00140861"/>
    <w:rsid w:val="00141038"/>
    <w:rsid w:val="0014147B"/>
    <w:rsid w:val="00141583"/>
    <w:rsid w:val="0014337E"/>
    <w:rsid w:val="00144B91"/>
    <w:rsid w:val="00146406"/>
    <w:rsid w:val="00147125"/>
    <w:rsid w:val="00147D2D"/>
    <w:rsid w:val="00150E3F"/>
    <w:rsid w:val="00154D7B"/>
    <w:rsid w:val="0015512B"/>
    <w:rsid w:val="00157E49"/>
    <w:rsid w:val="00161D1F"/>
    <w:rsid w:val="001621B7"/>
    <w:rsid w:val="00163A7B"/>
    <w:rsid w:val="00164409"/>
    <w:rsid w:val="00165386"/>
    <w:rsid w:val="00165515"/>
    <w:rsid w:val="0016614E"/>
    <w:rsid w:val="0017154E"/>
    <w:rsid w:val="00171C33"/>
    <w:rsid w:val="001759E3"/>
    <w:rsid w:val="00176630"/>
    <w:rsid w:val="00176840"/>
    <w:rsid w:val="0017771C"/>
    <w:rsid w:val="00181223"/>
    <w:rsid w:val="00182FF3"/>
    <w:rsid w:val="001832F1"/>
    <w:rsid w:val="00184B6B"/>
    <w:rsid w:val="00185863"/>
    <w:rsid w:val="00186724"/>
    <w:rsid w:val="00187E22"/>
    <w:rsid w:val="001906B1"/>
    <w:rsid w:val="001907F5"/>
    <w:rsid w:val="0019154C"/>
    <w:rsid w:val="00192279"/>
    <w:rsid w:val="00193443"/>
    <w:rsid w:val="00195C51"/>
    <w:rsid w:val="0019655B"/>
    <w:rsid w:val="001A4042"/>
    <w:rsid w:val="001A57D9"/>
    <w:rsid w:val="001A6A62"/>
    <w:rsid w:val="001A6AAB"/>
    <w:rsid w:val="001A701A"/>
    <w:rsid w:val="001A7407"/>
    <w:rsid w:val="001A7E9A"/>
    <w:rsid w:val="001B13CF"/>
    <w:rsid w:val="001B20A2"/>
    <w:rsid w:val="001B2355"/>
    <w:rsid w:val="001B4892"/>
    <w:rsid w:val="001B49EB"/>
    <w:rsid w:val="001B6FC2"/>
    <w:rsid w:val="001B7E67"/>
    <w:rsid w:val="001C29E0"/>
    <w:rsid w:val="001C4D4D"/>
    <w:rsid w:val="001C4F60"/>
    <w:rsid w:val="001D04FF"/>
    <w:rsid w:val="001D0A38"/>
    <w:rsid w:val="001D1802"/>
    <w:rsid w:val="001D2177"/>
    <w:rsid w:val="001D2AE2"/>
    <w:rsid w:val="001D574E"/>
    <w:rsid w:val="001D5906"/>
    <w:rsid w:val="001D59C4"/>
    <w:rsid w:val="001E1464"/>
    <w:rsid w:val="001E20F3"/>
    <w:rsid w:val="001E3D47"/>
    <w:rsid w:val="001E3E0A"/>
    <w:rsid w:val="001E5266"/>
    <w:rsid w:val="001E5FF2"/>
    <w:rsid w:val="001F4135"/>
    <w:rsid w:val="001F41BB"/>
    <w:rsid w:val="001F6866"/>
    <w:rsid w:val="001F783E"/>
    <w:rsid w:val="001F7B55"/>
    <w:rsid w:val="002006C7"/>
    <w:rsid w:val="0020356C"/>
    <w:rsid w:val="00204591"/>
    <w:rsid w:val="00204977"/>
    <w:rsid w:val="00207146"/>
    <w:rsid w:val="00210435"/>
    <w:rsid w:val="0021235B"/>
    <w:rsid w:val="00212E0C"/>
    <w:rsid w:val="00213676"/>
    <w:rsid w:val="0021441C"/>
    <w:rsid w:val="002153DB"/>
    <w:rsid w:val="00222668"/>
    <w:rsid w:val="00222AC9"/>
    <w:rsid w:val="00224DE5"/>
    <w:rsid w:val="00226151"/>
    <w:rsid w:val="002320D4"/>
    <w:rsid w:val="00232C0D"/>
    <w:rsid w:val="00233F3B"/>
    <w:rsid w:val="002343B7"/>
    <w:rsid w:val="002346FB"/>
    <w:rsid w:val="0023493D"/>
    <w:rsid w:val="00235F44"/>
    <w:rsid w:val="00235FCF"/>
    <w:rsid w:val="00237D16"/>
    <w:rsid w:val="00241054"/>
    <w:rsid w:val="00242153"/>
    <w:rsid w:val="0024227C"/>
    <w:rsid w:val="00243598"/>
    <w:rsid w:val="00243666"/>
    <w:rsid w:val="002437C8"/>
    <w:rsid w:val="00246237"/>
    <w:rsid w:val="002471DB"/>
    <w:rsid w:val="00251FE5"/>
    <w:rsid w:val="00252A51"/>
    <w:rsid w:val="0025318E"/>
    <w:rsid w:val="0025461A"/>
    <w:rsid w:val="00254BB3"/>
    <w:rsid w:val="002563D6"/>
    <w:rsid w:val="002570A6"/>
    <w:rsid w:val="00260DA7"/>
    <w:rsid w:val="002634F9"/>
    <w:rsid w:val="00263DD9"/>
    <w:rsid w:val="00263EBB"/>
    <w:rsid w:val="0026515E"/>
    <w:rsid w:val="00265A88"/>
    <w:rsid w:val="00267D0B"/>
    <w:rsid w:val="00270068"/>
    <w:rsid w:val="00270931"/>
    <w:rsid w:val="00272607"/>
    <w:rsid w:val="00273762"/>
    <w:rsid w:val="002743D0"/>
    <w:rsid w:val="0027659C"/>
    <w:rsid w:val="00277716"/>
    <w:rsid w:val="002811C6"/>
    <w:rsid w:val="00282514"/>
    <w:rsid w:val="00284AB7"/>
    <w:rsid w:val="0028626E"/>
    <w:rsid w:val="002862DA"/>
    <w:rsid w:val="00291DE4"/>
    <w:rsid w:val="002925F4"/>
    <w:rsid w:val="0029384D"/>
    <w:rsid w:val="00293B8B"/>
    <w:rsid w:val="00295590"/>
    <w:rsid w:val="00295A7B"/>
    <w:rsid w:val="0029641F"/>
    <w:rsid w:val="00296855"/>
    <w:rsid w:val="0029724F"/>
    <w:rsid w:val="00297BB2"/>
    <w:rsid w:val="002A018E"/>
    <w:rsid w:val="002A074B"/>
    <w:rsid w:val="002A0B8C"/>
    <w:rsid w:val="002A148C"/>
    <w:rsid w:val="002A15F1"/>
    <w:rsid w:val="002A1A5E"/>
    <w:rsid w:val="002A2972"/>
    <w:rsid w:val="002A656D"/>
    <w:rsid w:val="002A6A3D"/>
    <w:rsid w:val="002A734C"/>
    <w:rsid w:val="002A7461"/>
    <w:rsid w:val="002A7E8D"/>
    <w:rsid w:val="002B0BD9"/>
    <w:rsid w:val="002B29F8"/>
    <w:rsid w:val="002B3FF7"/>
    <w:rsid w:val="002B48E1"/>
    <w:rsid w:val="002B624A"/>
    <w:rsid w:val="002B6CF4"/>
    <w:rsid w:val="002B7173"/>
    <w:rsid w:val="002C002C"/>
    <w:rsid w:val="002C15F1"/>
    <w:rsid w:val="002C1C3D"/>
    <w:rsid w:val="002C1FDD"/>
    <w:rsid w:val="002C2A42"/>
    <w:rsid w:val="002C2E4F"/>
    <w:rsid w:val="002C391E"/>
    <w:rsid w:val="002D1989"/>
    <w:rsid w:val="002D1F2E"/>
    <w:rsid w:val="002D2B67"/>
    <w:rsid w:val="002D2BB1"/>
    <w:rsid w:val="002D366B"/>
    <w:rsid w:val="002D3D43"/>
    <w:rsid w:val="002D740E"/>
    <w:rsid w:val="002E001E"/>
    <w:rsid w:val="002E2307"/>
    <w:rsid w:val="002E460E"/>
    <w:rsid w:val="002E579C"/>
    <w:rsid w:val="002E7187"/>
    <w:rsid w:val="002E795C"/>
    <w:rsid w:val="002F0186"/>
    <w:rsid w:val="002F2A33"/>
    <w:rsid w:val="002F375F"/>
    <w:rsid w:val="002F532E"/>
    <w:rsid w:val="002F5AC9"/>
    <w:rsid w:val="002F5F19"/>
    <w:rsid w:val="002F65E5"/>
    <w:rsid w:val="003016AB"/>
    <w:rsid w:val="0030203B"/>
    <w:rsid w:val="00303B65"/>
    <w:rsid w:val="00306D9A"/>
    <w:rsid w:val="00307225"/>
    <w:rsid w:val="003075C4"/>
    <w:rsid w:val="00311100"/>
    <w:rsid w:val="00312248"/>
    <w:rsid w:val="0031320D"/>
    <w:rsid w:val="00313849"/>
    <w:rsid w:val="00315F52"/>
    <w:rsid w:val="00316953"/>
    <w:rsid w:val="00316B94"/>
    <w:rsid w:val="0032122B"/>
    <w:rsid w:val="003220C3"/>
    <w:rsid w:val="00322702"/>
    <w:rsid w:val="00323680"/>
    <w:rsid w:val="00323D58"/>
    <w:rsid w:val="003246D5"/>
    <w:rsid w:val="00325395"/>
    <w:rsid w:val="003264C3"/>
    <w:rsid w:val="00326518"/>
    <w:rsid w:val="00331404"/>
    <w:rsid w:val="00331C51"/>
    <w:rsid w:val="0033267B"/>
    <w:rsid w:val="00332DFA"/>
    <w:rsid w:val="003343D0"/>
    <w:rsid w:val="00334E92"/>
    <w:rsid w:val="003363F3"/>
    <w:rsid w:val="00340C9A"/>
    <w:rsid w:val="00340D0E"/>
    <w:rsid w:val="003414F5"/>
    <w:rsid w:val="0034382D"/>
    <w:rsid w:val="00343B07"/>
    <w:rsid w:val="00345167"/>
    <w:rsid w:val="0034558A"/>
    <w:rsid w:val="0034701C"/>
    <w:rsid w:val="0034724F"/>
    <w:rsid w:val="00354894"/>
    <w:rsid w:val="00355789"/>
    <w:rsid w:val="00355BE8"/>
    <w:rsid w:val="00355C0D"/>
    <w:rsid w:val="00356680"/>
    <w:rsid w:val="00360555"/>
    <w:rsid w:val="00364657"/>
    <w:rsid w:val="00367DF9"/>
    <w:rsid w:val="003708E9"/>
    <w:rsid w:val="00372FA3"/>
    <w:rsid w:val="003767D7"/>
    <w:rsid w:val="00377822"/>
    <w:rsid w:val="00377B46"/>
    <w:rsid w:val="00381956"/>
    <w:rsid w:val="0038601F"/>
    <w:rsid w:val="003868ED"/>
    <w:rsid w:val="00391375"/>
    <w:rsid w:val="003921ED"/>
    <w:rsid w:val="00393C61"/>
    <w:rsid w:val="00394567"/>
    <w:rsid w:val="00394B1C"/>
    <w:rsid w:val="0039577D"/>
    <w:rsid w:val="003A11D2"/>
    <w:rsid w:val="003A151F"/>
    <w:rsid w:val="003A1643"/>
    <w:rsid w:val="003A47F3"/>
    <w:rsid w:val="003A5B0C"/>
    <w:rsid w:val="003A62EC"/>
    <w:rsid w:val="003A782D"/>
    <w:rsid w:val="003B016E"/>
    <w:rsid w:val="003B14FA"/>
    <w:rsid w:val="003B2D4A"/>
    <w:rsid w:val="003B3FAC"/>
    <w:rsid w:val="003B49C9"/>
    <w:rsid w:val="003B4AA9"/>
    <w:rsid w:val="003C16FD"/>
    <w:rsid w:val="003C423B"/>
    <w:rsid w:val="003C49F7"/>
    <w:rsid w:val="003C7BE5"/>
    <w:rsid w:val="003D070B"/>
    <w:rsid w:val="003D0F7E"/>
    <w:rsid w:val="003D26AC"/>
    <w:rsid w:val="003D3286"/>
    <w:rsid w:val="003D55D8"/>
    <w:rsid w:val="003D5D92"/>
    <w:rsid w:val="003E014C"/>
    <w:rsid w:val="003E0DA2"/>
    <w:rsid w:val="003E5A75"/>
    <w:rsid w:val="003E6623"/>
    <w:rsid w:val="003E6B2F"/>
    <w:rsid w:val="003E72D9"/>
    <w:rsid w:val="003E7431"/>
    <w:rsid w:val="003F3266"/>
    <w:rsid w:val="003F384F"/>
    <w:rsid w:val="003F3B32"/>
    <w:rsid w:val="003F4122"/>
    <w:rsid w:val="003F4AD7"/>
    <w:rsid w:val="003F705B"/>
    <w:rsid w:val="003F7A9E"/>
    <w:rsid w:val="0040055E"/>
    <w:rsid w:val="004008A4"/>
    <w:rsid w:val="0040119D"/>
    <w:rsid w:val="00402739"/>
    <w:rsid w:val="00404561"/>
    <w:rsid w:val="00405998"/>
    <w:rsid w:val="00406105"/>
    <w:rsid w:val="0040694B"/>
    <w:rsid w:val="00406AB3"/>
    <w:rsid w:val="00407702"/>
    <w:rsid w:val="0041071C"/>
    <w:rsid w:val="00413D5A"/>
    <w:rsid w:val="00413D99"/>
    <w:rsid w:val="00413DE9"/>
    <w:rsid w:val="00413ECB"/>
    <w:rsid w:val="00414F37"/>
    <w:rsid w:val="00415013"/>
    <w:rsid w:val="00415936"/>
    <w:rsid w:val="00417D52"/>
    <w:rsid w:val="0042166A"/>
    <w:rsid w:val="00422902"/>
    <w:rsid w:val="0042301A"/>
    <w:rsid w:val="00423567"/>
    <w:rsid w:val="00424380"/>
    <w:rsid w:val="004251D6"/>
    <w:rsid w:val="004266AE"/>
    <w:rsid w:val="004269E6"/>
    <w:rsid w:val="004270A9"/>
    <w:rsid w:val="004279B5"/>
    <w:rsid w:val="00432705"/>
    <w:rsid w:val="00432BAA"/>
    <w:rsid w:val="00434B7B"/>
    <w:rsid w:val="0043540F"/>
    <w:rsid w:val="00435989"/>
    <w:rsid w:val="00436683"/>
    <w:rsid w:val="0043749B"/>
    <w:rsid w:val="00440F1A"/>
    <w:rsid w:val="00441E3F"/>
    <w:rsid w:val="0044317B"/>
    <w:rsid w:val="004448D7"/>
    <w:rsid w:val="0044520C"/>
    <w:rsid w:val="0044569F"/>
    <w:rsid w:val="0044579A"/>
    <w:rsid w:val="00445C2F"/>
    <w:rsid w:val="00446439"/>
    <w:rsid w:val="00447DE0"/>
    <w:rsid w:val="0045092B"/>
    <w:rsid w:val="00451CDE"/>
    <w:rsid w:val="00452710"/>
    <w:rsid w:val="00452A01"/>
    <w:rsid w:val="0045319E"/>
    <w:rsid w:val="00453BFC"/>
    <w:rsid w:val="00454A6A"/>
    <w:rsid w:val="00457286"/>
    <w:rsid w:val="00457FE9"/>
    <w:rsid w:val="0046097B"/>
    <w:rsid w:val="00461208"/>
    <w:rsid w:val="00463DEA"/>
    <w:rsid w:val="004662CD"/>
    <w:rsid w:val="004679A8"/>
    <w:rsid w:val="00472672"/>
    <w:rsid w:val="00474269"/>
    <w:rsid w:val="00475063"/>
    <w:rsid w:val="004755C7"/>
    <w:rsid w:val="00477190"/>
    <w:rsid w:val="00477403"/>
    <w:rsid w:val="004834A9"/>
    <w:rsid w:val="00485106"/>
    <w:rsid w:val="00485CA8"/>
    <w:rsid w:val="00485D09"/>
    <w:rsid w:val="00487845"/>
    <w:rsid w:val="00487F33"/>
    <w:rsid w:val="00491A74"/>
    <w:rsid w:val="00492265"/>
    <w:rsid w:val="00492BCC"/>
    <w:rsid w:val="00492FD6"/>
    <w:rsid w:val="00494305"/>
    <w:rsid w:val="0049595C"/>
    <w:rsid w:val="00495D20"/>
    <w:rsid w:val="00497B33"/>
    <w:rsid w:val="00497F47"/>
    <w:rsid w:val="004A0679"/>
    <w:rsid w:val="004A1DAE"/>
    <w:rsid w:val="004A20E3"/>
    <w:rsid w:val="004A2803"/>
    <w:rsid w:val="004A3558"/>
    <w:rsid w:val="004A4614"/>
    <w:rsid w:val="004A5A1F"/>
    <w:rsid w:val="004A623C"/>
    <w:rsid w:val="004B1D15"/>
    <w:rsid w:val="004B2ABA"/>
    <w:rsid w:val="004B4BC8"/>
    <w:rsid w:val="004B4FB5"/>
    <w:rsid w:val="004B56C8"/>
    <w:rsid w:val="004B7CC5"/>
    <w:rsid w:val="004B7EF1"/>
    <w:rsid w:val="004C03FD"/>
    <w:rsid w:val="004C1BC6"/>
    <w:rsid w:val="004C43D2"/>
    <w:rsid w:val="004C465A"/>
    <w:rsid w:val="004C55C1"/>
    <w:rsid w:val="004D0DAB"/>
    <w:rsid w:val="004D2201"/>
    <w:rsid w:val="004D5B8F"/>
    <w:rsid w:val="004D6B98"/>
    <w:rsid w:val="004D7EE7"/>
    <w:rsid w:val="004E0AF8"/>
    <w:rsid w:val="004E122C"/>
    <w:rsid w:val="004E1D77"/>
    <w:rsid w:val="004E2127"/>
    <w:rsid w:val="004E48DE"/>
    <w:rsid w:val="004E4AD8"/>
    <w:rsid w:val="004E67BD"/>
    <w:rsid w:val="004E687A"/>
    <w:rsid w:val="004E689B"/>
    <w:rsid w:val="004E7AA0"/>
    <w:rsid w:val="004E7DF4"/>
    <w:rsid w:val="004E7F9D"/>
    <w:rsid w:val="004F0CE5"/>
    <w:rsid w:val="004F137D"/>
    <w:rsid w:val="004F1FA6"/>
    <w:rsid w:val="004F2201"/>
    <w:rsid w:val="004F5426"/>
    <w:rsid w:val="004F5484"/>
    <w:rsid w:val="004F5AF7"/>
    <w:rsid w:val="004F7100"/>
    <w:rsid w:val="00503AEA"/>
    <w:rsid w:val="005056AB"/>
    <w:rsid w:val="00506CBC"/>
    <w:rsid w:val="00511EE4"/>
    <w:rsid w:val="00514B85"/>
    <w:rsid w:val="00520C4E"/>
    <w:rsid w:val="00521146"/>
    <w:rsid w:val="00521A6E"/>
    <w:rsid w:val="0053114D"/>
    <w:rsid w:val="00532114"/>
    <w:rsid w:val="00535AD7"/>
    <w:rsid w:val="00535BF6"/>
    <w:rsid w:val="00536834"/>
    <w:rsid w:val="00537E94"/>
    <w:rsid w:val="00542713"/>
    <w:rsid w:val="00542F25"/>
    <w:rsid w:val="00543EB8"/>
    <w:rsid w:val="00544B1A"/>
    <w:rsid w:val="00546A58"/>
    <w:rsid w:val="005472C3"/>
    <w:rsid w:val="00547EB1"/>
    <w:rsid w:val="00552C83"/>
    <w:rsid w:val="005549B6"/>
    <w:rsid w:val="00556362"/>
    <w:rsid w:val="00556F8A"/>
    <w:rsid w:val="00557A72"/>
    <w:rsid w:val="00557CB0"/>
    <w:rsid w:val="005615D9"/>
    <w:rsid w:val="00565AC8"/>
    <w:rsid w:val="00567BAE"/>
    <w:rsid w:val="00570097"/>
    <w:rsid w:val="00570F68"/>
    <w:rsid w:val="00571B32"/>
    <w:rsid w:val="00572293"/>
    <w:rsid w:val="0057464D"/>
    <w:rsid w:val="00576C6C"/>
    <w:rsid w:val="005775B9"/>
    <w:rsid w:val="00580BEF"/>
    <w:rsid w:val="00580BF7"/>
    <w:rsid w:val="00585A82"/>
    <w:rsid w:val="00587797"/>
    <w:rsid w:val="00590178"/>
    <w:rsid w:val="005907B9"/>
    <w:rsid w:val="0059189B"/>
    <w:rsid w:val="0059289D"/>
    <w:rsid w:val="00596224"/>
    <w:rsid w:val="00597938"/>
    <w:rsid w:val="005A184C"/>
    <w:rsid w:val="005A2D95"/>
    <w:rsid w:val="005A33E4"/>
    <w:rsid w:val="005A406B"/>
    <w:rsid w:val="005A4868"/>
    <w:rsid w:val="005A4A1B"/>
    <w:rsid w:val="005A4AB6"/>
    <w:rsid w:val="005A5BC6"/>
    <w:rsid w:val="005A75F7"/>
    <w:rsid w:val="005A77C7"/>
    <w:rsid w:val="005B0413"/>
    <w:rsid w:val="005B5A9C"/>
    <w:rsid w:val="005B6420"/>
    <w:rsid w:val="005B6435"/>
    <w:rsid w:val="005B680E"/>
    <w:rsid w:val="005C074B"/>
    <w:rsid w:val="005C12C8"/>
    <w:rsid w:val="005C1AA9"/>
    <w:rsid w:val="005C2456"/>
    <w:rsid w:val="005C2DE8"/>
    <w:rsid w:val="005C487D"/>
    <w:rsid w:val="005C7248"/>
    <w:rsid w:val="005C74AD"/>
    <w:rsid w:val="005D05E6"/>
    <w:rsid w:val="005D1910"/>
    <w:rsid w:val="005D3522"/>
    <w:rsid w:val="005D4031"/>
    <w:rsid w:val="005D5FE1"/>
    <w:rsid w:val="005D6929"/>
    <w:rsid w:val="005D7A04"/>
    <w:rsid w:val="005E0D72"/>
    <w:rsid w:val="005E19C2"/>
    <w:rsid w:val="005E1ED1"/>
    <w:rsid w:val="005E2C32"/>
    <w:rsid w:val="005E2E28"/>
    <w:rsid w:val="005E4F2A"/>
    <w:rsid w:val="005E570B"/>
    <w:rsid w:val="005E76CD"/>
    <w:rsid w:val="005E7E40"/>
    <w:rsid w:val="005E7F5E"/>
    <w:rsid w:val="005F06A8"/>
    <w:rsid w:val="005F08EC"/>
    <w:rsid w:val="005F1095"/>
    <w:rsid w:val="005F1D69"/>
    <w:rsid w:val="005F2BAE"/>
    <w:rsid w:val="005F3E8A"/>
    <w:rsid w:val="005F46CB"/>
    <w:rsid w:val="005F5996"/>
    <w:rsid w:val="005F5E7C"/>
    <w:rsid w:val="005F5E9D"/>
    <w:rsid w:val="005F67EC"/>
    <w:rsid w:val="005F6BDF"/>
    <w:rsid w:val="005F6C97"/>
    <w:rsid w:val="005F7B1C"/>
    <w:rsid w:val="006016F4"/>
    <w:rsid w:val="00601826"/>
    <w:rsid w:val="00603414"/>
    <w:rsid w:val="00603F22"/>
    <w:rsid w:val="006079DE"/>
    <w:rsid w:val="0061143C"/>
    <w:rsid w:val="006137FD"/>
    <w:rsid w:val="006207D6"/>
    <w:rsid w:val="00622629"/>
    <w:rsid w:val="00625C4D"/>
    <w:rsid w:val="00626E52"/>
    <w:rsid w:val="006270A3"/>
    <w:rsid w:val="00627BA2"/>
    <w:rsid w:val="00630A74"/>
    <w:rsid w:val="006337BD"/>
    <w:rsid w:val="00636427"/>
    <w:rsid w:val="006401FD"/>
    <w:rsid w:val="0064061B"/>
    <w:rsid w:val="0064171A"/>
    <w:rsid w:val="006429A4"/>
    <w:rsid w:val="006438CF"/>
    <w:rsid w:val="00643B93"/>
    <w:rsid w:val="00645178"/>
    <w:rsid w:val="00647292"/>
    <w:rsid w:val="00647299"/>
    <w:rsid w:val="006524AB"/>
    <w:rsid w:val="006539D1"/>
    <w:rsid w:val="00654E36"/>
    <w:rsid w:val="00654E6E"/>
    <w:rsid w:val="00655429"/>
    <w:rsid w:val="0065589F"/>
    <w:rsid w:val="00656FDC"/>
    <w:rsid w:val="00663420"/>
    <w:rsid w:val="00664ADD"/>
    <w:rsid w:val="00664E82"/>
    <w:rsid w:val="00665006"/>
    <w:rsid w:val="0067245F"/>
    <w:rsid w:val="00672BD6"/>
    <w:rsid w:val="00674CEB"/>
    <w:rsid w:val="00676A8F"/>
    <w:rsid w:val="00676E9A"/>
    <w:rsid w:val="006779AA"/>
    <w:rsid w:val="006803A4"/>
    <w:rsid w:val="00682583"/>
    <w:rsid w:val="00682AE4"/>
    <w:rsid w:val="006835CA"/>
    <w:rsid w:val="00684D99"/>
    <w:rsid w:val="006904F8"/>
    <w:rsid w:val="006934FC"/>
    <w:rsid w:val="00695F0A"/>
    <w:rsid w:val="006A06B0"/>
    <w:rsid w:val="006A16BF"/>
    <w:rsid w:val="006A3058"/>
    <w:rsid w:val="006A4794"/>
    <w:rsid w:val="006A4B6A"/>
    <w:rsid w:val="006A4BCD"/>
    <w:rsid w:val="006A60C5"/>
    <w:rsid w:val="006A6C86"/>
    <w:rsid w:val="006B095C"/>
    <w:rsid w:val="006B4BEA"/>
    <w:rsid w:val="006B64C4"/>
    <w:rsid w:val="006C10CC"/>
    <w:rsid w:val="006C12F8"/>
    <w:rsid w:val="006C6480"/>
    <w:rsid w:val="006D26E7"/>
    <w:rsid w:val="006D36AF"/>
    <w:rsid w:val="006D37BE"/>
    <w:rsid w:val="006D4B1D"/>
    <w:rsid w:val="006D7B55"/>
    <w:rsid w:val="006E031D"/>
    <w:rsid w:val="006E1037"/>
    <w:rsid w:val="006E1D02"/>
    <w:rsid w:val="006E1E59"/>
    <w:rsid w:val="006E4BAE"/>
    <w:rsid w:val="006E5150"/>
    <w:rsid w:val="006E7851"/>
    <w:rsid w:val="006F08BF"/>
    <w:rsid w:val="006F30B2"/>
    <w:rsid w:val="006F37D3"/>
    <w:rsid w:val="006F652F"/>
    <w:rsid w:val="006F657A"/>
    <w:rsid w:val="006F7E3F"/>
    <w:rsid w:val="00704A12"/>
    <w:rsid w:val="007127E5"/>
    <w:rsid w:val="00714804"/>
    <w:rsid w:val="007149FF"/>
    <w:rsid w:val="0071609E"/>
    <w:rsid w:val="00716129"/>
    <w:rsid w:val="007206FE"/>
    <w:rsid w:val="007257B8"/>
    <w:rsid w:val="00727917"/>
    <w:rsid w:val="00727CC3"/>
    <w:rsid w:val="007306CE"/>
    <w:rsid w:val="00730A26"/>
    <w:rsid w:val="007313F8"/>
    <w:rsid w:val="00734596"/>
    <w:rsid w:val="0073475B"/>
    <w:rsid w:val="00735E42"/>
    <w:rsid w:val="00737759"/>
    <w:rsid w:val="007409F5"/>
    <w:rsid w:val="00740FD6"/>
    <w:rsid w:val="00741042"/>
    <w:rsid w:val="00741724"/>
    <w:rsid w:val="00742996"/>
    <w:rsid w:val="00742FAC"/>
    <w:rsid w:val="0074339B"/>
    <w:rsid w:val="007445F3"/>
    <w:rsid w:val="00747032"/>
    <w:rsid w:val="007501F5"/>
    <w:rsid w:val="0075049D"/>
    <w:rsid w:val="00751C79"/>
    <w:rsid w:val="00753EBD"/>
    <w:rsid w:val="007546E6"/>
    <w:rsid w:val="00754C41"/>
    <w:rsid w:val="00755A26"/>
    <w:rsid w:val="00755B3E"/>
    <w:rsid w:val="007607F8"/>
    <w:rsid w:val="00760C93"/>
    <w:rsid w:val="00761829"/>
    <w:rsid w:val="00762ABA"/>
    <w:rsid w:val="00764CDB"/>
    <w:rsid w:val="0076708E"/>
    <w:rsid w:val="007679D6"/>
    <w:rsid w:val="00767D8C"/>
    <w:rsid w:val="00770595"/>
    <w:rsid w:val="00771E07"/>
    <w:rsid w:val="00773042"/>
    <w:rsid w:val="007730AB"/>
    <w:rsid w:val="00774196"/>
    <w:rsid w:val="00775E7B"/>
    <w:rsid w:val="00780186"/>
    <w:rsid w:val="007810A3"/>
    <w:rsid w:val="007826CA"/>
    <w:rsid w:val="00783059"/>
    <w:rsid w:val="00786613"/>
    <w:rsid w:val="0079389D"/>
    <w:rsid w:val="00793C03"/>
    <w:rsid w:val="00793E6E"/>
    <w:rsid w:val="007946B4"/>
    <w:rsid w:val="00794C12"/>
    <w:rsid w:val="00796FB9"/>
    <w:rsid w:val="007A00E3"/>
    <w:rsid w:val="007A0B61"/>
    <w:rsid w:val="007A1319"/>
    <w:rsid w:val="007A17E7"/>
    <w:rsid w:val="007A2DFE"/>
    <w:rsid w:val="007A431D"/>
    <w:rsid w:val="007A4F14"/>
    <w:rsid w:val="007A5D78"/>
    <w:rsid w:val="007A6549"/>
    <w:rsid w:val="007A6E43"/>
    <w:rsid w:val="007B0DFB"/>
    <w:rsid w:val="007B109F"/>
    <w:rsid w:val="007B2795"/>
    <w:rsid w:val="007B461E"/>
    <w:rsid w:val="007B594E"/>
    <w:rsid w:val="007B607C"/>
    <w:rsid w:val="007B65F7"/>
    <w:rsid w:val="007C0BA7"/>
    <w:rsid w:val="007C1D1F"/>
    <w:rsid w:val="007C2595"/>
    <w:rsid w:val="007C4172"/>
    <w:rsid w:val="007C4C89"/>
    <w:rsid w:val="007C52EC"/>
    <w:rsid w:val="007C59F7"/>
    <w:rsid w:val="007C6B46"/>
    <w:rsid w:val="007C7A2F"/>
    <w:rsid w:val="007D0B1F"/>
    <w:rsid w:val="007D3622"/>
    <w:rsid w:val="007D3B55"/>
    <w:rsid w:val="007D5652"/>
    <w:rsid w:val="007D56A9"/>
    <w:rsid w:val="007D6AAF"/>
    <w:rsid w:val="007E01AE"/>
    <w:rsid w:val="007E0E55"/>
    <w:rsid w:val="007E119B"/>
    <w:rsid w:val="007E2202"/>
    <w:rsid w:val="007E3AA6"/>
    <w:rsid w:val="007E72D2"/>
    <w:rsid w:val="007F1792"/>
    <w:rsid w:val="007F27C6"/>
    <w:rsid w:val="007F483A"/>
    <w:rsid w:val="007F6004"/>
    <w:rsid w:val="008012B5"/>
    <w:rsid w:val="00801AF3"/>
    <w:rsid w:val="00804C79"/>
    <w:rsid w:val="0080513B"/>
    <w:rsid w:val="00806D5B"/>
    <w:rsid w:val="00812431"/>
    <w:rsid w:val="008128CA"/>
    <w:rsid w:val="00812BCE"/>
    <w:rsid w:val="00813B2A"/>
    <w:rsid w:val="00813ED7"/>
    <w:rsid w:val="00814753"/>
    <w:rsid w:val="00814F05"/>
    <w:rsid w:val="0081600F"/>
    <w:rsid w:val="00816140"/>
    <w:rsid w:val="008171BB"/>
    <w:rsid w:val="00820E19"/>
    <w:rsid w:val="008253C8"/>
    <w:rsid w:val="00825AC1"/>
    <w:rsid w:val="00825BB8"/>
    <w:rsid w:val="00826798"/>
    <w:rsid w:val="00827705"/>
    <w:rsid w:val="00830025"/>
    <w:rsid w:val="0083043C"/>
    <w:rsid w:val="0083340E"/>
    <w:rsid w:val="00836A0B"/>
    <w:rsid w:val="0083721F"/>
    <w:rsid w:val="00837F25"/>
    <w:rsid w:val="00840661"/>
    <w:rsid w:val="0084104C"/>
    <w:rsid w:val="00843FDC"/>
    <w:rsid w:val="008440F8"/>
    <w:rsid w:val="00844D3C"/>
    <w:rsid w:val="0084575F"/>
    <w:rsid w:val="008479EB"/>
    <w:rsid w:val="00850711"/>
    <w:rsid w:val="00850A05"/>
    <w:rsid w:val="00852AD6"/>
    <w:rsid w:val="00853D6A"/>
    <w:rsid w:val="00853EA6"/>
    <w:rsid w:val="008546B0"/>
    <w:rsid w:val="0085484E"/>
    <w:rsid w:val="00857948"/>
    <w:rsid w:val="00857E49"/>
    <w:rsid w:val="00860B20"/>
    <w:rsid w:val="008613CE"/>
    <w:rsid w:val="00861517"/>
    <w:rsid w:val="008621F0"/>
    <w:rsid w:val="0086228C"/>
    <w:rsid w:val="008623FC"/>
    <w:rsid w:val="00863E65"/>
    <w:rsid w:val="00864507"/>
    <w:rsid w:val="008656A8"/>
    <w:rsid w:val="00870985"/>
    <w:rsid w:val="00871141"/>
    <w:rsid w:val="0087120C"/>
    <w:rsid w:val="008735D6"/>
    <w:rsid w:val="0087410E"/>
    <w:rsid w:val="008742C4"/>
    <w:rsid w:val="0087508C"/>
    <w:rsid w:val="008759DD"/>
    <w:rsid w:val="00880C85"/>
    <w:rsid w:val="00880DCB"/>
    <w:rsid w:val="0088415C"/>
    <w:rsid w:val="0088469D"/>
    <w:rsid w:val="00884E7D"/>
    <w:rsid w:val="00885CB1"/>
    <w:rsid w:val="0088600A"/>
    <w:rsid w:val="0088682B"/>
    <w:rsid w:val="0088700E"/>
    <w:rsid w:val="0089741A"/>
    <w:rsid w:val="008A2958"/>
    <w:rsid w:val="008A3D0E"/>
    <w:rsid w:val="008A4ACF"/>
    <w:rsid w:val="008A70E9"/>
    <w:rsid w:val="008B3434"/>
    <w:rsid w:val="008B40DE"/>
    <w:rsid w:val="008B47B1"/>
    <w:rsid w:val="008B54CA"/>
    <w:rsid w:val="008B5868"/>
    <w:rsid w:val="008B6B54"/>
    <w:rsid w:val="008B77BA"/>
    <w:rsid w:val="008C0378"/>
    <w:rsid w:val="008C06BD"/>
    <w:rsid w:val="008C0A48"/>
    <w:rsid w:val="008C13DF"/>
    <w:rsid w:val="008C20A0"/>
    <w:rsid w:val="008C2F19"/>
    <w:rsid w:val="008C39D7"/>
    <w:rsid w:val="008C51F3"/>
    <w:rsid w:val="008C7187"/>
    <w:rsid w:val="008C7683"/>
    <w:rsid w:val="008C79FF"/>
    <w:rsid w:val="008D4F95"/>
    <w:rsid w:val="008D550C"/>
    <w:rsid w:val="008E0481"/>
    <w:rsid w:val="008E051A"/>
    <w:rsid w:val="008E24AB"/>
    <w:rsid w:val="008E2B70"/>
    <w:rsid w:val="008E2DC9"/>
    <w:rsid w:val="008E6FFA"/>
    <w:rsid w:val="008E776A"/>
    <w:rsid w:val="008F1D75"/>
    <w:rsid w:val="008F2395"/>
    <w:rsid w:val="008F3522"/>
    <w:rsid w:val="008F3CA4"/>
    <w:rsid w:val="008F4F3C"/>
    <w:rsid w:val="008F6514"/>
    <w:rsid w:val="008F67B2"/>
    <w:rsid w:val="008F73E7"/>
    <w:rsid w:val="00900F1D"/>
    <w:rsid w:val="00900FC0"/>
    <w:rsid w:val="00904921"/>
    <w:rsid w:val="0090498A"/>
    <w:rsid w:val="00910EDB"/>
    <w:rsid w:val="00911636"/>
    <w:rsid w:val="00911AFF"/>
    <w:rsid w:val="00912736"/>
    <w:rsid w:val="009139B3"/>
    <w:rsid w:val="00920FE4"/>
    <w:rsid w:val="0092447B"/>
    <w:rsid w:val="00925540"/>
    <w:rsid w:val="009257BA"/>
    <w:rsid w:val="00926A9E"/>
    <w:rsid w:val="009273D8"/>
    <w:rsid w:val="009276E7"/>
    <w:rsid w:val="00932030"/>
    <w:rsid w:val="00932A3F"/>
    <w:rsid w:val="009332FE"/>
    <w:rsid w:val="00942125"/>
    <w:rsid w:val="009436D7"/>
    <w:rsid w:val="00945755"/>
    <w:rsid w:val="00947B79"/>
    <w:rsid w:val="009507C2"/>
    <w:rsid w:val="00951A8D"/>
    <w:rsid w:val="00956E3F"/>
    <w:rsid w:val="0095779D"/>
    <w:rsid w:val="00957CA3"/>
    <w:rsid w:val="00957F09"/>
    <w:rsid w:val="00957F73"/>
    <w:rsid w:val="009608F3"/>
    <w:rsid w:val="00960BFB"/>
    <w:rsid w:val="00960DE8"/>
    <w:rsid w:val="00960ED2"/>
    <w:rsid w:val="00961B24"/>
    <w:rsid w:val="00962D54"/>
    <w:rsid w:val="0096460F"/>
    <w:rsid w:val="00965240"/>
    <w:rsid w:val="009663F1"/>
    <w:rsid w:val="00972C1D"/>
    <w:rsid w:val="00974AFA"/>
    <w:rsid w:val="00974D51"/>
    <w:rsid w:val="009751E7"/>
    <w:rsid w:val="00976DBC"/>
    <w:rsid w:val="009770B1"/>
    <w:rsid w:val="00977F72"/>
    <w:rsid w:val="009800C0"/>
    <w:rsid w:val="00980788"/>
    <w:rsid w:val="009807F3"/>
    <w:rsid w:val="0098109C"/>
    <w:rsid w:val="00982A18"/>
    <w:rsid w:val="00982E5B"/>
    <w:rsid w:val="00983646"/>
    <w:rsid w:val="00985802"/>
    <w:rsid w:val="00985DBC"/>
    <w:rsid w:val="009865F4"/>
    <w:rsid w:val="0098671D"/>
    <w:rsid w:val="009928D3"/>
    <w:rsid w:val="009959C9"/>
    <w:rsid w:val="0099632D"/>
    <w:rsid w:val="009A0111"/>
    <w:rsid w:val="009A0CF1"/>
    <w:rsid w:val="009A13B9"/>
    <w:rsid w:val="009A17F9"/>
    <w:rsid w:val="009A1BD1"/>
    <w:rsid w:val="009A368E"/>
    <w:rsid w:val="009A430F"/>
    <w:rsid w:val="009A5074"/>
    <w:rsid w:val="009A62A2"/>
    <w:rsid w:val="009A7CBC"/>
    <w:rsid w:val="009B1774"/>
    <w:rsid w:val="009B1E23"/>
    <w:rsid w:val="009B1F58"/>
    <w:rsid w:val="009B4534"/>
    <w:rsid w:val="009C2865"/>
    <w:rsid w:val="009C3EC0"/>
    <w:rsid w:val="009C45D3"/>
    <w:rsid w:val="009C48A7"/>
    <w:rsid w:val="009C57B6"/>
    <w:rsid w:val="009C6E2B"/>
    <w:rsid w:val="009C7053"/>
    <w:rsid w:val="009C7F28"/>
    <w:rsid w:val="009D2362"/>
    <w:rsid w:val="009D286E"/>
    <w:rsid w:val="009D311E"/>
    <w:rsid w:val="009D3231"/>
    <w:rsid w:val="009D4411"/>
    <w:rsid w:val="009E1B34"/>
    <w:rsid w:val="009E382B"/>
    <w:rsid w:val="009E6E5F"/>
    <w:rsid w:val="009F0EE8"/>
    <w:rsid w:val="009F1480"/>
    <w:rsid w:val="009F17F0"/>
    <w:rsid w:val="009F2F3C"/>
    <w:rsid w:val="009F3673"/>
    <w:rsid w:val="009F50D5"/>
    <w:rsid w:val="009F5130"/>
    <w:rsid w:val="009F521B"/>
    <w:rsid w:val="009F6898"/>
    <w:rsid w:val="009F7E5B"/>
    <w:rsid w:val="00A00429"/>
    <w:rsid w:val="00A106A2"/>
    <w:rsid w:val="00A12E9A"/>
    <w:rsid w:val="00A14793"/>
    <w:rsid w:val="00A14AE4"/>
    <w:rsid w:val="00A1505B"/>
    <w:rsid w:val="00A20767"/>
    <w:rsid w:val="00A224BB"/>
    <w:rsid w:val="00A2278C"/>
    <w:rsid w:val="00A265DB"/>
    <w:rsid w:val="00A26F4C"/>
    <w:rsid w:val="00A308C3"/>
    <w:rsid w:val="00A32970"/>
    <w:rsid w:val="00A32EDC"/>
    <w:rsid w:val="00A3349B"/>
    <w:rsid w:val="00A34DD0"/>
    <w:rsid w:val="00A41652"/>
    <w:rsid w:val="00A452CB"/>
    <w:rsid w:val="00A457FB"/>
    <w:rsid w:val="00A465ED"/>
    <w:rsid w:val="00A46D2D"/>
    <w:rsid w:val="00A46EF0"/>
    <w:rsid w:val="00A511C1"/>
    <w:rsid w:val="00A5156C"/>
    <w:rsid w:val="00A517AD"/>
    <w:rsid w:val="00A53D62"/>
    <w:rsid w:val="00A54EB6"/>
    <w:rsid w:val="00A57625"/>
    <w:rsid w:val="00A57BF6"/>
    <w:rsid w:val="00A606D1"/>
    <w:rsid w:val="00A60C5C"/>
    <w:rsid w:val="00A6194D"/>
    <w:rsid w:val="00A6235B"/>
    <w:rsid w:val="00A665A5"/>
    <w:rsid w:val="00A66952"/>
    <w:rsid w:val="00A67928"/>
    <w:rsid w:val="00A700C3"/>
    <w:rsid w:val="00A70363"/>
    <w:rsid w:val="00A7082F"/>
    <w:rsid w:val="00A7100C"/>
    <w:rsid w:val="00A7112B"/>
    <w:rsid w:val="00A74468"/>
    <w:rsid w:val="00A75461"/>
    <w:rsid w:val="00A758B7"/>
    <w:rsid w:val="00A76196"/>
    <w:rsid w:val="00A80175"/>
    <w:rsid w:val="00A82F96"/>
    <w:rsid w:val="00A833D6"/>
    <w:rsid w:val="00A84FE8"/>
    <w:rsid w:val="00A9014F"/>
    <w:rsid w:val="00A91BF8"/>
    <w:rsid w:val="00A92163"/>
    <w:rsid w:val="00A933D6"/>
    <w:rsid w:val="00A937CA"/>
    <w:rsid w:val="00A945C4"/>
    <w:rsid w:val="00A94757"/>
    <w:rsid w:val="00A9611E"/>
    <w:rsid w:val="00A97760"/>
    <w:rsid w:val="00A97874"/>
    <w:rsid w:val="00A97885"/>
    <w:rsid w:val="00AA13A7"/>
    <w:rsid w:val="00AA19A8"/>
    <w:rsid w:val="00AA25E0"/>
    <w:rsid w:val="00AA2811"/>
    <w:rsid w:val="00AA314E"/>
    <w:rsid w:val="00AA46F9"/>
    <w:rsid w:val="00AA4DD6"/>
    <w:rsid w:val="00AA54CE"/>
    <w:rsid w:val="00AA62A5"/>
    <w:rsid w:val="00AA6AAB"/>
    <w:rsid w:val="00AB1A9C"/>
    <w:rsid w:val="00AB1D67"/>
    <w:rsid w:val="00AB3C30"/>
    <w:rsid w:val="00AB4D38"/>
    <w:rsid w:val="00AB549A"/>
    <w:rsid w:val="00AB5735"/>
    <w:rsid w:val="00AB61CD"/>
    <w:rsid w:val="00AC0C51"/>
    <w:rsid w:val="00AC4968"/>
    <w:rsid w:val="00AC5FA6"/>
    <w:rsid w:val="00AC5FE6"/>
    <w:rsid w:val="00AC65E2"/>
    <w:rsid w:val="00AD0815"/>
    <w:rsid w:val="00AD2E67"/>
    <w:rsid w:val="00AD3A55"/>
    <w:rsid w:val="00AD5723"/>
    <w:rsid w:val="00AE08BD"/>
    <w:rsid w:val="00AE11C2"/>
    <w:rsid w:val="00AE123C"/>
    <w:rsid w:val="00AE22E2"/>
    <w:rsid w:val="00AE2E8B"/>
    <w:rsid w:val="00AE3425"/>
    <w:rsid w:val="00AE384C"/>
    <w:rsid w:val="00AE7DD7"/>
    <w:rsid w:val="00AF2286"/>
    <w:rsid w:val="00AF2FA7"/>
    <w:rsid w:val="00AF3EE9"/>
    <w:rsid w:val="00AF3F0E"/>
    <w:rsid w:val="00B01154"/>
    <w:rsid w:val="00B013FF"/>
    <w:rsid w:val="00B03BFF"/>
    <w:rsid w:val="00B0778C"/>
    <w:rsid w:val="00B079FD"/>
    <w:rsid w:val="00B07E6E"/>
    <w:rsid w:val="00B11C03"/>
    <w:rsid w:val="00B14219"/>
    <w:rsid w:val="00B14283"/>
    <w:rsid w:val="00B149A4"/>
    <w:rsid w:val="00B179AA"/>
    <w:rsid w:val="00B2023C"/>
    <w:rsid w:val="00B21D4A"/>
    <w:rsid w:val="00B222EA"/>
    <w:rsid w:val="00B24B7F"/>
    <w:rsid w:val="00B25C33"/>
    <w:rsid w:val="00B32AA5"/>
    <w:rsid w:val="00B33BF6"/>
    <w:rsid w:val="00B35B0A"/>
    <w:rsid w:val="00B367DC"/>
    <w:rsid w:val="00B36847"/>
    <w:rsid w:val="00B37892"/>
    <w:rsid w:val="00B407D8"/>
    <w:rsid w:val="00B4141A"/>
    <w:rsid w:val="00B41DAF"/>
    <w:rsid w:val="00B440E2"/>
    <w:rsid w:val="00B4595C"/>
    <w:rsid w:val="00B45B70"/>
    <w:rsid w:val="00B45F37"/>
    <w:rsid w:val="00B5012B"/>
    <w:rsid w:val="00B527CA"/>
    <w:rsid w:val="00B53CBD"/>
    <w:rsid w:val="00B542D5"/>
    <w:rsid w:val="00B54426"/>
    <w:rsid w:val="00B5488A"/>
    <w:rsid w:val="00B55830"/>
    <w:rsid w:val="00B56329"/>
    <w:rsid w:val="00B56407"/>
    <w:rsid w:val="00B62770"/>
    <w:rsid w:val="00B63F0E"/>
    <w:rsid w:val="00B64A73"/>
    <w:rsid w:val="00B64EF6"/>
    <w:rsid w:val="00B66C4E"/>
    <w:rsid w:val="00B67CAC"/>
    <w:rsid w:val="00B7401B"/>
    <w:rsid w:val="00B7594C"/>
    <w:rsid w:val="00B778F9"/>
    <w:rsid w:val="00B80D69"/>
    <w:rsid w:val="00B80DBC"/>
    <w:rsid w:val="00B811C3"/>
    <w:rsid w:val="00B848F3"/>
    <w:rsid w:val="00B84956"/>
    <w:rsid w:val="00B85702"/>
    <w:rsid w:val="00B85976"/>
    <w:rsid w:val="00B860A3"/>
    <w:rsid w:val="00B8636D"/>
    <w:rsid w:val="00B87738"/>
    <w:rsid w:val="00B90347"/>
    <w:rsid w:val="00B92327"/>
    <w:rsid w:val="00B92A2A"/>
    <w:rsid w:val="00B948FB"/>
    <w:rsid w:val="00B97420"/>
    <w:rsid w:val="00B9798B"/>
    <w:rsid w:val="00BA0C8A"/>
    <w:rsid w:val="00BA5222"/>
    <w:rsid w:val="00BA5386"/>
    <w:rsid w:val="00BA5AEE"/>
    <w:rsid w:val="00BA6423"/>
    <w:rsid w:val="00BA69A3"/>
    <w:rsid w:val="00BB0D9A"/>
    <w:rsid w:val="00BB10C0"/>
    <w:rsid w:val="00BB2698"/>
    <w:rsid w:val="00BB2EA6"/>
    <w:rsid w:val="00BB486E"/>
    <w:rsid w:val="00BB4F3E"/>
    <w:rsid w:val="00BB5BA9"/>
    <w:rsid w:val="00BB65B7"/>
    <w:rsid w:val="00BB777A"/>
    <w:rsid w:val="00BB77B4"/>
    <w:rsid w:val="00BB7B9A"/>
    <w:rsid w:val="00BC1090"/>
    <w:rsid w:val="00BC11F8"/>
    <w:rsid w:val="00BC2133"/>
    <w:rsid w:val="00BC2F03"/>
    <w:rsid w:val="00BC4481"/>
    <w:rsid w:val="00BC4F8B"/>
    <w:rsid w:val="00BC6F91"/>
    <w:rsid w:val="00BD0029"/>
    <w:rsid w:val="00BD0A1D"/>
    <w:rsid w:val="00BD1E2B"/>
    <w:rsid w:val="00BD34B9"/>
    <w:rsid w:val="00BD37E5"/>
    <w:rsid w:val="00BD4EB0"/>
    <w:rsid w:val="00BD57FE"/>
    <w:rsid w:val="00BE3B61"/>
    <w:rsid w:val="00BE3CA2"/>
    <w:rsid w:val="00BE5DBB"/>
    <w:rsid w:val="00BF025F"/>
    <w:rsid w:val="00BF0D30"/>
    <w:rsid w:val="00BF236F"/>
    <w:rsid w:val="00BF2532"/>
    <w:rsid w:val="00BF2B39"/>
    <w:rsid w:val="00BF5C80"/>
    <w:rsid w:val="00BF68C9"/>
    <w:rsid w:val="00BF70FC"/>
    <w:rsid w:val="00BF743F"/>
    <w:rsid w:val="00C007C2"/>
    <w:rsid w:val="00C015A5"/>
    <w:rsid w:val="00C02A9F"/>
    <w:rsid w:val="00C054CA"/>
    <w:rsid w:val="00C0596D"/>
    <w:rsid w:val="00C062F6"/>
    <w:rsid w:val="00C0750E"/>
    <w:rsid w:val="00C1020A"/>
    <w:rsid w:val="00C10352"/>
    <w:rsid w:val="00C10FD5"/>
    <w:rsid w:val="00C1292C"/>
    <w:rsid w:val="00C13727"/>
    <w:rsid w:val="00C14223"/>
    <w:rsid w:val="00C15184"/>
    <w:rsid w:val="00C1598C"/>
    <w:rsid w:val="00C15D73"/>
    <w:rsid w:val="00C16787"/>
    <w:rsid w:val="00C16885"/>
    <w:rsid w:val="00C16B6B"/>
    <w:rsid w:val="00C172AF"/>
    <w:rsid w:val="00C20144"/>
    <w:rsid w:val="00C2069F"/>
    <w:rsid w:val="00C224ED"/>
    <w:rsid w:val="00C22FD2"/>
    <w:rsid w:val="00C23976"/>
    <w:rsid w:val="00C23F29"/>
    <w:rsid w:val="00C244E6"/>
    <w:rsid w:val="00C24A5E"/>
    <w:rsid w:val="00C24FAD"/>
    <w:rsid w:val="00C250CE"/>
    <w:rsid w:val="00C30095"/>
    <w:rsid w:val="00C30ECE"/>
    <w:rsid w:val="00C31271"/>
    <w:rsid w:val="00C32CA6"/>
    <w:rsid w:val="00C34C5D"/>
    <w:rsid w:val="00C34EF5"/>
    <w:rsid w:val="00C358CC"/>
    <w:rsid w:val="00C35B0B"/>
    <w:rsid w:val="00C37E25"/>
    <w:rsid w:val="00C41243"/>
    <w:rsid w:val="00C41814"/>
    <w:rsid w:val="00C42967"/>
    <w:rsid w:val="00C429F9"/>
    <w:rsid w:val="00C43D91"/>
    <w:rsid w:val="00C43F79"/>
    <w:rsid w:val="00C43FC0"/>
    <w:rsid w:val="00C44148"/>
    <w:rsid w:val="00C4465C"/>
    <w:rsid w:val="00C44A06"/>
    <w:rsid w:val="00C476A8"/>
    <w:rsid w:val="00C47C3F"/>
    <w:rsid w:val="00C517AC"/>
    <w:rsid w:val="00C5195C"/>
    <w:rsid w:val="00C51E2D"/>
    <w:rsid w:val="00C526C3"/>
    <w:rsid w:val="00C5303A"/>
    <w:rsid w:val="00C55055"/>
    <w:rsid w:val="00C611B6"/>
    <w:rsid w:val="00C63DAD"/>
    <w:rsid w:val="00C6627F"/>
    <w:rsid w:val="00C6742D"/>
    <w:rsid w:val="00C71DF3"/>
    <w:rsid w:val="00C73C8B"/>
    <w:rsid w:val="00C757C0"/>
    <w:rsid w:val="00C81A2E"/>
    <w:rsid w:val="00C86C11"/>
    <w:rsid w:val="00C87B57"/>
    <w:rsid w:val="00C912A2"/>
    <w:rsid w:val="00C91827"/>
    <w:rsid w:val="00C9481D"/>
    <w:rsid w:val="00C957B4"/>
    <w:rsid w:val="00C959C1"/>
    <w:rsid w:val="00CA08C7"/>
    <w:rsid w:val="00CA27B2"/>
    <w:rsid w:val="00CA6676"/>
    <w:rsid w:val="00CA6B09"/>
    <w:rsid w:val="00CA6CF5"/>
    <w:rsid w:val="00CB0D01"/>
    <w:rsid w:val="00CB21D5"/>
    <w:rsid w:val="00CB2703"/>
    <w:rsid w:val="00CB2B98"/>
    <w:rsid w:val="00CB52A8"/>
    <w:rsid w:val="00CB6203"/>
    <w:rsid w:val="00CB6F1F"/>
    <w:rsid w:val="00CB730E"/>
    <w:rsid w:val="00CC1587"/>
    <w:rsid w:val="00CC18D2"/>
    <w:rsid w:val="00CC2131"/>
    <w:rsid w:val="00CC2432"/>
    <w:rsid w:val="00CC2841"/>
    <w:rsid w:val="00CC2B33"/>
    <w:rsid w:val="00CC7F5D"/>
    <w:rsid w:val="00CD1587"/>
    <w:rsid w:val="00CD192C"/>
    <w:rsid w:val="00CD3C1A"/>
    <w:rsid w:val="00CD499D"/>
    <w:rsid w:val="00CD4B66"/>
    <w:rsid w:val="00CD550A"/>
    <w:rsid w:val="00CD61A2"/>
    <w:rsid w:val="00CD709D"/>
    <w:rsid w:val="00CD7ECD"/>
    <w:rsid w:val="00CE001C"/>
    <w:rsid w:val="00CE1F3F"/>
    <w:rsid w:val="00CE25C2"/>
    <w:rsid w:val="00CE2613"/>
    <w:rsid w:val="00CE4628"/>
    <w:rsid w:val="00CE4FFF"/>
    <w:rsid w:val="00CE5428"/>
    <w:rsid w:val="00CE5A7E"/>
    <w:rsid w:val="00CE62FB"/>
    <w:rsid w:val="00CE7122"/>
    <w:rsid w:val="00CE74E4"/>
    <w:rsid w:val="00CE7C81"/>
    <w:rsid w:val="00CF29A6"/>
    <w:rsid w:val="00CF29D5"/>
    <w:rsid w:val="00D035EA"/>
    <w:rsid w:val="00D04858"/>
    <w:rsid w:val="00D05612"/>
    <w:rsid w:val="00D05B4C"/>
    <w:rsid w:val="00D10438"/>
    <w:rsid w:val="00D1106D"/>
    <w:rsid w:val="00D11491"/>
    <w:rsid w:val="00D11528"/>
    <w:rsid w:val="00D11739"/>
    <w:rsid w:val="00D12C21"/>
    <w:rsid w:val="00D144D5"/>
    <w:rsid w:val="00D201FE"/>
    <w:rsid w:val="00D20F99"/>
    <w:rsid w:val="00D213F9"/>
    <w:rsid w:val="00D22E07"/>
    <w:rsid w:val="00D24196"/>
    <w:rsid w:val="00D263FC"/>
    <w:rsid w:val="00D274D9"/>
    <w:rsid w:val="00D275F0"/>
    <w:rsid w:val="00D27F94"/>
    <w:rsid w:val="00D32BA4"/>
    <w:rsid w:val="00D332EB"/>
    <w:rsid w:val="00D33795"/>
    <w:rsid w:val="00D33ACB"/>
    <w:rsid w:val="00D367F7"/>
    <w:rsid w:val="00D36D1E"/>
    <w:rsid w:val="00D41515"/>
    <w:rsid w:val="00D42FFB"/>
    <w:rsid w:val="00D4330A"/>
    <w:rsid w:val="00D43634"/>
    <w:rsid w:val="00D43A91"/>
    <w:rsid w:val="00D446B0"/>
    <w:rsid w:val="00D45185"/>
    <w:rsid w:val="00D502C0"/>
    <w:rsid w:val="00D504F8"/>
    <w:rsid w:val="00D5073C"/>
    <w:rsid w:val="00D507BA"/>
    <w:rsid w:val="00D50810"/>
    <w:rsid w:val="00D50A48"/>
    <w:rsid w:val="00D50E74"/>
    <w:rsid w:val="00D511E8"/>
    <w:rsid w:val="00D52393"/>
    <w:rsid w:val="00D555C0"/>
    <w:rsid w:val="00D56323"/>
    <w:rsid w:val="00D635DA"/>
    <w:rsid w:val="00D63E0D"/>
    <w:rsid w:val="00D64A02"/>
    <w:rsid w:val="00D66687"/>
    <w:rsid w:val="00D66D30"/>
    <w:rsid w:val="00D71F05"/>
    <w:rsid w:val="00D724F0"/>
    <w:rsid w:val="00D77CB1"/>
    <w:rsid w:val="00D800D7"/>
    <w:rsid w:val="00D80B56"/>
    <w:rsid w:val="00D8389D"/>
    <w:rsid w:val="00D83B94"/>
    <w:rsid w:val="00D84EB0"/>
    <w:rsid w:val="00D85686"/>
    <w:rsid w:val="00D85AEB"/>
    <w:rsid w:val="00D85BCD"/>
    <w:rsid w:val="00D85F40"/>
    <w:rsid w:val="00D9046F"/>
    <w:rsid w:val="00D905DB"/>
    <w:rsid w:val="00D90ABA"/>
    <w:rsid w:val="00D943BA"/>
    <w:rsid w:val="00D95507"/>
    <w:rsid w:val="00DA07DF"/>
    <w:rsid w:val="00DA0983"/>
    <w:rsid w:val="00DA21C7"/>
    <w:rsid w:val="00DA26EE"/>
    <w:rsid w:val="00DA2E5C"/>
    <w:rsid w:val="00DA2F7F"/>
    <w:rsid w:val="00DA46F4"/>
    <w:rsid w:val="00DA56D7"/>
    <w:rsid w:val="00DA5A03"/>
    <w:rsid w:val="00DB020E"/>
    <w:rsid w:val="00DB083D"/>
    <w:rsid w:val="00DB2201"/>
    <w:rsid w:val="00DB2904"/>
    <w:rsid w:val="00DB4320"/>
    <w:rsid w:val="00DB43EB"/>
    <w:rsid w:val="00DB5B37"/>
    <w:rsid w:val="00DC27CB"/>
    <w:rsid w:val="00DC3EA0"/>
    <w:rsid w:val="00DC5679"/>
    <w:rsid w:val="00DC788D"/>
    <w:rsid w:val="00DD02C0"/>
    <w:rsid w:val="00DD085D"/>
    <w:rsid w:val="00DD0E1D"/>
    <w:rsid w:val="00DD121A"/>
    <w:rsid w:val="00DD213D"/>
    <w:rsid w:val="00DD219A"/>
    <w:rsid w:val="00DD35CC"/>
    <w:rsid w:val="00DD40C5"/>
    <w:rsid w:val="00DD41D6"/>
    <w:rsid w:val="00DD472D"/>
    <w:rsid w:val="00DD4E7D"/>
    <w:rsid w:val="00DD57D0"/>
    <w:rsid w:val="00DD5D11"/>
    <w:rsid w:val="00DD5E7D"/>
    <w:rsid w:val="00DD6BB5"/>
    <w:rsid w:val="00DD7A19"/>
    <w:rsid w:val="00DE14D5"/>
    <w:rsid w:val="00DE22C9"/>
    <w:rsid w:val="00DE375A"/>
    <w:rsid w:val="00DE4E79"/>
    <w:rsid w:val="00DE6509"/>
    <w:rsid w:val="00DE7621"/>
    <w:rsid w:val="00DE7B97"/>
    <w:rsid w:val="00DF0306"/>
    <w:rsid w:val="00DF0612"/>
    <w:rsid w:val="00DF063A"/>
    <w:rsid w:val="00DF1BDA"/>
    <w:rsid w:val="00DF2DBB"/>
    <w:rsid w:val="00DF2FE9"/>
    <w:rsid w:val="00DF38FB"/>
    <w:rsid w:val="00DF3A61"/>
    <w:rsid w:val="00DF3AF0"/>
    <w:rsid w:val="00DF4080"/>
    <w:rsid w:val="00DF460D"/>
    <w:rsid w:val="00DF7011"/>
    <w:rsid w:val="00E00CA5"/>
    <w:rsid w:val="00E01C25"/>
    <w:rsid w:val="00E046F9"/>
    <w:rsid w:val="00E04826"/>
    <w:rsid w:val="00E0526D"/>
    <w:rsid w:val="00E07F11"/>
    <w:rsid w:val="00E11DBD"/>
    <w:rsid w:val="00E11E77"/>
    <w:rsid w:val="00E11FF6"/>
    <w:rsid w:val="00E13DE3"/>
    <w:rsid w:val="00E1595A"/>
    <w:rsid w:val="00E162D0"/>
    <w:rsid w:val="00E1668B"/>
    <w:rsid w:val="00E17276"/>
    <w:rsid w:val="00E174A1"/>
    <w:rsid w:val="00E24763"/>
    <w:rsid w:val="00E2657C"/>
    <w:rsid w:val="00E27938"/>
    <w:rsid w:val="00E27BDD"/>
    <w:rsid w:val="00E309FC"/>
    <w:rsid w:val="00E30C19"/>
    <w:rsid w:val="00E35453"/>
    <w:rsid w:val="00E3605F"/>
    <w:rsid w:val="00E40870"/>
    <w:rsid w:val="00E40A3B"/>
    <w:rsid w:val="00E4289E"/>
    <w:rsid w:val="00E431E6"/>
    <w:rsid w:val="00E43495"/>
    <w:rsid w:val="00E43D9A"/>
    <w:rsid w:val="00E45269"/>
    <w:rsid w:val="00E45808"/>
    <w:rsid w:val="00E47639"/>
    <w:rsid w:val="00E51935"/>
    <w:rsid w:val="00E547B5"/>
    <w:rsid w:val="00E57354"/>
    <w:rsid w:val="00E57472"/>
    <w:rsid w:val="00E60F82"/>
    <w:rsid w:val="00E613C8"/>
    <w:rsid w:val="00E65AFD"/>
    <w:rsid w:val="00E70FE5"/>
    <w:rsid w:val="00E72789"/>
    <w:rsid w:val="00E75AF8"/>
    <w:rsid w:val="00E7625E"/>
    <w:rsid w:val="00E77263"/>
    <w:rsid w:val="00E808B5"/>
    <w:rsid w:val="00E852CA"/>
    <w:rsid w:val="00E92AB7"/>
    <w:rsid w:val="00E93F7D"/>
    <w:rsid w:val="00E9498A"/>
    <w:rsid w:val="00E95DDF"/>
    <w:rsid w:val="00E96699"/>
    <w:rsid w:val="00E971C3"/>
    <w:rsid w:val="00EA0E92"/>
    <w:rsid w:val="00EA107B"/>
    <w:rsid w:val="00EA27A1"/>
    <w:rsid w:val="00EA2B2E"/>
    <w:rsid w:val="00EA5208"/>
    <w:rsid w:val="00EA53D7"/>
    <w:rsid w:val="00EA647D"/>
    <w:rsid w:val="00EA6CA2"/>
    <w:rsid w:val="00EB055E"/>
    <w:rsid w:val="00EB05E7"/>
    <w:rsid w:val="00EB0C4E"/>
    <w:rsid w:val="00EB0E54"/>
    <w:rsid w:val="00EB2248"/>
    <w:rsid w:val="00EB51C2"/>
    <w:rsid w:val="00EB52E3"/>
    <w:rsid w:val="00EB67FC"/>
    <w:rsid w:val="00EB6B86"/>
    <w:rsid w:val="00EB6C1B"/>
    <w:rsid w:val="00EB77B3"/>
    <w:rsid w:val="00EC03CD"/>
    <w:rsid w:val="00EC0BBD"/>
    <w:rsid w:val="00EC312C"/>
    <w:rsid w:val="00EC49E9"/>
    <w:rsid w:val="00EC5596"/>
    <w:rsid w:val="00ED1199"/>
    <w:rsid w:val="00ED16E1"/>
    <w:rsid w:val="00ED4809"/>
    <w:rsid w:val="00EE3A70"/>
    <w:rsid w:val="00EE4A41"/>
    <w:rsid w:val="00EE4CD2"/>
    <w:rsid w:val="00EE50A6"/>
    <w:rsid w:val="00EE67B0"/>
    <w:rsid w:val="00EF2E1E"/>
    <w:rsid w:val="00EF44B6"/>
    <w:rsid w:val="00EF6AD6"/>
    <w:rsid w:val="00EF6F9A"/>
    <w:rsid w:val="00EF7317"/>
    <w:rsid w:val="00F01516"/>
    <w:rsid w:val="00F030A4"/>
    <w:rsid w:val="00F03AD3"/>
    <w:rsid w:val="00F03BE9"/>
    <w:rsid w:val="00F03FF1"/>
    <w:rsid w:val="00F04895"/>
    <w:rsid w:val="00F050EF"/>
    <w:rsid w:val="00F118CD"/>
    <w:rsid w:val="00F11BAF"/>
    <w:rsid w:val="00F137DA"/>
    <w:rsid w:val="00F144DB"/>
    <w:rsid w:val="00F14A08"/>
    <w:rsid w:val="00F14BF6"/>
    <w:rsid w:val="00F14DE4"/>
    <w:rsid w:val="00F15CB5"/>
    <w:rsid w:val="00F219E1"/>
    <w:rsid w:val="00F22FAF"/>
    <w:rsid w:val="00F2301F"/>
    <w:rsid w:val="00F231F5"/>
    <w:rsid w:val="00F23B6C"/>
    <w:rsid w:val="00F241D2"/>
    <w:rsid w:val="00F253A9"/>
    <w:rsid w:val="00F2640E"/>
    <w:rsid w:val="00F27A83"/>
    <w:rsid w:val="00F32ACC"/>
    <w:rsid w:val="00F33900"/>
    <w:rsid w:val="00F349BF"/>
    <w:rsid w:val="00F3518A"/>
    <w:rsid w:val="00F37471"/>
    <w:rsid w:val="00F41F74"/>
    <w:rsid w:val="00F42E40"/>
    <w:rsid w:val="00F43E8F"/>
    <w:rsid w:val="00F45067"/>
    <w:rsid w:val="00F460C2"/>
    <w:rsid w:val="00F50168"/>
    <w:rsid w:val="00F514FF"/>
    <w:rsid w:val="00F534E1"/>
    <w:rsid w:val="00F53B4D"/>
    <w:rsid w:val="00F55B54"/>
    <w:rsid w:val="00F56DA3"/>
    <w:rsid w:val="00F572C6"/>
    <w:rsid w:val="00F630A3"/>
    <w:rsid w:val="00F6373C"/>
    <w:rsid w:val="00F64C9C"/>
    <w:rsid w:val="00F679B0"/>
    <w:rsid w:val="00F70122"/>
    <w:rsid w:val="00F7050F"/>
    <w:rsid w:val="00F70538"/>
    <w:rsid w:val="00F70E69"/>
    <w:rsid w:val="00F715BB"/>
    <w:rsid w:val="00F71E83"/>
    <w:rsid w:val="00F72A74"/>
    <w:rsid w:val="00F73495"/>
    <w:rsid w:val="00F734A2"/>
    <w:rsid w:val="00F855CB"/>
    <w:rsid w:val="00F85F52"/>
    <w:rsid w:val="00F875B8"/>
    <w:rsid w:val="00F90B4F"/>
    <w:rsid w:val="00F90E84"/>
    <w:rsid w:val="00F91922"/>
    <w:rsid w:val="00F91DFA"/>
    <w:rsid w:val="00F9273D"/>
    <w:rsid w:val="00F92EBA"/>
    <w:rsid w:val="00F96698"/>
    <w:rsid w:val="00F97462"/>
    <w:rsid w:val="00F9788F"/>
    <w:rsid w:val="00FA0186"/>
    <w:rsid w:val="00FA38CE"/>
    <w:rsid w:val="00FA3B7A"/>
    <w:rsid w:val="00FA43F9"/>
    <w:rsid w:val="00FA4C42"/>
    <w:rsid w:val="00FA738C"/>
    <w:rsid w:val="00FB0DF1"/>
    <w:rsid w:val="00FB1A9B"/>
    <w:rsid w:val="00FB42D8"/>
    <w:rsid w:val="00FB4D92"/>
    <w:rsid w:val="00FB5080"/>
    <w:rsid w:val="00FB59A9"/>
    <w:rsid w:val="00FB7697"/>
    <w:rsid w:val="00FC112F"/>
    <w:rsid w:val="00FC1D17"/>
    <w:rsid w:val="00FC1D81"/>
    <w:rsid w:val="00FC2325"/>
    <w:rsid w:val="00FC27B1"/>
    <w:rsid w:val="00FC3775"/>
    <w:rsid w:val="00FC4085"/>
    <w:rsid w:val="00FC4AAA"/>
    <w:rsid w:val="00FC5942"/>
    <w:rsid w:val="00FC7275"/>
    <w:rsid w:val="00FC7A6A"/>
    <w:rsid w:val="00FD2814"/>
    <w:rsid w:val="00FD59D2"/>
    <w:rsid w:val="00FE2492"/>
    <w:rsid w:val="00FE27B1"/>
    <w:rsid w:val="00FE342E"/>
    <w:rsid w:val="00FE4F45"/>
    <w:rsid w:val="00FE57C2"/>
    <w:rsid w:val="00FE5B0F"/>
    <w:rsid w:val="00FE691B"/>
    <w:rsid w:val="00FE69B5"/>
    <w:rsid w:val="00FE6F84"/>
    <w:rsid w:val="00FF0481"/>
    <w:rsid w:val="00FF312D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8388A"/>
  <w15:docId w15:val="{89EADCA9-4741-470D-AE69-1BB405B5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74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627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link w:val="Nagwek4Znak"/>
    <w:uiPriority w:val="9"/>
    <w:qFormat/>
    <w:rsid w:val="00627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5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6FE"/>
  </w:style>
  <w:style w:type="paragraph" w:styleId="Stopka">
    <w:name w:val="footer"/>
    <w:basedOn w:val="Normalny"/>
    <w:link w:val="StopkaZnak"/>
    <w:uiPriority w:val="99"/>
    <w:unhideWhenUsed/>
    <w:rsid w:val="0011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6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A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A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A2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B5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B52A8"/>
    <w:rPr>
      <w:b/>
      <w:bCs/>
    </w:rPr>
  </w:style>
  <w:style w:type="character" w:styleId="Hipercze">
    <w:name w:val="Hyperlink"/>
    <w:basedOn w:val="Domylnaczcionkaakapitu"/>
    <w:uiPriority w:val="99"/>
    <w:unhideWhenUsed/>
    <w:rsid w:val="00CB52A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270A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gwek4Znak">
    <w:name w:val="Nagłówek 4 Znak"/>
    <w:basedOn w:val="Domylnaczcionkaakapitu"/>
    <w:link w:val="Nagwek4"/>
    <w:uiPriority w:val="9"/>
    <w:rsid w:val="006270A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b5">
    <w:name w:val="pb5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5">
    <w:name w:val="pl5"/>
    <w:basedOn w:val="Domylnaczcionkaakapitu"/>
    <w:rsid w:val="006270A3"/>
  </w:style>
  <w:style w:type="paragraph" w:customStyle="1" w:styleId="ismobilefalse">
    <w:name w:val="ismobilefalse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dtxtattribute">
    <w:name w:val="prd_txt_attribute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dtxtattributename">
    <w:name w:val="prd_txt_attribute_name"/>
    <w:basedOn w:val="Domylnaczcionkaakapitu"/>
    <w:rsid w:val="006270A3"/>
  </w:style>
  <w:style w:type="paragraph" w:customStyle="1" w:styleId="findsimilar">
    <w:name w:val="find_similar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lineprice">
    <w:name w:val="online_price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ptool">
    <w:name w:val="tip_tool"/>
    <w:basedOn w:val="Domylnaczcionkaakapitu"/>
    <w:rsid w:val="006270A3"/>
  </w:style>
  <w:style w:type="paragraph" w:customStyle="1" w:styleId="price">
    <w:name w:val="price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allmentinfo">
    <w:name w:val="installment_info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lative">
    <w:name w:val="relative"/>
    <w:basedOn w:val="Domylnaczcionkaakapitu"/>
    <w:rsid w:val="006270A3"/>
  </w:style>
  <w:style w:type="paragraph" w:customStyle="1" w:styleId="m-addon">
    <w:name w:val="m-addon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eckstocktxt">
    <w:name w:val="check_stock_txt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desclinelabeltxt">
    <w:name w:val="b-descline_labeltxt"/>
    <w:basedOn w:val="Domylnaczcionkaakapitu"/>
    <w:rsid w:val="006270A3"/>
  </w:style>
  <w:style w:type="paragraph" w:customStyle="1" w:styleId="b-desclinewrap">
    <w:name w:val="b-descline_wrap"/>
    <w:basedOn w:val="Normalny"/>
    <w:rsid w:val="0062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0A3"/>
    <w:rPr>
      <w:rFonts w:ascii="Tahoma" w:hAnsi="Tahoma" w:cs="Tahoma"/>
      <w:sz w:val="16"/>
      <w:szCs w:val="16"/>
    </w:rPr>
  </w:style>
  <w:style w:type="character" w:customStyle="1" w:styleId="war">
    <w:name w:val="war"/>
    <w:basedOn w:val="Domylnaczcionkaakapitu"/>
    <w:rsid w:val="00EC5596"/>
  </w:style>
  <w:style w:type="character" w:customStyle="1" w:styleId="Nagwek1Znak">
    <w:name w:val="Nagłówek 1 Znak"/>
    <w:basedOn w:val="Domylnaczcionkaakapitu"/>
    <w:link w:val="Nagwek1"/>
    <w:uiPriority w:val="9"/>
    <w:rsid w:val="00D274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rsid w:val="00242153"/>
  </w:style>
  <w:style w:type="paragraph" w:styleId="Zwykytekst">
    <w:name w:val="Plain Text"/>
    <w:basedOn w:val="Normalny"/>
    <w:link w:val="ZwykytekstZnak"/>
    <w:uiPriority w:val="99"/>
    <w:unhideWhenUsed/>
    <w:rsid w:val="007A6E43"/>
    <w:pPr>
      <w:spacing w:after="0" w:line="240" w:lineRule="auto"/>
    </w:pPr>
    <w:rPr>
      <w:rFonts w:ascii="Consolas" w:eastAsiaTheme="minorHAnsi" w:hAnsi="Consolas"/>
      <w:b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A6E43"/>
    <w:rPr>
      <w:rFonts w:ascii="Consolas" w:eastAsiaTheme="minorHAnsi" w:hAnsi="Consolas"/>
      <w:b/>
      <w:sz w:val="21"/>
      <w:szCs w:val="21"/>
      <w:lang w:eastAsia="en-US"/>
    </w:rPr>
  </w:style>
  <w:style w:type="paragraph" w:styleId="Bezodstpw">
    <w:name w:val="No Spacing"/>
    <w:uiPriority w:val="1"/>
    <w:qFormat/>
    <w:rsid w:val="00753EB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8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89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2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70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18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35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30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6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2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189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0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6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4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3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0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99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8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6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1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6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2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43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39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17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1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60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4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3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8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4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3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1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3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8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1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25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1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5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8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1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34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3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9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6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0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54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98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9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3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0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6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56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7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3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8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89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1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0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9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4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0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6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20FB5-43E8-47A6-9036-6F37F25877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FBECCD-360C-4EC1-9B21-3DF9382E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8985</TotalTime>
  <Pages>6</Pages>
  <Words>1249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j.kuleba</dc:creator>
  <cp:lastModifiedBy>Nowak Marzena</cp:lastModifiedBy>
  <cp:revision>681</cp:revision>
  <cp:lastPrinted>2024-11-05T06:44:00Z</cp:lastPrinted>
  <dcterms:created xsi:type="dcterms:W3CDTF">2020-08-20T09:26:00Z</dcterms:created>
  <dcterms:modified xsi:type="dcterms:W3CDTF">2024-11-05T06:52:00Z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4ded8792-3bef-47a8-92ad-25472cff8bfe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j.kuleba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10.70.93.186</vt:lpwstr>
  </property>
  <property fmtid="{D5CDD505-2E9C-101B-9397-08002B2CF9AE}" pid="11" name="bjClsUserRVM">
    <vt:lpwstr>[]</vt:lpwstr>
  </property>
</Properties>
</file>