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30" w:rsidRDefault="00F43030" w:rsidP="003505D4">
      <w:pPr>
        <w:spacing w:after="200" w:line="276" w:lineRule="auto"/>
        <w:ind w:left="6372"/>
        <w:rPr>
          <w:rFonts w:ascii="Arial" w:eastAsiaTheme="minorHAnsi" w:hAnsi="Arial" w:cs="Arial"/>
          <w:sz w:val="22"/>
          <w:szCs w:val="22"/>
          <w:lang w:eastAsia="en-US"/>
        </w:rPr>
      </w:pPr>
    </w:p>
    <w:p w:rsidR="003505D4" w:rsidRPr="00541233" w:rsidRDefault="003505D4" w:rsidP="003505D4">
      <w:pPr>
        <w:spacing w:after="200" w:line="276" w:lineRule="auto"/>
        <w:ind w:left="6372"/>
        <w:rPr>
          <w:rFonts w:ascii="Arial" w:eastAsiaTheme="minorHAnsi" w:hAnsi="Arial" w:cs="Arial"/>
          <w:sz w:val="22"/>
          <w:szCs w:val="22"/>
          <w:lang w:eastAsia="en-US"/>
        </w:rPr>
      </w:pPr>
      <w:r w:rsidRPr="00541233">
        <w:rPr>
          <w:rFonts w:ascii="Arial" w:eastAsiaTheme="minorHAnsi" w:hAnsi="Arial" w:cs="Arial"/>
          <w:sz w:val="22"/>
          <w:szCs w:val="22"/>
          <w:lang w:eastAsia="en-US"/>
        </w:rPr>
        <w:t>Wrocław,</w:t>
      </w:r>
      <w:r w:rsidR="00693234" w:rsidRPr="0054123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6488F">
        <w:rPr>
          <w:rFonts w:ascii="Arial" w:eastAsiaTheme="minorHAnsi" w:hAnsi="Arial" w:cs="Arial"/>
          <w:sz w:val="22"/>
          <w:szCs w:val="22"/>
          <w:lang w:eastAsia="en-US"/>
        </w:rPr>
        <w:t>06.11</w:t>
      </w:r>
      <w:r w:rsidR="0094380A">
        <w:rPr>
          <w:rFonts w:ascii="Arial" w:eastAsiaTheme="minorHAnsi" w:hAnsi="Arial" w:cs="Arial"/>
          <w:sz w:val="22"/>
          <w:szCs w:val="22"/>
          <w:lang w:eastAsia="en-US"/>
        </w:rPr>
        <w:t>.2024</w:t>
      </w:r>
      <w:r w:rsidRPr="00541233">
        <w:rPr>
          <w:rFonts w:ascii="Arial" w:eastAsiaTheme="minorHAnsi" w:hAnsi="Arial" w:cs="Arial"/>
          <w:sz w:val="22"/>
          <w:szCs w:val="22"/>
          <w:lang w:eastAsia="en-US"/>
        </w:rPr>
        <w:t xml:space="preserve"> r.</w:t>
      </w:r>
    </w:p>
    <w:p w:rsidR="003505D4" w:rsidRPr="00541233" w:rsidRDefault="00B4209D" w:rsidP="003505D4">
      <w:pPr>
        <w:spacing w:after="200"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541233">
        <w:rPr>
          <w:rFonts w:ascii="Arial" w:eastAsiaTheme="minorHAnsi" w:hAnsi="Arial" w:cs="Arial"/>
          <w:b/>
          <w:sz w:val="22"/>
          <w:szCs w:val="22"/>
          <w:lang w:eastAsia="en-US"/>
        </w:rPr>
        <w:t>ZAPYTANIE</w:t>
      </w:r>
      <w:r w:rsidR="003505D4" w:rsidRPr="0054123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OFERTOW</w:t>
      </w:r>
      <w:r w:rsidRPr="00541233">
        <w:rPr>
          <w:rFonts w:ascii="Arial" w:eastAsiaTheme="minorHAnsi" w:hAnsi="Arial" w:cs="Arial"/>
          <w:b/>
          <w:sz w:val="22"/>
          <w:szCs w:val="22"/>
          <w:lang w:eastAsia="en-US"/>
        </w:rPr>
        <w:t>E</w:t>
      </w:r>
    </w:p>
    <w:p w:rsidR="00D1169B" w:rsidRDefault="00CB788C" w:rsidP="009B6DF4">
      <w:pPr>
        <w:spacing w:after="200" w:line="276" w:lineRule="auto"/>
        <w:ind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970A7D">
        <w:rPr>
          <w:rFonts w:ascii="Arial" w:hAnsi="Arial" w:cs="Arial"/>
          <w:b/>
          <w:bCs/>
        </w:rPr>
        <w:t xml:space="preserve">Skarb Państwa - 2. Wojskowy Oddział Gospodarczy we Wrocławiu, </w:t>
      </w:r>
      <w:r w:rsidRPr="00970A7D">
        <w:rPr>
          <w:rFonts w:ascii="Arial" w:hAnsi="Arial" w:cs="Arial"/>
          <w:b/>
          <w:bCs/>
        </w:rPr>
        <w:br/>
      </w:r>
      <w:r w:rsidRPr="00970A7D">
        <w:rPr>
          <w:rFonts w:ascii="Arial" w:hAnsi="Arial" w:cs="Arial"/>
          <w:bCs/>
        </w:rPr>
        <w:t>ul. Obornicka 100-102</w:t>
      </w:r>
      <w:r w:rsidRPr="00970A7D">
        <w:rPr>
          <w:rFonts w:ascii="Arial" w:hAnsi="Arial" w:cs="Arial"/>
        </w:rPr>
        <w:t xml:space="preserve"> zwraca się z zapytaniem ofertowym dotyczącym realizacji zamówienia, którego przedmiotem jest</w:t>
      </w:r>
      <w:r w:rsidR="003A020B">
        <w:rPr>
          <w:rFonts w:ascii="Arial" w:hAnsi="Arial" w:cs="Arial"/>
        </w:rPr>
        <w:t xml:space="preserve"> zakup</w:t>
      </w:r>
      <w:r w:rsidR="0094380A">
        <w:rPr>
          <w:rFonts w:ascii="Arial" w:hAnsi="Arial" w:cs="Arial"/>
        </w:rPr>
        <w:t xml:space="preserve"> sprzętu RTV, Fotograficznego, nagłośnieniowego oraz gier zgodnie z opisem przedmiotu zamówienia –załącznik 1</w:t>
      </w:r>
      <w:r w:rsidRPr="00970A7D">
        <w:rPr>
          <w:rFonts w:ascii="Arial" w:hAnsi="Arial" w:cs="Arial"/>
        </w:rPr>
        <w:t>:</w:t>
      </w:r>
      <w:r w:rsidR="0078346C" w:rsidRPr="0054123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B6DF4">
        <w:rPr>
          <w:rFonts w:ascii="Arial" w:eastAsiaTheme="minorHAnsi" w:hAnsi="Arial" w:cs="Arial"/>
          <w:sz w:val="22"/>
          <w:szCs w:val="22"/>
          <w:lang w:eastAsia="en-US"/>
        </w:rPr>
        <w:t xml:space="preserve">   </w:t>
      </w:r>
    </w:p>
    <w:p w:rsidR="00DD76D5" w:rsidRPr="008E2406" w:rsidRDefault="00DD76D5" w:rsidP="009F4935">
      <w:pPr>
        <w:pStyle w:val="Bezodstpw"/>
        <w:rPr>
          <w:rFonts w:ascii="Arial" w:hAnsi="Arial" w:cs="Arial"/>
        </w:rPr>
      </w:pPr>
    </w:p>
    <w:p w:rsidR="005254D5" w:rsidRPr="000A6FA1" w:rsidRDefault="005254D5" w:rsidP="005254D5">
      <w:pPr>
        <w:pStyle w:val="Bezodstpw"/>
        <w:tabs>
          <w:tab w:val="left" w:pos="3845"/>
        </w:tabs>
        <w:rPr>
          <w:rFonts w:ascii="Arial" w:hAnsi="Arial" w:cs="Arial"/>
          <w:b/>
          <w:szCs w:val="24"/>
        </w:rPr>
      </w:pPr>
      <w:r w:rsidRPr="000A6FA1">
        <w:rPr>
          <w:rFonts w:ascii="Arial" w:hAnsi="Arial" w:cs="Arial"/>
          <w:b/>
          <w:szCs w:val="24"/>
        </w:rPr>
        <w:t xml:space="preserve">Termin i miejsce realizacji zamówienia: </w:t>
      </w:r>
    </w:p>
    <w:p w:rsidR="00CB788C" w:rsidRDefault="00CB788C" w:rsidP="00CB788C">
      <w:pPr>
        <w:pStyle w:val="Tekstpodstawowy"/>
        <w:spacing w:before="240" w:line="276" w:lineRule="auto"/>
        <w:jc w:val="both"/>
        <w:rPr>
          <w:rFonts w:ascii="Arial" w:hAnsi="Arial" w:cs="Arial"/>
          <w:szCs w:val="24"/>
          <w:lang w:val="pl-PL"/>
        </w:rPr>
      </w:pPr>
      <w:r w:rsidRPr="00970A7D">
        <w:rPr>
          <w:rFonts w:ascii="Arial" w:hAnsi="Arial" w:cs="Arial"/>
          <w:szCs w:val="24"/>
          <w:u w:val="single"/>
          <w:lang w:val="pl-PL"/>
        </w:rPr>
        <w:t>Dodatkowe wyposażenie</w:t>
      </w:r>
      <w:r w:rsidRPr="00970A7D">
        <w:rPr>
          <w:rFonts w:ascii="Arial" w:hAnsi="Arial" w:cs="Arial"/>
          <w:szCs w:val="24"/>
          <w:lang w:val="pl-PL"/>
        </w:rPr>
        <w:t>: protokół odbioru dostarczonych wyrobów</w:t>
      </w:r>
      <w:r w:rsidR="0094380A">
        <w:rPr>
          <w:rFonts w:ascii="Arial" w:hAnsi="Arial" w:cs="Arial"/>
          <w:szCs w:val="24"/>
          <w:lang w:val="pl-PL"/>
        </w:rPr>
        <w:t xml:space="preserve"> wraz z numerami seryjnymi</w:t>
      </w:r>
      <w:r w:rsidRPr="00970A7D">
        <w:rPr>
          <w:rFonts w:ascii="Arial" w:hAnsi="Arial" w:cs="Arial"/>
          <w:szCs w:val="24"/>
          <w:lang w:val="pl-PL"/>
        </w:rPr>
        <w:t xml:space="preserve">, </w:t>
      </w:r>
      <w:r w:rsidR="00CC247C">
        <w:rPr>
          <w:rFonts w:ascii="Arial" w:hAnsi="Arial" w:cs="Arial"/>
          <w:szCs w:val="24"/>
          <w:lang w:val="pl-PL"/>
        </w:rPr>
        <w:t>data ważności min. 2 lata od zamówienia przez 2.WOG</w:t>
      </w:r>
      <w:r w:rsidR="006A1AF1">
        <w:rPr>
          <w:rFonts w:ascii="Arial" w:hAnsi="Arial" w:cs="Arial"/>
          <w:szCs w:val="24"/>
          <w:lang w:val="pl-PL"/>
        </w:rPr>
        <w:t>, gwarancja producenta</w:t>
      </w:r>
      <w:r w:rsidRPr="00970A7D">
        <w:rPr>
          <w:rFonts w:ascii="Arial" w:hAnsi="Arial" w:cs="Arial"/>
          <w:szCs w:val="24"/>
          <w:lang w:val="pl-PL"/>
        </w:rPr>
        <w:t>.</w:t>
      </w:r>
    </w:p>
    <w:p w:rsidR="007969BC" w:rsidRPr="007969BC" w:rsidRDefault="007969BC" w:rsidP="007969BC">
      <w:pPr>
        <w:pStyle w:val="Tekstpodstawowy"/>
        <w:spacing w:line="360" w:lineRule="auto"/>
        <w:jc w:val="both"/>
        <w:rPr>
          <w:rFonts w:ascii="Arial" w:hAnsi="Arial" w:cs="Arial"/>
          <w:color w:val="FF0000"/>
          <w:szCs w:val="24"/>
        </w:rPr>
      </w:pPr>
      <w:r w:rsidRPr="007969BC">
        <w:rPr>
          <w:rFonts w:ascii="Arial" w:hAnsi="Arial" w:cs="Arial"/>
          <w:szCs w:val="24"/>
          <w:u w:val="single"/>
        </w:rPr>
        <w:t>Jednostkowa wartość</w:t>
      </w:r>
      <w:r w:rsidRPr="007969BC">
        <w:rPr>
          <w:rFonts w:ascii="Arial" w:hAnsi="Arial" w:cs="Arial"/>
          <w:szCs w:val="24"/>
        </w:rPr>
        <w:t xml:space="preserve"> oferowanego przez Dostawcę towaru, we wszystkich zadaniach, nie może być większa niż  </w:t>
      </w:r>
      <w:r w:rsidRPr="007969BC">
        <w:rPr>
          <w:rFonts w:ascii="Arial" w:hAnsi="Arial" w:cs="Arial"/>
          <w:b/>
          <w:szCs w:val="24"/>
        </w:rPr>
        <w:t>10 000,00 zł. brutto</w:t>
      </w:r>
      <w:r w:rsidRPr="007969BC">
        <w:rPr>
          <w:rFonts w:ascii="Arial" w:hAnsi="Arial" w:cs="Arial"/>
          <w:szCs w:val="24"/>
        </w:rPr>
        <w:t xml:space="preserve"> (słownie: dziesięć tysięcy złotych).</w:t>
      </w:r>
    </w:p>
    <w:p w:rsidR="00CB788C" w:rsidRPr="00970A7D" w:rsidRDefault="00CB788C" w:rsidP="00CB788C">
      <w:pPr>
        <w:spacing w:line="276" w:lineRule="auto"/>
        <w:jc w:val="both"/>
        <w:rPr>
          <w:rFonts w:ascii="Arial" w:hAnsi="Arial" w:cs="Arial"/>
        </w:rPr>
      </w:pPr>
      <w:r w:rsidRPr="00970A7D">
        <w:rPr>
          <w:rFonts w:ascii="Arial" w:hAnsi="Arial" w:cs="Arial"/>
          <w:u w:val="single"/>
        </w:rPr>
        <w:t>Termin realizacji  zamówienia</w:t>
      </w:r>
      <w:r w:rsidRPr="00970A7D">
        <w:rPr>
          <w:rFonts w:ascii="Arial" w:hAnsi="Arial" w:cs="Arial"/>
        </w:rPr>
        <w:t xml:space="preserve">: </w:t>
      </w:r>
      <w:r w:rsidRPr="00970A7D">
        <w:rPr>
          <w:rFonts w:ascii="Arial" w:hAnsi="Arial" w:cs="Arial"/>
          <w:b/>
        </w:rPr>
        <w:t>do 7</w:t>
      </w:r>
      <w:r w:rsidRPr="00970A7D">
        <w:rPr>
          <w:rFonts w:ascii="Arial" w:hAnsi="Arial" w:cs="Arial"/>
        </w:rPr>
        <w:t xml:space="preserve"> dni roboczych od dnia złożenia zamówienia</w:t>
      </w:r>
      <w:r w:rsidR="0067486C">
        <w:rPr>
          <w:rFonts w:ascii="Arial" w:hAnsi="Arial" w:cs="Arial"/>
        </w:rPr>
        <w:t xml:space="preserve"> </w:t>
      </w:r>
      <w:r w:rsidR="00A966DA">
        <w:rPr>
          <w:rFonts w:ascii="Arial" w:hAnsi="Arial" w:cs="Arial"/>
        </w:rPr>
        <w:t>(podpisania umowy)</w:t>
      </w:r>
      <w:r w:rsidRPr="00970A7D">
        <w:rPr>
          <w:rFonts w:ascii="Arial" w:hAnsi="Arial" w:cs="Arial"/>
        </w:rPr>
        <w:t>.</w:t>
      </w:r>
    </w:p>
    <w:p w:rsidR="00CB788C" w:rsidRPr="007B5939" w:rsidRDefault="00CB788C" w:rsidP="00CB788C">
      <w:pPr>
        <w:spacing w:line="276" w:lineRule="auto"/>
        <w:rPr>
          <w:rFonts w:ascii="Arial" w:hAnsi="Arial" w:cs="Arial"/>
        </w:rPr>
      </w:pPr>
      <w:r w:rsidRPr="00970A7D">
        <w:rPr>
          <w:rFonts w:ascii="Arial" w:hAnsi="Arial" w:cs="Arial"/>
          <w:u w:val="single"/>
        </w:rPr>
        <w:t>Miejsce realizacji zamówienia</w:t>
      </w:r>
      <w:r w:rsidRPr="00970A7D">
        <w:rPr>
          <w:rFonts w:ascii="Arial" w:hAnsi="Arial" w:cs="Arial"/>
        </w:rPr>
        <w:t>: 2. Wojskowy Oddział Gospodarczy, ul. Obornicka 100-102, 50-984 Wrocław. Koszty transportu pokrywa Wykonawca.</w:t>
      </w:r>
      <w:r w:rsidRPr="00970A7D">
        <w:rPr>
          <w:rFonts w:ascii="Arial" w:hAnsi="Arial" w:cs="Arial"/>
        </w:rPr>
        <w:br/>
      </w:r>
      <w:r w:rsidRPr="00970A7D">
        <w:rPr>
          <w:rFonts w:ascii="Arial" w:hAnsi="Arial" w:cs="Arial"/>
          <w:u w:val="single"/>
        </w:rPr>
        <w:t>Forma płatności</w:t>
      </w:r>
      <w:r w:rsidRPr="00970A7D">
        <w:rPr>
          <w:rFonts w:ascii="Arial" w:hAnsi="Arial" w:cs="Arial"/>
          <w:b/>
        </w:rPr>
        <w:t xml:space="preserve">:  </w:t>
      </w:r>
      <w:r w:rsidRPr="00970A7D">
        <w:rPr>
          <w:rFonts w:ascii="Arial" w:hAnsi="Arial" w:cs="Arial"/>
        </w:rPr>
        <w:t xml:space="preserve">przelew </w:t>
      </w:r>
      <w:r w:rsidR="006A1AF1">
        <w:rPr>
          <w:rFonts w:ascii="Arial" w:hAnsi="Arial" w:cs="Arial"/>
          <w:b/>
        </w:rPr>
        <w:t xml:space="preserve"> do 21</w:t>
      </w:r>
      <w:r w:rsidRPr="00970A7D">
        <w:rPr>
          <w:rFonts w:ascii="Arial" w:hAnsi="Arial" w:cs="Arial"/>
          <w:b/>
        </w:rPr>
        <w:t xml:space="preserve"> dni  </w:t>
      </w:r>
      <w:r w:rsidRPr="00970A7D">
        <w:rPr>
          <w:rFonts w:ascii="Arial" w:hAnsi="Arial" w:cs="Arial"/>
        </w:rPr>
        <w:t>od dnia prawidłowo dostarczonej faktury VAT</w:t>
      </w:r>
      <w:r>
        <w:rPr>
          <w:rFonts w:ascii="Arial" w:hAnsi="Arial" w:cs="Arial"/>
        </w:rPr>
        <w:t xml:space="preserve"> wraz z podpisanym przez Zamawiającego oraz Wykonawcę protokołem odbioru do Kancelarii Jawnej  2.WOG.</w:t>
      </w:r>
    </w:p>
    <w:p w:rsidR="00CB788C" w:rsidRPr="00E77A0B" w:rsidRDefault="00CB788C" w:rsidP="00CB788C">
      <w:pPr>
        <w:spacing w:line="276" w:lineRule="auto"/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>W przypadku możliwości zrealizowania wyżej wymienionego zamówienia,</w:t>
      </w:r>
      <w:r w:rsidR="00D26345">
        <w:rPr>
          <w:rFonts w:ascii="Arial" w:hAnsi="Arial" w:cs="Arial"/>
        </w:rPr>
        <w:t xml:space="preserve"> w całości bądź </w:t>
      </w:r>
      <w:r w:rsidR="00100831">
        <w:rPr>
          <w:rFonts w:ascii="Arial" w:hAnsi="Arial" w:cs="Arial"/>
        </w:rPr>
        <w:t>w podziale na</w:t>
      </w:r>
      <w:r w:rsidR="00D26345">
        <w:rPr>
          <w:rFonts w:ascii="Arial" w:hAnsi="Arial" w:cs="Arial"/>
        </w:rPr>
        <w:t xml:space="preserve"> </w:t>
      </w:r>
      <w:r w:rsidR="00DB50F0">
        <w:rPr>
          <w:rFonts w:ascii="Arial" w:hAnsi="Arial" w:cs="Arial"/>
        </w:rPr>
        <w:t xml:space="preserve">poszczególne </w:t>
      </w:r>
      <w:r w:rsidR="00D26345">
        <w:rPr>
          <w:rFonts w:ascii="Arial" w:hAnsi="Arial" w:cs="Arial"/>
        </w:rPr>
        <w:t xml:space="preserve">zadania </w:t>
      </w:r>
      <w:r w:rsidRPr="00E77A0B">
        <w:rPr>
          <w:rFonts w:ascii="Arial" w:hAnsi="Arial" w:cs="Arial"/>
        </w:rPr>
        <w:t xml:space="preserve"> prosimy</w:t>
      </w:r>
      <w:r w:rsidR="00D26345">
        <w:rPr>
          <w:rFonts w:ascii="Arial" w:hAnsi="Arial" w:cs="Arial"/>
        </w:rPr>
        <w:t xml:space="preserve"> </w:t>
      </w:r>
      <w:r w:rsidRPr="00E77A0B">
        <w:rPr>
          <w:rFonts w:ascii="Arial" w:hAnsi="Arial" w:cs="Arial"/>
        </w:rPr>
        <w:t>o wypełnienie formularza ofertowego (w załączeniu) oraz przesłanie</w:t>
      </w:r>
      <w:r>
        <w:rPr>
          <w:rFonts w:ascii="Arial" w:hAnsi="Arial" w:cs="Arial"/>
        </w:rPr>
        <w:t xml:space="preserve"> za pośrednictwem platformy zakupowej  </w:t>
      </w:r>
      <w:r w:rsidRPr="00E77A0B">
        <w:rPr>
          <w:rFonts w:ascii="Arial" w:hAnsi="Arial" w:cs="Arial"/>
        </w:rPr>
        <w:t xml:space="preserve"> najpóźniej do dnia </w:t>
      </w:r>
      <w:r w:rsidR="001C418D" w:rsidRPr="001C418D">
        <w:rPr>
          <w:rFonts w:ascii="Arial" w:hAnsi="Arial" w:cs="Arial"/>
          <w:color w:val="000000" w:themeColor="text1"/>
        </w:rPr>
        <w:t>1</w:t>
      </w:r>
      <w:r w:rsidR="0056488F">
        <w:rPr>
          <w:rFonts w:ascii="Arial" w:hAnsi="Arial" w:cs="Arial"/>
          <w:color w:val="000000" w:themeColor="text1"/>
        </w:rPr>
        <w:t>2.11</w:t>
      </w:r>
      <w:r w:rsidRPr="001C418D">
        <w:rPr>
          <w:rFonts w:ascii="Arial" w:hAnsi="Arial" w:cs="Arial"/>
          <w:color w:val="000000" w:themeColor="text1"/>
        </w:rPr>
        <w:t>.202</w:t>
      </w:r>
      <w:r w:rsidR="0094380A" w:rsidRPr="001C418D">
        <w:rPr>
          <w:rFonts w:ascii="Arial" w:hAnsi="Arial" w:cs="Arial"/>
          <w:color w:val="000000" w:themeColor="text1"/>
        </w:rPr>
        <w:t>4</w:t>
      </w:r>
      <w:r w:rsidRPr="001C418D">
        <w:rPr>
          <w:rFonts w:ascii="Arial" w:hAnsi="Arial" w:cs="Arial"/>
          <w:b/>
          <w:color w:val="000000" w:themeColor="text1"/>
        </w:rPr>
        <w:t xml:space="preserve"> r</w:t>
      </w:r>
      <w:r>
        <w:rPr>
          <w:rFonts w:ascii="Arial" w:hAnsi="Arial" w:cs="Arial"/>
        </w:rPr>
        <w:t>.</w:t>
      </w:r>
    </w:p>
    <w:p w:rsidR="00CB788C" w:rsidRPr="00E77A0B" w:rsidRDefault="0056488F" w:rsidP="00CB788C">
      <w:pPr>
        <w:ind w:left="3119"/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="001C418D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.11</w:t>
      </w:r>
      <w:r w:rsidR="00CB788C" w:rsidRPr="003E6842">
        <w:rPr>
          <w:rFonts w:ascii="Arial" w:hAnsi="Arial" w:cs="Arial"/>
          <w:color w:val="000000" w:themeColor="text1"/>
          <w:sz w:val="22"/>
          <w:szCs w:val="22"/>
        </w:rPr>
        <w:t>.202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="00CB788C" w:rsidRPr="003E6842">
        <w:rPr>
          <w:rFonts w:ascii="Arial" w:hAnsi="Arial" w:cs="Arial"/>
          <w:color w:val="000000" w:themeColor="text1"/>
        </w:rPr>
        <w:t xml:space="preserve"> </w:t>
      </w:r>
      <w:r w:rsidR="00CB788C">
        <w:rPr>
          <w:rFonts w:ascii="Arial" w:hAnsi="Arial" w:cs="Arial"/>
        </w:rPr>
        <w:t>r  Marzena Nowak</w:t>
      </w:r>
    </w:p>
    <w:p w:rsidR="00CB788C" w:rsidRPr="00E77A0B" w:rsidRDefault="00CB788C" w:rsidP="00CB788C">
      <w:pPr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    Sekcja Wychowawcza 2.WOG</w:t>
      </w:r>
    </w:p>
    <w:p w:rsidR="00CB788C" w:rsidRDefault="00CB788C" w:rsidP="00CB788C">
      <w:pPr>
        <w:jc w:val="both"/>
        <w:rPr>
          <w:rFonts w:ascii="Arial" w:hAnsi="Arial" w:cs="Arial"/>
          <w:b/>
        </w:rPr>
      </w:pPr>
    </w:p>
    <w:p w:rsidR="00CB788C" w:rsidRDefault="00CB788C" w:rsidP="00CB788C">
      <w:pPr>
        <w:jc w:val="both"/>
        <w:rPr>
          <w:rFonts w:ascii="Arial" w:hAnsi="Arial" w:cs="Arial"/>
          <w:b/>
        </w:rPr>
      </w:pPr>
    </w:p>
    <w:p w:rsidR="00CB788C" w:rsidRPr="006716F2" w:rsidRDefault="00CB788C" w:rsidP="00CB788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:rsidR="00CB788C" w:rsidRPr="006716F2" w:rsidRDefault="00CB788C" w:rsidP="00CB788C">
      <w:pPr>
        <w:jc w:val="both"/>
        <w:rPr>
          <w:rFonts w:ascii="Arial" w:hAnsi="Arial" w:cs="Arial"/>
        </w:rPr>
      </w:pPr>
      <w:r w:rsidRPr="006716F2">
        <w:rPr>
          <w:rFonts w:ascii="Arial" w:hAnsi="Arial" w:cs="Arial"/>
        </w:rPr>
        <w:t>1. Rozpoznanie rynku nie stanowi oferty w myśl art. 66 Kodeksu cywilnego</w:t>
      </w:r>
      <w:r>
        <w:rPr>
          <w:rFonts w:ascii="Arial" w:hAnsi="Arial" w:cs="Arial"/>
        </w:rPr>
        <w:t>.</w:t>
      </w:r>
    </w:p>
    <w:p w:rsidR="00CB788C" w:rsidRDefault="00CB788C" w:rsidP="00CB788C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6D13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Zamawiający zastrzega sobie możliwość unieważnienia niniejszego zapytania ofertowego bez podania przyczyny.</w:t>
      </w:r>
    </w:p>
    <w:p w:rsidR="00CB788C" w:rsidRPr="006716F2" w:rsidRDefault="00CB788C" w:rsidP="00CB788C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6D13A0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Załącznikiem do zapytania ofertowego jest wzór formularza ofertowego zawierającego klauzulę informacyjną dot. RODO.</w:t>
      </w:r>
    </w:p>
    <w:p w:rsidR="00CB788C" w:rsidRPr="006716F2" w:rsidRDefault="00CB788C" w:rsidP="00CB788C">
      <w:pPr>
        <w:jc w:val="both"/>
        <w:rPr>
          <w:rFonts w:ascii="Arial" w:hAnsi="Arial" w:cs="Arial"/>
        </w:rPr>
      </w:pPr>
      <w:r w:rsidRPr="006716F2">
        <w:rPr>
          <w:rFonts w:ascii="Arial" w:hAnsi="Arial" w:cs="Arial"/>
        </w:rPr>
        <w:t xml:space="preserve"> </w:t>
      </w:r>
    </w:p>
    <w:p w:rsidR="00CB788C" w:rsidRPr="006716F2" w:rsidRDefault="00CB788C" w:rsidP="00CB788C">
      <w:pPr>
        <w:jc w:val="both"/>
        <w:rPr>
          <w:rFonts w:ascii="Arial" w:hAnsi="Arial" w:cs="Arial"/>
        </w:rPr>
      </w:pPr>
    </w:p>
    <w:p w:rsidR="00CB788C" w:rsidRPr="00E77A0B" w:rsidRDefault="00CB788C" w:rsidP="00CB788C">
      <w:pPr>
        <w:jc w:val="both"/>
        <w:rPr>
          <w:rFonts w:ascii="Arial" w:hAnsi="Arial" w:cs="Arial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CB788C" w:rsidRPr="00E77A0B" w:rsidRDefault="00CB788C" w:rsidP="00CB788C">
      <w:pPr>
        <w:ind w:left="5580"/>
        <w:jc w:val="both"/>
        <w:rPr>
          <w:rFonts w:ascii="Arial" w:hAnsi="Arial" w:cs="Arial"/>
          <w:bCs/>
          <w:i/>
          <w:iCs/>
          <w:sz w:val="20"/>
        </w:rPr>
      </w:pPr>
    </w:p>
    <w:p w:rsidR="005254D5" w:rsidRPr="00541233" w:rsidRDefault="005254D5" w:rsidP="00CB788C">
      <w:pPr>
        <w:pStyle w:val="Bezodstpw"/>
        <w:tabs>
          <w:tab w:val="left" w:pos="3845"/>
        </w:tabs>
        <w:rPr>
          <w:rFonts w:ascii="Arial" w:hAnsi="Arial" w:cs="Arial"/>
          <w:szCs w:val="24"/>
        </w:rPr>
      </w:pPr>
    </w:p>
    <w:sectPr w:rsidR="005254D5" w:rsidRPr="00541233" w:rsidSect="001C418D">
      <w:footerReference w:type="default" r:id="rId9"/>
      <w:pgSz w:w="11906" w:h="16838" w:code="9"/>
      <w:pgMar w:top="426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60A" w:rsidRDefault="002C760A" w:rsidP="00D86C6E">
      <w:r>
        <w:separator/>
      </w:r>
    </w:p>
  </w:endnote>
  <w:endnote w:type="continuationSeparator" w:id="0">
    <w:p w:rsidR="002C760A" w:rsidRDefault="002C760A" w:rsidP="00D8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7878558"/>
      <w:docPartObj>
        <w:docPartGallery w:val="Page Numbers (Bottom of Page)"/>
        <w:docPartUnique/>
      </w:docPartObj>
    </w:sdtPr>
    <w:sdtEndPr/>
    <w:sdtContent>
      <w:sdt>
        <w:sdtPr>
          <w:id w:val="-1642806511"/>
          <w:docPartObj>
            <w:docPartGallery w:val="Page Numbers (Top of Page)"/>
            <w:docPartUnique/>
          </w:docPartObj>
        </w:sdtPr>
        <w:sdtEndPr/>
        <w:sdtContent>
          <w:p w:rsidR="00A675DA" w:rsidRDefault="00A675DA">
            <w:pPr>
              <w:pStyle w:val="Stopka"/>
              <w:jc w:val="right"/>
            </w:pPr>
            <w:r>
              <w:t xml:space="preserve">Str. </w:t>
            </w:r>
            <w:r w:rsidR="006217F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217F8">
              <w:rPr>
                <w:b/>
                <w:bCs/>
                <w:sz w:val="24"/>
                <w:szCs w:val="24"/>
              </w:rPr>
              <w:fldChar w:fldCharType="separate"/>
            </w:r>
            <w:r w:rsidR="007969BC">
              <w:rPr>
                <w:b/>
                <w:bCs/>
                <w:noProof/>
              </w:rPr>
              <w:t>2</w:t>
            </w:r>
            <w:r w:rsidR="006217F8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>/</w:t>
            </w:r>
            <w:r w:rsidR="006217F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217F8">
              <w:rPr>
                <w:b/>
                <w:bCs/>
                <w:sz w:val="24"/>
                <w:szCs w:val="24"/>
              </w:rPr>
              <w:fldChar w:fldCharType="separate"/>
            </w:r>
            <w:r w:rsidR="001C418D">
              <w:rPr>
                <w:b/>
                <w:bCs/>
                <w:noProof/>
              </w:rPr>
              <w:t>1</w:t>
            </w:r>
            <w:r w:rsidR="006217F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75DA" w:rsidRDefault="00A67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60A" w:rsidRDefault="002C760A" w:rsidP="00D86C6E">
      <w:r>
        <w:separator/>
      </w:r>
    </w:p>
  </w:footnote>
  <w:footnote w:type="continuationSeparator" w:id="0">
    <w:p w:rsidR="002C760A" w:rsidRDefault="002C760A" w:rsidP="00D86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3B5"/>
    <w:multiLevelType w:val="hybridMultilevel"/>
    <w:tmpl w:val="B128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E4D60"/>
    <w:multiLevelType w:val="hybridMultilevel"/>
    <w:tmpl w:val="E01ACA72"/>
    <w:lvl w:ilvl="0" w:tplc="CC0A4C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346DE"/>
    <w:multiLevelType w:val="hybridMultilevel"/>
    <w:tmpl w:val="E01ACA72"/>
    <w:lvl w:ilvl="0" w:tplc="CC0A4C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D0F67"/>
    <w:multiLevelType w:val="multilevel"/>
    <w:tmpl w:val="4364B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6B741FBA"/>
    <w:multiLevelType w:val="hybridMultilevel"/>
    <w:tmpl w:val="90269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C268A"/>
    <w:multiLevelType w:val="hybridMultilevel"/>
    <w:tmpl w:val="E01ACA72"/>
    <w:lvl w:ilvl="0" w:tplc="CC0A4C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71717"/>
    <w:multiLevelType w:val="hybridMultilevel"/>
    <w:tmpl w:val="73FAB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030"/>
    <w:rsid w:val="00002326"/>
    <w:rsid w:val="00026D09"/>
    <w:rsid w:val="00030D63"/>
    <w:rsid w:val="00033397"/>
    <w:rsid w:val="0003713C"/>
    <w:rsid w:val="00037D36"/>
    <w:rsid w:val="00040FC4"/>
    <w:rsid w:val="00046A29"/>
    <w:rsid w:val="0005677C"/>
    <w:rsid w:val="00060143"/>
    <w:rsid w:val="00062AB9"/>
    <w:rsid w:val="000700C7"/>
    <w:rsid w:val="0007290E"/>
    <w:rsid w:val="00074A84"/>
    <w:rsid w:val="000765A2"/>
    <w:rsid w:val="000A05E8"/>
    <w:rsid w:val="000A1A97"/>
    <w:rsid w:val="000A6FA1"/>
    <w:rsid w:val="000C3BD3"/>
    <w:rsid w:val="000C40D7"/>
    <w:rsid w:val="000D5117"/>
    <w:rsid w:val="000E344D"/>
    <w:rsid w:val="000F0B1A"/>
    <w:rsid w:val="00100479"/>
    <w:rsid w:val="00100831"/>
    <w:rsid w:val="00100D6E"/>
    <w:rsid w:val="0010548E"/>
    <w:rsid w:val="001068CE"/>
    <w:rsid w:val="0013219A"/>
    <w:rsid w:val="001373A6"/>
    <w:rsid w:val="00154D0D"/>
    <w:rsid w:val="001561AB"/>
    <w:rsid w:val="001573AC"/>
    <w:rsid w:val="001904D1"/>
    <w:rsid w:val="001A33EB"/>
    <w:rsid w:val="001A38A5"/>
    <w:rsid w:val="001A553E"/>
    <w:rsid w:val="001B7D46"/>
    <w:rsid w:val="001C418D"/>
    <w:rsid w:val="001C749F"/>
    <w:rsid w:val="001E5703"/>
    <w:rsid w:val="001F4769"/>
    <w:rsid w:val="001F5C9F"/>
    <w:rsid w:val="001F60C6"/>
    <w:rsid w:val="00211ED6"/>
    <w:rsid w:val="00222297"/>
    <w:rsid w:val="002366A5"/>
    <w:rsid w:val="00237287"/>
    <w:rsid w:val="002443CB"/>
    <w:rsid w:val="002467F3"/>
    <w:rsid w:val="00262344"/>
    <w:rsid w:val="00263920"/>
    <w:rsid w:val="002724B0"/>
    <w:rsid w:val="00285D5F"/>
    <w:rsid w:val="00296791"/>
    <w:rsid w:val="002A143E"/>
    <w:rsid w:val="002A193A"/>
    <w:rsid w:val="002A6998"/>
    <w:rsid w:val="002C5F9C"/>
    <w:rsid w:val="002C760A"/>
    <w:rsid w:val="002D687F"/>
    <w:rsid w:val="002D68F8"/>
    <w:rsid w:val="002E1EB0"/>
    <w:rsid w:val="002F63D2"/>
    <w:rsid w:val="0033730B"/>
    <w:rsid w:val="00345699"/>
    <w:rsid w:val="003505D4"/>
    <w:rsid w:val="00376CC6"/>
    <w:rsid w:val="003855EE"/>
    <w:rsid w:val="003A020B"/>
    <w:rsid w:val="003B18CE"/>
    <w:rsid w:val="003C7F7E"/>
    <w:rsid w:val="003D7BD6"/>
    <w:rsid w:val="003E2DE3"/>
    <w:rsid w:val="003E2FFA"/>
    <w:rsid w:val="003E4161"/>
    <w:rsid w:val="003E46B9"/>
    <w:rsid w:val="003E6842"/>
    <w:rsid w:val="003F2BCE"/>
    <w:rsid w:val="00400E0C"/>
    <w:rsid w:val="00432313"/>
    <w:rsid w:val="004328A3"/>
    <w:rsid w:val="00434376"/>
    <w:rsid w:val="00443C52"/>
    <w:rsid w:val="004631E0"/>
    <w:rsid w:val="004671E4"/>
    <w:rsid w:val="0047368E"/>
    <w:rsid w:val="004820EE"/>
    <w:rsid w:val="004829C8"/>
    <w:rsid w:val="00496D57"/>
    <w:rsid w:val="004A1AA7"/>
    <w:rsid w:val="004B0E12"/>
    <w:rsid w:val="004C0DD5"/>
    <w:rsid w:val="004C4A8D"/>
    <w:rsid w:val="004C7489"/>
    <w:rsid w:val="004D54A8"/>
    <w:rsid w:val="004D57FB"/>
    <w:rsid w:val="004E34DD"/>
    <w:rsid w:val="004F728F"/>
    <w:rsid w:val="005019D4"/>
    <w:rsid w:val="005022C1"/>
    <w:rsid w:val="00510DC3"/>
    <w:rsid w:val="005254D5"/>
    <w:rsid w:val="00531DC6"/>
    <w:rsid w:val="0053736E"/>
    <w:rsid w:val="00541233"/>
    <w:rsid w:val="00550C5D"/>
    <w:rsid w:val="0056488F"/>
    <w:rsid w:val="00571221"/>
    <w:rsid w:val="00574035"/>
    <w:rsid w:val="00576BED"/>
    <w:rsid w:val="00580C35"/>
    <w:rsid w:val="00587EAE"/>
    <w:rsid w:val="005B471C"/>
    <w:rsid w:val="005C1BDE"/>
    <w:rsid w:val="005D178C"/>
    <w:rsid w:val="005D740F"/>
    <w:rsid w:val="005F1DDE"/>
    <w:rsid w:val="00612B7D"/>
    <w:rsid w:val="00616D5E"/>
    <w:rsid w:val="00617AF7"/>
    <w:rsid w:val="006217F8"/>
    <w:rsid w:val="0062261A"/>
    <w:rsid w:val="00624EB0"/>
    <w:rsid w:val="006335BD"/>
    <w:rsid w:val="00635DAA"/>
    <w:rsid w:val="006459D6"/>
    <w:rsid w:val="00654168"/>
    <w:rsid w:val="0065783E"/>
    <w:rsid w:val="00671131"/>
    <w:rsid w:val="006726AC"/>
    <w:rsid w:val="006730EC"/>
    <w:rsid w:val="00673F62"/>
    <w:rsid w:val="0067486C"/>
    <w:rsid w:val="0068281A"/>
    <w:rsid w:val="006854FE"/>
    <w:rsid w:val="00693234"/>
    <w:rsid w:val="006A1AF1"/>
    <w:rsid w:val="006B461D"/>
    <w:rsid w:val="006B6746"/>
    <w:rsid w:val="006D13A0"/>
    <w:rsid w:val="006D45A3"/>
    <w:rsid w:val="006D589F"/>
    <w:rsid w:val="006D757C"/>
    <w:rsid w:val="006F3B2B"/>
    <w:rsid w:val="006F3D04"/>
    <w:rsid w:val="00702C05"/>
    <w:rsid w:val="00711615"/>
    <w:rsid w:val="007131CC"/>
    <w:rsid w:val="007224B4"/>
    <w:rsid w:val="0072398B"/>
    <w:rsid w:val="00743C74"/>
    <w:rsid w:val="00744605"/>
    <w:rsid w:val="00757DC2"/>
    <w:rsid w:val="00761E1A"/>
    <w:rsid w:val="0078346C"/>
    <w:rsid w:val="00795309"/>
    <w:rsid w:val="007969BC"/>
    <w:rsid w:val="007A399C"/>
    <w:rsid w:val="007B2386"/>
    <w:rsid w:val="007B26D9"/>
    <w:rsid w:val="007C04A4"/>
    <w:rsid w:val="007C0C6A"/>
    <w:rsid w:val="007C383B"/>
    <w:rsid w:val="007D452D"/>
    <w:rsid w:val="007E52A2"/>
    <w:rsid w:val="007F11C6"/>
    <w:rsid w:val="00811AF6"/>
    <w:rsid w:val="00816A34"/>
    <w:rsid w:val="00816FC1"/>
    <w:rsid w:val="00831226"/>
    <w:rsid w:val="00851DEA"/>
    <w:rsid w:val="00860431"/>
    <w:rsid w:val="00891D6B"/>
    <w:rsid w:val="008A2C30"/>
    <w:rsid w:val="008A4E15"/>
    <w:rsid w:val="008A62DC"/>
    <w:rsid w:val="008B4598"/>
    <w:rsid w:val="008E08DC"/>
    <w:rsid w:val="008E2406"/>
    <w:rsid w:val="008E619E"/>
    <w:rsid w:val="009061E0"/>
    <w:rsid w:val="00912E39"/>
    <w:rsid w:val="00913CEA"/>
    <w:rsid w:val="00940B99"/>
    <w:rsid w:val="0094315C"/>
    <w:rsid w:val="0094380A"/>
    <w:rsid w:val="0095021D"/>
    <w:rsid w:val="00961210"/>
    <w:rsid w:val="00962C43"/>
    <w:rsid w:val="00967A3A"/>
    <w:rsid w:val="00976613"/>
    <w:rsid w:val="00982920"/>
    <w:rsid w:val="00995B93"/>
    <w:rsid w:val="009B2A90"/>
    <w:rsid w:val="009B6DF4"/>
    <w:rsid w:val="009C474F"/>
    <w:rsid w:val="009D287F"/>
    <w:rsid w:val="009E5A18"/>
    <w:rsid w:val="009F4935"/>
    <w:rsid w:val="009F6666"/>
    <w:rsid w:val="00A0102A"/>
    <w:rsid w:val="00A07582"/>
    <w:rsid w:val="00A13B17"/>
    <w:rsid w:val="00A31DCF"/>
    <w:rsid w:val="00A33791"/>
    <w:rsid w:val="00A339D2"/>
    <w:rsid w:val="00A434AF"/>
    <w:rsid w:val="00A53CBB"/>
    <w:rsid w:val="00A675DA"/>
    <w:rsid w:val="00A804C8"/>
    <w:rsid w:val="00A80E37"/>
    <w:rsid w:val="00A85424"/>
    <w:rsid w:val="00A860D7"/>
    <w:rsid w:val="00A94E16"/>
    <w:rsid w:val="00A966DA"/>
    <w:rsid w:val="00AA09BD"/>
    <w:rsid w:val="00AA1FA1"/>
    <w:rsid w:val="00AA5CC0"/>
    <w:rsid w:val="00AB171C"/>
    <w:rsid w:val="00AB402D"/>
    <w:rsid w:val="00AB7BD0"/>
    <w:rsid w:val="00AC053A"/>
    <w:rsid w:val="00AC2326"/>
    <w:rsid w:val="00AD11AD"/>
    <w:rsid w:val="00AD3DE5"/>
    <w:rsid w:val="00AF21BC"/>
    <w:rsid w:val="00B062D7"/>
    <w:rsid w:val="00B312F4"/>
    <w:rsid w:val="00B409F8"/>
    <w:rsid w:val="00B4209D"/>
    <w:rsid w:val="00B51A6A"/>
    <w:rsid w:val="00B63D9B"/>
    <w:rsid w:val="00B658A9"/>
    <w:rsid w:val="00B720A6"/>
    <w:rsid w:val="00B73B0E"/>
    <w:rsid w:val="00B839D2"/>
    <w:rsid w:val="00B83AB6"/>
    <w:rsid w:val="00B85F01"/>
    <w:rsid w:val="00BA1B3A"/>
    <w:rsid w:val="00BA6B75"/>
    <w:rsid w:val="00BB376C"/>
    <w:rsid w:val="00BC38D2"/>
    <w:rsid w:val="00BC76E9"/>
    <w:rsid w:val="00BF4942"/>
    <w:rsid w:val="00C20030"/>
    <w:rsid w:val="00C27184"/>
    <w:rsid w:val="00C37970"/>
    <w:rsid w:val="00C4477A"/>
    <w:rsid w:val="00C452EF"/>
    <w:rsid w:val="00C512D3"/>
    <w:rsid w:val="00C53D1C"/>
    <w:rsid w:val="00C672C3"/>
    <w:rsid w:val="00C77BD1"/>
    <w:rsid w:val="00C94A75"/>
    <w:rsid w:val="00CA25B5"/>
    <w:rsid w:val="00CB788C"/>
    <w:rsid w:val="00CC247C"/>
    <w:rsid w:val="00CC3B56"/>
    <w:rsid w:val="00CD44B9"/>
    <w:rsid w:val="00CD582D"/>
    <w:rsid w:val="00CF0F14"/>
    <w:rsid w:val="00CF16BE"/>
    <w:rsid w:val="00D1169B"/>
    <w:rsid w:val="00D253BD"/>
    <w:rsid w:val="00D26345"/>
    <w:rsid w:val="00D6749E"/>
    <w:rsid w:val="00D8635B"/>
    <w:rsid w:val="00D86C6E"/>
    <w:rsid w:val="00D9384A"/>
    <w:rsid w:val="00DA09FE"/>
    <w:rsid w:val="00DA5F70"/>
    <w:rsid w:val="00DA65C0"/>
    <w:rsid w:val="00DB2AD7"/>
    <w:rsid w:val="00DB50F0"/>
    <w:rsid w:val="00DB585D"/>
    <w:rsid w:val="00DC35A1"/>
    <w:rsid w:val="00DC6F50"/>
    <w:rsid w:val="00DD04B6"/>
    <w:rsid w:val="00DD2683"/>
    <w:rsid w:val="00DD2782"/>
    <w:rsid w:val="00DD76D5"/>
    <w:rsid w:val="00DE7BDC"/>
    <w:rsid w:val="00DF1335"/>
    <w:rsid w:val="00DF27BD"/>
    <w:rsid w:val="00E01087"/>
    <w:rsid w:val="00E50298"/>
    <w:rsid w:val="00E53C2A"/>
    <w:rsid w:val="00E54353"/>
    <w:rsid w:val="00E568B8"/>
    <w:rsid w:val="00E63D11"/>
    <w:rsid w:val="00E74776"/>
    <w:rsid w:val="00E8703C"/>
    <w:rsid w:val="00E93B75"/>
    <w:rsid w:val="00EA1C92"/>
    <w:rsid w:val="00EA210A"/>
    <w:rsid w:val="00EA6D71"/>
    <w:rsid w:val="00EE17DC"/>
    <w:rsid w:val="00EE5591"/>
    <w:rsid w:val="00EF1AD1"/>
    <w:rsid w:val="00EF2D29"/>
    <w:rsid w:val="00EF313B"/>
    <w:rsid w:val="00EF564D"/>
    <w:rsid w:val="00F00AD2"/>
    <w:rsid w:val="00F010A3"/>
    <w:rsid w:val="00F25D5E"/>
    <w:rsid w:val="00F262EF"/>
    <w:rsid w:val="00F2699F"/>
    <w:rsid w:val="00F359E3"/>
    <w:rsid w:val="00F36111"/>
    <w:rsid w:val="00F43030"/>
    <w:rsid w:val="00F43C20"/>
    <w:rsid w:val="00F541AB"/>
    <w:rsid w:val="00F7254E"/>
    <w:rsid w:val="00F81836"/>
    <w:rsid w:val="00FA4D5B"/>
    <w:rsid w:val="00FB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78775"/>
  <w15:docId w15:val="{39AD994A-4131-407A-AC57-D9B7186D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6C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86C6E"/>
  </w:style>
  <w:style w:type="paragraph" w:styleId="Stopka">
    <w:name w:val="footer"/>
    <w:basedOn w:val="Normalny"/>
    <w:link w:val="StopkaZnak"/>
    <w:uiPriority w:val="99"/>
    <w:unhideWhenUsed/>
    <w:rsid w:val="00D86C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86C6E"/>
  </w:style>
  <w:style w:type="paragraph" w:styleId="Tekstdymka">
    <w:name w:val="Balloon Text"/>
    <w:basedOn w:val="Normalny"/>
    <w:link w:val="TekstdymkaZnak"/>
    <w:uiPriority w:val="99"/>
    <w:semiHidden/>
    <w:unhideWhenUsed/>
    <w:rsid w:val="00AA5C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CC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818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8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34"/>
    <w:qFormat/>
    <w:rsid w:val="00811AF6"/>
    <w:pPr>
      <w:ind w:left="708"/>
    </w:pPr>
  </w:style>
  <w:style w:type="character" w:customStyle="1" w:styleId="il">
    <w:name w:val="il"/>
    <w:basedOn w:val="Domylnaczcionkaakapitu"/>
    <w:rsid w:val="00EA1C92"/>
  </w:style>
  <w:style w:type="character" w:styleId="Pogrubienie">
    <w:name w:val="Strong"/>
    <w:basedOn w:val="Domylnaczcionkaakapitu"/>
    <w:uiPriority w:val="22"/>
    <w:qFormat/>
    <w:rsid w:val="009061E0"/>
    <w:rPr>
      <w:b/>
      <w:bCs/>
    </w:rPr>
  </w:style>
  <w:style w:type="character" w:styleId="Hipercze">
    <w:name w:val="Hyperlink"/>
    <w:basedOn w:val="Domylnaczcionkaakapitu"/>
    <w:uiPriority w:val="99"/>
    <w:unhideWhenUsed/>
    <w:rsid w:val="009061E0"/>
    <w:rPr>
      <w:b w:val="0"/>
      <w:bCs w:val="0"/>
      <w:strike w:val="0"/>
      <w:dstrike w:val="0"/>
      <w:color w:val="000000"/>
      <w:u w:val="none"/>
      <w:effect w:val="none"/>
    </w:rPr>
  </w:style>
  <w:style w:type="character" w:customStyle="1" w:styleId="gi">
    <w:name w:val="gi"/>
    <w:basedOn w:val="Domylnaczcionkaakapitu"/>
    <w:rsid w:val="00654168"/>
  </w:style>
  <w:style w:type="character" w:customStyle="1" w:styleId="st">
    <w:name w:val="st"/>
    <w:basedOn w:val="Domylnaczcionkaakapitu"/>
    <w:rsid w:val="008A4E15"/>
  </w:style>
  <w:style w:type="paragraph" w:styleId="Tekstpodstawowy">
    <w:name w:val="Body Text"/>
    <w:basedOn w:val="Normalny"/>
    <w:link w:val="TekstpodstawowyZnak"/>
    <w:rsid w:val="00CB788C"/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B788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34"/>
    <w:qFormat/>
    <w:locked/>
    <w:rsid w:val="00CB78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9A84-941D-4473-AA52-EDBB7178F0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665497-34C0-468E-A73D-A4083F87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DGW</dc:creator>
  <cp:lastModifiedBy>Nowak Marzena</cp:lastModifiedBy>
  <cp:revision>10</cp:revision>
  <cp:lastPrinted>2024-07-16T07:48:00Z</cp:lastPrinted>
  <dcterms:created xsi:type="dcterms:W3CDTF">2024-07-15T09:51:00Z</dcterms:created>
  <dcterms:modified xsi:type="dcterms:W3CDTF">2024-11-05T08:07:00Z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b0ffeb1d-e487-40fd-8ea9-baf906c847ab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DGW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