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F09C9" w14:textId="77777777" w:rsidR="00A34911" w:rsidRDefault="00D16F6F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472AC0" w14:textId="77777777" w:rsidR="00A34911" w:rsidRDefault="00D16F6F">
      <w:pPr>
        <w:spacing w:after="9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73FF392" w14:textId="77777777" w:rsidR="00A34911" w:rsidRDefault="00D16F6F">
      <w:pPr>
        <w:spacing w:after="38" w:line="241" w:lineRule="auto"/>
        <w:ind w:left="3493" w:right="3311"/>
        <w:jc w:val="center"/>
      </w:pPr>
      <w:r>
        <w:rPr>
          <w:rFonts w:ascii="Arial" w:eastAsia="Arial" w:hAnsi="Arial" w:cs="Arial"/>
          <w:b/>
          <w:sz w:val="24"/>
        </w:rPr>
        <w:t xml:space="preserve">ZAŁĄCZNIK nr 2  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sz w:val="24"/>
        </w:rPr>
        <w:t xml:space="preserve">do Formularza oferty </w:t>
      </w:r>
    </w:p>
    <w:p w14:paraId="7B70107C" w14:textId="77777777" w:rsidR="00A34911" w:rsidRDefault="00D16F6F">
      <w:pPr>
        <w:spacing w:after="0"/>
        <w:ind w:left="241"/>
        <w:jc w:val="center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492" w:type="dxa"/>
        <w:tblInd w:w="345" w:type="dxa"/>
        <w:tblCellMar>
          <w:top w:w="84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77"/>
        <w:gridCol w:w="6215"/>
      </w:tblGrid>
      <w:tr w:rsidR="00A34911" w14:paraId="151AAF10" w14:textId="77777777">
        <w:trPr>
          <w:trHeight w:val="1197"/>
        </w:trPr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666666"/>
            </w:tcBorders>
          </w:tcPr>
          <w:p w14:paraId="15356D32" w14:textId="77777777" w:rsidR="00A34911" w:rsidRDefault="00D16F6F">
            <w:pPr>
              <w:spacing w:after="0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3DAACC4A" w14:textId="77777777" w:rsidR="00A34911" w:rsidRDefault="00D16F6F">
            <w:pPr>
              <w:spacing w:after="0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5C6C0467" w14:textId="77777777" w:rsidR="00A34911" w:rsidRDefault="00D16F6F">
            <w:pPr>
              <w:spacing w:after="0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36F1D53C" w14:textId="77777777" w:rsidR="00A34911" w:rsidRDefault="00D16F6F">
            <w:pPr>
              <w:spacing w:after="17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768E3543" w14:textId="77777777" w:rsidR="00A34911" w:rsidRDefault="00D16F6F">
            <w:pPr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(pieczęć Wykonawcy) </w:t>
            </w:r>
          </w:p>
        </w:tc>
        <w:tc>
          <w:tcPr>
            <w:tcW w:w="6215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2F2F2"/>
          </w:tcPr>
          <w:p w14:paraId="489E3CB5" w14:textId="77777777" w:rsidR="00A34911" w:rsidRDefault="00D16F6F">
            <w:pPr>
              <w:spacing w:after="37"/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  <w:p w14:paraId="798BBED9" w14:textId="77777777" w:rsidR="00A34911" w:rsidRDefault="00D16F6F">
            <w:pPr>
              <w:spacing w:after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POTENCJAŁ KADROWY </w:t>
            </w:r>
          </w:p>
          <w:p w14:paraId="01257589" w14:textId="77777777" w:rsidR="00A34911" w:rsidRDefault="00D16F6F">
            <w:pPr>
              <w:spacing w:after="0"/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14:paraId="3BBAA552" w14:textId="77777777" w:rsidR="00A34911" w:rsidRDefault="00D16F6F">
      <w:pPr>
        <w:spacing w:after="67"/>
        <w:ind w:left="241"/>
        <w:jc w:val="center"/>
      </w:pPr>
      <w:r>
        <w:rPr>
          <w:rFonts w:ascii="Arial" w:eastAsia="Arial" w:hAnsi="Arial" w:cs="Arial"/>
        </w:rPr>
        <w:t xml:space="preserve"> </w:t>
      </w:r>
    </w:p>
    <w:p w14:paraId="02651C16" w14:textId="77777777" w:rsidR="00A34911" w:rsidRDefault="00D16F6F">
      <w:pPr>
        <w:spacing w:after="1" w:line="383" w:lineRule="auto"/>
        <w:ind w:left="175" w:hanging="10"/>
      </w:pPr>
      <w:r>
        <w:rPr>
          <w:rFonts w:ascii="Arial" w:eastAsia="Arial" w:hAnsi="Arial" w:cs="Arial"/>
        </w:rPr>
        <w:t xml:space="preserve">Składając ofertę w postępowaniu o </w:t>
      </w:r>
      <w:r>
        <w:rPr>
          <w:rFonts w:ascii="Arial" w:eastAsia="Arial" w:hAnsi="Arial" w:cs="Arial"/>
        </w:rPr>
        <w:t xml:space="preserve">udzielenie zamówienia o wartości nie przekraczającej równowartości kwoty 130 000 złotych na:  </w:t>
      </w:r>
    </w:p>
    <w:p w14:paraId="1610DEDB" w14:textId="77777777" w:rsidR="00BE7066" w:rsidRDefault="00BE7066" w:rsidP="00BE7066">
      <w:pPr>
        <w:shd w:val="clear" w:color="auto" w:fill="FFFFFF"/>
        <w:tabs>
          <w:tab w:val="left" w:leader="dot" w:pos="9259"/>
          <w:tab w:val="left" w:leader="dot" w:pos="9356"/>
        </w:tabs>
        <w:spacing w:line="288" w:lineRule="auto"/>
        <w:ind w:left="284"/>
        <w:jc w:val="center"/>
        <w:rPr>
          <w:b/>
          <w:sz w:val="24"/>
          <w:szCs w:val="24"/>
        </w:rPr>
      </w:pPr>
      <w:r w:rsidRPr="007010DF">
        <w:rPr>
          <w:b/>
          <w:sz w:val="24"/>
          <w:szCs w:val="24"/>
        </w:rPr>
        <w:t xml:space="preserve">„Poprawa bezpieczeństwa polegająca na budowie chodnika oraz przejścia </w:t>
      </w:r>
      <w:r>
        <w:rPr>
          <w:b/>
          <w:sz w:val="24"/>
          <w:szCs w:val="24"/>
        </w:rPr>
        <w:t xml:space="preserve">w ciągu DW 501 strona lewa </w:t>
      </w:r>
      <w:r w:rsidRPr="007010DF">
        <w:rPr>
          <w:b/>
          <w:sz w:val="24"/>
          <w:szCs w:val="24"/>
        </w:rPr>
        <w:t>Krynica Morska</w:t>
      </w:r>
      <w:r>
        <w:rPr>
          <w:b/>
          <w:sz w:val="24"/>
          <w:szCs w:val="24"/>
        </w:rPr>
        <w:t>- Piaski</w:t>
      </w:r>
      <w:r w:rsidRPr="007010DF">
        <w:rPr>
          <w:b/>
          <w:sz w:val="24"/>
          <w:szCs w:val="24"/>
        </w:rPr>
        <w:t>”</w:t>
      </w:r>
    </w:p>
    <w:p w14:paraId="3CEB3458" w14:textId="77777777" w:rsidR="00A34911" w:rsidRDefault="00D16F6F">
      <w:pPr>
        <w:spacing w:after="98" w:line="267" w:lineRule="auto"/>
        <w:ind w:left="175" w:hanging="10"/>
      </w:pPr>
      <w:r>
        <w:rPr>
          <w:rFonts w:ascii="Arial" w:eastAsia="Arial" w:hAnsi="Arial" w:cs="Arial"/>
        </w:rPr>
        <w:t>oświadczamy, że następujące osoby będą uczestniczyć w realizacji niniejszego zamówienia:</w:t>
      </w:r>
      <w:r>
        <w:rPr>
          <w:rFonts w:ascii="Arial" w:eastAsia="Arial" w:hAnsi="Arial" w:cs="Arial"/>
          <w:b/>
        </w:rPr>
        <w:t xml:space="preserve"> </w:t>
      </w:r>
    </w:p>
    <w:p w14:paraId="2643E2DF" w14:textId="77777777" w:rsidR="00A34911" w:rsidRDefault="00D16F6F">
      <w:pPr>
        <w:spacing w:after="0"/>
        <w:ind w:left="180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498" w:type="dxa"/>
        <w:tblInd w:w="322" w:type="dxa"/>
        <w:tblCellMar>
          <w:top w:w="9" w:type="dxa"/>
          <w:left w:w="70" w:type="dxa"/>
          <w:bottom w:w="0" w:type="dxa"/>
          <w:right w:w="25" w:type="dxa"/>
        </w:tblCellMar>
        <w:tblLook w:val="04A0" w:firstRow="1" w:lastRow="0" w:firstColumn="1" w:lastColumn="0" w:noHBand="0" w:noVBand="1"/>
      </w:tblPr>
      <w:tblGrid>
        <w:gridCol w:w="567"/>
        <w:gridCol w:w="2645"/>
        <w:gridCol w:w="2885"/>
        <w:gridCol w:w="3401"/>
      </w:tblGrid>
      <w:tr w:rsidR="00A34911" w14:paraId="6865BADA" w14:textId="77777777">
        <w:trPr>
          <w:trHeight w:val="7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42C1" w14:textId="77777777" w:rsidR="00A34911" w:rsidRDefault="00D16F6F">
            <w:pPr>
              <w:spacing w:after="0"/>
              <w:ind w:left="19"/>
              <w:jc w:val="both"/>
            </w:pPr>
            <w:r>
              <w:rPr>
                <w:rFonts w:ascii="Arial" w:eastAsia="Arial" w:hAnsi="Arial" w:cs="Arial"/>
                <w:b/>
              </w:rPr>
              <w:t xml:space="preserve">L.p. 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B35E" w14:textId="77777777" w:rsidR="00A34911" w:rsidRDefault="00D16F6F">
            <w:pPr>
              <w:spacing w:after="0"/>
              <w:ind w:right="4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NAZWISKO I IMIĘ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DB09" w14:textId="77777777" w:rsidR="00A34911" w:rsidRDefault="00D16F6F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UPRAWNIENIA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E9D1" w14:textId="77777777" w:rsidR="00A34911" w:rsidRDefault="00D16F6F">
            <w:pPr>
              <w:spacing w:after="148"/>
              <w:ind w:right="4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DOŚWIADCZENIE  </w:t>
            </w:r>
          </w:p>
          <w:p w14:paraId="1442F961" w14:textId="77777777" w:rsidR="00A34911" w:rsidRDefault="00D16F6F">
            <w:pPr>
              <w:spacing w:after="0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A34911" w14:paraId="7421C215" w14:textId="77777777">
        <w:trPr>
          <w:trHeight w:val="4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3B60" w14:textId="77777777" w:rsidR="00A34911" w:rsidRDefault="00D16F6F">
            <w:pPr>
              <w:spacing w:after="0"/>
              <w:ind w:right="42"/>
              <w:jc w:val="center"/>
            </w:pPr>
            <w:r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A739" w14:textId="77777777" w:rsidR="00A34911" w:rsidRDefault="00D16F6F">
            <w:pPr>
              <w:spacing w:after="0"/>
              <w:ind w:right="42"/>
              <w:jc w:val="center"/>
            </w:pPr>
            <w:r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E4E9" w14:textId="77777777" w:rsidR="00A34911" w:rsidRDefault="00D16F6F">
            <w:pPr>
              <w:spacing w:after="0"/>
              <w:ind w:right="47"/>
              <w:jc w:val="center"/>
            </w:pPr>
            <w:r>
              <w:rPr>
                <w:rFonts w:ascii="Arial" w:eastAsia="Arial" w:hAnsi="Arial" w:cs="Arial"/>
              </w:rPr>
              <w:t xml:space="preserve">3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A91F" w14:textId="77777777" w:rsidR="00A34911" w:rsidRDefault="00D16F6F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</w:rPr>
              <w:t xml:space="preserve">4 </w:t>
            </w:r>
          </w:p>
        </w:tc>
      </w:tr>
      <w:tr w:rsidR="00A34911" w14:paraId="3145EE0E" w14:textId="77777777">
        <w:trPr>
          <w:trHeight w:val="21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85D5" w14:textId="77777777" w:rsidR="00A34911" w:rsidRDefault="00D16F6F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0CEE" w14:textId="77777777" w:rsidR="00A34911" w:rsidRDefault="00D16F6F">
            <w:pPr>
              <w:spacing w:after="151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522C40D" w14:textId="77777777" w:rsidR="00A34911" w:rsidRDefault="00D16F6F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0C66" w14:textId="77777777" w:rsidR="00A34911" w:rsidRDefault="00D16F6F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91A1" w14:textId="77777777" w:rsidR="00A34911" w:rsidRDefault="00D16F6F">
            <w:pPr>
              <w:spacing w:after="151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F2F8887" w14:textId="77777777" w:rsidR="00A34911" w:rsidRDefault="00D16F6F">
            <w:pPr>
              <w:spacing w:after="148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5D95A857" w14:textId="77777777" w:rsidR="00A34911" w:rsidRDefault="00D16F6F">
            <w:pPr>
              <w:spacing w:after="151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516807C4" w14:textId="77777777" w:rsidR="00A34911" w:rsidRDefault="00D16F6F">
            <w:pPr>
              <w:spacing w:after="148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1EFED534" w14:textId="77777777" w:rsidR="00A34911" w:rsidRDefault="00D16F6F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62CA5178" w14:textId="77777777" w:rsidR="00A34911" w:rsidRDefault="00D16F6F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06A46641" w14:textId="77777777" w:rsidR="00A34911" w:rsidRDefault="00D16F6F">
      <w:pPr>
        <w:spacing w:after="1" w:line="267" w:lineRule="auto"/>
        <w:ind w:left="10" w:hanging="10"/>
      </w:pPr>
      <w:r>
        <w:rPr>
          <w:rFonts w:ascii="Arial" w:eastAsia="Arial" w:hAnsi="Arial" w:cs="Arial"/>
        </w:rPr>
        <w:t xml:space="preserve">Uwaga: </w:t>
      </w:r>
      <w:r>
        <w:rPr>
          <w:rFonts w:ascii="Arial" w:eastAsia="Arial" w:hAnsi="Arial" w:cs="Arial"/>
          <w:b/>
        </w:rPr>
        <w:t xml:space="preserve"> </w:t>
      </w:r>
    </w:p>
    <w:p w14:paraId="6BF3702D" w14:textId="77777777" w:rsidR="00A34911" w:rsidRDefault="00D16F6F">
      <w:pPr>
        <w:numPr>
          <w:ilvl w:val="0"/>
          <w:numId w:val="1"/>
        </w:numPr>
        <w:spacing w:after="250" w:line="267" w:lineRule="auto"/>
        <w:ind w:hanging="360"/>
      </w:pPr>
      <w:r>
        <w:rPr>
          <w:rFonts w:ascii="Arial" w:eastAsia="Arial" w:hAnsi="Arial" w:cs="Arial"/>
        </w:rPr>
        <w:t xml:space="preserve">Dla podanej powyżej osoby </w:t>
      </w:r>
      <w:r>
        <w:rPr>
          <w:rFonts w:ascii="Arial" w:eastAsia="Arial" w:hAnsi="Arial" w:cs="Arial"/>
        </w:rPr>
        <w:t xml:space="preserve">należy załączyć potwierdzoną za zgodność z oryginałem kopię uprawnień i oświadczenie z Izby Inżynierów. </w:t>
      </w:r>
    </w:p>
    <w:p w14:paraId="752360C3" w14:textId="77777777" w:rsidR="00A34911" w:rsidRDefault="00D16F6F">
      <w:pPr>
        <w:numPr>
          <w:ilvl w:val="0"/>
          <w:numId w:val="1"/>
        </w:numPr>
        <w:spacing w:after="208" w:line="267" w:lineRule="auto"/>
        <w:ind w:hanging="360"/>
      </w:pPr>
      <w:r>
        <w:rPr>
          <w:rFonts w:ascii="Arial" w:eastAsia="Arial" w:hAnsi="Arial" w:cs="Arial"/>
        </w:rPr>
        <w:t xml:space="preserve">Na potwierdzenie przedstawionego doświadczenia Wykonawca ma obowiązek załączyć dokumenty poświadczające należyte wykonanie wskazanych zamówień. </w:t>
      </w:r>
    </w:p>
    <w:p w14:paraId="694400C3" w14:textId="77777777" w:rsidR="00A34911" w:rsidRDefault="00D16F6F">
      <w:pPr>
        <w:spacing w:after="151"/>
        <w:ind w:left="360"/>
      </w:pPr>
      <w:r>
        <w:rPr>
          <w:rFonts w:ascii="Arial" w:eastAsia="Arial" w:hAnsi="Arial" w:cs="Arial"/>
          <w:color w:val="FF0000"/>
        </w:rPr>
        <w:t xml:space="preserve"> </w:t>
      </w:r>
    </w:p>
    <w:p w14:paraId="70DE36A4" w14:textId="77777777" w:rsidR="00A34911" w:rsidRDefault="00D16F6F">
      <w:pPr>
        <w:tabs>
          <w:tab w:val="center" w:pos="5137"/>
          <w:tab w:val="center" w:pos="5845"/>
          <w:tab w:val="center" w:pos="6553"/>
          <w:tab w:val="center" w:pos="7261"/>
          <w:tab w:val="center" w:pos="7969"/>
        </w:tabs>
        <w:spacing w:after="28" w:line="267" w:lineRule="auto"/>
      </w:pPr>
      <w:r>
        <w:rPr>
          <w:rFonts w:ascii="Arial" w:eastAsia="Arial" w:hAnsi="Arial" w:cs="Arial"/>
        </w:rPr>
        <w:t>__________________ dnia __.__.2024 r.</w:t>
      </w:r>
      <w:r>
        <w:rPr>
          <w:rFonts w:ascii="Arial" w:eastAsia="Arial" w:hAnsi="Arial" w:cs="Arial"/>
          <w:i/>
        </w:rPr>
        <w:t xml:space="preserve">  </w:t>
      </w:r>
      <w:r>
        <w:rPr>
          <w:rFonts w:ascii="Arial" w:eastAsia="Arial" w:hAnsi="Arial" w:cs="Arial"/>
          <w:i/>
        </w:rPr>
        <w:tab/>
        <w:t xml:space="preserve"> </w:t>
      </w:r>
      <w:r>
        <w:rPr>
          <w:rFonts w:ascii="Arial" w:eastAsia="Arial" w:hAnsi="Arial" w:cs="Arial"/>
          <w:i/>
        </w:rPr>
        <w:tab/>
        <w:t xml:space="preserve"> </w:t>
      </w:r>
      <w:r>
        <w:rPr>
          <w:rFonts w:ascii="Arial" w:eastAsia="Arial" w:hAnsi="Arial" w:cs="Arial"/>
          <w:i/>
        </w:rPr>
        <w:tab/>
        <w:t xml:space="preserve"> </w:t>
      </w:r>
      <w:r>
        <w:rPr>
          <w:rFonts w:ascii="Arial" w:eastAsia="Arial" w:hAnsi="Arial" w:cs="Arial"/>
          <w:i/>
        </w:rPr>
        <w:tab/>
        <w:t xml:space="preserve"> </w:t>
      </w:r>
      <w:r>
        <w:rPr>
          <w:rFonts w:ascii="Arial" w:eastAsia="Arial" w:hAnsi="Arial" w:cs="Arial"/>
          <w:i/>
        </w:rPr>
        <w:tab/>
        <w:t xml:space="preserve"> </w:t>
      </w:r>
    </w:p>
    <w:p w14:paraId="17E330CF" w14:textId="77777777" w:rsidR="00A34911" w:rsidRDefault="00D16F6F">
      <w:pPr>
        <w:spacing w:after="158"/>
        <w:ind w:left="180"/>
      </w:pP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</w:rPr>
        <w:tab/>
        <w:t xml:space="preserve"> </w:t>
      </w:r>
      <w:r>
        <w:rPr>
          <w:rFonts w:ascii="Arial" w:eastAsia="Arial" w:hAnsi="Arial" w:cs="Arial"/>
          <w:i/>
        </w:rPr>
        <w:tab/>
        <w:t xml:space="preserve"> </w:t>
      </w:r>
      <w:r>
        <w:rPr>
          <w:rFonts w:ascii="Arial" w:eastAsia="Arial" w:hAnsi="Arial" w:cs="Arial"/>
          <w:i/>
        </w:rPr>
        <w:tab/>
        <w:t xml:space="preserve"> </w:t>
      </w:r>
      <w:r>
        <w:rPr>
          <w:rFonts w:ascii="Arial" w:eastAsia="Arial" w:hAnsi="Arial" w:cs="Arial"/>
          <w:i/>
        </w:rPr>
        <w:tab/>
        <w:t xml:space="preserve"> </w:t>
      </w:r>
      <w:r>
        <w:rPr>
          <w:rFonts w:ascii="Arial" w:eastAsia="Arial" w:hAnsi="Arial" w:cs="Arial"/>
          <w:i/>
        </w:rPr>
        <w:tab/>
        <w:t xml:space="preserve">                     </w:t>
      </w:r>
    </w:p>
    <w:p w14:paraId="01D4392A" w14:textId="77777777" w:rsidR="00A34911" w:rsidRDefault="00D16F6F">
      <w:pPr>
        <w:pStyle w:val="Nagwek1"/>
        <w:ind w:right="-14"/>
      </w:pPr>
      <w:r>
        <w:t xml:space="preserve">__________________________________                (podpis Wykonawcy/ Pełnomocnika) </w:t>
      </w:r>
    </w:p>
    <w:sectPr w:rsidR="00A34911">
      <w:pgSz w:w="11906" w:h="16838"/>
      <w:pgMar w:top="1440" w:right="1416" w:bottom="1440" w:left="12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F12D2"/>
    <w:multiLevelType w:val="hybridMultilevel"/>
    <w:tmpl w:val="6E38BA98"/>
    <w:lvl w:ilvl="0" w:tplc="D440233E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7A0A4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FA07D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A6B52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8250B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4E8B8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26956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96923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48BFB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660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911"/>
    <w:rsid w:val="003F6E35"/>
    <w:rsid w:val="00A34911"/>
    <w:rsid w:val="00BE7066"/>
    <w:rsid w:val="00C26FDD"/>
    <w:rsid w:val="00D1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53298"/>
  <w15:docId w15:val="{D602D513-8ED9-4E53-A629-1897134A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79"/>
      <w:ind w:left="10" w:right="1" w:hanging="10"/>
      <w:jc w:val="right"/>
      <w:outlineLvl w:val="0"/>
    </w:pPr>
    <w:rPr>
      <w:rFonts w:ascii="Arial" w:eastAsia="Arial" w:hAnsi="Arial" w:cs="Arial"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i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844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Anna Czajkowska</cp:lastModifiedBy>
  <cp:revision>2</cp:revision>
  <dcterms:created xsi:type="dcterms:W3CDTF">2024-10-18T09:39:00Z</dcterms:created>
  <dcterms:modified xsi:type="dcterms:W3CDTF">2024-10-18T09:39:00Z</dcterms:modified>
</cp:coreProperties>
</file>