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466D2B" w14:textId="6A6D11F0" w:rsidR="00DF4EA6" w:rsidRDefault="00DF4EA6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14:paraId="5BD6FB3D" w14:textId="77777777" w:rsidR="00DF4EA6" w:rsidRDefault="0000000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61712D39" w14:textId="77777777" w:rsidR="00DF4EA6" w:rsidRDefault="0000000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DE0CA49" w14:textId="77777777" w:rsidR="00DF4EA6" w:rsidRDefault="0000000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BD1F8C" w14:textId="77777777" w:rsidR="00DF4EA6" w:rsidRDefault="00000000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9700D35" w14:textId="77777777" w:rsidR="00DF4EA6" w:rsidRDefault="0000000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AB791CD" w14:textId="77777777" w:rsidR="00DF4EA6" w:rsidRDefault="0000000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F6166BA" w14:textId="77777777" w:rsidR="00DF4EA6" w:rsidRDefault="00DF4EA6">
      <w:pPr>
        <w:rPr>
          <w:rFonts w:ascii="Arial" w:hAnsi="Arial" w:cs="Arial"/>
          <w:sz w:val="22"/>
          <w:szCs w:val="22"/>
        </w:rPr>
      </w:pPr>
    </w:p>
    <w:p w14:paraId="76AEADB5" w14:textId="77777777" w:rsidR="00DF4EA6" w:rsidRDefault="00DF4EA6">
      <w:pPr>
        <w:spacing w:after="0"/>
        <w:rPr>
          <w:rFonts w:ascii="Arial" w:hAnsi="Arial" w:cs="Arial"/>
          <w:b/>
          <w:sz w:val="20"/>
          <w:szCs w:val="20"/>
        </w:rPr>
      </w:pPr>
    </w:p>
    <w:p w14:paraId="264AE52D" w14:textId="77777777" w:rsidR="00DF4EA6" w:rsidRDefault="0000000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 xml:space="preserve">Oświadczenie </w:t>
      </w:r>
    </w:p>
    <w:p w14:paraId="2246C2E5" w14:textId="77777777" w:rsidR="00DF4EA6" w:rsidRDefault="00000000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A8FE6A3" w14:textId="5D8FD667" w:rsidR="000A38F9" w:rsidRDefault="000A38F9" w:rsidP="000A38F9">
      <w:pPr>
        <w:spacing w:before="120" w:after="0" w:line="36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…………………………………………………………………………………………………………….…… </w:t>
      </w:r>
      <w:r>
        <w:rPr>
          <w:rFonts w:ascii="Arial" w:hAnsi="Arial" w:cs="Arial"/>
          <w:i/>
          <w:sz w:val="16"/>
          <w:szCs w:val="16"/>
        </w:rPr>
        <w:t>(nazwa postępowania)</w:t>
      </w:r>
    </w:p>
    <w:p w14:paraId="5DA634BE" w14:textId="3F91E1CA" w:rsidR="00DF4EA6" w:rsidRDefault="00000000" w:rsidP="000A38F9">
      <w:pPr>
        <w:spacing w:before="120"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b/>
          <w:bCs/>
        </w:rPr>
        <w:t>Centrum Usług Społecznych w Starachowicach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4C425881" w14:textId="77777777" w:rsidR="00DF4EA6" w:rsidRDefault="00000000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284A33E4" w14:textId="77777777" w:rsidR="00DF4EA6" w:rsidRDefault="00000000">
      <w:pPr>
        <w:pStyle w:val="Akapitzlist"/>
        <w:numPr>
          <w:ilvl w:val="0"/>
          <w:numId w:val="5"/>
        </w:numPr>
        <w:spacing w:before="360" w:line="360" w:lineRule="auto"/>
        <w:contextualSpacing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Zakotwiczenieprzypisudolnego"/>
          <w:rFonts w:ascii="Arial" w:hAnsi="Arial" w:cs="Arial"/>
          <w:sz w:val="21"/>
          <w:szCs w:val="21"/>
        </w:rPr>
        <w:footnoteReference w:id="1"/>
      </w:r>
    </w:p>
    <w:p w14:paraId="41B5824D" w14:textId="77777777" w:rsidR="00DF4EA6" w:rsidRDefault="00000000">
      <w:pPr>
        <w:pStyle w:val="NormalnyWeb"/>
        <w:widowControl/>
        <w:numPr>
          <w:ilvl w:val="0"/>
          <w:numId w:val="6"/>
        </w:numPr>
        <w:spacing w:before="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>
        <w:rPr>
          <w:rFonts w:ascii="Arial" w:hAnsi="Arial" w:cs="Arial"/>
          <w:color w:val="222222"/>
          <w:sz w:val="21"/>
          <w:szCs w:val="21"/>
        </w:rPr>
        <w:t>7 ust. 1 ustawy z dnia 13 kwietnia 2022 r.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hAnsi="Arial" w:cs="Arial"/>
          <w:color w:val="222222"/>
          <w:sz w:val="21"/>
          <w:szCs w:val="21"/>
        </w:rPr>
        <w:t>(Dz. U. poz. 835)</w:t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Style w:val="Zakotwiczenieprzypisudolnego"/>
          <w:rFonts w:ascii="Arial" w:eastAsiaTheme="majorEastAsia" w:hAnsi="Arial" w:cs="Arial"/>
          <w:color w:val="222222"/>
          <w:sz w:val="21"/>
          <w:szCs w:val="21"/>
        </w:rPr>
        <w:footnoteReference w:id="2"/>
      </w:r>
    </w:p>
    <w:p w14:paraId="6B54A0F5" w14:textId="77777777" w:rsidR="00DF4EA6" w:rsidRDefault="00DF4EA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8AFC0CE" w14:textId="77777777" w:rsidR="00DF4EA6" w:rsidRDefault="00000000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9846497" w14:textId="77777777" w:rsidR="00DF4EA6" w:rsidRDefault="00DF4EA6">
      <w:pPr>
        <w:spacing w:after="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713F92D" w14:textId="77777777" w:rsidR="00DF4EA6" w:rsidRDefault="000000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44B2B29" w14:textId="77777777" w:rsidR="00DF4EA6" w:rsidRDefault="00DF4E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2C38861" w14:textId="77777777" w:rsidR="00DF4EA6" w:rsidRDefault="00DF4EA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253CBD4" w14:textId="77777777" w:rsidR="00DF4EA6" w:rsidRDefault="00DF4EA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3BF4EA5" w14:textId="77777777" w:rsidR="00DF4EA6" w:rsidRDefault="000000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6D38E67B" w14:textId="587E59C7" w:rsidR="00DF4EA6" w:rsidRDefault="0000000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bookmarkStart w:id="1" w:name="_Hlk102639179"/>
      <w:r w:rsidR="005B2FED">
        <w:rPr>
          <w:rFonts w:ascii="Arial" w:hAnsi="Arial" w:cs="Arial"/>
          <w:i/>
          <w:sz w:val="21"/>
          <w:szCs w:val="21"/>
        </w:rPr>
        <w:t xml:space="preserve">                </w:t>
      </w:r>
      <w:r>
        <w:rPr>
          <w:rFonts w:ascii="Arial" w:hAnsi="Arial" w:cs="Arial"/>
          <w:i/>
          <w:sz w:val="16"/>
          <w:szCs w:val="16"/>
        </w:rPr>
        <w:t xml:space="preserve">Data podpis </w:t>
      </w:r>
      <w:bookmarkEnd w:id="1"/>
      <w:r>
        <w:rPr>
          <w:rFonts w:ascii="Arial" w:hAnsi="Arial" w:cs="Arial"/>
          <w:i/>
          <w:sz w:val="16"/>
          <w:szCs w:val="16"/>
        </w:rPr>
        <w:t xml:space="preserve"> </w:t>
      </w:r>
    </w:p>
    <w:p w14:paraId="3AEEF505" w14:textId="77777777" w:rsidR="00DF4EA6" w:rsidRDefault="00DF4EA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3A8FDD" w14:textId="77777777" w:rsidR="00DF4EA6" w:rsidRDefault="00DF4EA6">
      <w:pPr>
        <w:rPr>
          <w:rFonts w:asciiTheme="minorHAnsi" w:hAnsiTheme="minorHAnsi" w:cstheme="minorBidi"/>
          <w:sz w:val="22"/>
          <w:szCs w:val="22"/>
        </w:rPr>
      </w:pPr>
    </w:p>
    <w:p w14:paraId="6DAE0353" w14:textId="77777777" w:rsidR="00DF4EA6" w:rsidRDefault="00DF4EA6">
      <w:pPr>
        <w:rPr>
          <w:szCs w:val="20"/>
        </w:rPr>
      </w:pPr>
    </w:p>
    <w:sectPr w:rsidR="00DF4E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65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CB6396" w14:textId="77777777" w:rsidR="00FF6712" w:rsidRDefault="00FF6712">
      <w:pPr>
        <w:spacing w:after="0" w:line="240" w:lineRule="auto"/>
      </w:pPr>
      <w:r>
        <w:separator/>
      </w:r>
    </w:p>
  </w:endnote>
  <w:endnote w:type="continuationSeparator" w:id="0">
    <w:p w14:paraId="73B59073" w14:textId="77777777" w:rsidR="00FF6712" w:rsidRDefault="00FF6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99306" w14:textId="77777777" w:rsidR="00DF4EA6" w:rsidRDefault="00DF4E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A6CE5" w14:textId="77777777" w:rsidR="00DF4EA6" w:rsidRDefault="00DF4EA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26BE3" w14:textId="77777777" w:rsidR="00DF4EA6" w:rsidRDefault="00DF4E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B9898" w14:textId="77777777" w:rsidR="00FF6712" w:rsidRDefault="00FF6712">
      <w:pPr>
        <w:rPr>
          <w:sz w:val="12"/>
        </w:rPr>
      </w:pPr>
      <w:r>
        <w:separator/>
      </w:r>
    </w:p>
  </w:footnote>
  <w:footnote w:type="continuationSeparator" w:id="0">
    <w:p w14:paraId="3FDD3F88" w14:textId="77777777" w:rsidR="00FF6712" w:rsidRDefault="00FF6712">
      <w:pPr>
        <w:rPr>
          <w:sz w:val="12"/>
        </w:rPr>
      </w:pPr>
      <w:r>
        <w:continuationSeparator/>
      </w:r>
    </w:p>
  </w:footnote>
  <w:footnote w:id="1">
    <w:p w14:paraId="4046AA4C" w14:textId="77777777" w:rsidR="00DF4EA6" w:rsidRDefault="0000000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1FFFC26" w14:textId="77777777" w:rsidR="00DF4EA6" w:rsidRDefault="0000000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4793625" w14:textId="77777777" w:rsidR="00DF4EA6" w:rsidRDefault="0000000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91ED221" w14:textId="77777777" w:rsidR="00DF4EA6" w:rsidRDefault="0000000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E7007AA" w14:textId="77777777" w:rsidR="00DF4EA6" w:rsidRDefault="0000000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AE2F021" w14:textId="77777777" w:rsidR="00DF4EA6" w:rsidRDefault="0000000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F230711" w14:textId="77777777" w:rsidR="00DF4EA6" w:rsidRDefault="0000000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D2F24B" w14:textId="77777777" w:rsidR="00DF4EA6" w:rsidRDefault="00000000">
      <w:pPr>
        <w:spacing w:after="0" w:line="240" w:lineRule="auto"/>
        <w:jc w:val="both"/>
        <w:rPr>
          <w:rFonts w:ascii="Arial" w:eastAsiaTheme="minorHAns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0A5D5EC" w14:textId="77777777" w:rsidR="00DF4EA6" w:rsidRDefault="00000000">
      <w:pPr>
        <w:spacing w:after="0" w:line="240" w:lineRule="auto"/>
        <w:jc w:val="both"/>
        <w:rPr>
          <w:rFonts w:ascii="Arial" w:hAnsi="Arial" w:cs="Arial"/>
          <w:color w:val="auto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236E6" w14:textId="77777777" w:rsidR="00DF4EA6" w:rsidRDefault="00DF4E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D64D9" w14:textId="77777777" w:rsidR="00DF4EA6" w:rsidRDefault="00000000">
    <w:pPr>
      <w:pStyle w:val="Nagwek"/>
      <w:rPr>
        <w:sz w:val="22"/>
        <w:szCs w:val="22"/>
      </w:rPr>
    </w:pPr>
    <w:r>
      <w:rPr>
        <w:sz w:val="22"/>
        <w:szCs w:val="22"/>
      </w:rPr>
      <w:t>Nr sprawy: 2/ZFŚS/2024</w:t>
    </w:r>
  </w:p>
  <w:p w14:paraId="2682C51B" w14:textId="77777777" w:rsidR="00DF4EA6" w:rsidRDefault="00DF4EA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FDD7A" w14:textId="77777777" w:rsidR="00DF4EA6" w:rsidRDefault="00000000">
    <w:pPr>
      <w:pStyle w:val="Nagwek"/>
      <w:rPr>
        <w:sz w:val="22"/>
        <w:szCs w:val="22"/>
      </w:rPr>
    </w:pPr>
    <w:r>
      <w:rPr>
        <w:sz w:val="22"/>
        <w:szCs w:val="22"/>
      </w:rPr>
      <w:t>Nr sprawy: 2/ZFŚS/2024</w:t>
    </w:r>
  </w:p>
  <w:p w14:paraId="4F6042D9" w14:textId="77777777" w:rsidR="00DF4EA6" w:rsidRDefault="00DF4E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B73987"/>
    <w:multiLevelType w:val="multilevel"/>
    <w:tmpl w:val="3ADA14E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5A1481"/>
    <w:multiLevelType w:val="multilevel"/>
    <w:tmpl w:val="89D2D6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7D6D4C"/>
    <w:multiLevelType w:val="multilevel"/>
    <w:tmpl w:val="B686D7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AD04D5E"/>
    <w:multiLevelType w:val="multilevel"/>
    <w:tmpl w:val="A55EA4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74178749">
    <w:abstractNumId w:val="0"/>
  </w:num>
  <w:num w:numId="2" w16cid:durableId="1767769230">
    <w:abstractNumId w:val="3"/>
  </w:num>
  <w:num w:numId="3" w16cid:durableId="101414500">
    <w:abstractNumId w:val="1"/>
  </w:num>
  <w:num w:numId="4" w16cid:durableId="1796562869">
    <w:abstractNumId w:val="2"/>
  </w:num>
  <w:num w:numId="5" w16cid:durableId="1481069284">
    <w:abstractNumId w:val="3"/>
    <w:lvlOverride w:ilvl="0">
      <w:startOverride w:val="1"/>
    </w:lvlOverride>
  </w:num>
  <w:num w:numId="6" w16cid:durableId="8730318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EA6"/>
    <w:rsid w:val="000A38F9"/>
    <w:rsid w:val="002F1D93"/>
    <w:rsid w:val="00545889"/>
    <w:rsid w:val="005B2FED"/>
    <w:rsid w:val="00DF4EA6"/>
    <w:rsid w:val="00EA046D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7BBFA"/>
  <w15:docId w15:val="{B719FBAA-838F-434C-BEE1-5A32A7E2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D0D"/>
    <w:pPr>
      <w:widowControl w:val="0"/>
      <w:spacing w:after="200" w:line="276" w:lineRule="auto"/>
    </w:pPr>
    <w:rPr>
      <w:rFonts w:ascii="Times New Roman" w:eastAsia="Lucida Sans Unicode" w:hAnsi="Times New Roman" w:cs="Times New Roman"/>
      <w:color w:val="000000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624E0"/>
    <w:rPr>
      <w:rFonts w:ascii="Times New Roman" w:eastAsia="Lucida Sans Unicode" w:hAnsi="Times New Roman" w:cs="Times New Roman"/>
      <w:color w:val="000000"/>
      <w:kern w:val="2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C624E0"/>
    <w:rPr>
      <w:rFonts w:ascii="Times New Roman" w:eastAsia="Lucida Sans Unicode" w:hAnsi="Times New Roman" w:cs="Times New Roman"/>
      <w:color w:val="000000"/>
      <w:kern w:val="2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624E0"/>
    <w:rPr>
      <w:rFonts w:ascii="Tahoma" w:eastAsia="Lucida Sans Unicode" w:hAnsi="Tahoma" w:cs="Tahoma"/>
      <w:color w:val="000000"/>
      <w:kern w:val="2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C6666"/>
    <w:rPr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DC6666"/>
    <w:rPr>
      <w:rFonts w:ascii="Calibri" w:hAnsi="Calibri" w:cs="Calibri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DC6666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624E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qFormat/>
    <w:rsid w:val="009A3D0D"/>
    <w:pPr>
      <w:spacing w:before="28" w:after="119" w:line="240" w:lineRule="auto"/>
    </w:pPr>
    <w:rPr>
      <w:rFonts w:eastAsia="Times New Roman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semiHidden/>
    <w:unhideWhenUsed/>
    <w:rsid w:val="00C624E0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624E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DC6666"/>
    <w:pPr>
      <w:widowControl/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DC6666"/>
    <w:pPr>
      <w:widowControl/>
      <w:spacing w:after="0" w:line="240" w:lineRule="auto"/>
      <w:ind w:left="720"/>
    </w:pPr>
    <w:rPr>
      <w:rFonts w:ascii="Calibri" w:eastAsiaTheme="minorHAnsi" w:hAnsi="Calibri" w:cs="Calibri"/>
      <w:color w:val="auto"/>
      <w:kern w:val="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4</cp:revision>
  <dcterms:created xsi:type="dcterms:W3CDTF">2024-11-04T13:04:00Z</dcterms:created>
  <dcterms:modified xsi:type="dcterms:W3CDTF">2024-11-04T13:39:00Z</dcterms:modified>
  <dc:language>pl-PL</dc:language>
</cp:coreProperties>
</file>