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0DAA1726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f.krzysiak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10826FF1" w:rsidR="00B37FBA" w:rsidRPr="0080679E" w:rsidRDefault="00756BD0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>
        <w:t xml:space="preserve">   </w:t>
      </w:r>
      <w:r w:rsidRPr="00756BD0">
        <w:t xml:space="preserve"> </w:t>
      </w:r>
      <w:bookmarkStart w:id="0" w:name="_Hlk127881046"/>
      <w:bookmarkStart w:id="1" w:name="_Hlk179375719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Start w:id="2" w:name="_Hlk155711546"/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End w:id="2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0"/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5042FD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="00252945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daptera siłowego</w:t>
      </w:r>
      <w:r w:rsidR="00DD3A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</w:p>
    <w:bookmarkEnd w:id="1"/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</w:t>
      </w:r>
      <w:proofErr w:type="spellStart"/>
      <w:r w:rsidRPr="0080679E">
        <w:rPr>
          <w:rFonts w:ascii="Arial" w:eastAsia="Times New Roman" w:hAnsi="Arial" w:cs="Arial"/>
          <w:sz w:val="20"/>
          <w:szCs w:val="20"/>
          <w:lang w:eastAsia="pl-PL"/>
        </w:rPr>
        <w:t>czw</w:t>
      </w:r>
      <w:proofErr w:type="spellEnd"/>
      <w:r w:rsidRPr="0080679E">
        <w:rPr>
          <w:rFonts w:ascii="Arial" w:eastAsia="Times New Roman" w:hAnsi="Arial" w:cs="Arial"/>
          <w:sz w:val="20"/>
          <w:szCs w:val="20"/>
          <w:lang w:eastAsia="pl-PL"/>
        </w:rPr>
        <w:t>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06125574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D24F9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bookmarkStart w:id="3" w:name="_GoBack"/>
      <w:bookmarkEnd w:id="3"/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6. Warunki płatności: przelew 30 dni od daty wystawienia faktury po zrealizowanej dostawie.</w:t>
      </w:r>
    </w:p>
    <w:p w14:paraId="54FF8F1A" w14:textId="6790E94B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7. Okres gwarancji: zgodnie z ustaleniami producenta </w:t>
      </w:r>
      <w:r w:rsidR="00756BD0">
        <w:rPr>
          <w:rFonts w:ascii="Arial" w:eastAsia="Times New Roman" w:hAnsi="Arial" w:cs="Arial"/>
          <w:sz w:val="20"/>
          <w:szCs w:val="20"/>
          <w:lang w:eastAsia="pl-PL"/>
        </w:rPr>
        <w:t xml:space="preserve">oraz obowiązującym prawem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nie krócej niż </w:t>
      </w:r>
      <w:r w:rsidR="00471CDE">
        <w:rPr>
          <w:rFonts w:ascii="Arial" w:eastAsia="Times New Roman" w:hAnsi="Arial" w:cs="Arial"/>
          <w:sz w:val="20"/>
          <w:szCs w:val="20"/>
          <w:lang w:eastAsia="pl-PL"/>
        </w:rPr>
        <w:t>18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miesiące.</w:t>
      </w:r>
    </w:p>
    <w:p w14:paraId="575303AA" w14:textId="13AB9717" w:rsidR="0080679E" w:rsidRPr="00842DA5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zastrzega sobie prawo do zmniejszenia lub zwiększenia ilości asortymentu</w:t>
      </w:r>
    </w:p>
    <w:p w14:paraId="6B30CBFF" w14:textId="65536C34" w:rsidR="0080679E" w:rsidRPr="00842DA5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bez zmiany wysokości ceny jednostkowej.</w:t>
      </w:r>
    </w:p>
    <w:p w14:paraId="6B21B6EE" w14:textId="223D94B4" w:rsidR="003A2C05" w:rsidRPr="0080679E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0773AFA4" w14:textId="693781C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platformy OPEN NEXUS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20A4AC8D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4" w:name="_Hlk112160371"/>
      <w:r w:rsidRPr="0080679E">
        <w:rPr>
          <w:rFonts w:ascii="Arial" w:hAnsi="Arial" w:cs="Arial"/>
          <w:sz w:val="20"/>
          <w:szCs w:val="20"/>
        </w:rPr>
        <w:t xml:space="preserve">c) ofertę należy </w:t>
      </w:r>
      <w:r w:rsidR="00C80B4C">
        <w:rPr>
          <w:rFonts w:ascii="Arial" w:hAnsi="Arial" w:cs="Arial"/>
          <w:sz w:val="20"/>
          <w:szCs w:val="20"/>
        </w:rPr>
        <w:t>złożyć poprzez wypełnienie</w:t>
      </w:r>
      <w:r w:rsidRPr="0080679E">
        <w:rPr>
          <w:rFonts w:ascii="Arial" w:hAnsi="Arial" w:cs="Arial"/>
          <w:sz w:val="20"/>
          <w:szCs w:val="20"/>
        </w:rPr>
        <w:t xml:space="preserve"> formularz</w:t>
      </w:r>
      <w:r w:rsidR="00C80B4C">
        <w:rPr>
          <w:rFonts w:ascii="Arial" w:hAnsi="Arial" w:cs="Arial"/>
          <w:sz w:val="20"/>
          <w:szCs w:val="20"/>
        </w:rPr>
        <w:t xml:space="preserve">a Open </w:t>
      </w:r>
      <w:proofErr w:type="spellStart"/>
      <w:r w:rsidR="00C80B4C">
        <w:rPr>
          <w:rFonts w:ascii="Arial" w:hAnsi="Arial" w:cs="Arial"/>
          <w:sz w:val="20"/>
          <w:szCs w:val="20"/>
        </w:rPr>
        <w:t>Nexus</w:t>
      </w:r>
      <w:proofErr w:type="spellEnd"/>
      <w:r w:rsidR="00C80B4C">
        <w:rPr>
          <w:rFonts w:ascii="Arial" w:hAnsi="Arial" w:cs="Arial"/>
          <w:sz w:val="20"/>
          <w:szCs w:val="20"/>
        </w:rPr>
        <w:t xml:space="preserve"> ,,przedmiot zamówienia” oraz akceptując kryteria i warunki</w:t>
      </w:r>
      <w:r w:rsidRPr="0080679E">
        <w:rPr>
          <w:rFonts w:ascii="Arial" w:hAnsi="Arial" w:cs="Arial"/>
          <w:sz w:val="20"/>
          <w:szCs w:val="20"/>
        </w:rPr>
        <w:t xml:space="preserve"> </w:t>
      </w:r>
      <w:r w:rsidR="00C80B4C">
        <w:rPr>
          <w:rFonts w:ascii="Arial" w:hAnsi="Arial" w:cs="Arial"/>
          <w:sz w:val="20"/>
          <w:szCs w:val="20"/>
        </w:rPr>
        <w:t>formalne</w:t>
      </w:r>
      <w:r w:rsidRPr="0080679E">
        <w:rPr>
          <w:rFonts w:ascii="Arial" w:hAnsi="Arial" w:cs="Arial"/>
          <w:sz w:val="20"/>
          <w:szCs w:val="20"/>
        </w:rPr>
        <w:t xml:space="preserve"> –w terminie do </w:t>
      </w:r>
      <w:r w:rsidRPr="0080679E">
        <w:rPr>
          <w:rFonts w:ascii="Arial" w:hAnsi="Arial" w:cs="Arial"/>
          <w:b/>
          <w:bCs/>
          <w:sz w:val="20"/>
          <w:szCs w:val="20"/>
        </w:rPr>
        <w:t>dnia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</w:t>
      </w:r>
      <w:r w:rsidR="00DD3A50">
        <w:rPr>
          <w:rFonts w:ascii="Arial" w:hAnsi="Arial" w:cs="Arial"/>
          <w:b/>
          <w:bCs/>
          <w:color w:val="FF0000"/>
          <w:sz w:val="20"/>
          <w:szCs w:val="20"/>
        </w:rPr>
        <w:t>08</w:t>
      </w:r>
      <w:r w:rsidR="0031771B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DD3A5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Pr="00756BD0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B37FBA" w:rsidRPr="00756BD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216863">
        <w:rPr>
          <w:rFonts w:ascii="Arial" w:hAnsi="Arial" w:cs="Arial"/>
          <w:b/>
          <w:bCs/>
          <w:color w:val="FF0000"/>
          <w:sz w:val="20"/>
          <w:szCs w:val="20"/>
        </w:rPr>
        <w:t>2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216863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0,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DB84ED3" w14:textId="74A3E1C1" w:rsidR="00E73417" w:rsidRPr="0080679E" w:rsidRDefault="00E73417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4"/>
    <w:p w14:paraId="6D08BD16" w14:textId="1BF9B777" w:rsidR="003A2C05" w:rsidRDefault="00E7341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) Wykonawca gwarantuje, że </w:t>
      </w:r>
      <w:r w:rsidR="00471CDE">
        <w:rPr>
          <w:rFonts w:ascii="Arial" w:eastAsia="Times New Roman" w:hAnsi="Arial" w:cs="Arial"/>
          <w:sz w:val="20"/>
          <w:szCs w:val="20"/>
          <w:lang w:eastAsia="pl-PL"/>
        </w:rPr>
        <w:t>oferowan</w:t>
      </w:r>
      <w:r w:rsidR="00BA3A29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471CD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52945">
        <w:rPr>
          <w:rFonts w:ascii="Arial" w:eastAsia="Times New Roman" w:hAnsi="Arial" w:cs="Arial"/>
          <w:sz w:val="20"/>
          <w:szCs w:val="20"/>
          <w:lang w:eastAsia="pl-PL"/>
        </w:rPr>
        <w:t>adapter siłowy</w:t>
      </w:r>
      <w:r w:rsidR="00BA3A29">
        <w:rPr>
          <w:rFonts w:ascii="Arial" w:eastAsia="Times New Roman" w:hAnsi="Arial" w:cs="Arial"/>
          <w:sz w:val="20"/>
          <w:szCs w:val="20"/>
          <w:lang w:eastAsia="pl-PL"/>
        </w:rPr>
        <w:t xml:space="preserve"> jest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now</w:t>
      </w:r>
      <w:r w:rsidR="00BA3A29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fabrycznie zapakowany i woln</w:t>
      </w:r>
      <w:r w:rsidR="00BA3A29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od wad.</w:t>
      </w:r>
    </w:p>
    <w:p w14:paraId="27D65D6F" w14:textId="77777777" w:rsidR="006F60D7" w:rsidRPr="0080679E" w:rsidRDefault="006F60D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4ADA73" w14:textId="51340C8B" w:rsidR="003A2C05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441DBE07" w14:textId="6ECB6829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11. Wykonawca zapłaci Zamawiającemu karę w wysokości 0,5% wartości brutto zamówienia za każdy dzień zwłoki po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upływie 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 dostawy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 określonego w pkt. 5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0FDC0C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799978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54D21DBE" w14:textId="670153A7" w:rsidR="003F0CE0" w:rsidRPr="0080679E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69AB1F27" w14:textId="61B8524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58AF1C2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787A4DFF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59D48542" w:rsidR="003A2C05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4909248B" w14:textId="77777777" w:rsidR="00F71C7B" w:rsidRPr="0080679E" w:rsidRDefault="00F71C7B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E509DE" w14:textId="42865748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1</w:t>
      </w:r>
      <w:r w:rsidR="003F0C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narodowego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96F9388" w14:textId="71794660" w:rsidR="00471CDE" w:rsidRPr="0080679E" w:rsidRDefault="003A2C05" w:rsidP="00471CD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</w:t>
      </w:r>
      <w:r w:rsidR="00471CDE">
        <w:rPr>
          <w:rFonts w:ascii="Arial" w:eastAsia="Times New Roman" w:hAnsi="Arial" w:cs="Arial"/>
          <w:sz w:val="20"/>
          <w:szCs w:val="20"/>
          <w:lang w:eastAsia="pl-PL"/>
        </w:rPr>
        <w:t xml:space="preserve">nego na </w:t>
      </w:r>
      <w:r w:rsidR="00471CDE" w:rsidRP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471CDE"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ę</w:t>
      </w:r>
      <w:r w:rsidR="00471CDE"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471CDE"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5042FD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="00252945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daptera siłowego</w:t>
      </w:r>
      <w:r w:rsidR="00DD3A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</w:p>
    <w:p w14:paraId="5B1A3C31" w14:textId="5BEAC874" w:rsidR="003A2C05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46F7F" w14:textId="77777777" w:rsidR="00562492" w:rsidRDefault="00562492" w:rsidP="003A2C05">
      <w:pPr>
        <w:spacing w:after="0" w:line="240" w:lineRule="auto"/>
      </w:pPr>
      <w:r>
        <w:separator/>
      </w:r>
    </w:p>
  </w:endnote>
  <w:endnote w:type="continuationSeparator" w:id="0">
    <w:p w14:paraId="494C060B" w14:textId="77777777" w:rsidR="00562492" w:rsidRDefault="00562492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AE20C" w14:textId="77777777" w:rsidR="00562492" w:rsidRDefault="00562492" w:rsidP="003A2C05">
      <w:pPr>
        <w:spacing w:after="0" w:line="240" w:lineRule="auto"/>
      </w:pPr>
      <w:r>
        <w:separator/>
      </w:r>
    </w:p>
  </w:footnote>
  <w:footnote w:type="continuationSeparator" w:id="0">
    <w:p w14:paraId="7F488F57" w14:textId="77777777" w:rsidR="00562492" w:rsidRDefault="00562492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31BFA"/>
    <w:rsid w:val="000631A7"/>
    <w:rsid w:val="000951B6"/>
    <w:rsid w:val="000E6874"/>
    <w:rsid w:val="0012782C"/>
    <w:rsid w:val="0013531C"/>
    <w:rsid w:val="00143F8B"/>
    <w:rsid w:val="001712AD"/>
    <w:rsid w:val="00173A94"/>
    <w:rsid w:val="0017668D"/>
    <w:rsid w:val="001D2518"/>
    <w:rsid w:val="002033B0"/>
    <w:rsid w:val="00216863"/>
    <w:rsid w:val="00252945"/>
    <w:rsid w:val="00296F62"/>
    <w:rsid w:val="002A70EE"/>
    <w:rsid w:val="002A7A59"/>
    <w:rsid w:val="002D37E2"/>
    <w:rsid w:val="0031771B"/>
    <w:rsid w:val="00331FF9"/>
    <w:rsid w:val="0037188D"/>
    <w:rsid w:val="003A2C05"/>
    <w:rsid w:val="003D0B78"/>
    <w:rsid w:val="003F091E"/>
    <w:rsid w:val="003F0CE0"/>
    <w:rsid w:val="003F7C89"/>
    <w:rsid w:val="00471CDE"/>
    <w:rsid w:val="00486974"/>
    <w:rsid w:val="004D48EA"/>
    <w:rsid w:val="005042FD"/>
    <w:rsid w:val="00512C57"/>
    <w:rsid w:val="0053473B"/>
    <w:rsid w:val="00556326"/>
    <w:rsid w:val="00562492"/>
    <w:rsid w:val="005760F0"/>
    <w:rsid w:val="005A0DF5"/>
    <w:rsid w:val="005C2777"/>
    <w:rsid w:val="00661280"/>
    <w:rsid w:val="006764FB"/>
    <w:rsid w:val="006C2E4A"/>
    <w:rsid w:val="006F60D7"/>
    <w:rsid w:val="0072123C"/>
    <w:rsid w:val="00727EB3"/>
    <w:rsid w:val="00756BD0"/>
    <w:rsid w:val="0079495A"/>
    <w:rsid w:val="007D5D55"/>
    <w:rsid w:val="0080679E"/>
    <w:rsid w:val="00842DA5"/>
    <w:rsid w:val="00894BD1"/>
    <w:rsid w:val="0094148B"/>
    <w:rsid w:val="009636A9"/>
    <w:rsid w:val="009B7783"/>
    <w:rsid w:val="009E03C3"/>
    <w:rsid w:val="00A41EAA"/>
    <w:rsid w:val="00A47FA4"/>
    <w:rsid w:val="00AA02D6"/>
    <w:rsid w:val="00AD2C08"/>
    <w:rsid w:val="00B37FBA"/>
    <w:rsid w:val="00B553B0"/>
    <w:rsid w:val="00BA3A29"/>
    <w:rsid w:val="00BE64FA"/>
    <w:rsid w:val="00C3543B"/>
    <w:rsid w:val="00C80B4C"/>
    <w:rsid w:val="00D22DC8"/>
    <w:rsid w:val="00D24F97"/>
    <w:rsid w:val="00DA6555"/>
    <w:rsid w:val="00DA7BCF"/>
    <w:rsid w:val="00DD3A50"/>
    <w:rsid w:val="00DE6BCF"/>
    <w:rsid w:val="00DF163E"/>
    <w:rsid w:val="00E73417"/>
    <w:rsid w:val="00E90E79"/>
    <w:rsid w:val="00E91871"/>
    <w:rsid w:val="00F71C7B"/>
    <w:rsid w:val="00FA3739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9394A34-E57E-4161-BD27-94C5283F9C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1082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39</cp:revision>
  <cp:lastPrinted>2022-08-23T11:58:00Z</cp:lastPrinted>
  <dcterms:created xsi:type="dcterms:W3CDTF">2022-07-28T13:16:00Z</dcterms:created>
  <dcterms:modified xsi:type="dcterms:W3CDTF">2024-11-05T13:25:00Z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