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8A43A" w14:textId="446F98EF" w:rsidR="00110A9B" w:rsidRPr="004371C3" w:rsidRDefault="00110A9B" w:rsidP="00110A9B">
      <w:pPr>
        <w:jc w:val="right"/>
        <w:rPr>
          <w:rFonts w:asciiTheme="majorHAnsi" w:hAnsiTheme="majorHAnsi" w:cstheme="majorHAnsi"/>
          <w:b/>
          <w:u w:val="single"/>
        </w:rPr>
      </w:pPr>
      <w:r w:rsidRPr="004371C3">
        <w:rPr>
          <w:rFonts w:asciiTheme="majorHAnsi" w:hAnsiTheme="majorHAnsi" w:cstheme="majorHAnsi"/>
          <w:b/>
          <w:u w:val="single"/>
        </w:rPr>
        <w:t xml:space="preserve">Załącznik nr </w:t>
      </w:r>
      <w:r w:rsidR="00B957D5">
        <w:rPr>
          <w:rFonts w:asciiTheme="majorHAnsi" w:hAnsiTheme="majorHAnsi" w:cstheme="majorHAnsi"/>
          <w:b/>
          <w:u w:val="single"/>
        </w:rPr>
        <w:t>2</w:t>
      </w:r>
      <w:r w:rsidRPr="004371C3">
        <w:rPr>
          <w:rFonts w:asciiTheme="majorHAnsi" w:hAnsiTheme="majorHAnsi" w:cstheme="majorHAnsi"/>
          <w:b/>
          <w:u w:val="single"/>
        </w:rPr>
        <w:t xml:space="preserve"> do Zapytania ofertowego</w:t>
      </w:r>
    </w:p>
    <w:p w14:paraId="00721D62" w14:textId="77777777" w:rsidR="004371C3" w:rsidRDefault="004371C3" w:rsidP="00110A9B">
      <w:pPr>
        <w:jc w:val="right"/>
        <w:rPr>
          <w:rFonts w:asciiTheme="majorHAnsi" w:hAnsiTheme="majorHAnsi" w:cstheme="majorHAnsi"/>
          <w:b/>
          <w:u w:val="single"/>
        </w:rPr>
      </w:pPr>
    </w:p>
    <w:p w14:paraId="7AE950CA" w14:textId="77777777" w:rsidR="00B957D5" w:rsidRPr="00D36C2C" w:rsidRDefault="00B957D5" w:rsidP="00B957D5">
      <w:pPr>
        <w:pStyle w:val="Nagwek"/>
        <w:spacing w:after="120"/>
        <w:jc w:val="center"/>
        <w:rPr>
          <w:rFonts w:eastAsia="Times New Roman" w:cstheme="minorHAnsi"/>
          <w:lang w:eastAsia="pl-PL"/>
        </w:rPr>
      </w:pPr>
      <w:r w:rsidRPr="00D36C2C">
        <w:rPr>
          <w:rFonts w:eastAsia="Times New Roman" w:cstheme="minorHAnsi"/>
          <w:lang w:eastAsia="pl-PL"/>
        </w:rPr>
        <w:t>FORMULARZ CENOWY</w:t>
      </w:r>
    </w:p>
    <w:p w14:paraId="2E51753A" w14:textId="62705B6B" w:rsidR="00B957D5" w:rsidRPr="00B957D5" w:rsidRDefault="00B957D5" w:rsidP="00E76B08">
      <w:pPr>
        <w:pStyle w:val="Nagwek3"/>
        <w:rPr>
          <w:rFonts w:ascii="Calibri Light" w:hAnsi="Calibri Light" w:cs="Calibri Light"/>
          <w:color w:val="auto"/>
          <w:u w:val="none"/>
        </w:rPr>
      </w:pPr>
      <w:r w:rsidRPr="00B957D5">
        <w:rPr>
          <w:rFonts w:asciiTheme="minorHAnsi" w:hAnsiTheme="minorHAnsi" w:cstheme="minorHAnsi"/>
          <w:u w:val="none"/>
        </w:rPr>
        <w:t xml:space="preserve">Wykonanie i </w:t>
      </w:r>
      <w:r w:rsidRPr="00B957D5">
        <w:rPr>
          <w:rFonts w:ascii="Calibri Light" w:hAnsi="Calibri Light" w:cs="Calibri Light"/>
          <w:bCs/>
          <w:color w:val="auto"/>
          <w:u w:val="none"/>
        </w:rPr>
        <w:t xml:space="preserve"> do</w:t>
      </w:r>
      <w:r w:rsidRPr="00E76B08">
        <w:rPr>
          <w:rFonts w:ascii="Calibri Light" w:hAnsi="Calibri Light" w:cs="Calibri Light"/>
          <w:bCs/>
          <w:color w:val="auto"/>
          <w:u w:val="none"/>
        </w:rPr>
        <w:t xml:space="preserve">stawa </w:t>
      </w:r>
      <w:r w:rsidR="00E76B08" w:rsidRPr="00E76B08">
        <w:rPr>
          <w:rFonts w:ascii="Calibri Light" w:hAnsi="Calibri Light" w:cs="Calibri Light"/>
          <w:bCs/>
          <w:color w:val="auto"/>
          <w:u w:val="none"/>
        </w:rPr>
        <w:t>materiałów promocyjnych z nadrukiem.</w:t>
      </w:r>
    </w:p>
    <w:p w14:paraId="63CD5210" w14:textId="49110DF6" w:rsidR="00B957D5" w:rsidRPr="0026215F" w:rsidRDefault="00B957D5" w:rsidP="00B957D5">
      <w:pPr>
        <w:spacing w:line="276" w:lineRule="auto"/>
        <w:jc w:val="center"/>
        <w:rPr>
          <w:rFonts w:cstheme="minorHAnsi"/>
          <w:b/>
          <w:caps/>
        </w:rPr>
      </w:pPr>
    </w:p>
    <w:p w14:paraId="56D2133E" w14:textId="35D94136" w:rsidR="00B957D5" w:rsidRPr="0026215F" w:rsidRDefault="00E70B6F" w:rsidP="00E70B6F">
      <w:pPr>
        <w:pStyle w:val="Nagwek"/>
        <w:tabs>
          <w:tab w:val="center" w:pos="7710"/>
          <w:tab w:val="left" w:pos="14355"/>
        </w:tabs>
        <w:spacing w:after="1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 w:rsidR="00B957D5" w:rsidRPr="0026215F">
        <w:rPr>
          <w:rFonts w:eastAsia="Times New Roman" w:cstheme="minorHAnsi"/>
          <w:lang w:eastAsia="pl-PL"/>
        </w:rPr>
        <w:t xml:space="preserve">Zamawiający: </w:t>
      </w:r>
      <w:r w:rsidR="00B957D5">
        <w:rPr>
          <w:rFonts w:eastAsia="Times New Roman" w:cstheme="minorHAnsi"/>
          <w:lang w:eastAsia="pl-PL"/>
        </w:rPr>
        <w:t>Komenda wojewódzka Policji w Białymstoku</w:t>
      </w:r>
      <w:r>
        <w:rPr>
          <w:rFonts w:eastAsia="Times New Roman" w:cstheme="minorHAnsi"/>
          <w:lang w:eastAsia="pl-PL"/>
        </w:rPr>
        <w:tab/>
      </w:r>
    </w:p>
    <w:p w14:paraId="54390CC9" w14:textId="591F7AFB" w:rsidR="00B957D5" w:rsidRPr="0026215F" w:rsidRDefault="00B957D5" w:rsidP="00B957D5">
      <w:pPr>
        <w:pStyle w:val="Nagwek"/>
        <w:spacing w:after="120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ul. Sienkiewicza 65, 15-003 Białystok</w:t>
      </w:r>
    </w:p>
    <w:tbl>
      <w:tblPr>
        <w:tblpPr w:leftFromText="141" w:rightFromText="141" w:vertAnchor="text" w:tblpXSpec="center" w:tblpY="1"/>
        <w:tblOverlap w:val="never"/>
        <w:tblW w:w="14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3557"/>
        <w:gridCol w:w="567"/>
        <w:gridCol w:w="1134"/>
        <w:gridCol w:w="2250"/>
        <w:gridCol w:w="2002"/>
        <w:gridCol w:w="7"/>
        <w:gridCol w:w="1836"/>
        <w:gridCol w:w="7"/>
        <w:gridCol w:w="2544"/>
        <w:gridCol w:w="7"/>
      </w:tblGrid>
      <w:tr w:rsidR="00B957D5" w:rsidRPr="00E2363E" w14:paraId="6758FED5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2BAC5E00" w14:textId="77777777" w:rsidR="00B957D5" w:rsidRPr="00F30996" w:rsidRDefault="00B957D5" w:rsidP="00E70B6F">
            <w:pPr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</w:rPr>
              <w:t>l.</w:t>
            </w:r>
            <w:r w:rsidRPr="00F30996">
              <w:rPr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3557" w:type="dxa"/>
            <w:vAlign w:val="center"/>
          </w:tcPr>
          <w:p w14:paraId="0E9EFDD2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7" w:type="dxa"/>
            <w:vAlign w:val="center"/>
          </w:tcPr>
          <w:p w14:paraId="047C1046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vAlign w:val="center"/>
          </w:tcPr>
          <w:p w14:paraId="2688FCA3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250" w:type="dxa"/>
            <w:vAlign w:val="center"/>
          </w:tcPr>
          <w:p w14:paraId="7050BD52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Cena jednostkowa netto</w:t>
            </w:r>
          </w:p>
          <w:p w14:paraId="647BF743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2002" w:type="dxa"/>
            <w:vAlign w:val="center"/>
          </w:tcPr>
          <w:p w14:paraId="02C9A494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Cena całkowita netto</w:t>
            </w:r>
          </w:p>
          <w:p w14:paraId="0CBB7013" w14:textId="77777777" w:rsidR="00B957D5" w:rsidRPr="00F30996" w:rsidRDefault="00B957D5" w:rsidP="00E76B08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  <w:lang w:eastAsia="pl-PL"/>
              </w:rPr>
              <w:t>(kol. 4 x kol. 5)</w:t>
            </w:r>
          </w:p>
          <w:p w14:paraId="0DC74620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843" w:type="dxa"/>
            <w:gridSpan w:val="2"/>
            <w:vAlign w:val="center"/>
          </w:tcPr>
          <w:p w14:paraId="30D9ED18" w14:textId="77777777" w:rsidR="00B957D5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Wartość podatku VAT</w:t>
            </w:r>
          </w:p>
          <w:p w14:paraId="33697425" w14:textId="27BDC461" w:rsidR="00B957D5" w:rsidRPr="00350D8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350D86">
              <w:rPr>
                <w:bCs/>
                <w:sz w:val="20"/>
                <w:szCs w:val="20"/>
                <w:lang w:eastAsia="pl-PL"/>
              </w:rPr>
              <w:t>(kol. 6 x</w:t>
            </w:r>
            <w:r>
              <w:rPr>
                <w:bCs/>
                <w:sz w:val="20"/>
                <w:szCs w:val="20"/>
                <w:lang w:eastAsia="pl-PL"/>
              </w:rPr>
              <w:t xml:space="preserve"> 23 %</w:t>
            </w:r>
            <w:r w:rsidRPr="00350D86">
              <w:rPr>
                <w:bCs/>
                <w:sz w:val="20"/>
                <w:szCs w:val="20"/>
                <w:lang w:eastAsia="pl-PL"/>
              </w:rPr>
              <w:t>)</w:t>
            </w:r>
          </w:p>
          <w:p w14:paraId="6F997708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2551" w:type="dxa"/>
            <w:gridSpan w:val="2"/>
            <w:vAlign w:val="center"/>
          </w:tcPr>
          <w:p w14:paraId="6D787051" w14:textId="77777777" w:rsidR="00B957D5" w:rsidRPr="00F30996" w:rsidRDefault="00B957D5" w:rsidP="00E76B08">
            <w:pPr>
              <w:spacing w:after="0"/>
              <w:jc w:val="center"/>
              <w:rPr>
                <w:bCs/>
                <w:sz w:val="20"/>
                <w:szCs w:val="20"/>
                <w:lang w:eastAsia="pl-PL"/>
              </w:rPr>
            </w:pPr>
            <w:r w:rsidRPr="00F30996">
              <w:rPr>
                <w:bCs/>
                <w:sz w:val="20"/>
                <w:szCs w:val="20"/>
                <w:lang w:eastAsia="pl-PL"/>
              </w:rPr>
              <w:t>Cena całkowita brutto</w:t>
            </w:r>
          </w:p>
          <w:p w14:paraId="4079C624" w14:textId="77777777" w:rsidR="00B957D5" w:rsidRPr="00F30996" w:rsidRDefault="00B957D5" w:rsidP="00E76B08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  <w:lang w:eastAsia="pl-PL"/>
              </w:rPr>
              <w:t xml:space="preserve">(kol. 6 + kol. </w:t>
            </w:r>
            <w:r>
              <w:rPr>
                <w:sz w:val="20"/>
                <w:szCs w:val="20"/>
                <w:lang w:eastAsia="pl-PL"/>
              </w:rPr>
              <w:t>7</w:t>
            </w:r>
            <w:r w:rsidRPr="00F30996">
              <w:rPr>
                <w:sz w:val="20"/>
                <w:szCs w:val="20"/>
                <w:lang w:eastAsia="pl-PL"/>
              </w:rPr>
              <w:t>)</w:t>
            </w:r>
          </w:p>
          <w:p w14:paraId="1AB33084" w14:textId="77777777" w:rsidR="00B957D5" w:rsidRPr="00F30996" w:rsidRDefault="00B957D5" w:rsidP="00E76B08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F30996">
              <w:rPr>
                <w:sz w:val="20"/>
                <w:szCs w:val="20"/>
                <w:lang w:eastAsia="pl-PL"/>
              </w:rPr>
              <w:t>[zł]</w:t>
            </w:r>
          </w:p>
        </w:tc>
      </w:tr>
      <w:tr w:rsidR="00B957D5" w:rsidRPr="00E2363E" w14:paraId="34F11B93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5C352B23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1.</w:t>
            </w:r>
          </w:p>
        </w:tc>
        <w:tc>
          <w:tcPr>
            <w:tcW w:w="3557" w:type="dxa"/>
            <w:tcBorders>
              <w:bottom w:val="double" w:sz="4" w:space="0" w:color="auto"/>
            </w:tcBorders>
            <w:vAlign w:val="center"/>
          </w:tcPr>
          <w:p w14:paraId="7EC4BDEB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2.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5CB6E943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3.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01FAA25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4.</w:t>
            </w:r>
          </w:p>
        </w:tc>
        <w:tc>
          <w:tcPr>
            <w:tcW w:w="2250" w:type="dxa"/>
            <w:tcBorders>
              <w:bottom w:val="double" w:sz="4" w:space="0" w:color="auto"/>
            </w:tcBorders>
            <w:vAlign w:val="center"/>
          </w:tcPr>
          <w:p w14:paraId="09CF427C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5.</w:t>
            </w:r>
          </w:p>
        </w:tc>
        <w:tc>
          <w:tcPr>
            <w:tcW w:w="2002" w:type="dxa"/>
            <w:tcBorders>
              <w:bottom w:val="double" w:sz="4" w:space="0" w:color="auto"/>
            </w:tcBorders>
            <w:vAlign w:val="center"/>
          </w:tcPr>
          <w:p w14:paraId="6F363808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6.</w:t>
            </w:r>
          </w:p>
        </w:tc>
        <w:tc>
          <w:tcPr>
            <w:tcW w:w="1843" w:type="dxa"/>
            <w:gridSpan w:val="2"/>
            <w:tcBorders>
              <w:bottom w:val="double" w:sz="4" w:space="0" w:color="auto"/>
            </w:tcBorders>
            <w:vAlign w:val="center"/>
          </w:tcPr>
          <w:p w14:paraId="0E107276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7.</w:t>
            </w:r>
          </w:p>
        </w:tc>
        <w:tc>
          <w:tcPr>
            <w:tcW w:w="2551" w:type="dxa"/>
            <w:gridSpan w:val="2"/>
            <w:tcBorders>
              <w:bottom w:val="double" w:sz="4" w:space="0" w:color="auto"/>
            </w:tcBorders>
            <w:vAlign w:val="center"/>
          </w:tcPr>
          <w:p w14:paraId="2803CD8B" w14:textId="77777777" w:rsidR="00B957D5" w:rsidRPr="00B90BC9" w:rsidRDefault="00B957D5" w:rsidP="00E70B6F">
            <w:pPr>
              <w:jc w:val="center"/>
              <w:rPr>
                <w:bCs/>
                <w:lang w:eastAsia="pl-PL"/>
              </w:rPr>
            </w:pPr>
            <w:r w:rsidRPr="00B90BC9">
              <w:rPr>
                <w:bCs/>
                <w:lang w:eastAsia="pl-PL"/>
              </w:rPr>
              <w:t>8.</w:t>
            </w:r>
          </w:p>
        </w:tc>
      </w:tr>
      <w:tr w:rsidR="00F21000" w:rsidRPr="00E2363E" w14:paraId="13EB833C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20BB9438" w14:textId="7A2A7B99" w:rsidR="00F21000" w:rsidRPr="00F30996" w:rsidRDefault="00F21000" w:rsidP="00F21000">
            <w:pPr>
              <w:pStyle w:val="Standard"/>
              <w:jc w:val="right"/>
              <w:rPr>
                <w:sz w:val="22"/>
                <w:szCs w:val="22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57" w:type="dxa"/>
            <w:vAlign w:val="center"/>
          </w:tcPr>
          <w:p w14:paraId="5731FC90" w14:textId="32B4CFB9" w:rsidR="00F21000" w:rsidRPr="00B957D5" w:rsidRDefault="00F21000" w:rsidP="00F21000">
            <w:pPr>
              <w:pStyle w:val="Standard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Krówki reklamowe</w:t>
            </w:r>
          </w:p>
        </w:tc>
        <w:tc>
          <w:tcPr>
            <w:tcW w:w="567" w:type="dxa"/>
            <w:noWrap/>
            <w:vAlign w:val="center"/>
          </w:tcPr>
          <w:p w14:paraId="33B30072" w14:textId="6662BB75" w:rsidR="00F21000" w:rsidRPr="00F30996" w:rsidRDefault="00F21000" w:rsidP="00F21000">
            <w:pPr>
              <w:pStyle w:val="Standard"/>
              <w:jc w:val="center"/>
              <w:rPr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7524F0F9" w14:textId="6AB97B2D" w:rsidR="00F21000" w:rsidRPr="001F5D56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253D7F50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4349E778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0541C468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47188D24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1751207D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4D165084" w14:textId="4AD4A434" w:rsidR="00F21000" w:rsidRPr="00F30996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57" w:type="dxa"/>
            <w:vAlign w:val="center"/>
          </w:tcPr>
          <w:p w14:paraId="6C1BA8E0" w14:textId="5D91BE8D" w:rsidR="00F21000" w:rsidRPr="00B957D5" w:rsidRDefault="00F21000" w:rsidP="00F21000">
            <w:pPr>
              <w:pStyle w:val="Standard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Kubek porcelanowy </w:t>
            </w:r>
          </w:p>
        </w:tc>
        <w:tc>
          <w:tcPr>
            <w:tcW w:w="567" w:type="dxa"/>
            <w:noWrap/>
            <w:vAlign w:val="center"/>
          </w:tcPr>
          <w:p w14:paraId="7C2A79CE" w14:textId="74BE6353" w:rsidR="00F21000" w:rsidRPr="00F30996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48FCB5A" w14:textId="68B755B8" w:rsidR="00F21000" w:rsidRPr="001F5D56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1B78E462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07DE4F48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694422A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30BB2A43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1EA29515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1E580E37" w14:textId="5AAC3009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57" w:type="dxa"/>
            <w:vAlign w:val="center"/>
          </w:tcPr>
          <w:p w14:paraId="33260D4D" w14:textId="3B4818F7" w:rsidR="00F21000" w:rsidRPr="00B957D5" w:rsidRDefault="00F21000" w:rsidP="00F21000">
            <w:pPr>
              <w:pStyle w:val="Standard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Zestaw kawowy - filiżanka + spodek</w:t>
            </w:r>
          </w:p>
        </w:tc>
        <w:tc>
          <w:tcPr>
            <w:tcW w:w="567" w:type="dxa"/>
            <w:noWrap/>
            <w:vAlign w:val="center"/>
          </w:tcPr>
          <w:p w14:paraId="55D91B16" w14:textId="46F54F9A" w:rsidR="00F21000" w:rsidRPr="00F30996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kpl</w:t>
            </w:r>
            <w:proofErr w:type="spellEnd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04F10C36" w14:textId="5C607505" w:rsidR="00F21000" w:rsidRPr="001F5D56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2E6E38B4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558216FF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AB92B0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2CB45EB8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77C392E8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5E3E111B" w14:textId="1ABBBE9C" w:rsidR="00F21000" w:rsidRPr="00F30996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57" w:type="dxa"/>
            <w:vAlign w:val="center"/>
          </w:tcPr>
          <w:p w14:paraId="0E2327C8" w14:textId="57F28B3A" w:rsidR="00F21000" w:rsidRPr="00B957D5" w:rsidRDefault="00F21000" w:rsidP="00F21000">
            <w:pPr>
              <w:pStyle w:val="Standard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Torby papierowe</w:t>
            </w:r>
          </w:p>
        </w:tc>
        <w:tc>
          <w:tcPr>
            <w:tcW w:w="567" w:type="dxa"/>
            <w:noWrap/>
            <w:vAlign w:val="center"/>
          </w:tcPr>
          <w:p w14:paraId="75B9D781" w14:textId="4BFBA8E0" w:rsidR="00F21000" w:rsidRPr="00F30996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58D6460" w14:textId="7B762059" w:rsidR="00F21000" w:rsidRPr="001F5D56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4C50A21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4C67703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37491E10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0B13201C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21220A6D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46DD03AA" w14:textId="2F8C2B62" w:rsidR="00F21000" w:rsidRPr="00F30996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557" w:type="dxa"/>
            <w:vAlign w:val="center"/>
          </w:tcPr>
          <w:p w14:paraId="00A0BF88" w14:textId="0ED42590" w:rsidR="00F21000" w:rsidRPr="00E76B08" w:rsidRDefault="00F21000" w:rsidP="00F21000">
            <w:pPr>
              <w:pStyle w:val="Nagwek2"/>
              <w:rPr>
                <w:rFonts w:ascii="Candara Light" w:eastAsia="Times New Roman" w:hAnsi="Candara Light" w:cs="Times New Roman"/>
                <w:color w:val="auto"/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Opakowania do kubków kartonowe białe</w:t>
            </w:r>
          </w:p>
        </w:tc>
        <w:tc>
          <w:tcPr>
            <w:tcW w:w="567" w:type="dxa"/>
            <w:noWrap/>
            <w:vAlign w:val="center"/>
          </w:tcPr>
          <w:p w14:paraId="368D2552" w14:textId="108A82BA" w:rsidR="00F21000" w:rsidRPr="00F30996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FDD8C62" w14:textId="7DC3E6DF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515F8463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58669C4F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3877470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2E8AE28D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3DCF4F6B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31838FCD" w14:textId="2F6917BC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557" w:type="dxa"/>
            <w:vAlign w:val="center"/>
          </w:tcPr>
          <w:p w14:paraId="1F3067A4" w14:textId="7BB1B198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Zestaw kawowy - filiżanka + spodek</w:t>
            </w:r>
          </w:p>
        </w:tc>
        <w:tc>
          <w:tcPr>
            <w:tcW w:w="567" w:type="dxa"/>
            <w:noWrap/>
            <w:vAlign w:val="center"/>
          </w:tcPr>
          <w:p w14:paraId="1F04D2F3" w14:textId="2CC5DBE2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kpl</w:t>
            </w:r>
            <w:proofErr w:type="spellEnd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171D7BFD" w14:textId="5F7CF29E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612A45DE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2DC72EE4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D5EA11E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4257CFE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5F5E6F56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5D34D9BA" w14:textId="6DC0458F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557" w:type="dxa"/>
            <w:vAlign w:val="center"/>
          </w:tcPr>
          <w:p w14:paraId="4F91A962" w14:textId="6AF6FB78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Zestaw kawowy - filiżanka + spodek</w:t>
            </w:r>
          </w:p>
        </w:tc>
        <w:tc>
          <w:tcPr>
            <w:tcW w:w="567" w:type="dxa"/>
            <w:noWrap/>
            <w:vAlign w:val="center"/>
          </w:tcPr>
          <w:p w14:paraId="221BF543" w14:textId="3D913D6D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kpl</w:t>
            </w:r>
            <w:proofErr w:type="spellEnd"/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259CCAF5" w14:textId="5774901B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0B22D4A6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5244AE42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2FDDFE88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727A781A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6EFAD0DF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0687C801" w14:textId="04397CFC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557" w:type="dxa"/>
            <w:vAlign w:val="center"/>
          </w:tcPr>
          <w:p w14:paraId="22109120" w14:textId="201A1020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kabel do ładowania</w:t>
            </w:r>
          </w:p>
        </w:tc>
        <w:tc>
          <w:tcPr>
            <w:tcW w:w="567" w:type="dxa"/>
            <w:noWrap/>
            <w:vAlign w:val="center"/>
          </w:tcPr>
          <w:p w14:paraId="709C4C64" w14:textId="07EE4DA7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72B9B61" w14:textId="2DC94D8D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1EF4A63E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2A9A4F5F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CE3C7D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4976D5F4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5FD92132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66AAF4C8" w14:textId="2C7C70BE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557" w:type="dxa"/>
            <w:vAlign w:val="center"/>
          </w:tcPr>
          <w:p w14:paraId="477D8AE1" w14:textId="22E953E6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smycz reklamowa granatowa dwustronna</w:t>
            </w:r>
          </w:p>
        </w:tc>
        <w:tc>
          <w:tcPr>
            <w:tcW w:w="567" w:type="dxa"/>
            <w:noWrap/>
            <w:vAlign w:val="center"/>
          </w:tcPr>
          <w:p w14:paraId="3645ABA3" w14:textId="5C25A4FB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9D65426" w14:textId="1EB0E9B9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1E66F7AB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6F3827FF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5863496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74043102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0FDD0F48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7FD1DA3E" w14:textId="3CFDEE68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557" w:type="dxa"/>
            <w:vAlign w:val="center"/>
          </w:tcPr>
          <w:p w14:paraId="30AE7935" w14:textId="6C4461D7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długopis </w:t>
            </w:r>
          </w:p>
        </w:tc>
        <w:tc>
          <w:tcPr>
            <w:tcW w:w="567" w:type="dxa"/>
            <w:noWrap/>
            <w:vAlign w:val="center"/>
          </w:tcPr>
          <w:p w14:paraId="306CA352" w14:textId="2B371C8F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2C25C0D" w14:textId="04032D56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055241B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3FAF6E3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823BC9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1E070F27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651B1515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43B23C17" w14:textId="74AFED43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557" w:type="dxa"/>
            <w:vAlign w:val="center"/>
          </w:tcPr>
          <w:p w14:paraId="27B80504" w14:textId="166A534B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długopis </w:t>
            </w:r>
          </w:p>
        </w:tc>
        <w:tc>
          <w:tcPr>
            <w:tcW w:w="567" w:type="dxa"/>
            <w:noWrap/>
            <w:vAlign w:val="center"/>
          </w:tcPr>
          <w:p w14:paraId="59A528F1" w14:textId="7C4F5896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0209220" w14:textId="08EEE887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6C9290AB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4DC4CF0E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12482B53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75B2BD7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4A302CD0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75DD30D6" w14:textId="1C2E093F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lastRenderedPageBreak/>
              <w:t>12.</w:t>
            </w:r>
          </w:p>
        </w:tc>
        <w:tc>
          <w:tcPr>
            <w:tcW w:w="3557" w:type="dxa"/>
            <w:vAlign w:val="center"/>
          </w:tcPr>
          <w:p w14:paraId="41A782C5" w14:textId="080A242A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worek </w:t>
            </w:r>
          </w:p>
        </w:tc>
        <w:tc>
          <w:tcPr>
            <w:tcW w:w="567" w:type="dxa"/>
            <w:noWrap/>
            <w:vAlign w:val="center"/>
          </w:tcPr>
          <w:p w14:paraId="52509150" w14:textId="0B066D01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7E38A6B" w14:textId="505B43EE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6F421B56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561FA4CE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170268B3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52776A27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017988A6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169AE166" w14:textId="2D256A90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557" w:type="dxa"/>
            <w:vAlign w:val="center"/>
          </w:tcPr>
          <w:p w14:paraId="4EC5CBF6" w14:textId="081A106A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ołówek </w:t>
            </w:r>
          </w:p>
        </w:tc>
        <w:tc>
          <w:tcPr>
            <w:tcW w:w="567" w:type="dxa"/>
            <w:noWrap/>
            <w:vAlign w:val="center"/>
          </w:tcPr>
          <w:p w14:paraId="152E8844" w14:textId="1090723E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52E61C2" w14:textId="5849E6D6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4F692D23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10F57381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335CE2E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0D794C87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2F2AF9BE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02341847" w14:textId="0F75E464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557" w:type="dxa"/>
            <w:vAlign w:val="center"/>
          </w:tcPr>
          <w:p w14:paraId="23940096" w14:textId="6AF46BFA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kubek termiczny</w:t>
            </w:r>
          </w:p>
        </w:tc>
        <w:tc>
          <w:tcPr>
            <w:tcW w:w="567" w:type="dxa"/>
            <w:noWrap/>
            <w:vAlign w:val="center"/>
          </w:tcPr>
          <w:p w14:paraId="7FE74C15" w14:textId="107B74D1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75EB2C5" w14:textId="262996BB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36FD1432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25FC99D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66A647C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141CC7D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6FBC5554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5CD5F89A" w14:textId="38C78E25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557" w:type="dxa"/>
            <w:vAlign w:val="center"/>
          </w:tcPr>
          <w:p w14:paraId="17AF1BAB" w14:textId="3DDF3BE0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brelok </w:t>
            </w:r>
          </w:p>
        </w:tc>
        <w:tc>
          <w:tcPr>
            <w:tcW w:w="567" w:type="dxa"/>
            <w:noWrap/>
            <w:vAlign w:val="center"/>
          </w:tcPr>
          <w:p w14:paraId="33C51BEE" w14:textId="6B3D238E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BCD44C4" w14:textId="2488487F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7CD3DBBB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66A18E8A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5EE63CD7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41B8F5D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78F494B9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44ABEB66" w14:textId="5AA4F5A9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557" w:type="dxa"/>
            <w:vAlign w:val="center"/>
          </w:tcPr>
          <w:p w14:paraId="127270D0" w14:textId="3808C323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pamięć USB 16GB </w:t>
            </w:r>
          </w:p>
        </w:tc>
        <w:tc>
          <w:tcPr>
            <w:tcW w:w="567" w:type="dxa"/>
            <w:noWrap/>
            <w:vAlign w:val="center"/>
          </w:tcPr>
          <w:p w14:paraId="4B5E9D59" w14:textId="2389F02E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7C74B9B" w14:textId="1B51EB55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03AC3ED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01F3AD87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C54CB56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5C09A46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2389C320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09DD8F13" w14:textId="05713488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557" w:type="dxa"/>
            <w:vAlign w:val="center"/>
          </w:tcPr>
          <w:p w14:paraId="13C67019" w14:textId="4332E97C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wskaźnik bezprzewodowy</w:t>
            </w:r>
          </w:p>
        </w:tc>
        <w:tc>
          <w:tcPr>
            <w:tcW w:w="567" w:type="dxa"/>
            <w:noWrap/>
            <w:vAlign w:val="center"/>
          </w:tcPr>
          <w:p w14:paraId="3EC7184B" w14:textId="7DCFD645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6FBCB56" w14:textId="30BDE263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34B49722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0F16B49E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51BCCE3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4690293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37D83F81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693ADF19" w14:textId="62F8FA9B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557" w:type="dxa"/>
            <w:vAlign w:val="center"/>
          </w:tcPr>
          <w:p w14:paraId="128DA1EB" w14:textId="133416BC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parasol granatowy</w:t>
            </w:r>
          </w:p>
        </w:tc>
        <w:tc>
          <w:tcPr>
            <w:tcW w:w="567" w:type="dxa"/>
            <w:noWrap/>
            <w:vAlign w:val="center"/>
          </w:tcPr>
          <w:p w14:paraId="5E89740F" w14:textId="295C12CC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A364C6C" w14:textId="7FA2C6E1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701EB76E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656FDBE3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0F538715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1271EE86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4D92E85C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77CC2458" w14:textId="04B2E4CE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557" w:type="dxa"/>
            <w:vAlign w:val="center"/>
          </w:tcPr>
          <w:p w14:paraId="6D9B2DD7" w14:textId="5058F839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torba materiałowa bawełniana z długimi uszami</w:t>
            </w:r>
          </w:p>
        </w:tc>
        <w:tc>
          <w:tcPr>
            <w:tcW w:w="567" w:type="dxa"/>
            <w:noWrap/>
            <w:vAlign w:val="center"/>
          </w:tcPr>
          <w:p w14:paraId="753A8444" w14:textId="4C49EE28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0F12BF2" w14:textId="22B49A8E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1F2FDDE0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0A5F90A0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0F3C1116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0E682CFF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07872590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4B0D859D" w14:textId="5E0053CE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557" w:type="dxa"/>
            <w:vAlign w:val="center"/>
          </w:tcPr>
          <w:p w14:paraId="60CBAA3B" w14:textId="003778F4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cukierki landrynki </w:t>
            </w:r>
          </w:p>
        </w:tc>
        <w:tc>
          <w:tcPr>
            <w:tcW w:w="567" w:type="dxa"/>
            <w:noWrap/>
            <w:vAlign w:val="center"/>
          </w:tcPr>
          <w:p w14:paraId="004E7D3E" w14:textId="4B424A66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5E2764E6" w14:textId="0599F3F5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2856C04C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231BE553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0039601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34284260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72AF7615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4E67C435" w14:textId="4D9BDCAD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557" w:type="dxa"/>
            <w:vAlign w:val="center"/>
          </w:tcPr>
          <w:p w14:paraId="7DDF00D0" w14:textId="6B27DEBD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proofErr w:type="spellStart"/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power</w:t>
            </w:r>
            <w:proofErr w:type="spellEnd"/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 bank pojemność 10000 </w:t>
            </w:r>
            <w:proofErr w:type="spellStart"/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mAh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14:paraId="6F2F2A6A" w14:textId="492D0B0A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F7B1246" w14:textId="7E30C495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2F790BAE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51C1DC9D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15395B0A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5466469A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35903B4B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50AE1862" w14:textId="6F6DC6B1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557" w:type="dxa"/>
            <w:vAlign w:val="center"/>
          </w:tcPr>
          <w:p w14:paraId="41EA3FDE" w14:textId="7398D80B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 xml:space="preserve">zestaw piśmienny w tubie kredki </w:t>
            </w:r>
          </w:p>
        </w:tc>
        <w:tc>
          <w:tcPr>
            <w:tcW w:w="567" w:type="dxa"/>
            <w:noWrap/>
            <w:vAlign w:val="center"/>
          </w:tcPr>
          <w:p w14:paraId="52A10070" w14:textId="600D4C42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59AABE5" w14:textId="2FF28C61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19C1368D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24568834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26B40996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63E07909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744C24F3" w14:textId="77777777" w:rsidTr="00F21000">
        <w:trPr>
          <w:gridAfter w:val="1"/>
          <w:wAfter w:w="7" w:type="dxa"/>
          <w:trHeight w:val="284"/>
        </w:trPr>
        <w:tc>
          <w:tcPr>
            <w:tcW w:w="425" w:type="dxa"/>
            <w:vAlign w:val="center"/>
          </w:tcPr>
          <w:p w14:paraId="0202082A" w14:textId="616C5914" w:rsidR="00F21000" w:rsidRDefault="00F21000" w:rsidP="00F21000">
            <w:pPr>
              <w:pStyle w:val="Standard"/>
              <w:jc w:val="right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557" w:type="dxa"/>
            <w:vAlign w:val="center"/>
          </w:tcPr>
          <w:p w14:paraId="22FFE4F0" w14:textId="49A50F10" w:rsidR="00F21000" w:rsidRDefault="00F21000" w:rsidP="00F21000">
            <w:pPr>
              <w:pStyle w:val="Standard"/>
              <w:rPr>
                <w:rFonts w:ascii="Candara Light" w:hAnsi="Candara Light"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kubek ceramiczny dwukolorowy, logo piaskowane + malowane</w:t>
            </w:r>
          </w:p>
        </w:tc>
        <w:tc>
          <w:tcPr>
            <w:tcW w:w="567" w:type="dxa"/>
            <w:noWrap/>
            <w:vAlign w:val="center"/>
          </w:tcPr>
          <w:p w14:paraId="4DFE8F13" w14:textId="793360B5" w:rsidR="00F21000" w:rsidRDefault="00F21000" w:rsidP="00F21000">
            <w:pPr>
              <w:pStyle w:val="Standard"/>
              <w:jc w:val="center"/>
              <w:rPr>
                <w:sz w:val="22"/>
                <w:szCs w:val="22"/>
                <w:lang w:eastAsia="pl-PL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9C3AC1C" w14:textId="07002FA5" w:rsidR="00F21000" w:rsidRDefault="00F21000" w:rsidP="00F2100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695A48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22AE90B4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1DF21DC3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6C6C898B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1AE5932F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  <w:tr w:rsidR="00F21000" w:rsidRPr="00E2363E" w14:paraId="24960257" w14:textId="77777777" w:rsidTr="00F21000">
        <w:trPr>
          <w:trHeight w:val="284"/>
        </w:trPr>
        <w:tc>
          <w:tcPr>
            <w:tcW w:w="7933" w:type="dxa"/>
            <w:gridSpan w:val="5"/>
            <w:tcBorders>
              <w:bottom w:val="double" w:sz="4" w:space="0" w:color="auto"/>
            </w:tcBorders>
            <w:vAlign w:val="center"/>
          </w:tcPr>
          <w:p w14:paraId="4047F454" w14:textId="77777777" w:rsidR="00F21000" w:rsidRPr="00F30996" w:rsidRDefault="00F21000" w:rsidP="00F21000">
            <w:pPr>
              <w:jc w:val="right"/>
              <w:rPr>
                <w:lang w:eastAsia="pl-PL"/>
              </w:rPr>
            </w:pPr>
            <w:r w:rsidRPr="00F30996">
              <w:rPr>
                <w:lang w:eastAsia="pl-PL"/>
              </w:rPr>
              <w:t>RAZEM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75237E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DF5E9B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3D453D" w14:textId="77777777" w:rsidR="00F21000" w:rsidRPr="00F30996" w:rsidRDefault="00F21000" w:rsidP="00F21000">
            <w:pPr>
              <w:jc w:val="center"/>
              <w:rPr>
                <w:lang w:eastAsia="pl-PL"/>
              </w:rPr>
            </w:pPr>
          </w:p>
        </w:tc>
      </w:tr>
    </w:tbl>
    <w:p w14:paraId="757B8BEC" w14:textId="144AF9CF" w:rsidR="007822AF" w:rsidRPr="004371C3" w:rsidRDefault="00E70B6F" w:rsidP="000C48EE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textWrapping" w:clear="all"/>
      </w:r>
      <w:bookmarkStart w:id="0" w:name="_GoBack"/>
      <w:bookmarkEnd w:id="0"/>
    </w:p>
    <w:sectPr w:rsidR="007822AF" w:rsidRPr="004371C3" w:rsidSect="00E76B08">
      <w:headerReference w:type="default" r:id="rId7"/>
      <w:pgSz w:w="16838" w:h="11906" w:orient="landscape"/>
      <w:pgMar w:top="284" w:right="567" w:bottom="1417" w:left="85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DC9C5" w14:textId="77777777" w:rsidR="00F97B93" w:rsidRDefault="00F97B93" w:rsidP="00B429F1">
      <w:pPr>
        <w:spacing w:after="0" w:line="240" w:lineRule="auto"/>
      </w:pPr>
      <w:r>
        <w:separator/>
      </w:r>
    </w:p>
  </w:endnote>
  <w:endnote w:type="continuationSeparator" w:id="0">
    <w:p w14:paraId="1E5CF776" w14:textId="77777777" w:rsidR="00F97B93" w:rsidRDefault="00F97B93" w:rsidP="00B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9F1B4" w14:textId="77777777" w:rsidR="00F97B93" w:rsidRDefault="00F97B93" w:rsidP="00B429F1">
      <w:pPr>
        <w:spacing w:after="0" w:line="240" w:lineRule="auto"/>
      </w:pPr>
      <w:r>
        <w:separator/>
      </w:r>
    </w:p>
  </w:footnote>
  <w:footnote w:type="continuationSeparator" w:id="0">
    <w:p w14:paraId="10092487" w14:textId="77777777" w:rsidR="00F97B93" w:rsidRDefault="00F97B93" w:rsidP="00B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69C4" w14:textId="22E11283" w:rsidR="00B429F1" w:rsidRDefault="00B429F1" w:rsidP="00E70B6F">
    <w:pPr>
      <w:pStyle w:val="Nagwek"/>
      <w:jc w:val="right"/>
    </w:pPr>
    <w:r>
      <w:t xml:space="preserve">                                                                                        </w:t>
    </w:r>
  </w:p>
  <w:p w14:paraId="4BBB3309" w14:textId="77777777" w:rsidR="00B429F1" w:rsidRDefault="00B42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5F226F"/>
    <w:multiLevelType w:val="hybridMultilevel"/>
    <w:tmpl w:val="7752ED40"/>
    <w:lvl w:ilvl="0" w:tplc="0FDCCE44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17A2"/>
    <w:multiLevelType w:val="hybridMultilevel"/>
    <w:tmpl w:val="93AC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  <w:rPr>
        <w:rFonts w:hint="default"/>
      </w:r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84D7411"/>
    <w:multiLevelType w:val="hybridMultilevel"/>
    <w:tmpl w:val="0FBE5ABE"/>
    <w:lvl w:ilvl="0" w:tplc="D47883E4">
      <w:start w:val="2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4305F"/>
    <w:multiLevelType w:val="hybridMultilevel"/>
    <w:tmpl w:val="8488E876"/>
    <w:lvl w:ilvl="0" w:tplc="8F622F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7D0CF4"/>
    <w:multiLevelType w:val="hybridMultilevel"/>
    <w:tmpl w:val="3E4438E2"/>
    <w:lvl w:ilvl="0" w:tplc="F9A85C1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33F278DC"/>
    <w:multiLevelType w:val="multilevel"/>
    <w:tmpl w:val="BD305D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C26C05"/>
    <w:multiLevelType w:val="hybridMultilevel"/>
    <w:tmpl w:val="2474D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33E5ABD"/>
    <w:multiLevelType w:val="hybridMultilevel"/>
    <w:tmpl w:val="DD4C35D6"/>
    <w:lvl w:ilvl="0" w:tplc="1408B71A">
      <w:start w:val="2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B9DCA99E">
      <w:start w:val="2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4D73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8"/>
  </w:num>
  <w:num w:numId="5">
    <w:abstractNumId w:val="19"/>
  </w:num>
  <w:num w:numId="6">
    <w:abstractNumId w:val="18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1"/>
  </w:num>
  <w:num w:numId="16">
    <w:abstractNumId w:val="2"/>
  </w:num>
  <w:num w:numId="17">
    <w:abstractNumId w:val="5"/>
  </w:num>
  <w:num w:numId="18">
    <w:abstractNumId w:val="6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FD"/>
    <w:rsid w:val="0003209F"/>
    <w:rsid w:val="00046640"/>
    <w:rsid w:val="00094981"/>
    <w:rsid w:val="000C48EE"/>
    <w:rsid w:val="000D2247"/>
    <w:rsid w:val="000D6D7F"/>
    <w:rsid w:val="000F4704"/>
    <w:rsid w:val="000F6B1C"/>
    <w:rsid w:val="00110A9B"/>
    <w:rsid w:val="001307F4"/>
    <w:rsid w:val="001C52B1"/>
    <w:rsid w:val="001C680C"/>
    <w:rsid w:val="001D3125"/>
    <w:rsid w:val="002162F4"/>
    <w:rsid w:val="0023719F"/>
    <w:rsid w:val="002E029D"/>
    <w:rsid w:val="002E2B9B"/>
    <w:rsid w:val="00320706"/>
    <w:rsid w:val="00374EFC"/>
    <w:rsid w:val="0039349A"/>
    <w:rsid w:val="003F2C64"/>
    <w:rsid w:val="00416AD4"/>
    <w:rsid w:val="004371C3"/>
    <w:rsid w:val="00482AE1"/>
    <w:rsid w:val="004907A7"/>
    <w:rsid w:val="004A3741"/>
    <w:rsid w:val="004E3A83"/>
    <w:rsid w:val="004E5A57"/>
    <w:rsid w:val="004E5ED2"/>
    <w:rsid w:val="005177EE"/>
    <w:rsid w:val="00576E45"/>
    <w:rsid w:val="0067613F"/>
    <w:rsid w:val="006829D6"/>
    <w:rsid w:val="006C3DFC"/>
    <w:rsid w:val="006F38BC"/>
    <w:rsid w:val="006F5750"/>
    <w:rsid w:val="00713E59"/>
    <w:rsid w:val="00753000"/>
    <w:rsid w:val="00762ADF"/>
    <w:rsid w:val="00777464"/>
    <w:rsid w:val="007822AF"/>
    <w:rsid w:val="00800EE9"/>
    <w:rsid w:val="00810F81"/>
    <w:rsid w:val="00883B46"/>
    <w:rsid w:val="008A7B80"/>
    <w:rsid w:val="00965E2E"/>
    <w:rsid w:val="00970DFC"/>
    <w:rsid w:val="00996216"/>
    <w:rsid w:val="009B4748"/>
    <w:rsid w:val="009E675A"/>
    <w:rsid w:val="00A02491"/>
    <w:rsid w:val="00A55660"/>
    <w:rsid w:val="00AA572E"/>
    <w:rsid w:val="00AE24CE"/>
    <w:rsid w:val="00B429F1"/>
    <w:rsid w:val="00B67EAA"/>
    <w:rsid w:val="00B724D2"/>
    <w:rsid w:val="00B957D5"/>
    <w:rsid w:val="00BF1F28"/>
    <w:rsid w:val="00C31817"/>
    <w:rsid w:val="00C36476"/>
    <w:rsid w:val="00C5526B"/>
    <w:rsid w:val="00C72363"/>
    <w:rsid w:val="00C8323B"/>
    <w:rsid w:val="00C93122"/>
    <w:rsid w:val="00D04122"/>
    <w:rsid w:val="00D40463"/>
    <w:rsid w:val="00D5750A"/>
    <w:rsid w:val="00DA6F64"/>
    <w:rsid w:val="00DB04E6"/>
    <w:rsid w:val="00DC664F"/>
    <w:rsid w:val="00DE3DF8"/>
    <w:rsid w:val="00E70B6F"/>
    <w:rsid w:val="00E760F8"/>
    <w:rsid w:val="00E76B08"/>
    <w:rsid w:val="00E85894"/>
    <w:rsid w:val="00EE39F8"/>
    <w:rsid w:val="00F12C96"/>
    <w:rsid w:val="00F17EFD"/>
    <w:rsid w:val="00F21000"/>
    <w:rsid w:val="00F34829"/>
    <w:rsid w:val="00F9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F6E57"/>
  <w15:chartTrackingRefBased/>
  <w15:docId w15:val="{4F3CEF5A-027B-4388-8632-D970812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A9B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6B08"/>
    <w:pPr>
      <w:keepNext/>
      <w:keepLines/>
      <w:widowControl w:val="0"/>
      <w:suppressAutoHyphen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agwek3">
    <w:name w:val="heading 3"/>
    <w:next w:val="Normalny"/>
    <w:link w:val="Nagwek3Znak"/>
    <w:uiPriority w:val="9"/>
    <w:unhideWhenUsed/>
    <w:qFormat/>
    <w:rsid w:val="00996216"/>
    <w:pPr>
      <w:keepNext/>
      <w:keepLines/>
      <w:spacing w:after="0"/>
      <w:ind w:left="10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">
    <w:name w:val="italic"/>
    <w:basedOn w:val="Domylnaczcionkaakapitu"/>
    <w:rsid w:val="00B429F1"/>
  </w:style>
  <w:style w:type="paragraph" w:styleId="Nagwek">
    <w:name w:val="header"/>
    <w:basedOn w:val="Normalny"/>
    <w:link w:val="Nagwek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429F1"/>
  </w:style>
  <w:style w:type="paragraph" w:styleId="Stopka">
    <w:name w:val="footer"/>
    <w:basedOn w:val="Normalny"/>
    <w:link w:val="Stopka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9F1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5177EE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5177EE"/>
  </w:style>
  <w:style w:type="paragraph" w:customStyle="1" w:styleId="BodyText21">
    <w:name w:val="Body Text 21"/>
    <w:basedOn w:val="Normalny"/>
    <w:rsid w:val="00576E45"/>
    <w:pPr>
      <w:widowControl w:val="0"/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96216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table" w:styleId="Tabela-Siatka">
    <w:name w:val="Table Grid"/>
    <w:basedOn w:val="Standardowy"/>
    <w:uiPriority w:val="39"/>
    <w:rsid w:val="0043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957D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76B0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Szegidewicz</dc:creator>
  <cp:keywords/>
  <dc:description/>
  <cp:lastModifiedBy>869989</cp:lastModifiedBy>
  <cp:revision>2</cp:revision>
  <dcterms:created xsi:type="dcterms:W3CDTF">2024-11-05T10:50:00Z</dcterms:created>
  <dcterms:modified xsi:type="dcterms:W3CDTF">2024-11-05T10:50:00Z</dcterms:modified>
</cp:coreProperties>
</file>