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AE61B" w14:textId="7D2D2179" w:rsidR="00C20584" w:rsidRPr="00896344" w:rsidRDefault="00C20584" w:rsidP="00C20584">
      <w:pPr>
        <w:pStyle w:val="Nagwek"/>
        <w:jc w:val="right"/>
        <w:rPr>
          <w:rFonts w:ascii="Arial" w:hAnsi="Arial" w:cs="Arial"/>
        </w:rPr>
      </w:pPr>
      <w:r w:rsidRPr="00896344">
        <w:rPr>
          <w:rFonts w:ascii="Arial" w:hAnsi="Arial" w:cs="Arial"/>
        </w:rPr>
        <w:t xml:space="preserve">Załącznik nr </w:t>
      </w:r>
      <w:r w:rsidR="007F55EA">
        <w:rPr>
          <w:rFonts w:ascii="Arial" w:hAnsi="Arial" w:cs="Arial"/>
        </w:rPr>
        <w:t>4</w:t>
      </w:r>
      <w:r w:rsidRPr="00896344">
        <w:rPr>
          <w:rFonts w:ascii="Arial" w:hAnsi="Arial" w:cs="Arial"/>
        </w:rPr>
        <w:t xml:space="preserve"> do umowy nr ……/202</w:t>
      </w:r>
      <w:r w:rsidR="00B44F93">
        <w:rPr>
          <w:rFonts w:ascii="Arial" w:hAnsi="Arial" w:cs="Arial"/>
        </w:rPr>
        <w:t>5</w:t>
      </w:r>
    </w:p>
    <w:p w14:paraId="5D3A8B53" w14:textId="77777777" w:rsidR="00C20584" w:rsidRPr="00A201E2" w:rsidRDefault="00C20584" w:rsidP="00C20584">
      <w:pPr>
        <w:spacing w:after="240" w:line="360" w:lineRule="auto"/>
        <w:jc w:val="center"/>
        <w:rPr>
          <w:b/>
          <w:iCs/>
        </w:rPr>
      </w:pPr>
    </w:p>
    <w:p w14:paraId="4841B9C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after="240" w:line="360" w:lineRule="auto"/>
        <w:jc w:val="center"/>
        <w:rPr>
          <w:rFonts w:ascii="Arial" w:hAnsi="Arial" w:cs="Arial"/>
          <w:b/>
          <w:iCs/>
        </w:rPr>
      </w:pPr>
      <w:r w:rsidRPr="00C20584">
        <w:rPr>
          <w:rFonts w:ascii="Arial" w:hAnsi="Arial" w:cs="Arial"/>
          <w:b/>
          <w:iCs/>
        </w:rPr>
        <w:t>Klauzula informacyjna w celu związanym z postępowaniem o udzielenie zamówienia publicznego</w:t>
      </w:r>
    </w:p>
    <w:p w14:paraId="1C805073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before="240"/>
        <w:ind w:firstLine="72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Zgodnie z art. 13 ust. 1 i 2 rozporządzenia Parlamentu Europejskiego i Rady (UE) 2016/679 z dnia 27 kwietnia 2016 r. w sprawie ochrony osób fizycznych w związku z przetwarzaniem danych osobowych i w sprawie swobodnego przepływu takich danych oraz uchylenia dyrektywy 95/46/WE (ogólne rozporządzenie o ochronie danych) (Dz. Urz. UE L 119 z 04.05.2016, str. 1), dalej „RODO”, informuję, że: </w:t>
      </w:r>
    </w:p>
    <w:p w14:paraId="019B00C1" w14:textId="1A3219C1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</w:rPr>
        <w:t xml:space="preserve">Administratorem Pani/Pana danych osobowych jest </w:t>
      </w:r>
      <w:r w:rsidRPr="00C20584">
        <w:rPr>
          <w:rFonts w:ascii="Arial" w:hAnsi="Arial" w:cs="Arial"/>
          <w:b/>
          <w:i/>
          <w:iCs/>
        </w:rPr>
        <w:t>Jednostka Wojskowa Nr 2286, skr. Pocztowa 307, 45-076 Opole</w:t>
      </w:r>
    </w:p>
    <w:p w14:paraId="3278AFB3" w14:textId="7AF5343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C20584">
        <w:rPr>
          <w:rFonts w:ascii="Arial" w:hAnsi="Arial" w:cs="Arial"/>
          <w:iCs/>
        </w:rPr>
        <w:t>Inspektorem Ochrony Danych Osobowych</w:t>
      </w:r>
      <w:r w:rsidRPr="00C20584">
        <w:rPr>
          <w:rFonts w:ascii="Arial" w:hAnsi="Arial" w:cs="Arial"/>
          <w:i/>
          <w:iCs/>
        </w:rPr>
        <w:t xml:space="preserve"> j</w:t>
      </w:r>
      <w:r w:rsidRPr="00C20584">
        <w:rPr>
          <w:rFonts w:ascii="Arial" w:hAnsi="Arial" w:cs="Arial"/>
          <w:iCs/>
        </w:rPr>
        <w:t>est</w:t>
      </w:r>
      <w:r w:rsidRPr="00C20584">
        <w:rPr>
          <w:rFonts w:ascii="Arial" w:hAnsi="Arial" w:cs="Arial"/>
          <w:i/>
          <w:iCs/>
        </w:rPr>
        <w:t xml:space="preserve"> </w:t>
      </w:r>
      <w:r w:rsidRPr="00C20584">
        <w:rPr>
          <w:rFonts w:ascii="Arial" w:hAnsi="Arial" w:cs="Arial"/>
          <w:b/>
          <w:bCs/>
        </w:rPr>
        <w:t xml:space="preserve">st. chor. </w:t>
      </w:r>
      <w:r w:rsidR="002379FD">
        <w:rPr>
          <w:rFonts w:ascii="Arial" w:hAnsi="Arial" w:cs="Arial"/>
          <w:b/>
          <w:bCs/>
        </w:rPr>
        <w:t xml:space="preserve">sztab. </w:t>
      </w:r>
      <w:r w:rsidRPr="00C20584">
        <w:rPr>
          <w:rFonts w:ascii="Arial" w:hAnsi="Arial" w:cs="Arial"/>
          <w:b/>
          <w:bCs/>
        </w:rPr>
        <w:t xml:space="preserve">Piotr OLEKSIEWICZ, telefon: 261-696-132, e-mail: </w:t>
      </w:r>
      <w:hyperlink r:id="rId9" w:history="1">
        <w:r w:rsidRPr="00C20584">
          <w:rPr>
            <w:rFonts w:ascii="Arial" w:hAnsi="Arial" w:cs="Arial"/>
            <w:b/>
            <w:bCs/>
            <w:color w:val="0000FF"/>
            <w:u w:val="single"/>
          </w:rPr>
          <w:t>p.oleksiewicz@ron.mil.pl</w:t>
        </w:r>
      </w:hyperlink>
      <w:r w:rsidRPr="00C20584">
        <w:rPr>
          <w:rFonts w:ascii="Arial" w:hAnsi="Arial" w:cs="Arial"/>
          <w:bCs/>
          <w:color w:val="0000FF"/>
          <w:u w:val="single"/>
        </w:rPr>
        <w:t>.</w:t>
      </w:r>
      <w:r w:rsidRPr="00C20584">
        <w:rPr>
          <w:rFonts w:ascii="Arial" w:hAnsi="Arial" w:cs="Arial"/>
          <w:bCs/>
        </w:rPr>
        <w:t xml:space="preserve"> </w:t>
      </w:r>
    </w:p>
    <w:p w14:paraId="5AF939B9" w14:textId="0E0FCF36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eastAsia="Calibri" w:hAnsi="Arial" w:cs="Arial"/>
          <w:b/>
          <w:lang w:eastAsia="en-US"/>
        </w:rPr>
      </w:pPr>
      <w:r w:rsidRPr="00C20584">
        <w:rPr>
          <w:rFonts w:ascii="Arial" w:eastAsia="Calibri" w:hAnsi="Arial" w:cs="Arial"/>
          <w:lang w:eastAsia="en-US"/>
        </w:rPr>
        <w:t xml:space="preserve">Dane osobowe przetwarzane będą na podstawie art. 6 ust. 1 lit. b RODO w celu realizacji zamówienia publicznego na </w:t>
      </w:r>
      <w:r w:rsidR="007F55EA" w:rsidRPr="008C2DDC">
        <w:rPr>
          <w:rFonts w:ascii="Arial" w:eastAsia="Calibri" w:hAnsi="Arial" w:cs="Arial"/>
          <w:b/>
          <w:lang w:eastAsia="en-US"/>
        </w:rPr>
        <w:t>d</w:t>
      </w:r>
      <w:r w:rsidRPr="008C2DDC">
        <w:rPr>
          <w:rFonts w:ascii="Arial" w:eastAsia="Calibri" w:hAnsi="Arial" w:cs="Arial"/>
          <w:b/>
          <w:lang w:eastAsia="en-US"/>
        </w:rPr>
        <w:t xml:space="preserve">ostawę </w:t>
      </w:r>
      <w:r w:rsidR="008C2DDC" w:rsidRPr="008C2DDC">
        <w:rPr>
          <w:rFonts w:ascii="Arial" w:eastAsia="Calibri" w:hAnsi="Arial" w:cs="Arial"/>
          <w:b/>
          <w:lang w:eastAsia="en-US"/>
        </w:rPr>
        <w:t xml:space="preserve">produktów spożywczych: </w:t>
      </w:r>
      <w:r w:rsidR="001B2383" w:rsidRPr="001B2383">
        <w:rPr>
          <w:rFonts w:ascii="Arial" w:eastAsia="Calibri" w:hAnsi="Arial" w:cs="Arial"/>
          <w:b/>
          <w:lang w:eastAsia="en-US"/>
        </w:rPr>
        <w:t>ryby i przetwory rybne</w:t>
      </w:r>
      <w:r w:rsidR="00AC0B81" w:rsidRPr="00AC0B81">
        <w:rPr>
          <w:rFonts w:ascii="Arial" w:eastAsia="Calibri" w:hAnsi="Arial" w:cs="Arial"/>
          <w:b/>
          <w:lang w:eastAsia="en-US"/>
        </w:rPr>
        <w:t xml:space="preserve">  </w:t>
      </w:r>
      <w:r w:rsidRPr="00C20584">
        <w:rPr>
          <w:rFonts w:ascii="Arial" w:eastAsia="Calibri" w:hAnsi="Arial" w:cs="Arial"/>
          <w:lang w:eastAsia="en-US"/>
        </w:rPr>
        <w:t>dla JW Nr 2286.</w:t>
      </w:r>
    </w:p>
    <w:p w14:paraId="26284F6E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Odbiorcami danych osobowych będą osoby lub podmioty, którym udostępniona zostanie dokumentacja postępowania w oparciu o art. 18 oraz art. 74 ustawy Pzp.</w:t>
      </w:r>
    </w:p>
    <w:p w14:paraId="737BE941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Pani/Pana dane osobowe będą przechowywane, zgodnie z art. 78 ust. 1 ustawy Pzp, przez okres 4 lat od dnia zakończenia postępowania o udzielenie zamówienia, a jeżeli czas trwania umowy przekracza 4 lata, okres przechowywania obejmuje cały czas trwania umowy;</w:t>
      </w:r>
    </w:p>
    <w:p w14:paraId="73B04896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</w:t>
      </w:r>
      <w:bookmarkStart w:id="0" w:name="_GoBack"/>
      <w:bookmarkEnd w:id="0"/>
      <w:r w:rsidRPr="00C20584">
        <w:rPr>
          <w:rFonts w:ascii="Arial" w:hAnsi="Arial" w:cs="Arial"/>
        </w:rPr>
        <w:t>ch osobowych bezpośrednio Pani/Pana dotyczących jest wymogiem ustawowym określonym w przepisach ustawy Pzp, związanym z udziałem w postępowaniu o udzielenie zamówienia publicznego; konsekwencje niepodania określonych danych wynikają z ustawy Pzp;</w:t>
      </w:r>
    </w:p>
    <w:p w14:paraId="4CDDAAF0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W odniesieniu do Pani/Pana danych osobowych decyzje nie będą podejmowane w sposób zautomatyzowany, stosowanie do art. 22 RODO;</w:t>
      </w:r>
    </w:p>
    <w:p w14:paraId="6EF38A2F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Obowiązek podania przez Panią/Pana danych osobowych bezpośrednio dotyczących Pani/Pana jest wymogiem ustawowym określonym w przepisach ustawy Pzp, związanym z udziałem w prowadzonym postępowaniu o udzielenie zamówienia publicznego. Konsekwencje niepodania określonych danych wynikają z ustawy Pzp.</w:t>
      </w:r>
    </w:p>
    <w:p w14:paraId="1009147A" w14:textId="77777777" w:rsidR="00C20584" w:rsidRPr="00C20584" w:rsidRDefault="00C20584" w:rsidP="00C20584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Posiada Pani/Pan:</w:t>
      </w:r>
    </w:p>
    <w:p w14:paraId="4763594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15 RODO prawo dostępu do danych osobowych Pani/Pana dotyczących;</w:t>
      </w:r>
    </w:p>
    <w:p w14:paraId="49649ACF" w14:textId="0AF12372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16 RODO prawo do sprostowania Pani/Pana danych osobowych;</w:t>
      </w:r>
    </w:p>
    <w:p w14:paraId="3393E2DF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na podstawie art. 18 RODO prawo żądania od administratora ograniczenia przetwarzania danych osobowych z zastrzeżeniem przypadków, o których mowa w art. 18 ust. 2 RODO;</w:t>
      </w:r>
    </w:p>
    <w:p w14:paraId="4B735F86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lastRenderedPageBreak/>
        <w:t>-</w:t>
      </w:r>
      <w:r w:rsidRPr="00C20584">
        <w:rPr>
          <w:rFonts w:ascii="Arial" w:hAnsi="Arial" w:cs="Arial"/>
        </w:rPr>
        <w:tab/>
        <w:t>prawo do wniesienia skargi do Prezesa Urzędu Ochrony Danych Osobowych, gdy uzna Pani/Pan, że przetwarzanie danych osobowych Pani/Pana dotyczących narusza przepisy RODO;</w:t>
      </w:r>
    </w:p>
    <w:p w14:paraId="242481B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500" w:hanging="50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 xml:space="preserve">10. </w:t>
      </w:r>
      <w:r w:rsidRPr="00C20584">
        <w:rPr>
          <w:rFonts w:ascii="Arial" w:hAnsi="Arial" w:cs="Arial"/>
        </w:rPr>
        <w:tab/>
        <w:t>Nie przysługuje Pani/Panu:</w:t>
      </w:r>
    </w:p>
    <w:p w14:paraId="2790B10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w związku z art. 17 ust. 3 lit. b, d lub e RODO prawo do usunięcia danych osobowych;</w:t>
      </w:r>
    </w:p>
    <w:p w14:paraId="74E537AE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  <w:t>prawo do przenoszenia danych osobowych, o którym mowa w art. 20 RODO;</w:t>
      </w:r>
    </w:p>
    <w:p w14:paraId="18960700" w14:textId="77777777" w:rsidR="00C20584" w:rsidRPr="00C20584" w:rsidRDefault="00C20584" w:rsidP="00C20584">
      <w:pPr>
        <w:widowControl w:val="0"/>
        <w:autoSpaceDE w:val="0"/>
        <w:autoSpaceDN w:val="0"/>
        <w:adjustRightInd w:val="0"/>
        <w:ind w:left="709" w:hanging="283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-</w:t>
      </w:r>
      <w:r w:rsidRPr="00C20584">
        <w:rPr>
          <w:rFonts w:ascii="Arial" w:hAnsi="Arial" w:cs="Arial"/>
        </w:rPr>
        <w:tab/>
      </w:r>
      <w:r w:rsidRPr="00C20584">
        <w:rPr>
          <w:rFonts w:ascii="Arial" w:hAnsi="Arial" w:cs="Arial"/>
          <w:bCs/>
        </w:rPr>
        <w:t>na podstawie art. 21 RODO prawo sprzeciwu, wobec przetwarzania danych osobowych, gdyż podstawą prawną przetwarzania Pani/Pana danych osobowych jest art. 6 ust. 1 lit. c RODO</w:t>
      </w:r>
      <w:r w:rsidRPr="00C20584">
        <w:rPr>
          <w:rFonts w:ascii="Arial" w:hAnsi="Arial" w:cs="Arial"/>
        </w:rPr>
        <w:t>.</w:t>
      </w:r>
      <w:r w:rsidRPr="00C20584">
        <w:rPr>
          <w:rFonts w:ascii="Arial" w:hAnsi="Arial" w:cs="Arial"/>
          <w:b/>
          <w:bCs/>
        </w:rPr>
        <w:t xml:space="preserve"> </w:t>
      </w:r>
    </w:p>
    <w:p w14:paraId="4E9736FB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1A252CED" w14:textId="5C6168F6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20049563" w14:textId="3708A097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6105A3D6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ind w:left="100"/>
        <w:jc w:val="both"/>
        <w:rPr>
          <w:rFonts w:ascii="Arial" w:hAnsi="Arial" w:cs="Arial"/>
        </w:rPr>
      </w:pPr>
    </w:p>
    <w:p w14:paraId="1F394F99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i/>
          <w:iCs/>
          <w:u w:val="single"/>
        </w:rPr>
      </w:pPr>
      <w:r w:rsidRPr="00C20584">
        <w:rPr>
          <w:rFonts w:ascii="Arial" w:hAnsi="Arial" w:cs="Arial"/>
          <w:b/>
          <w:i/>
          <w:iCs/>
          <w:u w:val="single"/>
        </w:rPr>
        <w:t xml:space="preserve">Oświadczenie Wykonawcy w zakresie wypełnienia obowiązków informacyjnych przewidzianych w art. 13 lub art. 14 RODO </w:t>
      </w:r>
    </w:p>
    <w:p w14:paraId="74AF6FB4" w14:textId="590C895D" w:rsid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Oświadczam, że wypełniłem obowiązki informacyjne przewidziane w art. 13 lub art. 14 RODO</w:t>
      </w:r>
      <w:r w:rsidRPr="00C20584">
        <w:rPr>
          <w:rFonts w:ascii="Arial" w:hAnsi="Arial" w:cs="Arial"/>
          <w:vertAlign w:val="superscript"/>
        </w:rPr>
        <w:t>1)</w:t>
      </w:r>
      <w:r w:rsidRPr="00C20584">
        <w:rPr>
          <w:rFonts w:ascii="Arial" w:hAnsi="Arial" w:cs="Arial"/>
        </w:rPr>
        <w:t xml:space="preserve"> wobec osób fizycznych, od których dane osobowe bezpośrednio lub pośrednio pozyskałem w celu ubiegania się o udzielenie zamówienia publicznego w niniejszym postępowaniu.*</w:t>
      </w:r>
    </w:p>
    <w:p w14:paraId="50FE9D9C" w14:textId="6A67C47E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29E9F4B6" w14:textId="328AE53B" w:rsidR="007F55EA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14:paraId="1588C91A" w14:textId="77777777" w:rsidR="007F55EA" w:rsidRPr="00C20584" w:rsidRDefault="007F55EA" w:rsidP="00C20584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vertAlign w:val="superscript"/>
        </w:rPr>
      </w:pPr>
    </w:p>
    <w:p w14:paraId="095D4567" w14:textId="77777777" w:rsidR="00C20584" w:rsidRPr="00C20584" w:rsidRDefault="00C20584" w:rsidP="00C20584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</w:rPr>
      </w:pPr>
      <w:r w:rsidRPr="00C20584">
        <w:rPr>
          <w:rFonts w:ascii="Arial" w:hAnsi="Arial" w:cs="Arial"/>
        </w:rPr>
        <w:t>(Data i podpis Wykonawcy)</w:t>
      </w:r>
    </w:p>
    <w:p w14:paraId="5A3C4161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C20584">
        <w:rPr>
          <w:rFonts w:ascii="Arial" w:hAnsi="Arial" w:cs="Arial"/>
          <w:sz w:val="18"/>
          <w:szCs w:val="18"/>
        </w:rPr>
        <w:t>_____________________________</w:t>
      </w:r>
    </w:p>
    <w:p w14:paraId="54A51295" w14:textId="77777777" w:rsidR="00C20584" w:rsidRPr="00C20584" w:rsidRDefault="00C20584" w:rsidP="00C2058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C20584">
        <w:rPr>
          <w:rFonts w:ascii="Arial" w:hAnsi="Arial" w:cs="Arial"/>
        </w:rPr>
        <w:t xml:space="preserve">rozporządzenie Parlamentu Europejskiego i Rady (UE) 2016/679 z dnia 27 kwietnia 2016 r. w 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BC6D0FE" w14:textId="77777777" w:rsidR="00C20584" w:rsidRPr="00C20584" w:rsidRDefault="00C20584" w:rsidP="00C20584">
      <w:pPr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C20584">
        <w:rPr>
          <w:rFonts w:ascii="Arial" w:hAnsi="Arial" w:cs="Arial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54C8B91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14933E14" w14:textId="77777777" w:rsidR="00C20584" w:rsidRPr="00C20584" w:rsidRDefault="00C20584" w:rsidP="00C20584">
      <w:pPr>
        <w:tabs>
          <w:tab w:val="center" w:pos="4536"/>
          <w:tab w:val="right" w:pos="9072"/>
        </w:tabs>
        <w:jc w:val="right"/>
        <w:rPr>
          <w:rFonts w:ascii="Calibri" w:eastAsia="Calibri" w:hAnsi="Calibri"/>
          <w:lang w:eastAsia="en-US"/>
        </w:rPr>
      </w:pPr>
    </w:p>
    <w:p w14:paraId="23ECFBAF" w14:textId="77777777" w:rsidR="00C20584" w:rsidRDefault="00C20584" w:rsidP="00C20584">
      <w:pPr>
        <w:pStyle w:val="Nagwek"/>
        <w:jc w:val="right"/>
      </w:pPr>
    </w:p>
    <w:p w14:paraId="55803E4B" w14:textId="77777777" w:rsidR="00C20584" w:rsidRDefault="00C20584" w:rsidP="00C20584">
      <w:pPr>
        <w:pStyle w:val="Nagwek"/>
        <w:jc w:val="right"/>
      </w:pPr>
    </w:p>
    <w:p w14:paraId="00962F56" w14:textId="7C60108E" w:rsidR="00C20584" w:rsidRDefault="00C20584" w:rsidP="008A586C">
      <w:pPr>
        <w:pStyle w:val="Nagwek"/>
      </w:pPr>
    </w:p>
    <w:sectPr w:rsidR="00C20584" w:rsidSect="0015686C">
      <w:footerReference w:type="default" r:id="rId10"/>
      <w:pgSz w:w="11906" w:h="16838"/>
      <w:pgMar w:top="1276" w:right="1134" w:bottom="851" w:left="1985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B4FF9" w16cex:dateUtc="2022-11-13T10:14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140755" w14:textId="77777777" w:rsidR="00D47BE5" w:rsidRDefault="00D47BE5" w:rsidP="00B16DFD">
      <w:r>
        <w:separator/>
      </w:r>
    </w:p>
  </w:endnote>
  <w:endnote w:type="continuationSeparator" w:id="0">
    <w:p w14:paraId="3682AE31" w14:textId="77777777" w:rsidR="00D47BE5" w:rsidRDefault="00D47BE5" w:rsidP="00B16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837261022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F511EAA" w14:textId="3CF082C8" w:rsidR="00ED4D75" w:rsidRPr="00917179" w:rsidRDefault="00ED4D75">
        <w:pPr>
          <w:pStyle w:val="Stopka"/>
          <w:jc w:val="right"/>
          <w:rPr>
            <w:rFonts w:ascii="Arial" w:eastAsiaTheme="majorEastAsia" w:hAnsi="Arial" w:cs="Arial"/>
          </w:rPr>
        </w:pPr>
        <w:r w:rsidRPr="00917179">
          <w:rPr>
            <w:rFonts w:ascii="Arial" w:eastAsiaTheme="majorEastAsia" w:hAnsi="Arial" w:cs="Arial"/>
          </w:rPr>
          <w:t xml:space="preserve">str. </w:t>
        </w:r>
        <w:r w:rsidRPr="00917179">
          <w:rPr>
            <w:rFonts w:ascii="Arial" w:eastAsiaTheme="minorEastAsia" w:hAnsi="Arial" w:cs="Arial"/>
          </w:rPr>
          <w:fldChar w:fldCharType="begin"/>
        </w:r>
        <w:r w:rsidRPr="00917179">
          <w:rPr>
            <w:rFonts w:ascii="Arial" w:hAnsi="Arial" w:cs="Arial"/>
          </w:rPr>
          <w:instrText>PAGE    \* MERGEFORMAT</w:instrText>
        </w:r>
        <w:r w:rsidRPr="00917179">
          <w:rPr>
            <w:rFonts w:ascii="Arial" w:eastAsiaTheme="minorEastAsia" w:hAnsi="Arial" w:cs="Arial"/>
          </w:rPr>
          <w:fldChar w:fldCharType="separate"/>
        </w:r>
        <w:r w:rsidR="008A586C" w:rsidRPr="008A586C">
          <w:rPr>
            <w:rFonts w:ascii="Arial" w:eastAsiaTheme="majorEastAsia" w:hAnsi="Arial" w:cs="Arial"/>
            <w:noProof/>
          </w:rPr>
          <w:t>1</w:t>
        </w:r>
        <w:r w:rsidRPr="00917179">
          <w:rPr>
            <w:rFonts w:ascii="Arial" w:eastAsiaTheme="majorEastAsia" w:hAnsi="Arial" w:cs="Arial"/>
          </w:rPr>
          <w:fldChar w:fldCharType="end"/>
        </w:r>
        <w:r w:rsidRPr="00917179">
          <w:rPr>
            <w:rFonts w:ascii="Arial" w:eastAsiaTheme="majorEastAsia" w:hAnsi="Arial" w:cs="Arial"/>
          </w:rPr>
          <w:t>/</w:t>
        </w:r>
        <w:r w:rsidR="001701BD">
          <w:rPr>
            <w:rFonts w:ascii="Arial" w:eastAsiaTheme="majorEastAsia" w:hAnsi="Arial" w:cs="Arial"/>
          </w:rPr>
          <w:t>2</w:t>
        </w:r>
      </w:p>
    </w:sdtContent>
  </w:sdt>
  <w:p w14:paraId="76124595" w14:textId="77777777" w:rsidR="00ED4D75" w:rsidRDefault="00ED4D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E88E61" w14:textId="77777777" w:rsidR="00D47BE5" w:rsidRDefault="00D47BE5" w:rsidP="00B16DFD">
      <w:r>
        <w:separator/>
      </w:r>
    </w:p>
  </w:footnote>
  <w:footnote w:type="continuationSeparator" w:id="0">
    <w:p w14:paraId="53F13CA0" w14:textId="77777777" w:rsidR="00D47BE5" w:rsidRDefault="00D47BE5" w:rsidP="00B16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B2AB2"/>
    <w:multiLevelType w:val="hybridMultilevel"/>
    <w:tmpl w:val="1D56C6AA"/>
    <w:lvl w:ilvl="0" w:tplc="25EC555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1" w:tplc="5E323DE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4D8085D8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  <w:rPr>
        <w:rFonts w:hint="default"/>
        <w:i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9413AD9"/>
    <w:multiLevelType w:val="hybridMultilevel"/>
    <w:tmpl w:val="40B6FF4E"/>
    <w:lvl w:ilvl="0" w:tplc="DB46912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27D"/>
    <w:multiLevelType w:val="hybridMultilevel"/>
    <w:tmpl w:val="10EA2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EEE5F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86CA5"/>
    <w:multiLevelType w:val="hybridMultilevel"/>
    <w:tmpl w:val="4CD4FA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37793B"/>
    <w:multiLevelType w:val="hybridMultilevel"/>
    <w:tmpl w:val="05B42EB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8737D1"/>
    <w:multiLevelType w:val="hybridMultilevel"/>
    <w:tmpl w:val="2A0EE498"/>
    <w:lvl w:ilvl="0" w:tplc="DB9A3E3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229E832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8085D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4" w:tplc="D852854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AB5A22"/>
    <w:multiLevelType w:val="hybridMultilevel"/>
    <w:tmpl w:val="1D0A4E7A"/>
    <w:lvl w:ilvl="0" w:tplc="1DF815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995560"/>
    <w:multiLevelType w:val="hybridMultilevel"/>
    <w:tmpl w:val="16680A5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44413B"/>
    <w:multiLevelType w:val="hybridMultilevel"/>
    <w:tmpl w:val="76D07A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0F25D0"/>
    <w:multiLevelType w:val="hybridMultilevel"/>
    <w:tmpl w:val="F9E68736"/>
    <w:lvl w:ilvl="0" w:tplc="A9C68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5D6729"/>
    <w:multiLevelType w:val="hybridMultilevel"/>
    <w:tmpl w:val="D33E7BF8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660BE2">
      <w:start w:val="1"/>
      <w:numFmt w:val="lowerLetter"/>
      <w:lvlText w:val="%2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E75F31"/>
    <w:multiLevelType w:val="hybridMultilevel"/>
    <w:tmpl w:val="FC0028F6"/>
    <w:lvl w:ilvl="0" w:tplc="A38CB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color w:val="auto"/>
        <w:sz w:val="20"/>
        <w:szCs w:val="20"/>
      </w:rPr>
    </w:lvl>
    <w:lvl w:ilvl="1" w:tplc="8D4C40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4"/>
        <w:szCs w:val="24"/>
      </w:rPr>
    </w:lvl>
    <w:lvl w:ilvl="2" w:tplc="DF6608D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B4583D"/>
    <w:multiLevelType w:val="hybridMultilevel"/>
    <w:tmpl w:val="DD46578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9917F80"/>
    <w:multiLevelType w:val="hybridMultilevel"/>
    <w:tmpl w:val="6568A1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99133A"/>
    <w:multiLevelType w:val="hybridMultilevel"/>
    <w:tmpl w:val="9E7CA4AA"/>
    <w:lvl w:ilvl="0" w:tplc="98AC6F2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15" w15:restartNumberingAfterBreak="0">
    <w:nsid w:val="4FAA7708"/>
    <w:multiLevelType w:val="hybridMultilevel"/>
    <w:tmpl w:val="0C2E95F8"/>
    <w:lvl w:ilvl="0" w:tplc="0415000F">
      <w:start w:val="1"/>
      <w:numFmt w:val="decimal"/>
      <w:lvlText w:val="%1.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50010BC6"/>
    <w:multiLevelType w:val="hybridMultilevel"/>
    <w:tmpl w:val="A24479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0772FE0"/>
    <w:multiLevelType w:val="hybridMultilevel"/>
    <w:tmpl w:val="7BAAA80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50D2D3F"/>
    <w:multiLevelType w:val="hybridMultilevel"/>
    <w:tmpl w:val="90D22DA6"/>
    <w:lvl w:ilvl="0" w:tplc="89749EEC">
      <w:start w:val="1"/>
      <w:numFmt w:val="decimal"/>
      <w:lvlText w:val="%1)"/>
      <w:lvlJc w:val="left"/>
      <w:pPr>
        <w:ind w:left="108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919535E"/>
    <w:multiLevelType w:val="hybridMultilevel"/>
    <w:tmpl w:val="74763C84"/>
    <w:lvl w:ilvl="0" w:tplc="19DC93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color w:val="auto"/>
        <w:sz w:val="24"/>
        <w:szCs w:val="24"/>
      </w:rPr>
    </w:lvl>
    <w:lvl w:ilvl="1" w:tplc="5DEEF3F6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  <w:sz w:val="24"/>
        <w:szCs w:val="24"/>
      </w:rPr>
    </w:lvl>
    <w:lvl w:ilvl="2" w:tplc="ECD2D114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  <w:color w:val="auto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9402868"/>
    <w:multiLevelType w:val="hybridMultilevel"/>
    <w:tmpl w:val="C2409D1C"/>
    <w:lvl w:ilvl="0" w:tplc="32DA4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63FFE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0D16DB"/>
    <w:multiLevelType w:val="hybridMultilevel"/>
    <w:tmpl w:val="24EAA7D0"/>
    <w:lvl w:ilvl="0" w:tplc="6C5C62E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5613F"/>
    <w:multiLevelType w:val="hybridMultilevel"/>
    <w:tmpl w:val="07885B16"/>
    <w:lvl w:ilvl="0" w:tplc="44303964">
      <w:start w:val="1"/>
      <w:numFmt w:val="decimal"/>
      <w:lvlText w:val="%1)"/>
      <w:lvlJc w:val="left"/>
      <w:pPr>
        <w:ind w:left="420" w:hanging="42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1D5691B"/>
    <w:multiLevelType w:val="hybridMultilevel"/>
    <w:tmpl w:val="F5A6AD3E"/>
    <w:lvl w:ilvl="0" w:tplc="91BA1DA2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25B7927"/>
    <w:multiLevelType w:val="hybridMultilevel"/>
    <w:tmpl w:val="331E8F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C96E2E"/>
    <w:multiLevelType w:val="hybridMultilevel"/>
    <w:tmpl w:val="437AF7D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677B359E"/>
    <w:multiLevelType w:val="hybridMultilevel"/>
    <w:tmpl w:val="32F8DE7A"/>
    <w:lvl w:ilvl="0" w:tplc="7F7630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CF411DA"/>
    <w:multiLevelType w:val="hybridMultilevel"/>
    <w:tmpl w:val="2616945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D519B6"/>
    <w:multiLevelType w:val="hybridMultilevel"/>
    <w:tmpl w:val="535A3C1A"/>
    <w:lvl w:ilvl="0" w:tplc="43604DCC">
      <w:start w:val="1"/>
      <w:numFmt w:val="decimal"/>
      <w:lvlText w:val="%1)"/>
      <w:lvlJc w:val="left"/>
      <w:pPr>
        <w:ind w:left="1068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E16820"/>
    <w:multiLevelType w:val="hybridMultilevel"/>
    <w:tmpl w:val="D41A92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A2C59"/>
    <w:multiLevelType w:val="hybridMultilevel"/>
    <w:tmpl w:val="D53CED82"/>
    <w:lvl w:ilvl="0" w:tplc="DB9A3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566161C"/>
    <w:multiLevelType w:val="hybridMultilevel"/>
    <w:tmpl w:val="5894BA10"/>
    <w:lvl w:ilvl="0" w:tplc="401AB76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EA86A92A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A6DE0762">
      <w:start w:val="1"/>
      <w:numFmt w:val="decimal"/>
      <w:lvlText w:val="%3)"/>
      <w:lvlJc w:val="left"/>
      <w:pPr>
        <w:tabs>
          <w:tab w:val="num" w:pos="1686"/>
        </w:tabs>
        <w:ind w:left="1686" w:hanging="360"/>
      </w:pPr>
      <w:rPr>
        <w:rFonts w:ascii="Arial" w:eastAsia="Times New Roman" w:hAnsi="Arial" w:cs="Arial" w:hint="default"/>
        <w:sz w:val="24"/>
        <w:szCs w:val="24"/>
      </w:rPr>
    </w:lvl>
    <w:lvl w:ilvl="3" w:tplc="A8402BB0">
      <w:start w:val="3"/>
      <w:numFmt w:val="decimal"/>
      <w:lvlText w:val="%4"/>
      <w:lvlJc w:val="left"/>
      <w:pPr>
        <w:ind w:left="222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num w:numId="1">
    <w:abstractNumId w:val="19"/>
  </w:num>
  <w:num w:numId="2">
    <w:abstractNumId w:val="31"/>
  </w:num>
  <w:num w:numId="3">
    <w:abstractNumId w:val="21"/>
  </w:num>
  <w:num w:numId="4">
    <w:abstractNumId w:val="5"/>
  </w:num>
  <w:num w:numId="5">
    <w:abstractNumId w:val="0"/>
  </w:num>
  <w:num w:numId="6">
    <w:abstractNumId w:val="30"/>
  </w:num>
  <w:num w:numId="7">
    <w:abstractNumId w:val="10"/>
  </w:num>
  <w:num w:numId="8">
    <w:abstractNumId w:val="20"/>
  </w:num>
  <w:num w:numId="9">
    <w:abstractNumId w:val="11"/>
  </w:num>
  <w:num w:numId="10">
    <w:abstractNumId w:val="13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"/>
  </w:num>
  <w:num w:numId="14">
    <w:abstractNumId w:val="6"/>
  </w:num>
  <w:num w:numId="15">
    <w:abstractNumId w:val="2"/>
  </w:num>
  <w:num w:numId="16">
    <w:abstractNumId w:val="9"/>
  </w:num>
  <w:num w:numId="17">
    <w:abstractNumId w:val="28"/>
  </w:num>
  <w:num w:numId="18">
    <w:abstractNumId w:val="18"/>
  </w:num>
  <w:num w:numId="19">
    <w:abstractNumId w:val="25"/>
  </w:num>
  <w:num w:numId="20">
    <w:abstractNumId w:val="23"/>
  </w:num>
  <w:num w:numId="21">
    <w:abstractNumId w:val="14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DFD"/>
    <w:rsid w:val="000144B1"/>
    <w:rsid w:val="00015F6E"/>
    <w:rsid w:val="00016509"/>
    <w:rsid w:val="00024103"/>
    <w:rsid w:val="000248AD"/>
    <w:rsid w:val="00044CC1"/>
    <w:rsid w:val="00045DFE"/>
    <w:rsid w:val="00047944"/>
    <w:rsid w:val="0005552F"/>
    <w:rsid w:val="0006586C"/>
    <w:rsid w:val="0006715B"/>
    <w:rsid w:val="00071FE3"/>
    <w:rsid w:val="000758AA"/>
    <w:rsid w:val="000849F3"/>
    <w:rsid w:val="000871EF"/>
    <w:rsid w:val="000A2072"/>
    <w:rsid w:val="000A5E38"/>
    <w:rsid w:val="000B029C"/>
    <w:rsid w:val="000C760D"/>
    <w:rsid w:val="000D0950"/>
    <w:rsid w:val="000D1524"/>
    <w:rsid w:val="000D265E"/>
    <w:rsid w:val="000E7B94"/>
    <w:rsid w:val="001060A4"/>
    <w:rsid w:val="0011571D"/>
    <w:rsid w:val="0011690A"/>
    <w:rsid w:val="00122064"/>
    <w:rsid w:val="00133DC1"/>
    <w:rsid w:val="00136AE0"/>
    <w:rsid w:val="00136B5C"/>
    <w:rsid w:val="00140C44"/>
    <w:rsid w:val="001433A8"/>
    <w:rsid w:val="001538AD"/>
    <w:rsid w:val="00154410"/>
    <w:rsid w:val="0015686C"/>
    <w:rsid w:val="001701BD"/>
    <w:rsid w:val="001709AD"/>
    <w:rsid w:val="001748FC"/>
    <w:rsid w:val="00176461"/>
    <w:rsid w:val="00180A57"/>
    <w:rsid w:val="00182697"/>
    <w:rsid w:val="00184D98"/>
    <w:rsid w:val="001940B7"/>
    <w:rsid w:val="001B2383"/>
    <w:rsid w:val="001C2C74"/>
    <w:rsid w:val="001C2F8B"/>
    <w:rsid w:val="001C5614"/>
    <w:rsid w:val="001D1490"/>
    <w:rsid w:val="001D37F0"/>
    <w:rsid w:val="001D79FF"/>
    <w:rsid w:val="001E4D60"/>
    <w:rsid w:val="001F2813"/>
    <w:rsid w:val="00221062"/>
    <w:rsid w:val="00227806"/>
    <w:rsid w:val="00231C76"/>
    <w:rsid w:val="002348C2"/>
    <w:rsid w:val="002379FD"/>
    <w:rsid w:val="00243F63"/>
    <w:rsid w:val="002502F4"/>
    <w:rsid w:val="00284A17"/>
    <w:rsid w:val="002916E1"/>
    <w:rsid w:val="002A1D19"/>
    <w:rsid w:val="002B1440"/>
    <w:rsid w:val="002B657D"/>
    <w:rsid w:val="002D021B"/>
    <w:rsid w:val="002D7C68"/>
    <w:rsid w:val="002D7EC7"/>
    <w:rsid w:val="002E31A2"/>
    <w:rsid w:val="002E6D23"/>
    <w:rsid w:val="002F51B7"/>
    <w:rsid w:val="002F7590"/>
    <w:rsid w:val="0031314A"/>
    <w:rsid w:val="003215ED"/>
    <w:rsid w:val="00323C2E"/>
    <w:rsid w:val="00331E6F"/>
    <w:rsid w:val="00345CD3"/>
    <w:rsid w:val="00361D1A"/>
    <w:rsid w:val="00367495"/>
    <w:rsid w:val="0037356D"/>
    <w:rsid w:val="0038181A"/>
    <w:rsid w:val="00386452"/>
    <w:rsid w:val="003875BF"/>
    <w:rsid w:val="00391282"/>
    <w:rsid w:val="003916AB"/>
    <w:rsid w:val="00397DCD"/>
    <w:rsid w:val="003B6325"/>
    <w:rsid w:val="003C20D7"/>
    <w:rsid w:val="003C254D"/>
    <w:rsid w:val="003D393A"/>
    <w:rsid w:val="003D6767"/>
    <w:rsid w:val="003E435F"/>
    <w:rsid w:val="003E78AB"/>
    <w:rsid w:val="00401A09"/>
    <w:rsid w:val="00412F8B"/>
    <w:rsid w:val="004177A6"/>
    <w:rsid w:val="00422AD0"/>
    <w:rsid w:val="00424EFB"/>
    <w:rsid w:val="00426F8E"/>
    <w:rsid w:val="004418F0"/>
    <w:rsid w:val="00443FC4"/>
    <w:rsid w:val="004467C6"/>
    <w:rsid w:val="00447230"/>
    <w:rsid w:val="004477E1"/>
    <w:rsid w:val="00473978"/>
    <w:rsid w:val="004801FC"/>
    <w:rsid w:val="00485E02"/>
    <w:rsid w:val="00486866"/>
    <w:rsid w:val="004B0924"/>
    <w:rsid w:val="004B17AB"/>
    <w:rsid w:val="004C10DE"/>
    <w:rsid w:val="004F22E1"/>
    <w:rsid w:val="004F5AD3"/>
    <w:rsid w:val="004F5F8D"/>
    <w:rsid w:val="00500C7D"/>
    <w:rsid w:val="005277AF"/>
    <w:rsid w:val="00531626"/>
    <w:rsid w:val="00534E72"/>
    <w:rsid w:val="00547DE3"/>
    <w:rsid w:val="00577ACA"/>
    <w:rsid w:val="00581F68"/>
    <w:rsid w:val="0059292B"/>
    <w:rsid w:val="0059302A"/>
    <w:rsid w:val="005A12A7"/>
    <w:rsid w:val="005B29CF"/>
    <w:rsid w:val="005B3158"/>
    <w:rsid w:val="005B4DD2"/>
    <w:rsid w:val="005C1E36"/>
    <w:rsid w:val="005C3EF3"/>
    <w:rsid w:val="005D2C82"/>
    <w:rsid w:val="005E5458"/>
    <w:rsid w:val="005E6941"/>
    <w:rsid w:val="005F26E3"/>
    <w:rsid w:val="005F5E1F"/>
    <w:rsid w:val="00603380"/>
    <w:rsid w:val="00612261"/>
    <w:rsid w:val="006232F7"/>
    <w:rsid w:val="006252F2"/>
    <w:rsid w:val="00643B4C"/>
    <w:rsid w:val="00646577"/>
    <w:rsid w:val="00670568"/>
    <w:rsid w:val="00672627"/>
    <w:rsid w:val="00673C4A"/>
    <w:rsid w:val="00685E22"/>
    <w:rsid w:val="00696430"/>
    <w:rsid w:val="0069659A"/>
    <w:rsid w:val="006A0996"/>
    <w:rsid w:val="006A7CD7"/>
    <w:rsid w:val="006B4C5F"/>
    <w:rsid w:val="006C2928"/>
    <w:rsid w:val="006D167E"/>
    <w:rsid w:val="006D3A51"/>
    <w:rsid w:val="006E2817"/>
    <w:rsid w:val="00707AA0"/>
    <w:rsid w:val="007108E8"/>
    <w:rsid w:val="00711545"/>
    <w:rsid w:val="00715A84"/>
    <w:rsid w:val="007210A9"/>
    <w:rsid w:val="00731A9E"/>
    <w:rsid w:val="0073320E"/>
    <w:rsid w:val="00740069"/>
    <w:rsid w:val="00741BE9"/>
    <w:rsid w:val="00752140"/>
    <w:rsid w:val="00755181"/>
    <w:rsid w:val="0075575E"/>
    <w:rsid w:val="00755A00"/>
    <w:rsid w:val="007639E5"/>
    <w:rsid w:val="00767E4F"/>
    <w:rsid w:val="00771159"/>
    <w:rsid w:val="00784130"/>
    <w:rsid w:val="007853BC"/>
    <w:rsid w:val="007A5028"/>
    <w:rsid w:val="007C286F"/>
    <w:rsid w:val="007C413A"/>
    <w:rsid w:val="007E1439"/>
    <w:rsid w:val="007E172E"/>
    <w:rsid w:val="007F1483"/>
    <w:rsid w:val="007F55EA"/>
    <w:rsid w:val="00804585"/>
    <w:rsid w:val="00823BBB"/>
    <w:rsid w:val="00831B64"/>
    <w:rsid w:val="0085122C"/>
    <w:rsid w:val="0085468A"/>
    <w:rsid w:val="00857627"/>
    <w:rsid w:val="008634BE"/>
    <w:rsid w:val="00875C8E"/>
    <w:rsid w:val="008768B1"/>
    <w:rsid w:val="00894E27"/>
    <w:rsid w:val="008A586C"/>
    <w:rsid w:val="008B0138"/>
    <w:rsid w:val="008C002F"/>
    <w:rsid w:val="008C2DDC"/>
    <w:rsid w:val="008C5AC0"/>
    <w:rsid w:val="008C6C33"/>
    <w:rsid w:val="008F4078"/>
    <w:rsid w:val="008F536B"/>
    <w:rsid w:val="009019CE"/>
    <w:rsid w:val="00906127"/>
    <w:rsid w:val="00912A30"/>
    <w:rsid w:val="00913285"/>
    <w:rsid w:val="0091571A"/>
    <w:rsid w:val="00917179"/>
    <w:rsid w:val="009234EB"/>
    <w:rsid w:val="009411B5"/>
    <w:rsid w:val="00946146"/>
    <w:rsid w:val="00961A4A"/>
    <w:rsid w:val="00965A0B"/>
    <w:rsid w:val="009706F3"/>
    <w:rsid w:val="00974F1B"/>
    <w:rsid w:val="0097640D"/>
    <w:rsid w:val="00981DCD"/>
    <w:rsid w:val="00983A93"/>
    <w:rsid w:val="0098793A"/>
    <w:rsid w:val="009B5133"/>
    <w:rsid w:val="009C6348"/>
    <w:rsid w:val="009D2C7A"/>
    <w:rsid w:val="009E762C"/>
    <w:rsid w:val="009F6025"/>
    <w:rsid w:val="00A14C2B"/>
    <w:rsid w:val="00A42CF4"/>
    <w:rsid w:val="00A45A9F"/>
    <w:rsid w:val="00A601AA"/>
    <w:rsid w:val="00A65503"/>
    <w:rsid w:val="00A72C9B"/>
    <w:rsid w:val="00A72D2A"/>
    <w:rsid w:val="00AB1649"/>
    <w:rsid w:val="00AC0B81"/>
    <w:rsid w:val="00AD32E9"/>
    <w:rsid w:val="00AD5814"/>
    <w:rsid w:val="00AE6865"/>
    <w:rsid w:val="00AE7B89"/>
    <w:rsid w:val="00AF2A41"/>
    <w:rsid w:val="00AF2E52"/>
    <w:rsid w:val="00B12382"/>
    <w:rsid w:val="00B16DFD"/>
    <w:rsid w:val="00B30F16"/>
    <w:rsid w:val="00B35FF3"/>
    <w:rsid w:val="00B428BC"/>
    <w:rsid w:val="00B44F93"/>
    <w:rsid w:val="00B47BBC"/>
    <w:rsid w:val="00B50BFB"/>
    <w:rsid w:val="00B72E33"/>
    <w:rsid w:val="00B813FE"/>
    <w:rsid w:val="00B82662"/>
    <w:rsid w:val="00B82B84"/>
    <w:rsid w:val="00B91452"/>
    <w:rsid w:val="00B915F7"/>
    <w:rsid w:val="00B939A0"/>
    <w:rsid w:val="00BA00DA"/>
    <w:rsid w:val="00BA014E"/>
    <w:rsid w:val="00BA6B35"/>
    <w:rsid w:val="00BB2589"/>
    <w:rsid w:val="00BC0209"/>
    <w:rsid w:val="00BC34C8"/>
    <w:rsid w:val="00BD2359"/>
    <w:rsid w:val="00BE1A4D"/>
    <w:rsid w:val="00BE6547"/>
    <w:rsid w:val="00BE666E"/>
    <w:rsid w:val="00BF452D"/>
    <w:rsid w:val="00BF784C"/>
    <w:rsid w:val="00C006CA"/>
    <w:rsid w:val="00C00BCC"/>
    <w:rsid w:val="00C018F0"/>
    <w:rsid w:val="00C04565"/>
    <w:rsid w:val="00C06941"/>
    <w:rsid w:val="00C20584"/>
    <w:rsid w:val="00C23CB3"/>
    <w:rsid w:val="00C326DE"/>
    <w:rsid w:val="00C640DC"/>
    <w:rsid w:val="00C64240"/>
    <w:rsid w:val="00C648BA"/>
    <w:rsid w:val="00C64F8D"/>
    <w:rsid w:val="00C76569"/>
    <w:rsid w:val="00C76C4A"/>
    <w:rsid w:val="00C83605"/>
    <w:rsid w:val="00C90C8B"/>
    <w:rsid w:val="00C9439A"/>
    <w:rsid w:val="00CA48B4"/>
    <w:rsid w:val="00CA4E69"/>
    <w:rsid w:val="00CB4A40"/>
    <w:rsid w:val="00CB7191"/>
    <w:rsid w:val="00CD3E9F"/>
    <w:rsid w:val="00CD459D"/>
    <w:rsid w:val="00CE1864"/>
    <w:rsid w:val="00CE1E66"/>
    <w:rsid w:val="00CF4BB0"/>
    <w:rsid w:val="00D1474A"/>
    <w:rsid w:val="00D42829"/>
    <w:rsid w:val="00D4558C"/>
    <w:rsid w:val="00D47BE5"/>
    <w:rsid w:val="00D53235"/>
    <w:rsid w:val="00D71430"/>
    <w:rsid w:val="00D81F95"/>
    <w:rsid w:val="00D86D05"/>
    <w:rsid w:val="00D91F66"/>
    <w:rsid w:val="00D94E5B"/>
    <w:rsid w:val="00DA3589"/>
    <w:rsid w:val="00DB008F"/>
    <w:rsid w:val="00DB2400"/>
    <w:rsid w:val="00DB40BF"/>
    <w:rsid w:val="00DB5ECA"/>
    <w:rsid w:val="00DC16F2"/>
    <w:rsid w:val="00DD3852"/>
    <w:rsid w:val="00DD683A"/>
    <w:rsid w:val="00DE275A"/>
    <w:rsid w:val="00DF4C4E"/>
    <w:rsid w:val="00E02877"/>
    <w:rsid w:val="00E146A5"/>
    <w:rsid w:val="00E236B5"/>
    <w:rsid w:val="00E261F4"/>
    <w:rsid w:val="00E43FD3"/>
    <w:rsid w:val="00E551C2"/>
    <w:rsid w:val="00E558E2"/>
    <w:rsid w:val="00E56A94"/>
    <w:rsid w:val="00E64CD3"/>
    <w:rsid w:val="00E71EAF"/>
    <w:rsid w:val="00E721E0"/>
    <w:rsid w:val="00E83701"/>
    <w:rsid w:val="00E94C26"/>
    <w:rsid w:val="00EB14AB"/>
    <w:rsid w:val="00EB495F"/>
    <w:rsid w:val="00EB7F2A"/>
    <w:rsid w:val="00ED1B6E"/>
    <w:rsid w:val="00ED4D75"/>
    <w:rsid w:val="00EE6E2B"/>
    <w:rsid w:val="00EF4E04"/>
    <w:rsid w:val="00F330AF"/>
    <w:rsid w:val="00F67D2E"/>
    <w:rsid w:val="00F84545"/>
    <w:rsid w:val="00FA0844"/>
    <w:rsid w:val="00FA7954"/>
    <w:rsid w:val="00FB22FF"/>
    <w:rsid w:val="00FC2C31"/>
    <w:rsid w:val="00FC4043"/>
    <w:rsid w:val="00FC4299"/>
    <w:rsid w:val="00FD3186"/>
    <w:rsid w:val="00FE7A44"/>
    <w:rsid w:val="00FF1B47"/>
    <w:rsid w:val="00FF4075"/>
    <w:rsid w:val="00FF4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15526E"/>
  <w15:docId w15:val="{CB9F023B-A1CB-43C1-8180-C3462E6FD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16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DFD"/>
  </w:style>
  <w:style w:type="paragraph" w:styleId="Stopka">
    <w:name w:val="footer"/>
    <w:basedOn w:val="Normalny"/>
    <w:link w:val="StopkaZnak"/>
    <w:uiPriority w:val="99"/>
    <w:unhideWhenUsed/>
    <w:rsid w:val="00B16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DFD"/>
  </w:style>
  <w:style w:type="paragraph" w:styleId="Tekstpodstawowy">
    <w:name w:val="Body Text"/>
    <w:basedOn w:val="Normalny"/>
    <w:link w:val="TekstpodstawowyZnak"/>
    <w:rsid w:val="00B16DF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16D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16DFD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16DFD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B16DF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B16DF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1">
    <w:name w:val="Tekst podstawowy 31"/>
    <w:basedOn w:val="Normalny"/>
    <w:rsid w:val="00B16DFD"/>
    <w:pPr>
      <w:suppressAutoHyphens/>
      <w:spacing w:after="120" w:line="360" w:lineRule="auto"/>
      <w:ind w:left="170" w:hanging="357"/>
      <w:jc w:val="both"/>
    </w:pPr>
    <w:rPr>
      <w:rFonts w:cs="Calibri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B16DF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qFormat/>
    <w:rsid w:val="00B16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E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E6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0D0950"/>
    <w:pPr>
      <w:widowControl w:val="0"/>
      <w:suppressAutoHyphens/>
      <w:spacing w:after="0" w:line="240" w:lineRule="auto"/>
    </w:pPr>
    <w:rPr>
      <w:rFonts w:ascii="Calibri" w:eastAsia="Calibri" w:hAnsi="Calibri" w:cs="Times New Roman"/>
      <w:kern w:val="1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48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8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8F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8F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F452D"/>
    <w:rPr>
      <w:color w:val="808080"/>
    </w:rPr>
  </w:style>
  <w:style w:type="paragraph" w:customStyle="1" w:styleId="Style4">
    <w:name w:val="Style4"/>
    <w:basedOn w:val="Normalny"/>
    <w:uiPriority w:val="99"/>
    <w:rsid w:val="00771159"/>
    <w:pPr>
      <w:widowControl w:val="0"/>
      <w:autoSpaceDE w:val="0"/>
      <w:autoSpaceDN w:val="0"/>
      <w:adjustRightInd w:val="0"/>
      <w:spacing w:line="355" w:lineRule="exact"/>
      <w:jc w:val="both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771159"/>
    <w:pPr>
      <w:widowControl w:val="0"/>
      <w:autoSpaceDE w:val="0"/>
      <w:autoSpaceDN w:val="0"/>
      <w:adjustRightInd w:val="0"/>
      <w:spacing w:line="317" w:lineRule="exact"/>
    </w:pPr>
    <w:rPr>
      <w:rFonts w:ascii="Arial" w:hAnsi="Arial" w:cs="Arial"/>
    </w:rPr>
  </w:style>
  <w:style w:type="character" w:customStyle="1" w:styleId="FontStyle52">
    <w:name w:val="Font Style52"/>
    <w:uiPriority w:val="99"/>
    <w:rsid w:val="00771159"/>
    <w:rPr>
      <w:rFonts w:ascii="Arial" w:hAnsi="Arial" w:cs="Arial"/>
      <w:color w:val="000000"/>
      <w:sz w:val="22"/>
      <w:szCs w:val="22"/>
    </w:rPr>
  </w:style>
  <w:style w:type="character" w:customStyle="1" w:styleId="FontStyle53">
    <w:name w:val="Font Style53"/>
    <w:uiPriority w:val="99"/>
    <w:rsid w:val="00771159"/>
    <w:rPr>
      <w:rFonts w:ascii="Arial" w:hAnsi="Arial" w:cs="Arial"/>
      <w:b/>
      <w:bCs/>
      <w:color w:val="000000"/>
      <w:sz w:val="22"/>
      <w:szCs w:val="22"/>
    </w:rPr>
  </w:style>
  <w:style w:type="character" w:customStyle="1" w:styleId="FontStyle54">
    <w:name w:val="Font Style54"/>
    <w:uiPriority w:val="99"/>
    <w:rsid w:val="00771159"/>
    <w:rPr>
      <w:rFonts w:ascii="Arial" w:hAnsi="Arial" w:cs="Arial"/>
      <w:i/>
      <w:iCs/>
      <w:color w:val="000000"/>
      <w:sz w:val="22"/>
      <w:szCs w:val="22"/>
    </w:rPr>
  </w:style>
  <w:style w:type="character" w:styleId="Hipercze">
    <w:name w:val="Hyperlink"/>
    <w:uiPriority w:val="99"/>
    <w:unhideWhenUsed/>
    <w:rsid w:val="00C205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0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8/08/relationships/commentsExtensible" Target="commentsExtensible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p.oleksiewicz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FA430-7F0E-481B-84CA-CA1C40040AA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A3FCF1F-129B-411F-97F7-C5F3AA39E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589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Bartkowska Sylwia</dc:creator>
  <cp:lastModifiedBy>Małczak Marcin</cp:lastModifiedBy>
  <cp:revision>15</cp:revision>
  <cp:lastPrinted>2022-11-21T08:28:00Z</cp:lastPrinted>
  <dcterms:created xsi:type="dcterms:W3CDTF">2024-01-11T20:21:00Z</dcterms:created>
  <dcterms:modified xsi:type="dcterms:W3CDTF">2024-11-05T09:23:00Z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140cd431-f7e7-40e0-b889-9d52a62162ce</vt:lpwstr>
  </property>
  <property fmtid="{D5CDD505-2E9C-101B-9397-08002B2CF9AE}" pid="3" name="bjSaver">
    <vt:lpwstr>8LCc4d4qpnbM3/sEO92/8kK6m0VjrNhg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Bartkowska Sylwia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10.68.67.39</vt:lpwstr>
  </property>
  <property fmtid="{D5CDD505-2E9C-101B-9397-08002B2CF9AE}" pid="11" name="bjPortionMark">
    <vt:lpwstr>[]</vt:lpwstr>
  </property>
</Properties>
</file>