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B5" w:rsidRPr="00F26986" w:rsidRDefault="00334477" w:rsidP="008A64B5">
      <w:pPr>
        <w:jc w:val="right"/>
        <w:rPr>
          <w:rFonts w:ascii="Times New Roman" w:hAnsi="Times New Roman"/>
          <w:b/>
          <w:bCs/>
          <w:sz w:val="26"/>
          <w:szCs w:val="26"/>
        </w:rPr>
      </w:pPr>
      <w:r w:rsidRPr="00F26986">
        <w:rPr>
          <w:rFonts w:ascii="Times New Roman" w:hAnsi="Times New Roman"/>
          <w:bCs/>
          <w:sz w:val="26"/>
          <w:szCs w:val="26"/>
        </w:rPr>
        <w:t>Załącznik nr</w:t>
      </w:r>
      <w:r w:rsidR="008203F7" w:rsidRPr="00F26986">
        <w:rPr>
          <w:rFonts w:ascii="Times New Roman" w:hAnsi="Times New Roman"/>
          <w:bCs/>
          <w:sz w:val="26"/>
          <w:szCs w:val="26"/>
        </w:rPr>
        <w:t xml:space="preserve"> 1</w:t>
      </w:r>
      <w:r w:rsidR="00DA52D0" w:rsidRPr="00F26986">
        <w:rPr>
          <w:rFonts w:ascii="Times New Roman" w:hAnsi="Times New Roman"/>
          <w:bCs/>
          <w:sz w:val="26"/>
          <w:szCs w:val="26"/>
        </w:rPr>
        <w:t xml:space="preserve"> do zaproszenia</w:t>
      </w:r>
    </w:p>
    <w:p w:rsidR="008A64B5" w:rsidRPr="00F26986" w:rsidRDefault="008A64B5" w:rsidP="008A64B5">
      <w:pPr>
        <w:jc w:val="center"/>
        <w:rPr>
          <w:rFonts w:ascii="Times New Roman" w:hAnsi="Times New Roman"/>
          <w:b/>
          <w:sz w:val="26"/>
          <w:szCs w:val="26"/>
        </w:rPr>
      </w:pPr>
      <w:r w:rsidRPr="00F26986">
        <w:rPr>
          <w:rFonts w:ascii="Times New Roman" w:hAnsi="Times New Roman"/>
          <w:b/>
          <w:sz w:val="26"/>
          <w:szCs w:val="26"/>
        </w:rPr>
        <w:t xml:space="preserve">OPIS PRZEDMIOTU ZAMÓWIENIA </w:t>
      </w:r>
    </w:p>
    <w:p w:rsidR="008E463C" w:rsidRPr="00F26986" w:rsidRDefault="008A64B5" w:rsidP="003147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986">
        <w:rPr>
          <w:rFonts w:ascii="Times New Roman" w:hAnsi="Times New Roman" w:cs="Times New Roman"/>
          <w:b/>
          <w:sz w:val="26"/>
          <w:szCs w:val="26"/>
        </w:rPr>
        <w:t>Wymagania techniczne</w:t>
      </w:r>
      <w:r w:rsidR="00FE3A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21E8" w:rsidRPr="00F26986">
        <w:rPr>
          <w:rFonts w:ascii="Times New Roman" w:hAnsi="Times New Roman" w:cs="Times New Roman"/>
          <w:b/>
          <w:sz w:val="26"/>
          <w:szCs w:val="26"/>
        </w:rPr>
        <w:t>bramy segmentowej</w:t>
      </w:r>
    </w:p>
    <w:tbl>
      <w:tblPr>
        <w:tblStyle w:val="Tabela-Siatka"/>
        <w:tblW w:w="11288" w:type="dxa"/>
        <w:tblInd w:w="1817" w:type="dxa"/>
        <w:tblLook w:val="04A0"/>
      </w:tblPr>
      <w:tblGrid>
        <w:gridCol w:w="600"/>
        <w:gridCol w:w="8448"/>
        <w:gridCol w:w="2240"/>
      </w:tblGrid>
      <w:tr w:rsidR="00C22EB7" w:rsidRPr="00F26986" w:rsidTr="00F26986">
        <w:tc>
          <w:tcPr>
            <w:tcW w:w="600" w:type="dxa"/>
          </w:tcPr>
          <w:p w:rsidR="00C22EB7" w:rsidRPr="00F26986" w:rsidRDefault="00C22EB7" w:rsidP="003147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b/>
                <w:sz w:val="26"/>
                <w:szCs w:val="26"/>
              </w:rPr>
              <w:t>Lp.</w:t>
            </w:r>
          </w:p>
        </w:tc>
        <w:tc>
          <w:tcPr>
            <w:tcW w:w="8448" w:type="dxa"/>
            <w:vAlign w:val="center"/>
          </w:tcPr>
          <w:p w:rsidR="00C22EB7" w:rsidRPr="00F26986" w:rsidRDefault="00C22EB7" w:rsidP="003147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b/>
                <w:sz w:val="26"/>
                <w:szCs w:val="26"/>
              </w:rPr>
              <w:t>Nazwa parametru</w:t>
            </w:r>
          </w:p>
        </w:tc>
        <w:tc>
          <w:tcPr>
            <w:tcW w:w="2240" w:type="dxa"/>
            <w:vAlign w:val="center"/>
          </w:tcPr>
          <w:p w:rsidR="00C22EB7" w:rsidRPr="00F26986" w:rsidRDefault="00C22EB7" w:rsidP="003147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b/>
                <w:sz w:val="26"/>
                <w:szCs w:val="26"/>
              </w:rPr>
              <w:t>Spełnienie wymagań</w:t>
            </w:r>
          </w:p>
          <w:p w:rsidR="00C22EB7" w:rsidRPr="00F26986" w:rsidRDefault="00C22EB7" w:rsidP="003147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b/>
                <w:sz w:val="26"/>
                <w:szCs w:val="26"/>
              </w:rPr>
              <w:t>Tak/Nie</w:t>
            </w:r>
          </w:p>
        </w:tc>
      </w:tr>
      <w:tr w:rsidR="00C22EB7" w:rsidRPr="00F26986" w:rsidTr="00F26986">
        <w:tc>
          <w:tcPr>
            <w:tcW w:w="600" w:type="dxa"/>
          </w:tcPr>
          <w:p w:rsidR="00C22EB7" w:rsidRPr="00F26986" w:rsidRDefault="00C22EB7" w:rsidP="008A64B5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C22EB7" w:rsidRPr="00F26986" w:rsidRDefault="00A721E8" w:rsidP="00BC7A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Brama segmentowa z napędem automatycznym – 6 szt. (w tym jedna z zamontowanymi centralnie drzwiami przejściowymi z niskim progiem</w:t>
            </w:r>
            <w:r w:rsidR="00FE3A0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40" w:type="dxa"/>
          </w:tcPr>
          <w:p w:rsidR="00C22EB7" w:rsidRPr="00F26986" w:rsidRDefault="00C22EB7" w:rsidP="00E366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2EB7" w:rsidRPr="00F26986" w:rsidTr="00F26986">
        <w:tc>
          <w:tcPr>
            <w:tcW w:w="600" w:type="dxa"/>
          </w:tcPr>
          <w:p w:rsidR="00C22EB7" w:rsidRPr="00F26986" w:rsidRDefault="00C22EB7" w:rsidP="008A64B5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C22EB7" w:rsidRPr="00F26986" w:rsidRDefault="00A721E8" w:rsidP="00BC7A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Bramy ze sterowaniem na przyciski góra stop, dół.</w:t>
            </w:r>
          </w:p>
        </w:tc>
        <w:tc>
          <w:tcPr>
            <w:tcW w:w="2240" w:type="dxa"/>
          </w:tcPr>
          <w:p w:rsidR="00C22EB7" w:rsidRPr="00F26986" w:rsidRDefault="00C22EB7" w:rsidP="00E366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Bramy ze sterowaniem radiowym na pilota.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Napęd elektryczny ze sterowaniem w formie kasety zamontowanej przy bramie wewnątrz budynku.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Bramy z przeszkleniem – ilość przeszkleń w bramie – 2 panele.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Kolor: RAL 9006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Szerokość ok. 3250 mm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62C" w:rsidRPr="00F26986" w:rsidTr="00F26986">
        <w:tc>
          <w:tcPr>
            <w:tcW w:w="600" w:type="dxa"/>
          </w:tcPr>
          <w:p w:rsidR="005C462C" w:rsidRPr="00F26986" w:rsidRDefault="005C462C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Wysokość ok. 3710 mm</w:t>
            </w:r>
          </w:p>
        </w:tc>
        <w:tc>
          <w:tcPr>
            <w:tcW w:w="2240" w:type="dxa"/>
          </w:tcPr>
          <w:p w:rsidR="005C462C" w:rsidRPr="00F26986" w:rsidRDefault="005C462C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4E86" w:rsidRPr="00F26986" w:rsidTr="00F26986">
        <w:tc>
          <w:tcPr>
            <w:tcW w:w="600" w:type="dxa"/>
          </w:tcPr>
          <w:p w:rsidR="00DD4E86" w:rsidRPr="00F26986" w:rsidRDefault="00DD4E86" w:rsidP="005C462C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DD4E86" w:rsidRPr="00F26986" w:rsidRDefault="00DD4E86" w:rsidP="002617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Gwarancja: minimum 24 miesiące</w:t>
            </w:r>
          </w:p>
        </w:tc>
        <w:tc>
          <w:tcPr>
            <w:tcW w:w="2240" w:type="dxa"/>
          </w:tcPr>
          <w:p w:rsidR="00DD4E86" w:rsidRPr="00F26986" w:rsidRDefault="00DD4E86" w:rsidP="005C46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4E86" w:rsidRPr="00F26986" w:rsidTr="00F26986">
        <w:tc>
          <w:tcPr>
            <w:tcW w:w="600" w:type="dxa"/>
          </w:tcPr>
          <w:p w:rsidR="00DD4E86" w:rsidRPr="00F26986" w:rsidRDefault="00DD4E86" w:rsidP="00F7041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48" w:type="dxa"/>
          </w:tcPr>
          <w:p w:rsidR="00DD4E86" w:rsidRPr="00F26986" w:rsidRDefault="00DD4E86" w:rsidP="002617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986">
              <w:rPr>
                <w:rFonts w:ascii="Times New Roman" w:hAnsi="Times New Roman" w:cs="Times New Roman"/>
                <w:sz w:val="26"/>
                <w:szCs w:val="26"/>
              </w:rPr>
              <w:t>Zapewniony serwis gwarancyjny do 3 dni od daty zgłoszenia.</w:t>
            </w:r>
          </w:p>
        </w:tc>
        <w:tc>
          <w:tcPr>
            <w:tcW w:w="2240" w:type="dxa"/>
          </w:tcPr>
          <w:p w:rsidR="00DD4E86" w:rsidRPr="00F26986" w:rsidRDefault="00DD4E86" w:rsidP="00F704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147B1" w:rsidRPr="00F26986" w:rsidRDefault="003147B1" w:rsidP="003147B1">
      <w:pPr>
        <w:rPr>
          <w:rFonts w:ascii="Times New Roman" w:hAnsi="Times New Roman" w:cs="Times New Roman"/>
          <w:sz w:val="26"/>
          <w:szCs w:val="26"/>
        </w:rPr>
      </w:pPr>
    </w:p>
    <w:sectPr w:rsidR="003147B1" w:rsidRPr="00F26986" w:rsidSect="008A64B5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E6FC3"/>
    <w:multiLevelType w:val="hybridMultilevel"/>
    <w:tmpl w:val="B6DE1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2001"/>
    <w:rsid w:val="00172BE1"/>
    <w:rsid w:val="003147B1"/>
    <w:rsid w:val="00334477"/>
    <w:rsid w:val="003F5579"/>
    <w:rsid w:val="004143C5"/>
    <w:rsid w:val="004C4340"/>
    <w:rsid w:val="005218CA"/>
    <w:rsid w:val="005C462C"/>
    <w:rsid w:val="005E2001"/>
    <w:rsid w:val="006C1EDF"/>
    <w:rsid w:val="008203F7"/>
    <w:rsid w:val="008A64B5"/>
    <w:rsid w:val="008B35A7"/>
    <w:rsid w:val="008C1B1C"/>
    <w:rsid w:val="008E463C"/>
    <w:rsid w:val="009F6235"/>
    <w:rsid w:val="00A669FC"/>
    <w:rsid w:val="00A721E8"/>
    <w:rsid w:val="00A906EC"/>
    <w:rsid w:val="00B07752"/>
    <w:rsid w:val="00C22EB7"/>
    <w:rsid w:val="00CE7A98"/>
    <w:rsid w:val="00DA52D0"/>
    <w:rsid w:val="00DD4E86"/>
    <w:rsid w:val="00DF141E"/>
    <w:rsid w:val="00F26986"/>
    <w:rsid w:val="00F7041E"/>
    <w:rsid w:val="00FE3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8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4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A6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Jarząbkowski (KW Toruń)</dc:creator>
  <cp:keywords/>
  <dc:description/>
  <cp:lastModifiedBy>Komputer</cp:lastModifiedBy>
  <cp:revision>18</cp:revision>
  <dcterms:created xsi:type="dcterms:W3CDTF">2024-10-03T09:45:00Z</dcterms:created>
  <dcterms:modified xsi:type="dcterms:W3CDTF">2024-11-04T15:58:00Z</dcterms:modified>
</cp:coreProperties>
</file>