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48" w:rsidRPr="000F075D" w:rsidRDefault="000F075D" w:rsidP="007E6D48">
      <w:pPr>
        <w:widowControl w:val="0"/>
        <w:tabs>
          <w:tab w:val="left" w:pos="0"/>
        </w:tabs>
        <w:spacing w:after="0" w:line="360" w:lineRule="atLeast"/>
        <w:jc w:val="right"/>
        <w:rPr>
          <w:rFonts w:ascii="Arial" w:eastAsia="Times New Roman" w:hAnsi="Arial" w:cs="Arial"/>
          <w:lang w:eastAsia="x-none"/>
        </w:rPr>
      </w:pPr>
      <w:r w:rsidRPr="000F075D">
        <w:rPr>
          <w:rFonts w:ascii="Arial" w:eastAsia="Times New Roman" w:hAnsi="Arial" w:cs="Arial"/>
          <w:lang w:eastAsia="x-none"/>
        </w:rPr>
        <w:t>Zał. Nr 5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  <w:r w:rsidRPr="00C31141">
        <w:rPr>
          <w:rFonts w:ascii="Arial" w:eastAsia="Times New Roman" w:hAnsi="Arial" w:cs="Arial"/>
          <w:b/>
          <w:lang w:val="x-none" w:eastAsia="x-none"/>
        </w:rPr>
        <w:t xml:space="preserve">Z A T W I E R D Z A M     </w:t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  <w:t xml:space="preserve">          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...................................</w:t>
      </w:r>
    </w:p>
    <w:p w:rsidR="00E866D3" w:rsidRPr="00412882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 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C31141">
        <w:rPr>
          <w:rFonts w:ascii="Arial" w:eastAsia="Times New Roman" w:hAnsi="Arial" w:cs="Arial"/>
          <w:lang w:val="x-none" w:eastAsia="x-none"/>
        </w:rPr>
        <w:t>Komendant 6 WOG</w:t>
      </w:r>
      <w:r w:rsidR="00412882">
        <w:rPr>
          <w:rFonts w:ascii="Arial" w:eastAsia="Times New Roman" w:hAnsi="Arial" w:cs="Arial"/>
          <w:lang w:eastAsia="x-none"/>
        </w:rPr>
        <w:t xml:space="preserve"> </w:t>
      </w:r>
    </w:p>
    <w:p w:rsidR="003B68A0" w:rsidRDefault="003B68A0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</w:p>
    <w:p w:rsidR="009E5059" w:rsidRPr="00C31141" w:rsidRDefault="00E866D3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>
        <w:rPr>
          <w:rFonts w:ascii="Arial" w:eastAsia="Times New Roman" w:hAnsi="Arial" w:cs="Arial"/>
          <w:lang w:eastAsia="x-none"/>
        </w:rPr>
        <w:t>SEKCJA ZABEZPIECZENIA SZKOLENIA</w:t>
      </w:r>
      <w:r w:rsidR="009E5059" w:rsidRPr="00C31141">
        <w:rPr>
          <w:rFonts w:ascii="Arial" w:eastAsia="Times New Roman" w:hAnsi="Arial" w:cs="Arial"/>
          <w:lang w:val="x-none" w:eastAsia="x-none"/>
        </w:rPr>
        <w:t xml:space="preserve">                                            </w:t>
      </w:r>
      <w:r>
        <w:rPr>
          <w:rFonts w:ascii="Arial" w:eastAsia="Times New Roman" w:hAnsi="Arial" w:cs="Arial"/>
          <w:lang w:eastAsia="x-none"/>
        </w:rPr>
        <w:t xml:space="preserve"> </w:t>
      </w:r>
      <w:r w:rsidR="009E5059" w:rsidRPr="00C31141">
        <w:rPr>
          <w:rFonts w:ascii="Arial" w:eastAsia="Times New Roman" w:hAnsi="Arial" w:cs="Arial"/>
          <w:lang w:val="x-none" w:eastAsia="x-none"/>
        </w:rPr>
        <w:t xml:space="preserve">Ustka,  </w:t>
      </w:r>
      <w:r w:rsidR="00186B89">
        <w:rPr>
          <w:rFonts w:ascii="Arial" w:eastAsia="Times New Roman" w:hAnsi="Arial" w:cs="Arial"/>
          <w:lang w:eastAsia="x-none"/>
        </w:rPr>
        <w:t>………</w:t>
      </w:r>
      <w:r w:rsidR="00F2732D">
        <w:rPr>
          <w:rFonts w:ascii="Arial" w:eastAsia="Times New Roman" w:hAnsi="Arial" w:cs="Arial"/>
          <w:lang w:val="x-none" w:eastAsia="x-none"/>
        </w:rPr>
        <w:t>2024</w:t>
      </w:r>
      <w:r w:rsidR="00186B89">
        <w:rPr>
          <w:rFonts w:ascii="Arial" w:eastAsia="Times New Roman" w:hAnsi="Arial" w:cs="Arial"/>
          <w:lang w:val="x-none" w:eastAsia="x-none"/>
        </w:rPr>
        <w:t>r.</w:t>
      </w:r>
    </w:p>
    <w:p w:rsidR="00681D84" w:rsidRDefault="00681D84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:rsidR="003B68A0" w:rsidRPr="007E6D48" w:rsidRDefault="003B68A0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bookmarkStart w:id="0" w:name="_GoBack"/>
      <w:bookmarkEnd w:id="0"/>
    </w:p>
    <w:p w:rsidR="007E6D48" w:rsidRPr="009E5059" w:rsidRDefault="009E5059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PROTOKÓŁ</w:t>
      </w:r>
    </w:p>
    <w:p w:rsidR="003E5F9A" w:rsidRDefault="00F67BC8" w:rsidP="009E505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odbioru </w:t>
      </w:r>
      <w:r w:rsidR="00F2732D">
        <w:rPr>
          <w:rFonts w:ascii="Arial" w:eastAsia="Times New Roman" w:hAnsi="Arial" w:cs="Arial"/>
          <w:b/>
          <w:sz w:val="24"/>
          <w:szCs w:val="24"/>
          <w:lang w:eastAsia="x-none"/>
        </w:rPr>
        <w:t>usługi</w:t>
      </w:r>
      <w:r w:rsidR="003E5F9A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</w:p>
    <w:p w:rsidR="009E5059" w:rsidRDefault="003E5F9A" w:rsidP="009E5059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3E5F9A">
        <w:rPr>
          <w:rFonts w:ascii="Arial" w:eastAsia="Times New Roman" w:hAnsi="Arial" w:cs="Arial"/>
          <w:lang w:eastAsia="x-none"/>
        </w:rPr>
        <w:t>z dnia …………………..</w:t>
      </w:r>
      <w:r w:rsidR="007E6D48" w:rsidRPr="003E5F9A">
        <w:rPr>
          <w:rFonts w:ascii="Arial" w:eastAsia="Times New Roman" w:hAnsi="Arial" w:cs="Arial"/>
          <w:b/>
          <w:lang w:val="x-none" w:eastAsia="x-none"/>
        </w:rPr>
        <w:br/>
      </w:r>
    </w:p>
    <w:p w:rsidR="00055B64" w:rsidRPr="007E6D48" w:rsidRDefault="00055B64" w:rsidP="00055B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x-none"/>
        </w:rPr>
        <w:t>……………………………………………………………………………………………………………</w:t>
      </w:r>
    </w:p>
    <w:p w:rsid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6D48">
        <w:rPr>
          <w:rFonts w:ascii="Arial" w:eastAsia="Times New Roman" w:hAnsi="Arial" w:cs="Arial"/>
          <w:sz w:val="20"/>
          <w:szCs w:val="20"/>
          <w:lang w:eastAsia="pl-PL"/>
        </w:rPr>
        <w:t>(nazwa przedmiotu zamówienia)</w:t>
      </w:r>
    </w:p>
    <w:p w:rsidR="003B68A0" w:rsidRPr="007E6D48" w:rsidRDefault="003B68A0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C7155F" w:rsidRDefault="0082129A" w:rsidP="00C7155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</w:t>
      </w:r>
      <w:r w:rsidR="00F46124">
        <w:rPr>
          <w:rFonts w:ascii="Arial" w:eastAsia="Times New Roman" w:hAnsi="Arial" w:cs="Arial"/>
          <w:sz w:val="24"/>
          <w:szCs w:val="24"/>
          <w:lang w:eastAsia="pl-PL"/>
        </w:rPr>
        <w:t>le 7 Brygady Obrony Wybrzeża</w:t>
      </w:r>
      <w:r w:rsidR="00C7155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3B68A0" w:rsidRDefault="003B68A0" w:rsidP="00C7155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7155F" w:rsidRDefault="003F1CB8" w:rsidP="00C7155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3F1CB8" w:rsidRDefault="003F1CB8" w:rsidP="00C7155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F1CB8" w:rsidRDefault="003F1CB8" w:rsidP="00C7155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</w:t>
      </w:r>
    </w:p>
    <w:p w:rsidR="0082129A" w:rsidRDefault="0082129A" w:rsidP="00C7155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B68A0" w:rsidRDefault="003B68A0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obecności przedstawicieli wykonawcy zamówienia …………………………………..</w:t>
      </w:r>
    </w:p>
    <w:p w:rsidR="00F67BC8" w:rsidRPr="003B68A0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B68A0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3B68A0" w:rsidRPr="003B68A0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F2732D">
        <w:rPr>
          <w:rFonts w:ascii="Arial" w:eastAsia="Times New Roman" w:hAnsi="Arial" w:cs="Arial"/>
          <w:sz w:val="24"/>
          <w:szCs w:val="24"/>
          <w:lang w:eastAsia="pl-PL"/>
        </w:rPr>
        <w:t>…………………………..</w:t>
      </w:r>
      <w:r w:rsidR="00055B64" w:rsidRPr="003B68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6B89" w:rsidRPr="003B68A0">
        <w:rPr>
          <w:rFonts w:ascii="Arial" w:eastAsia="Times New Roman" w:hAnsi="Arial" w:cs="Arial"/>
          <w:sz w:val="24"/>
          <w:szCs w:val="24"/>
          <w:lang w:eastAsia="pl-PL"/>
        </w:rPr>
        <w:t>……………..</w:t>
      </w:r>
      <w:r w:rsidR="00055B64" w:rsidRPr="003B68A0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  <w:r w:rsidR="003F1CB8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:rsidR="00F67BC8" w:rsidRPr="00F67BC8" w:rsidRDefault="00F67BC8" w:rsidP="00F67BC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F67BC8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przedstawiciele wykonawcy: ………</w:t>
      </w:r>
      <w:r w:rsidR="00F2732D">
        <w:rPr>
          <w:rFonts w:ascii="Arial" w:eastAsia="Times New Roman" w:hAnsi="Arial" w:cs="Arial"/>
          <w:i/>
          <w:sz w:val="24"/>
          <w:szCs w:val="24"/>
          <w:lang w:eastAsia="pl-PL"/>
        </w:rPr>
        <w:t>……………………</w:t>
      </w:r>
      <w:r w:rsidR="003F1CB8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B70893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</w:t>
      </w:r>
      <w:r w:rsidR="009A34E7">
        <w:rPr>
          <w:rFonts w:ascii="Arial" w:eastAsia="Times New Roman" w:hAnsi="Arial" w:cs="Arial"/>
          <w:sz w:val="24"/>
          <w:szCs w:val="24"/>
          <w:lang w:eastAsia="pl-PL"/>
        </w:rPr>
        <w:t xml:space="preserve">w dniu …………………………..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ok</w:t>
      </w:r>
      <w:r w:rsidR="00F2732D">
        <w:rPr>
          <w:rFonts w:ascii="Arial" w:eastAsia="Times New Roman" w:hAnsi="Arial" w:cs="Arial"/>
          <w:sz w:val="24"/>
          <w:szCs w:val="24"/>
          <w:lang w:eastAsia="pl-PL"/>
        </w:rPr>
        <w:t>onała odbioru usługi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F1CB8" w:rsidRDefault="003F1CB8" w:rsidP="007E6D48">
      <w:pPr>
        <w:spacing w:after="0" w:line="276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3F1CB8" w:rsidRDefault="003F1CB8" w:rsidP="007E6D48">
      <w:pPr>
        <w:spacing w:after="0" w:line="276" w:lineRule="auto"/>
        <w:jc w:val="both"/>
        <w:rPr>
          <w:rFonts w:ascii="Arial" w:eastAsia="Times New Roman" w:hAnsi="Arial" w:cs="Arial"/>
          <w:szCs w:val="24"/>
          <w:lang w:eastAsia="x-none"/>
        </w:rPr>
      </w:pPr>
      <w:r>
        <w:rPr>
          <w:rFonts w:ascii="Arial" w:eastAsia="Times New Roman" w:hAnsi="Arial" w:cs="Arial"/>
          <w:szCs w:val="24"/>
          <w:lang w:eastAsia="x-none"/>
        </w:rPr>
        <w:t xml:space="preserve">           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</w:t>
      </w:r>
      <w:r w:rsidR="00186B8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</w:t>
      </w:r>
    </w:p>
    <w:p w:rsidR="00B70893" w:rsidRPr="00B70893" w:rsidRDefault="00B70893" w:rsidP="00B7089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70893">
        <w:rPr>
          <w:rFonts w:ascii="Arial" w:eastAsia="Times New Roman" w:hAnsi="Arial" w:cs="Arial"/>
          <w:sz w:val="20"/>
          <w:szCs w:val="20"/>
          <w:lang w:eastAsia="pl-PL"/>
        </w:rPr>
        <w:t>(wyszczególnienie elementów świadczonej usługi)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Default="007E6D4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Usługa została</w:t>
      </w:r>
      <w:r w:rsidR="003B68A0">
        <w:rPr>
          <w:rFonts w:ascii="Arial" w:eastAsia="Times New Roman" w:hAnsi="Arial" w:cs="Arial"/>
          <w:sz w:val="24"/>
          <w:szCs w:val="24"/>
          <w:lang w:eastAsia="pl-PL"/>
        </w:rPr>
        <w:t xml:space="preserve"> zr</w:t>
      </w:r>
      <w:r w:rsidR="003F1CB8">
        <w:rPr>
          <w:rFonts w:ascii="Arial" w:eastAsia="Times New Roman" w:hAnsi="Arial" w:cs="Arial"/>
          <w:sz w:val="24"/>
          <w:szCs w:val="24"/>
          <w:lang w:eastAsia="pl-PL"/>
        </w:rPr>
        <w:t>ealizowana na podstawie Umowy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</w:t>
      </w:r>
      <w:r w:rsidR="00E866D3">
        <w:rPr>
          <w:rFonts w:ascii="Arial" w:eastAsia="Times New Roman" w:hAnsi="Arial" w:cs="Arial"/>
          <w:sz w:val="24"/>
          <w:szCs w:val="24"/>
          <w:lang w:eastAsia="pl-PL"/>
        </w:rPr>
        <w:t xml:space="preserve">r </w:t>
      </w:r>
      <w:r w:rsidR="00F2732D">
        <w:rPr>
          <w:rFonts w:ascii="Arial" w:eastAsia="Times New Roman" w:hAnsi="Arial" w:cs="Arial"/>
          <w:sz w:val="24"/>
          <w:szCs w:val="24"/>
          <w:lang w:eastAsia="pl-PL"/>
        </w:rPr>
        <w:t>…………………………</w:t>
      </w:r>
      <w:r w:rsidR="00186B8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866D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F2732D">
        <w:rPr>
          <w:rFonts w:ascii="Arial" w:eastAsia="Times New Roman" w:hAnsi="Arial" w:cs="Arial"/>
          <w:sz w:val="24"/>
          <w:szCs w:val="24"/>
          <w:lang w:eastAsia="pl-PL"/>
        </w:rPr>
        <w:t>………….. 2024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roku </w:t>
      </w:r>
    </w:p>
    <w:p w:rsidR="00F67BC8" w:rsidRDefault="00F67BC8" w:rsidP="00186B89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2732D" w:rsidRDefault="00F2732D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B68A0" w:rsidRDefault="003B68A0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B68A0" w:rsidRDefault="003B68A0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F1CB8" w:rsidRDefault="003F1CB8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F1CB8" w:rsidRPr="007E6D48" w:rsidRDefault="003F1CB8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Pr="003E5F9A" w:rsidRDefault="00F67BC8" w:rsidP="00F67BC8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3E5F9A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 xml:space="preserve">Komisja ustaliła: </w:t>
      </w:r>
    </w:p>
    <w:p w:rsidR="00055B64" w:rsidRDefault="00055B64" w:rsidP="003E5F9A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Default="00186B89" w:rsidP="003E5F9A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</w:t>
      </w:r>
    </w:p>
    <w:p w:rsidR="003E5F9A" w:rsidRDefault="003E5F9A" w:rsidP="003E5F9A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(opisać ustalenia komisji, jakość wykonania usługi, zgodność z opisem przedmiotu</w:t>
      </w:r>
      <w:r w:rsidR="009A249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1C5A22" w:rsidRPr="003E5F9A" w:rsidRDefault="001C5A22" w:rsidP="003E5F9A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249B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stwierdzonych usterek:</w:t>
      </w:r>
    </w:p>
    <w:p w:rsidR="009A249B" w:rsidRPr="007E6D48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Ustalono termin usunięcia usterek do dnia ……………………………………*</w:t>
      </w:r>
    </w:p>
    <w:p w:rsidR="003E5F9A" w:rsidRPr="00403D69" w:rsidRDefault="00F2732D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Rachunek za realizację usługi</w:t>
      </w:r>
      <w:r w:rsidR="003E5F9A">
        <w:rPr>
          <w:rFonts w:ascii="Arial" w:eastAsia="Times New Roman" w:hAnsi="Arial" w:cs="Arial"/>
          <w:sz w:val="24"/>
          <w:szCs w:val="24"/>
          <w:lang w:eastAsia="pl-PL"/>
        </w:rPr>
        <w:t xml:space="preserve"> wykonawca złoży w terminie określonym w umowie.*</w:t>
      </w:r>
    </w:p>
    <w:p w:rsidR="009A249B" w:rsidRPr="00055B64" w:rsidRDefault="009A249B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Ogółem </w:t>
      </w:r>
      <w:r w:rsidR="00D17C75">
        <w:rPr>
          <w:rFonts w:ascii="Arial" w:eastAsia="Times New Roman" w:hAnsi="Arial" w:cs="Arial"/>
          <w:sz w:val="24"/>
          <w:szCs w:val="24"/>
          <w:lang w:eastAsia="pl-PL"/>
        </w:rPr>
        <w:t>ko</w:t>
      </w:r>
      <w:r w:rsidR="00F2732D">
        <w:rPr>
          <w:rFonts w:ascii="Arial" w:eastAsia="Times New Roman" w:hAnsi="Arial" w:cs="Arial"/>
          <w:sz w:val="24"/>
          <w:szCs w:val="24"/>
          <w:lang w:eastAsia="pl-PL"/>
        </w:rPr>
        <w:t>szt usługi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wynosi: ……………</w:t>
      </w:r>
      <w:r w:rsidR="00F2732D">
        <w:rPr>
          <w:rFonts w:ascii="Arial" w:eastAsia="Times New Roman" w:hAnsi="Arial" w:cs="Arial"/>
          <w:sz w:val="24"/>
          <w:szCs w:val="24"/>
          <w:lang w:eastAsia="pl-PL"/>
        </w:rPr>
        <w:t>………..</w:t>
      </w:r>
      <w:r w:rsidR="003F1CB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186B89">
        <w:rPr>
          <w:rFonts w:ascii="Arial" w:eastAsia="Times New Roman" w:hAnsi="Arial" w:cs="Arial"/>
          <w:sz w:val="24"/>
          <w:szCs w:val="24"/>
          <w:lang w:eastAsia="pl-PL"/>
        </w:rPr>
        <w:t>………….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……… zł netto  </w:t>
      </w:r>
      <w:r w:rsidRPr="00055B64">
        <w:rPr>
          <w:rFonts w:ascii="Arial" w:eastAsia="Times New Roman" w:hAnsi="Arial" w:cs="Arial"/>
          <w:sz w:val="24"/>
          <w:szCs w:val="24"/>
          <w:lang w:eastAsia="pl-PL"/>
        </w:rPr>
        <w:t>…..……</w:t>
      </w:r>
      <w:r w:rsidR="00055B64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F2732D">
        <w:rPr>
          <w:rFonts w:ascii="Arial" w:eastAsia="Times New Roman" w:hAnsi="Arial" w:cs="Arial"/>
          <w:sz w:val="24"/>
          <w:szCs w:val="24"/>
          <w:lang w:eastAsia="pl-PL"/>
        </w:rPr>
        <w:t>………………..</w:t>
      </w:r>
      <w:r w:rsidR="003B68A0">
        <w:rPr>
          <w:rFonts w:ascii="Arial" w:eastAsia="Times New Roman" w:hAnsi="Arial" w:cs="Arial"/>
          <w:sz w:val="24"/>
          <w:szCs w:val="24"/>
          <w:lang w:eastAsia="pl-PL"/>
        </w:rPr>
        <w:t>……..</w:t>
      </w:r>
      <w:r w:rsidRPr="00055B6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 zł brutto.</w:t>
      </w:r>
    </w:p>
    <w:p w:rsidR="003E5F9A" w:rsidRPr="003F1CB8" w:rsidRDefault="00F2732D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Termin realizacji usługi</w:t>
      </w:r>
      <w:r w:rsidR="003E5F9A" w:rsidRPr="00055B64">
        <w:rPr>
          <w:rFonts w:ascii="Arial" w:eastAsia="Times New Roman" w:hAnsi="Arial" w:cs="Arial"/>
          <w:sz w:val="24"/>
          <w:szCs w:val="24"/>
          <w:lang w:eastAsia="pl-PL"/>
        </w:rPr>
        <w:t xml:space="preserve"> został dotrzymany / przekroczony o ………….. dni roboczych.*</w:t>
      </w:r>
    </w:p>
    <w:p w:rsidR="00A1510D" w:rsidRPr="003F1CB8" w:rsidRDefault="00A1510D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1CB8">
        <w:rPr>
          <w:rFonts w:ascii="Arial" w:eastAsia="Times New Roman" w:hAnsi="Arial" w:cs="Arial"/>
          <w:sz w:val="24"/>
          <w:szCs w:val="24"/>
          <w:lang w:eastAsia="pl-PL"/>
        </w:rPr>
        <w:t>Umowa została zrealizowana należycie / nienależycie</w:t>
      </w:r>
      <w:r w:rsidRPr="003F1CB8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 w:rsidRPr="003F1CB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A249B" w:rsidRPr="003F1CB8" w:rsidRDefault="009A249B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1CB8">
        <w:rPr>
          <w:rFonts w:ascii="Arial" w:eastAsia="Times New Roman" w:hAnsi="Arial" w:cs="Arial"/>
          <w:sz w:val="24"/>
          <w:szCs w:val="24"/>
          <w:lang w:eastAsia="pl-PL"/>
        </w:rPr>
        <w:t>Na podstawie powyższych komisj</w:t>
      </w:r>
      <w:r w:rsidR="00D17C75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F2732D">
        <w:rPr>
          <w:rFonts w:ascii="Arial" w:eastAsia="Times New Roman" w:hAnsi="Arial" w:cs="Arial"/>
          <w:sz w:val="24"/>
          <w:szCs w:val="24"/>
          <w:lang w:eastAsia="pl-PL"/>
        </w:rPr>
        <w:t xml:space="preserve"> uznaje / nie uznaje, że usługa</w:t>
      </w:r>
      <w:r w:rsidRPr="003F1CB8">
        <w:rPr>
          <w:rFonts w:ascii="Arial" w:eastAsia="Times New Roman" w:hAnsi="Arial" w:cs="Arial"/>
          <w:sz w:val="24"/>
          <w:szCs w:val="24"/>
          <w:lang w:eastAsia="pl-PL"/>
        </w:rPr>
        <w:t xml:space="preserve"> została zrealizowana.*</w:t>
      </w:r>
    </w:p>
    <w:p w:rsidR="003E5F9A" w:rsidRPr="007E6D48" w:rsidRDefault="003E5F9A" w:rsidP="003E5F9A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5F9A" w:rsidRPr="00865A20" w:rsidRDefault="003E5F9A" w:rsidP="003E5F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5A20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E6D48" w:rsidRPr="007E6D48" w:rsidRDefault="007E6D48" w:rsidP="007E6D4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E6D48" w:rsidRPr="007E6D48" w:rsidRDefault="007E6D48" w:rsidP="00A151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6D48" w:rsidRPr="00F67BC8" w:rsidRDefault="007E6D48" w:rsidP="00F67BC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F67BC8">
        <w:rPr>
          <w:rFonts w:ascii="Arial" w:eastAsia="Times New Roman" w:hAnsi="Arial" w:cs="Arial"/>
          <w:b/>
          <w:u w:val="single"/>
          <w:lang w:eastAsia="pl-PL"/>
        </w:rPr>
        <w:t>PODPISY</w:t>
      </w:r>
    </w:p>
    <w:p w:rsidR="00F67BC8" w:rsidRDefault="00F67BC8" w:rsidP="00F67BC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Członkowie komisji obierającej zamówienie: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A1510D" w:rsidRDefault="00F67BC8" w:rsidP="00A1510D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wykonawcy</w:t>
      </w:r>
      <w:r w:rsidRPr="00F67BC8">
        <w:rPr>
          <w:rFonts w:ascii="Arial" w:eastAsia="Times New Roman" w:hAnsi="Arial" w:cs="Arial"/>
          <w:lang w:eastAsia="pl-PL"/>
        </w:rPr>
        <w:t>: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7E6D48" w:rsidRDefault="00F67BC8" w:rsidP="009A24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5F9A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A249B">
        <w:rPr>
          <w:rFonts w:ascii="Arial" w:eastAsia="Times New Roman" w:hAnsi="Arial" w:cs="Arial"/>
          <w:lang w:eastAsia="pl-PL"/>
        </w:rPr>
        <w:t>Protokół wykonano w jednym egzemplarzu. Po zatwierdzeniu zezwala się na kopiowanie protokołu w niezbędnej ilości egzemplarzy z zachowaniem obowiązujących przepisów.</w:t>
      </w:r>
    </w:p>
    <w:p w:rsidR="009A249B" w:rsidRPr="009A249B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368E" w:rsidRDefault="003E5F9A">
      <w:r>
        <w:t>*niepotrzebne skreślić</w:t>
      </w:r>
    </w:p>
    <w:sectPr w:rsidR="0056368E" w:rsidSect="007E6D48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AC" w:rsidRDefault="00254FAC" w:rsidP="007E6D48">
      <w:pPr>
        <w:spacing w:after="0" w:line="240" w:lineRule="auto"/>
      </w:pPr>
      <w:r>
        <w:separator/>
      </w:r>
    </w:p>
  </w:endnote>
  <w:endnote w:type="continuationSeparator" w:id="0">
    <w:p w:rsidR="00254FAC" w:rsidRDefault="00254FAC" w:rsidP="007E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547889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D48" w:rsidRPr="007E6D48" w:rsidRDefault="007E6D4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F075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F075D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E6D48" w:rsidRDefault="007E6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AC" w:rsidRDefault="00254FAC" w:rsidP="007E6D48">
      <w:pPr>
        <w:spacing w:after="0" w:line="240" w:lineRule="auto"/>
      </w:pPr>
      <w:r>
        <w:separator/>
      </w:r>
    </w:p>
  </w:footnote>
  <w:footnote w:type="continuationSeparator" w:id="0">
    <w:p w:rsidR="00254FAC" w:rsidRDefault="00254FAC" w:rsidP="007E6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16A2"/>
    <w:multiLevelType w:val="hybridMultilevel"/>
    <w:tmpl w:val="A76E93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09C6681"/>
    <w:multiLevelType w:val="hybridMultilevel"/>
    <w:tmpl w:val="2CA4DC2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4140"/>
    <w:multiLevelType w:val="multilevel"/>
    <w:tmpl w:val="CFE4D9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4D6866"/>
    <w:multiLevelType w:val="hybridMultilevel"/>
    <w:tmpl w:val="A514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66CF"/>
    <w:multiLevelType w:val="hybridMultilevel"/>
    <w:tmpl w:val="28E2E8DC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BB2B68"/>
    <w:multiLevelType w:val="hybridMultilevel"/>
    <w:tmpl w:val="C026E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F4AC3"/>
    <w:multiLevelType w:val="hybridMultilevel"/>
    <w:tmpl w:val="FD5AF2F8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E0B26DC"/>
    <w:multiLevelType w:val="hybridMultilevel"/>
    <w:tmpl w:val="6346ECA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0EBF"/>
    <w:multiLevelType w:val="hybridMultilevel"/>
    <w:tmpl w:val="CE4E1ADC"/>
    <w:lvl w:ilvl="0" w:tplc="E25432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48"/>
    <w:rsid w:val="00052A61"/>
    <w:rsid w:val="00055B64"/>
    <w:rsid w:val="00067990"/>
    <w:rsid w:val="00092EAD"/>
    <w:rsid w:val="000D1CEE"/>
    <w:rsid w:val="000F075D"/>
    <w:rsid w:val="00186B89"/>
    <w:rsid w:val="001A5B18"/>
    <w:rsid w:val="001C5A22"/>
    <w:rsid w:val="00254FAC"/>
    <w:rsid w:val="00267212"/>
    <w:rsid w:val="00283C8F"/>
    <w:rsid w:val="002A2AB6"/>
    <w:rsid w:val="002E1586"/>
    <w:rsid w:val="002F696A"/>
    <w:rsid w:val="002F759A"/>
    <w:rsid w:val="00325B48"/>
    <w:rsid w:val="003400EA"/>
    <w:rsid w:val="00360BAE"/>
    <w:rsid w:val="003701E3"/>
    <w:rsid w:val="003847A0"/>
    <w:rsid w:val="003B68A0"/>
    <w:rsid w:val="003E5F9A"/>
    <w:rsid w:val="003F1CB8"/>
    <w:rsid w:val="00412882"/>
    <w:rsid w:val="004411C3"/>
    <w:rsid w:val="0044455D"/>
    <w:rsid w:val="00503FC4"/>
    <w:rsid w:val="00557DFF"/>
    <w:rsid w:val="00563337"/>
    <w:rsid w:val="00565EE2"/>
    <w:rsid w:val="005837BC"/>
    <w:rsid w:val="005E3BA1"/>
    <w:rsid w:val="00606425"/>
    <w:rsid w:val="006568BD"/>
    <w:rsid w:val="00681D84"/>
    <w:rsid w:val="006A3EE5"/>
    <w:rsid w:val="007017CD"/>
    <w:rsid w:val="00731E63"/>
    <w:rsid w:val="007A746D"/>
    <w:rsid w:val="007E6D48"/>
    <w:rsid w:val="0082129A"/>
    <w:rsid w:val="008551BF"/>
    <w:rsid w:val="008C6005"/>
    <w:rsid w:val="008D6C19"/>
    <w:rsid w:val="008F3AD1"/>
    <w:rsid w:val="0091429D"/>
    <w:rsid w:val="00944BA4"/>
    <w:rsid w:val="009A249B"/>
    <w:rsid w:val="009A34E7"/>
    <w:rsid w:val="009D757F"/>
    <w:rsid w:val="009E5059"/>
    <w:rsid w:val="00A119A8"/>
    <w:rsid w:val="00A1510D"/>
    <w:rsid w:val="00A73935"/>
    <w:rsid w:val="00A91A68"/>
    <w:rsid w:val="00AE0FB3"/>
    <w:rsid w:val="00B035F1"/>
    <w:rsid w:val="00B70893"/>
    <w:rsid w:val="00C7155F"/>
    <w:rsid w:val="00D17C75"/>
    <w:rsid w:val="00D32C20"/>
    <w:rsid w:val="00E5008B"/>
    <w:rsid w:val="00E866D3"/>
    <w:rsid w:val="00E923DC"/>
    <w:rsid w:val="00EB15F9"/>
    <w:rsid w:val="00ED6A9B"/>
    <w:rsid w:val="00F151CA"/>
    <w:rsid w:val="00F2732D"/>
    <w:rsid w:val="00F46124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3CC02"/>
  <w15:chartTrackingRefBased/>
  <w15:docId w15:val="{423297F9-BAB6-4124-85FE-D1F6FFD6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48"/>
  </w:style>
  <w:style w:type="paragraph" w:styleId="Stopka">
    <w:name w:val="footer"/>
    <w:basedOn w:val="Normalny"/>
    <w:link w:val="Stopka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48"/>
  </w:style>
  <w:style w:type="paragraph" w:styleId="Akapitzlist">
    <w:name w:val="List Paragraph"/>
    <w:basedOn w:val="Normalny"/>
    <w:uiPriority w:val="34"/>
    <w:qFormat/>
    <w:rsid w:val="00F67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193F83C-B5F2-4DD5-8EF3-170D650462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Konopacki Józef</dc:creator>
  <cp:keywords/>
  <dc:description/>
  <cp:lastModifiedBy>Letkomiller Marlena</cp:lastModifiedBy>
  <cp:revision>32</cp:revision>
  <cp:lastPrinted>2023-12-20T12:15:00Z</cp:lastPrinted>
  <dcterms:created xsi:type="dcterms:W3CDTF">2023-05-12T09:52:00Z</dcterms:created>
  <dcterms:modified xsi:type="dcterms:W3CDTF">2024-11-05T08:48:00Z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0189061c-57fa-48ef-897f-0d79cf998bc9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GHG+W/rOJK8dUrG5Ph3TzqPFNBlnFor/</vt:lpwstr>
  </property>
  <property fmtid="{D5CDD505-2E9C-101B-9397-08002B2CF9AE}" pid="6" name="s5636:Creator type=author">
    <vt:lpwstr>Konopacki Józef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10.50.115.130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