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0480E" w14:textId="679E4043" w:rsidR="00E95913" w:rsidRPr="00E95913" w:rsidRDefault="00E95913" w:rsidP="00E95913">
      <w:pPr>
        <w:autoSpaceDE w:val="0"/>
        <w:rPr>
          <w:rFonts w:ascii="Arial" w:hAnsi="Arial" w:cs="Arial"/>
          <w:sz w:val="22"/>
          <w:szCs w:val="22"/>
        </w:rPr>
      </w:pPr>
    </w:p>
    <w:p w14:paraId="6D5924BD" w14:textId="55A1E168" w:rsidR="00E95913" w:rsidRDefault="00E95913" w:rsidP="00E95913">
      <w:pPr>
        <w:autoSpaceDE w:val="0"/>
        <w:rPr>
          <w:rFonts w:ascii="Arial" w:hAnsi="Arial" w:cs="Arial"/>
          <w:sz w:val="22"/>
          <w:szCs w:val="22"/>
        </w:rPr>
      </w:pPr>
    </w:p>
    <w:p w14:paraId="3E5145B9" w14:textId="4EEC961C" w:rsidR="00545179" w:rsidRDefault="00545179" w:rsidP="00E95913">
      <w:pPr>
        <w:autoSpaceDE w:val="0"/>
        <w:rPr>
          <w:rFonts w:ascii="Arial" w:hAnsi="Arial" w:cs="Arial"/>
          <w:sz w:val="22"/>
          <w:szCs w:val="22"/>
        </w:rPr>
      </w:pPr>
    </w:p>
    <w:p w14:paraId="65478A15" w14:textId="048946A3" w:rsidR="00545179" w:rsidRDefault="00545179" w:rsidP="00E95913">
      <w:pPr>
        <w:autoSpaceDE w:val="0"/>
        <w:rPr>
          <w:rFonts w:ascii="Arial" w:hAnsi="Arial" w:cs="Arial"/>
          <w:sz w:val="22"/>
          <w:szCs w:val="22"/>
        </w:rPr>
      </w:pPr>
    </w:p>
    <w:p w14:paraId="21678A1F" w14:textId="77777777" w:rsidR="00545179" w:rsidRPr="00E95913" w:rsidRDefault="00545179" w:rsidP="00E95913">
      <w:pPr>
        <w:autoSpaceDE w:val="0"/>
        <w:rPr>
          <w:rFonts w:ascii="Arial" w:hAnsi="Arial" w:cs="Arial"/>
          <w:sz w:val="22"/>
          <w:szCs w:val="22"/>
        </w:rPr>
      </w:pPr>
    </w:p>
    <w:p w14:paraId="0FE356FB" w14:textId="77777777" w:rsidR="00E95913" w:rsidRDefault="00E95913" w:rsidP="00E95913">
      <w:pPr>
        <w:autoSpaceDE w:val="0"/>
        <w:rPr>
          <w:rFonts w:ascii="Arial" w:hAnsi="Arial" w:cs="Arial"/>
          <w:sz w:val="22"/>
          <w:szCs w:val="22"/>
        </w:rPr>
      </w:pPr>
    </w:p>
    <w:p w14:paraId="0D0D99CC" w14:textId="33B108F4" w:rsidR="00E95913" w:rsidRPr="00E95913" w:rsidRDefault="00E95913" w:rsidP="00E95913">
      <w:pPr>
        <w:rPr>
          <w:rFonts w:ascii="Arial" w:hAnsi="Arial" w:cs="Arial"/>
          <w:sz w:val="22"/>
          <w:szCs w:val="22"/>
        </w:rPr>
      </w:pPr>
    </w:p>
    <w:p w14:paraId="01A59833" w14:textId="3ECD3A7D" w:rsidR="00E2771B" w:rsidRPr="00717C89" w:rsidRDefault="00E2771B" w:rsidP="00E2771B">
      <w:pPr>
        <w:jc w:val="right"/>
        <w:rPr>
          <w:rFonts w:ascii="Arial" w:hAnsi="Arial" w:cs="Arial"/>
          <w:i/>
          <w:sz w:val="20"/>
          <w:szCs w:val="20"/>
        </w:rPr>
      </w:pPr>
      <w:r w:rsidRPr="00E21151">
        <w:rPr>
          <w:rFonts w:ascii="Arial" w:hAnsi="Arial" w:cs="Arial"/>
          <w:bCs/>
          <w:sz w:val="20"/>
          <w:szCs w:val="20"/>
        </w:rPr>
        <w:t xml:space="preserve">Załącznik nr </w:t>
      </w:r>
      <w:r w:rsidR="00943953">
        <w:rPr>
          <w:rFonts w:ascii="Arial" w:hAnsi="Arial" w:cs="Arial"/>
          <w:bCs/>
          <w:sz w:val="20"/>
          <w:szCs w:val="20"/>
        </w:rPr>
        <w:t>5</w:t>
      </w:r>
      <w:r w:rsidRPr="00E21151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do zapytania ofertowego  </w:t>
      </w:r>
      <w:r>
        <w:rPr>
          <w:rFonts w:ascii="Arial" w:hAnsi="Arial" w:cs="Arial"/>
          <w:sz w:val="20"/>
          <w:szCs w:val="20"/>
        </w:rPr>
        <w:br/>
      </w:r>
    </w:p>
    <w:p w14:paraId="6C4B874E" w14:textId="55DF87BA" w:rsidR="00545179" w:rsidRDefault="00CD1B45" w:rsidP="00F453F4">
      <w:pPr>
        <w:pStyle w:val="Akapitzlist"/>
        <w:shd w:val="clear" w:color="auto" w:fill="FFFFFF"/>
        <w:tabs>
          <w:tab w:val="left" w:pos="0"/>
        </w:tabs>
        <w:ind w:left="709" w:right="-71"/>
        <w:jc w:val="center"/>
        <w:rPr>
          <w:rFonts w:ascii="Arial" w:hAnsi="Arial" w:cs="Arial"/>
          <w:b/>
          <w:sz w:val="22"/>
          <w:szCs w:val="22"/>
        </w:rPr>
      </w:pPr>
      <w:r w:rsidRPr="00E95913">
        <w:rPr>
          <w:rFonts w:ascii="Arial" w:hAnsi="Arial" w:cs="Arial"/>
          <w:b/>
          <w:sz w:val="22"/>
          <w:szCs w:val="22"/>
        </w:rPr>
        <w:t>WYKAZ OSÓB</w:t>
      </w:r>
      <w:r w:rsidR="00F453F4">
        <w:rPr>
          <w:rFonts w:ascii="Arial" w:hAnsi="Arial" w:cs="Arial"/>
          <w:b/>
          <w:sz w:val="22"/>
          <w:szCs w:val="22"/>
        </w:rPr>
        <w:t>,</w:t>
      </w:r>
      <w:r w:rsidR="00F453F4">
        <w:rPr>
          <w:rFonts w:ascii="Arial" w:hAnsi="Arial" w:cs="Arial"/>
          <w:b/>
          <w:sz w:val="22"/>
          <w:szCs w:val="22"/>
        </w:rPr>
        <w:br/>
      </w:r>
      <w:r w:rsidR="00A217B4">
        <w:rPr>
          <w:rFonts w:ascii="Arial" w:hAnsi="Arial" w:cs="Arial"/>
          <w:b/>
          <w:sz w:val="22"/>
          <w:szCs w:val="22"/>
        </w:rPr>
        <w:t xml:space="preserve"> KTÓRYMI DYSPONUJE WYKON</w:t>
      </w:r>
      <w:r w:rsidR="00D95C97">
        <w:rPr>
          <w:rFonts w:ascii="Arial" w:hAnsi="Arial" w:cs="Arial"/>
          <w:b/>
          <w:sz w:val="22"/>
          <w:szCs w:val="22"/>
        </w:rPr>
        <w:t>A</w:t>
      </w:r>
      <w:r w:rsidR="00A217B4">
        <w:rPr>
          <w:rFonts w:ascii="Arial" w:hAnsi="Arial" w:cs="Arial"/>
          <w:b/>
          <w:sz w:val="22"/>
          <w:szCs w:val="22"/>
        </w:rPr>
        <w:t>WCA</w:t>
      </w:r>
    </w:p>
    <w:p w14:paraId="34F10412" w14:textId="58DF15AC" w:rsidR="00E21151" w:rsidRDefault="008F102B" w:rsidP="008F102B">
      <w:pPr>
        <w:pStyle w:val="Akapitzlist"/>
        <w:jc w:val="center"/>
        <w:rPr>
          <w:rFonts w:ascii="Arial" w:hAnsi="Arial" w:cs="Arial"/>
          <w:b/>
          <w:bCs/>
          <w:sz w:val="22"/>
          <w:szCs w:val="22"/>
        </w:rPr>
      </w:pPr>
      <w:r w:rsidRPr="00E1481C">
        <w:rPr>
          <w:rFonts w:ascii="Times New Roman" w:hAnsi="Times New Roman"/>
        </w:rPr>
        <w:t>p</w:t>
      </w:r>
      <w:r w:rsidRPr="00E1481C">
        <w:rPr>
          <w:rFonts w:ascii="Times New Roman" w:hAnsi="Times New Roman"/>
          <w:bCs/>
        </w:rPr>
        <w:t xml:space="preserve">ełnienie funkcji </w:t>
      </w:r>
      <w:r>
        <w:rPr>
          <w:rFonts w:ascii="Times New Roman" w:hAnsi="Times New Roman"/>
          <w:bCs/>
        </w:rPr>
        <w:t>i</w:t>
      </w:r>
      <w:r w:rsidRPr="00E1481C">
        <w:rPr>
          <w:rFonts w:ascii="Times New Roman" w:hAnsi="Times New Roman"/>
          <w:bCs/>
        </w:rPr>
        <w:t>nspektora nadzoru inwestorskiego nad r</w:t>
      </w:r>
      <w:r>
        <w:rPr>
          <w:rFonts w:ascii="Times New Roman" w:hAnsi="Times New Roman"/>
          <w:bCs/>
        </w:rPr>
        <w:t xml:space="preserve">obotami budowlanymi branży elektrycznej obejmującej wykonanie </w:t>
      </w:r>
      <w:r w:rsidRPr="00E1481C">
        <w:rPr>
          <w:rFonts w:ascii="Times New Roman" w:hAnsi="Times New Roman"/>
        </w:rPr>
        <w:t>Przebudowy instalacji oświetlenia Sali Koncertowej w budynku E Akademii Muzycznej im. Karola Lipińskiego we Wrocławiu przy ul. Aleksandra Zelwerowicza 7-11</w:t>
      </w:r>
      <w:r w:rsidRPr="000A0E1D">
        <w:rPr>
          <w:rFonts w:ascii="Times New Roman" w:hAnsi="Times New Roman"/>
          <w:b/>
        </w:rPr>
        <w:t xml:space="preserve"> </w:t>
      </w:r>
    </w:p>
    <w:p w14:paraId="7B66BCD7" w14:textId="77777777" w:rsidR="00E21151" w:rsidRDefault="00E21151" w:rsidP="00F453F4">
      <w:pPr>
        <w:pStyle w:val="Akapitzlist"/>
        <w:shd w:val="clear" w:color="auto" w:fill="FFFFFF"/>
        <w:tabs>
          <w:tab w:val="left" w:pos="0"/>
        </w:tabs>
        <w:ind w:left="709" w:right="-71"/>
        <w:jc w:val="center"/>
        <w:rPr>
          <w:rFonts w:ascii="Arial" w:hAnsi="Arial" w:cs="Arial"/>
          <w:b/>
          <w:sz w:val="22"/>
          <w:szCs w:val="22"/>
        </w:rPr>
      </w:pPr>
    </w:p>
    <w:p w14:paraId="348A165C" w14:textId="77777777" w:rsidR="00E21151" w:rsidRDefault="00E21151" w:rsidP="00F453F4">
      <w:pPr>
        <w:pStyle w:val="Akapitzlist"/>
        <w:shd w:val="clear" w:color="auto" w:fill="FFFFFF"/>
        <w:tabs>
          <w:tab w:val="left" w:pos="0"/>
        </w:tabs>
        <w:ind w:left="709" w:right="-71"/>
        <w:jc w:val="center"/>
        <w:rPr>
          <w:rFonts w:ascii="Arial" w:hAnsi="Arial" w:cs="Arial"/>
          <w:b/>
          <w:sz w:val="22"/>
          <w:szCs w:val="22"/>
        </w:rPr>
      </w:pPr>
    </w:p>
    <w:p w14:paraId="3F3AF32F" w14:textId="172C8FEA" w:rsidR="005D05EA" w:rsidRPr="005D05EA" w:rsidRDefault="005D05EA" w:rsidP="00E304BB">
      <w:pPr>
        <w:ind w:right="-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zakresie spełnienia warunku, o którym mowa w pkt </w:t>
      </w:r>
      <w:r w:rsidR="008F102B">
        <w:rPr>
          <w:rFonts w:ascii="Arial" w:hAnsi="Arial" w:cs="Arial"/>
          <w:sz w:val="22"/>
          <w:szCs w:val="22"/>
        </w:rPr>
        <w:t>III</w:t>
      </w:r>
      <w:r>
        <w:rPr>
          <w:rFonts w:ascii="Arial" w:hAnsi="Arial" w:cs="Arial"/>
          <w:sz w:val="22"/>
          <w:szCs w:val="22"/>
        </w:rPr>
        <w:t xml:space="preserve"> </w:t>
      </w:r>
      <w:r w:rsidR="008F102B">
        <w:rPr>
          <w:rFonts w:ascii="Arial" w:hAnsi="Arial" w:cs="Arial"/>
          <w:sz w:val="22"/>
          <w:szCs w:val="22"/>
        </w:rPr>
        <w:t>ust. 3</w:t>
      </w:r>
      <w:r>
        <w:rPr>
          <w:rFonts w:ascii="Arial" w:hAnsi="Arial" w:cs="Arial"/>
          <w:sz w:val="22"/>
          <w:szCs w:val="22"/>
        </w:rPr>
        <w:t xml:space="preserve"> zapytania ofertowego wykazuję</w:t>
      </w:r>
      <w:r w:rsidR="0059543C">
        <w:rPr>
          <w:rFonts w:ascii="Arial" w:hAnsi="Arial" w:cs="Arial"/>
          <w:sz w:val="22"/>
          <w:szCs w:val="22"/>
        </w:rPr>
        <w:t>/wykazujemy</w:t>
      </w:r>
      <w:r>
        <w:rPr>
          <w:rFonts w:ascii="Arial" w:hAnsi="Arial" w:cs="Arial"/>
          <w:sz w:val="22"/>
          <w:szCs w:val="22"/>
        </w:rPr>
        <w:t xml:space="preserve">, że </w:t>
      </w:r>
      <w:r w:rsidR="00043245">
        <w:rPr>
          <w:rFonts w:ascii="Arial" w:hAnsi="Arial" w:cs="Arial"/>
          <w:sz w:val="22"/>
          <w:szCs w:val="22"/>
        </w:rPr>
        <w:t>dysponuję/dysponujemy następując</w:t>
      </w:r>
      <w:r w:rsidR="008F102B">
        <w:rPr>
          <w:rFonts w:ascii="Arial" w:hAnsi="Arial" w:cs="Arial"/>
          <w:sz w:val="22"/>
          <w:szCs w:val="22"/>
        </w:rPr>
        <w:t>ą</w:t>
      </w:r>
      <w:r w:rsidR="00043245">
        <w:rPr>
          <w:rFonts w:ascii="Arial" w:hAnsi="Arial" w:cs="Arial"/>
          <w:sz w:val="22"/>
          <w:szCs w:val="22"/>
        </w:rPr>
        <w:t xml:space="preserve"> osob</w:t>
      </w:r>
      <w:r w:rsidR="008F102B">
        <w:rPr>
          <w:rFonts w:ascii="Arial" w:hAnsi="Arial" w:cs="Arial"/>
          <w:sz w:val="22"/>
          <w:szCs w:val="22"/>
        </w:rPr>
        <w:t>ą</w:t>
      </w:r>
      <w:r w:rsidR="00043245">
        <w:rPr>
          <w:rFonts w:ascii="Arial" w:hAnsi="Arial" w:cs="Arial"/>
          <w:sz w:val="22"/>
          <w:szCs w:val="22"/>
        </w:rPr>
        <w:t>:</w:t>
      </w:r>
    </w:p>
    <w:p w14:paraId="1CB0641A" w14:textId="7683522E" w:rsidR="008B6C54" w:rsidRDefault="008B6C54">
      <w:pPr>
        <w:rPr>
          <w:rFonts w:ascii="Arial" w:hAnsi="Arial" w:cs="Arial"/>
          <w:sz w:val="22"/>
          <w:szCs w:val="22"/>
        </w:rPr>
      </w:pPr>
    </w:p>
    <w:tbl>
      <w:tblPr>
        <w:tblW w:w="77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3261"/>
        <w:gridCol w:w="3969"/>
      </w:tblGrid>
      <w:tr w:rsidR="00924D64" w:rsidRPr="00545179" w14:paraId="0E1A440E" w14:textId="77777777" w:rsidTr="00924D64">
        <w:trPr>
          <w:cantSplit/>
          <w:trHeight w:val="317"/>
          <w:jc w:val="center"/>
        </w:trPr>
        <w:tc>
          <w:tcPr>
            <w:tcW w:w="552" w:type="dxa"/>
            <w:vMerge w:val="restart"/>
            <w:tcBorders>
              <w:top w:val="single" w:sz="12" w:space="0" w:color="auto"/>
            </w:tcBorders>
            <w:shd w:val="clear" w:color="auto" w:fill="F3F3F3"/>
            <w:vAlign w:val="center"/>
          </w:tcPr>
          <w:p w14:paraId="35FCFA8F" w14:textId="0B054056" w:rsidR="00924D64" w:rsidRPr="00545179" w:rsidRDefault="00924D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179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61" w:type="dxa"/>
            <w:vMerge w:val="restart"/>
            <w:tcBorders>
              <w:top w:val="single" w:sz="12" w:space="0" w:color="auto"/>
            </w:tcBorders>
            <w:shd w:val="clear" w:color="auto" w:fill="F3F3F3"/>
            <w:vAlign w:val="center"/>
          </w:tcPr>
          <w:p w14:paraId="452513DE" w14:textId="77777777" w:rsidR="00924D64" w:rsidRPr="00545179" w:rsidRDefault="00924D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179">
              <w:rPr>
                <w:rFonts w:ascii="Arial" w:hAnsi="Arial" w:cs="Arial"/>
                <w:sz w:val="20"/>
                <w:szCs w:val="20"/>
              </w:rPr>
              <w:t>Imię i nazwisko</w:t>
            </w:r>
          </w:p>
          <w:p w14:paraId="3A781646" w14:textId="77777777" w:rsidR="00924D64" w:rsidRPr="00545179" w:rsidRDefault="00924D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BFB411D" w14:textId="2260A866" w:rsidR="00924D64" w:rsidRPr="00545179" w:rsidRDefault="00924D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Proponowane stanowisko/uprawnienia/doświadczenie</w:t>
            </w:r>
          </w:p>
        </w:tc>
      </w:tr>
      <w:tr w:rsidR="00924D64" w:rsidRPr="00545179" w14:paraId="486245A0" w14:textId="77777777" w:rsidTr="00924D64">
        <w:trPr>
          <w:cantSplit/>
          <w:trHeight w:val="642"/>
          <w:jc w:val="center"/>
        </w:trPr>
        <w:tc>
          <w:tcPr>
            <w:tcW w:w="552" w:type="dxa"/>
            <w:vMerge/>
            <w:shd w:val="clear" w:color="auto" w:fill="F3F3F3"/>
            <w:vAlign w:val="center"/>
          </w:tcPr>
          <w:p w14:paraId="20B18283" w14:textId="77777777" w:rsidR="00924D64" w:rsidRPr="00545179" w:rsidRDefault="00924D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F3F3F3"/>
            <w:vAlign w:val="center"/>
          </w:tcPr>
          <w:p w14:paraId="54E8A29F" w14:textId="77777777" w:rsidR="00924D64" w:rsidRPr="00545179" w:rsidRDefault="00924D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BB38F17" w14:textId="77777777" w:rsidR="00924D64" w:rsidRPr="00545179" w:rsidRDefault="00924D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4D64" w:rsidRPr="00E21151" w14:paraId="0F21BDA8" w14:textId="77777777" w:rsidTr="00924D64">
        <w:trPr>
          <w:cantSplit/>
          <w:trHeight w:val="1400"/>
          <w:jc w:val="center"/>
        </w:trPr>
        <w:tc>
          <w:tcPr>
            <w:tcW w:w="552" w:type="dxa"/>
          </w:tcPr>
          <w:p w14:paraId="20323CCC" w14:textId="77777777" w:rsidR="00924D64" w:rsidRDefault="00924D64" w:rsidP="00924D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7637E57" w14:textId="77777777" w:rsidR="00924D64" w:rsidRDefault="00924D64" w:rsidP="00924D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3F3B6C" w14:textId="77777777" w:rsidR="00924D64" w:rsidRDefault="00924D64" w:rsidP="00924D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721DEC1" w14:textId="0776D627" w:rsidR="00924D64" w:rsidRPr="00E21151" w:rsidRDefault="008F102B" w:rsidP="00924D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14:paraId="496B8760" w14:textId="77777777" w:rsidR="00924D64" w:rsidRPr="00E21151" w:rsidRDefault="00924D64" w:rsidP="00E95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6FAF809" w14:textId="77777777" w:rsidR="00924D64" w:rsidRDefault="00F90A4B" w:rsidP="00E95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……………………………………..</w:t>
            </w:r>
          </w:p>
          <w:p w14:paraId="17DED81D" w14:textId="77777777" w:rsidR="00F90A4B" w:rsidRDefault="00F90A4B" w:rsidP="00E95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3551FB" w14:textId="5D20F306" w:rsidR="00F90A4B" w:rsidRPr="00E21151" w:rsidRDefault="00F90A4B" w:rsidP="00E959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……………………………………..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4BBB0C87" w14:textId="0673B669" w:rsidR="00924D64" w:rsidRDefault="00924D64" w:rsidP="00924D64">
            <w:pPr>
              <w:ind w:left="-1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D64">
              <w:rPr>
                <w:rFonts w:ascii="Arial" w:hAnsi="Arial" w:cs="Arial"/>
                <w:b/>
                <w:bCs/>
                <w:sz w:val="20"/>
                <w:szCs w:val="20"/>
              </w:rPr>
              <w:t>Inspektor nadzoru w specjalności elektrycznej</w:t>
            </w:r>
            <w:r>
              <w:rPr>
                <w:rFonts w:ascii="Arial" w:hAnsi="Arial" w:cs="Arial"/>
                <w:sz w:val="20"/>
                <w:szCs w:val="20"/>
              </w:rPr>
              <w:t xml:space="preserve"> instalacyjnej w zakresie sieci, instalacji i urządzeń elektrycznych i elektroenergetycznych</w:t>
            </w:r>
          </w:p>
          <w:p w14:paraId="4196D76F" w14:textId="1F3F858B" w:rsidR="00924D64" w:rsidRPr="00924D64" w:rsidRDefault="00924D64" w:rsidP="00924D64">
            <w:pPr>
              <w:ind w:left="-126"/>
              <w:jc w:val="center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 w:rsidRPr="00924D64">
              <w:rPr>
                <w:rFonts w:ascii="Arial" w:hAnsi="Arial" w:cs="Arial"/>
                <w:b/>
                <w:bCs/>
                <w:sz w:val="20"/>
                <w:szCs w:val="20"/>
              </w:rPr>
              <w:t>TAK / NIE</w:t>
            </w:r>
            <w:r w:rsidRPr="00924D64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(1)</w:t>
            </w:r>
          </w:p>
        </w:tc>
      </w:tr>
    </w:tbl>
    <w:p w14:paraId="7DE87920" w14:textId="77777777" w:rsidR="005D5632" w:rsidRDefault="005D5632">
      <w:pPr>
        <w:autoSpaceDE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086ACE3E" w14:textId="4ED05697" w:rsidR="00CD1B45" w:rsidRPr="00924D64" w:rsidRDefault="00924D64" w:rsidP="00924D64">
      <w:pPr>
        <w:pStyle w:val="Nagwek4"/>
        <w:numPr>
          <w:ilvl w:val="0"/>
          <w:numId w:val="26"/>
        </w:numPr>
        <w:spacing w:before="0" w:line="240" w:lineRule="auto"/>
        <w:rPr>
          <w:rFonts w:ascii="Arial" w:hAnsi="Arial" w:cs="Arial"/>
          <w:b w:val="0"/>
          <w:color w:val="auto"/>
          <w:vertAlign w:val="superscript"/>
        </w:rPr>
      </w:pPr>
      <w:r>
        <w:rPr>
          <w:rFonts w:ascii="Arial" w:hAnsi="Arial" w:cs="Arial"/>
          <w:b w:val="0"/>
          <w:color w:val="auto"/>
          <w:vertAlign w:val="superscript"/>
        </w:rPr>
        <w:t>– niepotrzebne skreślić</w:t>
      </w:r>
    </w:p>
    <w:p w14:paraId="6B6C3B56" w14:textId="77777777" w:rsidR="006269E0" w:rsidRPr="006269E0" w:rsidRDefault="006269E0" w:rsidP="006269E0"/>
    <w:p w14:paraId="0476D607" w14:textId="77777777" w:rsidR="00CD1B45" w:rsidRDefault="00CD1B45" w:rsidP="00E95913">
      <w:pPr>
        <w:jc w:val="both"/>
        <w:rPr>
          <w:rFonts w:ascii="Arial" w:hAnsi="Arial" w:cs="Arial"/>
          <w:sz w:val="22"/>
          <w:szCs w:val="22"/>
        </w:rPr>
      </w:pPr>
      <w:r w:rsidRPr="00E95913">
        <w:rPr>
          <w:rFonts w:ascii="Arial" w:hAnsi="Arial" w:cs="Arial"/>
          <w:sz w:val="22"/>
          <w:szCs w:val="22"/>
        </w:rPr>
        <w:t xml:space="preserve">…………….……. </w:t>
      </w:r>
      <w:r w:rsidRPr="00E95913">
        <w:rPr>
          <w:rFonts w:ascii="Arial" w:hAnsi="Arial" w:cs="Arial"/>
          <w:i/>
          <w:sz w:val="22"/>
          <w:szCs w:val="22"/>
        </w:rPr>
        <w:t xml:space="preserve">(miejscowość), </w:t>
      </w:r>
      <w:r w:rsidRPr="00E95913">
        <w:rPr>
          <w:rFonts w:ascii="Arial" w:hAnsi="Arial" w:cs="Arial"/>
          <w:sz w:val="22"/>
          <w:szCs w:val="22"/>
        </w:rPr>
        <w:t xml:space="preserve">dnia ………….……. r. </w:t>
      </w:r>
    </w:p>
    <w:p w14:paraId="5DFD722E" w14:textId="77777777" w:rsidR="0096272C" w:rsidRDefault="0096272C" w:rsidP="00E95913">
      <w:pPr>
        <w:jc w:val="both"/>
        <w:rPr>
          <w:rFonts w:ascii="Arial" w:hAnsi="Arial" w:cs="Arial"/>
          <w:sz w:val="22"/>
          <w:szCs w:val="22"/>
        </w:rPr>
      </w:pPr>
    </w:p>
    <w:p w14:paraId="5F122BEC" w14:textId="77777777" w:rsidR="0096272C" w:rsidRPr="00E95913" w:rsidRDefault="0096272C" w:rsidP="00E95913">
      <w:pPr>
        <w:jc w:val="both"/>
        <w:rPr>
          <w:rFonts w:ascii="Arial" w:hAnsi="Arial" w:cs="Arial"/>
          <w:sz w:val="22"/>
          <w:szCs w:val="22"/>
        </w:rPr>
      </w:pPr>
    </w:p>
    <w:p w14:paraId="572BD513" w14:textId="77777777" w:rsidR="00CD1B45" w:rsidRPr="00E95913" w:rsidRDefault="00CD1B45" w:rsidP="00E95913">
      <w:pPr>
        <w:jc w:val="both"/>
        <w:rPr>
          <w:rFonts w:ascii="Arial" w:hAnsi="Arial" w:cs="Arial"/>
          <w:sz w:val="22"/>
          <w:szCs w:val="22"/>
        </w:rPr>
      </w:pP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479A19A9" w14:textId="77777777" w:rsidR="008B6C54" w:rsidRDefault="00CD1B45">
      <w:pPr>
        <w:ind w:left="5664" w:firstLine="708"/>
        <w:jc w:val="both"/>
        <w:rPr>
          <w:rFonts w:ascii="Arial" w:eastAsiaTheme="minorHAnsi" w:hAnsi="Arial" w:cs="Arial"/>
          <w:b/>
          <w:sz w:val="22"/>
          <w:szCs w:val="22"/>
        </w:rPr>
      </w:pPr>
      <w:r w:rsidRPr="00E95913">
        <w:rPr>
          <w:rFonts w:ascii="Arial" w:hAnsi="Arial" w:cs="Arial"/>
          <w:i/>
          <w:sz w:val="22"/>
          <w:szCs w:val="22"/>
        </w:rPr>
        <w:t>(podpis)</w:t>
      </w:r>
    </w:p>
    <w:sectPr w:rsidR="008B6C54" w:rsidSect="00D64AC3">
      <w:footerReference w:type="default" r:id="rId7"/>
      <w:headerReference w:type="first" r:id="rId8"/>
      <w:footerReference w:type="first" r:id="rId9"/>
      <w:pgSz w:w="11900" w:h="16840"/>
      <w:pgMar w:top="1701" w:right="1134" w:bottom="1701" w:left="181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866EF" w14:textId="77777777" w:rsidR="0060354B" w:rsidRDefault="0060354B">
      <w:r>
        <w:separator/>
      </w:r>
    </w:p>
  </w:endnote>
  <w:endnote w:type="continuationSeparator" w:id="0">
    <w:p w14:paraId="58E6B49D" w14:textId="77777777" w:rsidR="0060354B" w:rsidRDefault="00603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DEF56" w14:textId="77777777" w:rsidR="00D64AC3" w:rsidRPr="00AD67EC" w:rsidRDefault="00384F3E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6704" behindDoc="1" locked="0" layoutInCell="1" allowOverlap="1" wp14:anchorId="19F92AEB" wp14:editId="06F02DD3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62215" cy="812800"/>
          <wp:effectExtent l="19050" t="0" r="635" b="0"/>
          <wp:wrapNone/>
          <wp:docPr id="1" name="Obraz 1" descr="AM_papier firmowy_PL_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M_papier firmowy_PL_0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812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FB4D2" w14:textId="77777777" w:rsidR="00D64AC3" w:rsidRDefault="00384F3E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69A2B679" wp14:editId="223F2AA8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7562215" cy="812800"/>
          <wp:effectExtent l="19050" t="0" r="635" b="0"/>
          <wp:wrapNone/>
          <wp:docPr id="6" name="Obraz 6" descr="AM_papier firmowy_PL_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M_papier firmowy_PL_0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812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CAAB9" w14:textId="77777777" w:rsidR="0060354B" w:rsidRDefault="0060354B">
      <w:r>
        <w:separator/>
      </w:r>
    </w:p>
  </w:footnote>
  <w:footnote w:type="continuationSeparator" w:id="0">
    <w:p w14:paraId="34FA94DF" w14:textId="77777777" w:rsidR="0060354B" w:rsidRDefault="00603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6C6C9" w14:textId="77777777" w:rsidR="00D64AC3" w:rsidRPr="00B630B1" w:rsidRDefault="00384F3E">
    <w:pPr>
      <w:pStyle w:val="Nagwek"/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8752" behindDoc="1" locked="0" layoutInCell="1" allowOverlap="1" wp14:anchorId="471AB0D3" wp14:editId="65FE58D4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81900" cy="2095500"/>
          <wp:effectExtent l="19050" t="0" r="0" b="0"/>
          <wp:wrapNone/>
          <wp:docPr id="7" name="Obraz 7" descr="AM_papier firmowy_PL_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AM_papier firmowy_PL_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2095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877F3"/>
    <w:multiLevelType w:val="hybridMultilevel"/>
    <w:tmpl w:val="CF02F882"/>
    <w:lvl w:ilvl="0" w:tplc="AA7844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054A4"/>
    <w:multiLevelType w:val="multilevel"/>
    <w:tmpl w:val="47888C9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6E150E"/>
    <w:multiLevelType w:val="hybridMultilevel"/>
    <w:tmpl w:val="EBD4C8AA"/>
    <w:lvl w:ilvl="0" w:tplc="C7244812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36D95"/>
    <w:multiLevelType w:val="hybridMultilevel"/>
    <w:tmpl w:val="8580F7E2"/>
    <w:lvl w:ilvl="0" w:tplc="34AAD5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E4B81"/>
    <w:multiLevelType w:val="hybridMultilevel"/>
    <w:tmpl w:val="900ECE84"/>
    <w:lvl w:ilvl="0" w:tplc="C7FE0818">
      <w:start w:val="2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2735C"/>
    <w:multiLevelType w:val="hybridMultilevel"/>
    <w:tmpl w:val="7990FE58"/>
    <w:lvl w:ilvl="0" w:tplc="FBF692E4">
      <w:start w:val="1"/>
      <w:numFmt w:val="decimal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A282073"/>
    <w:multiLevelType w:val="hybridMultilevel"/>
    <w:tmpl w:val="6A968FEA"/>
    <w:lvl w:ilvl="0" w:tplc="769800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B2B66B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BC4A51"/>
    <w:multiLevelType w:val="hybridMultilevel"/>
    <w:tmpl w:val="7B9EBD9A"/>
    <w:lvl w:ilvl="0" w:tplc="B832D95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55F73"/>
    <w:multiLevelType w:val="hybridMultilevel"/>
    <w:tmpl w:val="9FF896BC"/>
    <w:lvl w:ilvl="0" w:tplc="4BF2D1DA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0501E8A"/>
    <w:multiLevelType w:val="hybridMultilevel"/>
    <w:tmpl w:val="50BA6D3E"/>
    <w:name w:val="WW8Num212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87063F8"/>
    <w:multiLevelType w:val="hybridMultilevel"/>
    <w:tmpl w:val="C57837CC"/>
    <w:lvl w:ilvl="0" w:tplc="404AB02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61062"/>
    <w:multiLevelType w:val="hybridMultilevel"/>
    <w:tmpl w:val="5B3C67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0113F1"/>
    <w:multiLevelType w:val="hybridMultilevel"/>
    <w:tmpl w:val="3BC439CE"/>
    <w:lvl w:ilvl="0" w:tplc="CDFE117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FF2E47D6">
      <w:start w:val="7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2F41E1"/>
    <w:multiLevelType w:val="hybridMultilevel"/>
    <w:tmpl w:val="303E456C"/>
    <w:lvl w:ilvl="0" w:tplc="1FFC6468">
      <w:start w:val="10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C68AD"/>
    <w:multiLevelType w:val="hybridMultilevel"/>
    <w:tmpl w:val="9E989A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2336DCE"/>
    <w:multiLevelType w:val="hybridMultilevel"/>
    <w:tmpl w:val="419419BC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D2A1CA4"/>
    <w:multiLevelType w:val="hybridMultilevel"/>
    <w:tmpl w:val="69764D9E"/>
    <w:lvl w:ilvl="0" w:tplc="F6524868">
      <w:start w:val="5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F5B14D8"/>
    <w:multiLevelType w:val="hybridMultilevel"/>
    <w:tmpl w:val="167C1BBC"/>
    <w:lvl w:ilvl="0" w:tplc="A0A2F0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3E7203"/>
    <w:multiLevelType w:val="hybridMultilevel"/>
    <w:tmpl w:val="E33C28C2"/>
    <w:lvl w:ilvl="0" w:tplc="D27A269C">
      <w:start w:val="1"/>
      <w:numFmt w:val="lowerLetter"/>
      <w:lvlText w:val="%1)"/>
      <w:lvlJc w:val="left"/>
      <w:pPr>
        <w:ind w:left="114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D4D2BE2"/>
    <w:multiLevelType w:val="hybridMultilevel"/>
    <w:tmpl w:val="88AEEBD6"/>
    <w:lvl w:ilvl="0" w:tplc="404AB02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F5222E"/>
    <w:multiLevelType w:val="hybridMultilevel"/>
    <w:tmpl w:val="453451C2"/>
    <w:lvl w:ilvl="0" w:tplc="F7F6583A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1CE69A1"/>
    <w:multiLevelType w:val="hybridMultilevel"/>
    <w:tmpl w:val="64B6F1F8"/>
    <w:lvl w:ilvl="0" w:tplc="4F9ECAE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A864A5"/>
    <w:multiLevelType w:val="hybridMultilevel"/>
    <w:tmpl w:val="10027ECA"/>
    <w:lvl w:ilvl="0" w:tplc="87869998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0"/>
      </w:rPr>
    </w:lvl>
    <w:lvl w:ilvl="1" w:tplc="04150019">
      <w:start w:val="1"/>
      <w:numFmt w:val="decimal"/>
      <w:lvlText w:val="%2)"/>
      <w:lvlJc w:val="left"/>
      <w:pPr>
        <w:tabs>
          <w:tab w:val="num" w:pos="-1260"/>
        </w:tabs>
        <w:ind w:left="-1620" w:firstLine="0"/>
      </w:pPr>
      <w:rPr>
        <w:rFonts w:hint="default"/>
        <w:i w:val="0"/>
      </w:rPr>
    </w:lvl>
    <w:lvl w:ilvl="2" w:tplc="9AB6ABF8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23" w15:restartNumberingAfterBreak="0">
    <w:nsid w:val="6A3E2639"/>
    <w:multiLevelType w:val="hybridMultilevel"/>
    <w:tmpl w:val="C59A61C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B9D82C70" w:tentative="1">
      <w:start w:val="1"/>
      <w:numFmt w:val="lowerLetter"/>
      <w:lvlText w:val="%2."/>
      <w:lvlJc w:val="left"/>
      <w:pPr>
        <w:ind w:left="1866" w:hanging="360"/>
      </w:pPr>
    </w:lvl>
    <w:lvl w:ilvl="2" w:tplc="36BC5126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BA558FE"/>
    <w:multiLevelType w:val="hybridMultilevel"/>
    <w:tmpl w:val="C0CE5A3A"/>
    <w:lvl w:ilvl="0" w:tplc="AD0E7062">
      <w:start w:val="2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040DDE"/>
    <w:multiLevelType w:val="hybridMultilevel"/>
    <w:tmpl w:val="4866C5C2"/>
    <w:lvl w:ilvl="0" w:tplc="00DE851C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587220"/>
    <w:multiLevelType w:val="hybridMultilevel"/>
    <w:tmpl w:val="9E1895B0"/>
    <w:lvl w:ilvl="0" w:tplc="B8DAF99A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037E15"/>
    <w:multiLevelType w:val="multilevel"/>
    <w:tmpl w:val="8C460360"/>
    <w:name w:val="WW8Num33"/>
    <w:lvl w:ilvl="0">
      <w:start w:val="1"/>
      <w:numFmt w:val="decimal"/>
      <w:lvlText w:val="13.%1."/>
      <w:lvlJc w:val="left"/>
      <w:pPr>
        <w:tabs>
          <w:tab w:val="num" w:pos="2771"/>
        </w:tabs>
        <w:ind w:left="0" w:firstLine="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num w:numId="1">
    <w:abstractNumId w:val="3"/>
  </w:num>
  <w:num w:numId="2">
    <w:abstractNumId w:val="26"/>
  </w:num>
  <w:num w:numId="3">
    <w:abstractNumId w:val="21"/>
  </w:num>
  <w:num w:numId="4">
    <w:abstractNumId w:val="12"/>
  </w:num>
  <w:num w:numId="5">
    <w:abstractNumId w:val="16"/>
  </w:num>
  <w:num w:numId="6">
    <w:abstractNumId w:val="1"/>
  </w:num>
  <w:num w:numId="7">
    <w:abstractNumId w:val="10"/>
  </w:num>
  <w:num w:numId="8">
    <w:abstractNumId w:val="15"/>
  </w:num>
  <w:num w:numId="9">
    <w:abstractNumId w:val="14"/>
  </w:num>
  <w:num w:numId="10">
    <w:abstractNumId w:val="22"/>
  </w:num>
  <w:num w:numId="11">
    <w:abstractNumId w:val="6"/>
  </w:num>
  <w:num w:numId="12">
    <w:abstractNumId w:val="2"/>
  </w:num>
  <w:num w:numId="13">
    <w:abstractNumId w:val="23"/>
  </w:num>
  <w:num w:numId="14">
    <w:abstractNumId w:val="19"/>
  </w:num>
  <w:num w:numId="15">
    <w:abstractNumId w:val="13"/>
  </w:num>
  <w:num w:numId="16">
    <w:abstractNumId w:val="5"/>
  </w:num>
  <w:num w:numId="17">
    <w:abstractNumId w:val="8"/>
  </w:num>
  <w:num w:numId="18">
    <w:abstractNumId w:val="4"/>
  </w:num>
  <w:num w:numId="19">
    <w:abstractNumId w:val="18"/>
  </w:num>
  <w:num w:numId="20">
    <w:abstractNumId w:val="11"/>
  </w:num>
  <w:num w:numId="21">
    <w:abstractNumId w:val="20"/>
  </w:num>
  <w:num w:numId="22">
    <w:abstractNumId w:val="24"/>
  </w:num>
  <w:num w:numId="23">
    <w:abstractNumId w:val="25"/>
  </w:num>
  <w:num w:numId="24">
    <w:abstractNumId w:val="0"/>
  </w:num>
  <w:num w:numId="25">
    <w:abstractNumId w:val="7"/>
  </w:num>
  <w:num w:numId="26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7EC"/>
    <w:rsid w:val="0000159A"/>
    <w:rsid w:val="00001AB8"/>
    <w:rsid w:val="00011B7F"/>
    <w:rsid w:val="00016273"/>
    <w:rsid w:val="00021A2B"/>
    <w:rsid w:val="00023CBD"/>
    <w:rsid w:val="00027FF1"/>
    <w:rsid w:val="000348CD"/>
    <w:rsid w:val="0004243D"/>
    <w:rsid w:val="00043245"/>
    <w:rsid w:val="00044585"/>
    <w:rsid w:val="0004473F"/>
    <w:rsid w:val="0004706B"/>
    <w:rsid w:val="00047A7C"/>
    <w:rsid w:val="0006036E"/>
    <w:rsid w:val="0009204B"/>
    <w:rsid w:val="0009216B"/>
    <w:rsid w:val="000973E4"/>
    <w:rsid w:val="000A57A9"/>
    <w:rsid w:val="000B4E3D"/>
    <w:rsid w:val="000C4541"/>
    <w:rsid w:val="000C57A7"/>
    <w:rsid w:val="000D0F71"/>
    <w:rsid w:val="000E00B9"/>
    <w:rsid w:val="000E6A23"/>
    <w:rsid w:val="00104824"/>
    <w:rsid w:val="00117340"/>
    <w:rsid w:val="00124ACF"/>
    <w:rsid w:val="0013401C"/>
    <w:rsid w:val="00152814"/>
    <w:rsid w:val="00152DE0"/>
    <w:rsid w:val="001560AA"/>
    <w:rsid w:val="001636F6"/>
    <w:rsid w:val="00173728"/>
    <w:rsid w:val="00182D96"/>
    <w:rsid w:val="00183108"/>
    <w:rsid w:val="00186516"/>
    <w:rsid w:val="00194F10"/>
    <w:rsid w:val="001A3C5B"/>
    <w:rsid w:val="001A4FC0"/>
    <w:rsid w:val="001E17DF"/>
    <w:rsid w:val="002078F5"/>
    <w:rsid w:val="002321F9"/>
    <w:rsid w:val="00244085"/>
    <w:rsid w:val="002470CE"/>
    <w:rsid w:val="00250C55"/>
    <w:rsid w:val="0025369A"/>
    <w:rsid w:val="002546B6"/>
    <w:rsid w:val="00261E3C"/>
    <w:rsid w:val="00265BC6"/>
    <w:rsid w:val="00270080"/>
    <w:rsid w:val="00284F2D"/>
    <w:rsid w:val="00290CD0"/>
    <w:rsid w:val="00290E43"/>
    <w:rsid w:val="002A296B"/>
    <w:rsid w:val="002A6C9B"/>
    <w:rsid w:val="002C6985"/>
    <w:rsid w:val="002D0728"/>
    <w:rsid w:val="002E13C0"/>
    <w:rsid w:val="002E4683"/>
    <w:rsid w:val="002E5850"/>
    <w:rsid w:val="002F19C8"/>
    <w:rsid w:val="002F1E20"/>
    <w:rsid w:val="002F5AAB"/>
    <w:rsid w:val="00302F0B"/>
    <w:rsid w:val="003037A0"/>
    <w:rsid w:val="00307A4B"/>
    <w:rsid w:val="00310544"/>
    <w:rsid w:val="00313D9F"/>
    <w:rsid w:val="00314F35"/>
    <w:rsid w:val="00324D4E"/>
    <w:rsid w:val="00337618"/>
    <w:rsid w:val="00340C1C"/>
    <w:rsid w:val="003414C1"/>
    <w:rsid w:val="00343ACC"/>
    <w:rsid w:val="003519D0"/>
    <w:rsid w:val="00351EFD"/>
    <w:rsid w:val="00352A1E"/>
    <w:rsid w:val="00356F78"/>
    <w:rsid w:val="00362B15"/>
    <w:rsid w:val="00374735"/>
    <w:rsid w:val="00384F3E"/>
    <w:rsid w:val="0039153C"/>
    <w:rsid w:val="00397BD2"/>
    <w:rsid w:val="003A213A"/>
    <w:rsid w:val="003A4166"/>
    <w:rsid w:val="003A4A64"/>
    <w:rsid w:val="003A5115"/>
    <w:rsid w:val="003A6A63"/>
    <w:rsid w:val="003B6ECC"/>
    <w:rsid w:val="003C6F59"/>
    <w:rsid w:val="003E4F62"/>
    <w:rsid w:val="0041204D"/>
    <w:rsid w:val="00417D48"/>
    <w:rsid w:val="004271F5"/>
    <w:rsid w:val="00435668"/>
    <w:rsid w:val="00442193"/>
    <w:rsid w:val="00456C5B"/>
    <w:rsid w:val="004645B7"/>
    <w:rsid w:val="0047721D"/>
    <w:rsid w:val="0048179A"/>
    <w:rsid w:val="00485806"/>
    <w:rsid w:val="0049039F"/>
    <w:rsid w:val="00492CA5"/>
    <w:rsid w:val="00495515"/>
    <w:rsid w:val="004D14B7"/>
    <w:rsid w:val="004F1982"/>
    <w:rsid w:val="004F6AAD"/>
    <w:rsid w:val="0050429A"/>
    <w:rsid w:val="00526435"/>
    <w:rsid w:val="00533B3D"/>
    <w:rsid w:val="00545179"/>
    <w:rsid w:val="00553310"/>
    <w:rsid w:val="005627C1"/>
    <w:rsid w:val="00571172"/>
    <w:rsid w:val="00577E02"/>
    <w:rsid w:val="00583C9B"/>
    <w:rsid w:val="005879EA"/>
    <w:rsid w:val="0059543C"/>
    <w:rsid w:val="005A7645"/>
    <w:rsid w:val="005C6351"/>
    <w:rsid w:val="005D05EA"/>
    <w:rsid w:val="005D395C"/>
    <w:rsid w:val="005D5632"/>
    <w:rsid w:val="005E3056"/>
    <w:rsid w:val="0060354B"/>
    <w:rsid w:val="00624139"/>
    <w:rsid w:val="00625317"/>
    <w:rsid w:val="006269E0"/>
    <w:rsid w:val="00652F2D"/>
    <w:rsid w:val="00661454"/>
    <w:rsid w:val="00662BC1"/>
    <w:rsid w:val="00666320"/>
    <w:rsid w:val="0067312A"/>
    <w:rsid w:val="00675D5F"/>
    <w:rsid w:val="00681D75"/>
    <w:rsid w:val="00691448"/>
    <w:rsid w:val="006A7E26"/>
    <w:rsid w:val="006B74F2"/>
    <w:rsid w:val="006C36CE"/>
    <w:rsid w:val="006D6DB6"/>
    <w:rsid w:val="006E2ED0"/>
    <w:rsid w:val="006F41CA"/>
    <w:rsid w:val="006F4AF7"/>
    <w:rsid w:val="00716EBD"/>
    <w:rsid w:val="00717401"/>
    <w:rsid w:val="007407A4"/>
    <w:rsid w:val="007410CF"/>
    <w:rsid w:val="007516C4"/>
    <w:rsid w:val="00752996"/>
    <w:rsid w:val="00754B45"/>
    <w:rsid w:val="00772201"/>
    <w:rsid w:val="00776316"/>
    <w:rsid w:val="00777E05"/>
    <w:rsid w:val="00783884"/>
    <w:rsid w:val="007855D3"/>
    <w:rsid w:val="0079185E"/>
    <w:rsid w:val="007928F5"/>
    <w:rsid w:val="00793F8C"/>
    <w:rsid w:val="007B4A04"/>
    <w:rsid w:val="007C4968"/>
    <w:rsid w:val="007D0080"/>
    <w:rsid w:val="007D1A5A"/>
    <w:rsid w:val="007D6F7A"/>
    <w:rsid w:val="007E1860"/>
    <w:rsid w:val="007E77C5"/>
    <w:rsid w:val="007F75AA"/>
    <w:rsid w:val="00806D05"/>
    <w:rsid w:val="0081057E"/>
    <w:rsid w:val="008223FF"/>
    <w:rsid w:val="00834F98"/>
    <w:rsid w:val="00837E9D"/>
    <w:rsid w:val="008446F9"/>
    <w:rsid w:val="00862DBB"/>
    <w:rsid w:val="008631C3"/>
    <w:rsid w:val="00867501"/>
    <w:rsid w:val="00873C57"/>
    <w:rsid w:val="008751A2"/>
    <w:rsid w:val="00883315"/>
    <w:rsid w:val="008934CB"/>
    <w:rsid w:val="008B0CD9"/>
    <w:rsid w:val="008B6C54"/>
    <w:rsid w:val="008C3B5C"/>
    <w:rsid w:val="008C3F32"/>
    <w:rsid w:val="008E2C6E"/>
    <w:rsid w:val="008F102B"/>
    <w:rsid w:val="008F1FCE"/>
    <w:rsid w:val="008F59F5"/>
    <w:rsid w:val="00911112"/>
    <w:rsid w:val="00917F08"/>
    <w:rsid w:val="00921F52"/>
    <w:rsid w:val="00924D64"/>
    <w:rsid w:val="009252DD"/>
    <w:rsid w:val="0093053E"/>
    <w:rsid w:val="00943953"/>
    <w:rsid w:val="00944D47"/>
    <w:rsid w:val="0096272C"/>
    <w:rsid w:val="00963D63"/>
    <w:rsid w:val="009667EC"/>
    <w:rsid w:val="00967D62"/>
    <w:rsid w:val="00980A79"/>
    <w:rsid w:val="00982E13"/>
    <w:rsid w:val="009850B5"/>
    <w:rsid w:val="009859E3"/>
    <w:rsid w:val="0098609A"/>
    <w:rsid w:val="00986E47"/>
    <w:rsid w:val="009945EA"/>
    <w:rsid w:val="009C7A07"/>
    <w:rsid w:val="009D6C5F"/>
    <w:rsid w:val="009E107A"/>
    <w:rsid w:val="00A04471"/>
    <w:rsid w:val="00A070AC"/>
    <w:rsid w:val="00A1643C"/>
    <w:rsid w:val="00A217B4"/>
    <w:rsid w:val="00A25046"/>
    <w:rsid w:val="00A478FF"/>
    <w:rsid w:val="00A52A28"/>
    <w:rsid w:val="00A61E7B"/>
    <w:rsid w:val="00A623B5"/>
    <w:rsid w:val="00A64D9B"/>
    <w:rsid w:val="00A82D6A"/>
    <w:rsid w:val="00A84D03"/>
    <w:rsid w:val="00AA7764"/>
    <w:rsid w:val="00AB23EB"/>
    <w:rsid w:val="00AB566B"/>
    <w:rsid w:val="00AD228F"/>
    <w:rsid w:val="00AD67EC"/>
    <w:rsid w:val="00B03545"/>
    <w:rsid w:val="00B056A7"/>
    <w:rsid w:val="00B13D89"/>
    <w:rsid w:val="00B148B5"/>
    <w:rsid w:val="00B1685E"/>
    <w:rsid w:val="00B42DDF"/>
    <w:rsid w:val="00B45767"/>
    <w:rsid w:val="00B47D6C"/>
    <w:rsid w:val="00B9166D"/>
    <w:rsid w:val="00B91D77"/>
    <w:rsid w:val="00B9357E"/>
    <w:rsid w:val="00B957E3"/>
    <w:rsid w:val="00BA1DF8"/>
    <w:rsid w:val="00BA5E9C"/>
    <w:rsid w:val="00BC02D7"/>
    <w:rsid w:val="00BF24CF"/>
    <w:rsid w:val="00BF2544"/>
    <w:rsid w:val="00BF7C9D"/>
    <w:rsid w:val="00C241B3"/>
    <w:rsid w:val="00C3026E"/>
    <w:rsid w:val="00C41F88"/>
    <w:rsid w:val="00C65B21"/>
    <w:rsid w:val="00C81AB7"/>
    <w:rsid w:val="00C833A5"/>
    <w:rsid w:val="00C84A41"/>
    <w:rsid w:val="00C9276C"/>
    <w:rsid w:val="00C93D08"/>
    <w:rsid w:val="00CA51F4"/>
    <w:rsid w:val="00CB27F2"/>
    <w:rsid w:val="00CC09B3"/>
    <w:rsid w:val="00CC1124"/>
    <w:rsid w:val="00CC6426"/>
    <w:rsid w:val="00CD1B45"/>
    <w:rsid w:val="00CD2501"/>
    <w:rsid w:val="00D03910"/>
    <w:rsid w:val="00D07CC5"/>
    <w:rsid w:val="00D20CAC"/>
    <w:rsid w:val="00D2736A"/>
    <w:rsid w:val="00D303FF"/>
    <w:rsid w:val="00D5150C"/>
    <w:rsid w:val="00D64AC3"/>
    <w:rsid w:val="00D73F18"/>
    <w:rsid w:val="00D8248D"/>
    <w:rsid w:val="00D95C97"/>
    <w:rsid w:val="00D97124"/>
    <w:rsid w:val="00DA2CF3"/>
    <w:rsid w:val="00DA3507"/>
    <w:rsid w:val="00DB2666"/>
    <w:rsid w:val="00DB4267"/>
    <w:rsid w:val="00DB7715"/>
    <w:rsid w:val="00DB7D08"/>
    <w:rsid w:val="00DC7984"/>
    <w:rsid w:val="00DD3DA5"/>
    <w:rsid w:val="00DE3103"/>
    <w:rsid w:val="00DF11A6"/>
    <w:rsid w:val="00DF66C9"/>
    <w:rsid w:val="00E14A7C"/>
    <w:rsid w:val="00E21151"/>
    <w:rsid w:val="00E2771B"/>
    <w:rsid w:val="00E304BB"/>
    <w:rsid w:val="00E37B35"/>
    <w:rsid w:val="00E66F8D"/>
    <w:rsid w:val="00E75533"/>
    <w:rsid w:val="00E774C4"/>
    <w:rsid w:val="00E77779"/>
    <w:rsid w:val="00E858E4"/>
    <w:rsid w:val="00E908D3"/>
    <w:rsid w:val="00E95913"/>
    <w:rsid w:val="00EA3269"/>
    <w:rsid w:val="00EA32E0"/>
    <w:rsid w:val="00EB6068"/>
    <w:rsid w:val="00EC323A"/>
    <w:rsid w:val="00EC3BF1"/>
    <w:rsid w:val="00EC5620"/>
    <w:rsid w:val="00ED57B4"/>
    <w:rsid w:val="00ED7026"/>
    <w:rsid w:val="00EF6315"/>
    <w:rsid w:val="00F2094E"/>
    <w:rsid w:val="00F308B6"/>
    <w:rsid w:val="00F35CB0"/>
    <w:rsid w:val="00F453F4"/>
    <w:rsid w:val="00F53322"/>
    <w:rsid w:val="00F62E4B"/>
    <w:rsid w:val="00F72C62"/>
    <w:rsid w:val="00F873A1"/>
    <w:rsid w:val="00F90A4B"/>
    <w:rsid w:val="00F9110F"/>
    <w:rsid w:val="00FA186E"/>
    <w:rsid w:val="00FB40FC"/>
    <w:rsid w:val="00FB5C29"/>
    <w:rsid w:val="00FE56A5"/>
    <w:rsid w:val="00FE631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827B71"/>
  <w15:docId w15:val="{BD292B21-D327-4AA2-AE46-9267FC42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204"/>
    <w:rPr>
      <w:sz w:val="24"/>
      <w:szCs w:val="24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1B4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9591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67E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AD67EC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D67E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AD67EC"/>
    <w:rPr>
      <w:lang w:val="pl-PL"/>
    </w:rPr>
  </w:style>
  <w:style w:type="paragraph" w:styleId="Akapitzlist">
    <w:name w:val="List Paragraph"/>
    <w:aliases w:val="List Paragraph,List Paragraph1,L1,Numerowanie,Akapit z listą5,maz_wyliczenie,opis dzialania,K-P_odwolanie,A_wyliczenie,Akapit z listą51,normalny tekst,T_SZ_List Paragraph,Obiekt,2 heading,nr3"/>
    <w:basedOn w:val="Normalny"/>
    <w:link w:val="AkapitzlistZnak"/>
    <w:uiPriority w:val="34"/>
    <w:qFormat/>
    <w:rsid w:val="00F72C6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308B6"/>
    <w:rPr>
      <w:color w:val="0000FF" w:themeColor="hyperlink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maz_wyliczenie Znak,opis dzialania Znak,K-P_odwolanie Znak,A_wyliczenie Znak,Akapit z listą51 Znak,normalny tekst Znak,T_SZ_List Paragraph Znak"/>
    <w:basedOn w:val="Domylnaczcionkaakapitu"/>
    <w:link w:val="Akapitzlist"/>
    <w:uiPriority w:val="34"/>
    <w:qFormat/>
    <w:locked/>
    <w:rsid w:val="007C4968"/>
    <w:rPr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7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764"/>
    <w:rPr>
      <w:rFonts w:ascii="Tahoma" w:hAnsi="Tahoma" w:cs="Tahoma"/>
      <w:sz w:val="16"/>
      <w:szCs w:val="16"/>
      <w:lang w:eastAsia="en-US"/>
    </w:rPr>
  </w:style>
  <w:style w:type="paragraph" w:customStyle="1" w:styleId="pkt">
    <w:name w:val="pkt"/>
    <w:basedOn w:val="Normalny"/>
    <w:rsid w:val="00CD1B45"/>
    <w:pPr>
      <w:spacing w:before="60" w:after="60"/>
      <w:ind w:left="851" w:hanging="295"/>
      <w:jc w:val="both"/>
    </w:pPr>
    <w:rPr>
      <w:rFonts w:ascii="Times New Roman" w:eastAsia="Times New Roman" w:hAnsi="Times New Roman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1B4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styleId="Pogrubienie">
    <w:name w:val="Strong"/>
    <w:uiPriority w:val="22"/>
    <w:qFormat/>
    <w:rsid w:val="00CD1B45"/>
    <w:rPr>
      <w:b/>
    </w:rPr>
  </w:style>
  <w:style w:type="paragraph" w:styleId="Tekstkomentarza">
    <w:name w:val="annotation text"/>
    <w:basedOn w:val="Normalny"/>
    <w:link w:val="TekstkomentarzaZnak"/>
    <w:rsid w:val="00CD1B45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CD1B45"/>
    <w:rPr>
      <w:rFonts w:ascii="Times New Roman" w:eastAsia="Times New Roman" w:hAnsi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1B45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1B4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D1B45"/>
    <w:pPr>
      <w:spacing w:after="120" w:line="276" w:lineRule="auto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D1B45"/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95913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734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340"/>
    <w:rPr>
      <w:rFonts w:ascii="Cambria" w:eastAsia="Cambria" w:hAnsi="Cambria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340"/>
    <w:rPr>
      <w:rFonts w:ascii="Times New Roman" w:eastAsia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9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 Design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Płonka</dc:creator>
  <cp:lastModifiedBy>Zbigniew Wójcik</cp:lastModifiedBy>
  <cp:revision>7</cp:revision>
  <cp:lastPrinted>2020-12-15T08:08:00Z</cp:lastPrinted>
  <dcterms:created xsi:type="dcterms:W3CDTF">2023-05-18T07:47:00Z</dcterms:created>
  <dcterms:modified xsi:type="dcterms:W3CDTF">2024-10-30T12:52:00Z</dcterms:modified>
</cp:coreProperties>
</file>