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BB5" w:rsidRDefault="00350BB5" w:rsidP="00350BB5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</w:p>
    <w:p w:rsidR="004A5EA9" w:rsidRDefault="00CA3B2C" w:rsidP="00246414">
      <w:pPr>
        <w:spacing w:after="0" w:line="360" w:lineRule="auto"/>
        <w:jc w:val="right"/>
        <w:rPr>
          <w:rFonts w:ascii="Arial" w:hAnsi="Arial" w:cs="Arial"/>
          <w:noProof/>
          <w:sz w:val="24"/>
          <w:szCs w:val="24"/>
          <w:lang w:eastAsia="pl-PL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790FA801" wp14:editId="68AD27E5">
            <wp:extent cx="1225550" cy="1502510"/>
            <wp:effectExtent l="0" t="0" r="0" b="2540"/>
            <wp:docPr id="1" name="Obraz 1" descr="80 rocznica powstania 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0 rocznica powstania 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809" cy="153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BB5" w:rsidRPr="00313D09" w:rsidRDefault="00350BB5" w:rsidP="00246414">
      <w:pPr>
        <w:spacing w:after="0" w:line="360" w:lineRule="auto"/>
        <w:jc w:val="right"/>
        <w:rPr>
          <w:rFonts w:ascii="Arial" w:hAnsi="Arial" w:cs="Arial"/>
          <w:noProof/>
          <w:sz w:val="24"/>
          <w:szCs w:val="24"/>
          <w:lang w:eastAsia="pl-PL"/>
        </w:rPr>
      </w:pPr>
    </w:p>
    <w:p w:rsidR="00675A69" w:rsidRPr="00313D09" w:rsidRDefault="00675A69" w:rsidP="00CA3B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                                                             </w:t>
      </w:r>
      <w:r w:rsidR="00D72662"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                     </w:t>
      </w:r>
    </w:p>
    <w:p w:rsidR="00246414" w:rsidRPr="00313D09" w:rsidRDefault="00246414" w:rsidP="00771F8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31. WOJSKOWY ODDZIAŁ GOSPODARCZY</w:t>
      </w:r>
      <w:r w:rsidR="00E82786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 W ZGIERZU</w:t>
      </w:r>
    </w:p>
    <w:p w:rsidR="00E82786" w:rsidRPr="00313D09" w:rsidRDefault="00757E36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 up. </w:t>
      </w:r>
      <w:r w:rsidR="00E82786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Komendant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a</w:t>
      </w:r>
    </w:p>
    <w:p w:rsidR="00E82786" w:rsidRPr="00313D09" w:rsidRDefault="00E82786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</w:t>
      </w:r>
      <w:r w:rsidR="00757E3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</w:t>
      </w: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łk </w:t>
      </w:r>
      <w:r w:rsidR="00757E3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Robert CHMURA</w:t>
      </w:r>
      <w:r w:rsidR="00757E3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br/>
        <w:t>Szef Logistyki</w:t>
      </w:r>
    </w:p>
    <w:p w:rsidR="00316303" w:rsidRPr="00313D09" w:rsidRDefault="00316303" w:rsidP="00771F8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316303" w:rsidRPr="00313D09" w:rsidRDefault="00316303" w:rsidP="00316303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Zgierz </w:t>
      </w:r>
      <w:r w:rsidR="003742F1">
        <w:rPr>
          <w:rFonts w:ascii="Arial" w:hAnsi="Arial" w:cs="Arial"/>
          <w:noProof/>
          <w:sz w:val="24"/>
          <w:szCs w:val="24"/>
          <w:lang w:eastAsia="pl-PL"/>
        </w:rPr>
        <w:t>05</w:t>
      </w:r>
      <w:bookmarkStart w:id="0" w:name="_GoBack"/>
      <w:bookmarkEnd w:id="0"/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="00757E36">
        <w:rPr>
          <w:rFonts w:ascii="Arial" w:hAnsi="Arial" w:cs="Arial"/>
          <w:noProof/>
          <w:sz w:val="24"/>
          <w:szCs w:val="24"/>
          <w:lang w:eastAsia="pl-PL"/>
        </w:rPr>
        <w:t>listopada</w:t>
      </w:r>
      <w:r w:rsidRPr="00313D09">
        <w:rPr>
          <w:rFonts w:ascii="Arial" w:hAnsi="Arial" w:cs="Arial"/>
          <w:noProof/>
          <w:sz w:val="24"/>
          <w:szCs w:val="24"/>
          <w:lang w:eastAsia="pl-PL"/>
        </w:rPr>
        <w:t xml:space="preserve"> 2024 r</w:t>
      </w:r>
    </w:p>
    <w:p w:rsidR="00CE659F" w:rsidRPr="00313D09" w:rsidRDefault="00CE659F" w:rsidP="00771F8B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val="en-US"/>
        </w:rPr>
      </w:pPr>
    </w:p>
    <w:p w:rsidR="00CE659F" w:rsidRDefault="00503236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nr sprawy:</w:t>
      </w:r>
      <w:r w:rsidR="004A5EA9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757E36">
        <w:rPr>
          <w:rFonts w:ascii="Arial" w:eastAsia="Calibri" w:hAnsi="Arial" w:cs="Arial"/>
          <w:b/>
          <w:color w:val="000000" w:themeColor="text1"/>
          <w:sz w:val="24"/>
          <w:szCs w:val="24"/>
        </w:rPr>
        <w:t>978</w:t>
      </w: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/PU/</w:t>
      </w:r>
      <w:r w:rsidR="00CA3B2C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</w:p>
    <w:p w:rsidR="004362B3" w:rsidRPr="00313D09" w:rsidRDefault="004362B3" w:rsidP="0044231F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44231F" w:rsidRPr="00313D09" w:rsidRDefault="0044231F" w:rsidP="00757E36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313D09" w:rsidRDefault="00246414" w:rsidP="00771F8B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ZAPROSZENIE  DO  ZŁOŻENIA  OFERTY</w:t>
      </w:r>
    </w:p>
    <w:p w:rsidR="0022326D" w:rsidRPr="00313D09" w:rsidRDefault="0022326D" w:rsidP="00771F8B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CE659F" w:rsidRPr="00313D09" w:rsidRDefault="00CE659F" w:rsidP="00771F8B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313D09" w:rsidRDefault="00246414" w:rsidP="00B62AA0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Zamawiający, 31.Wojskowy Oddział Gospodarczy w Zgierz</w:t>
      </w:r>
      <w:r w:rsidR="001904C9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u, zaprasza do złożenia oferty 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w postępowaniu o udzielenie zamówienia publicznego o wartości </w:t>
      </w:r>
      <w:r w:rsidR="004C769F" w:rsidRPr="00313D09">
        <w:rPr>
          <w:rFonts w:ascii="Arial" w:eastAsia="Calibri" w:hAnsi="Arial" w:cs="Arial"/>
          <w:color w:val="000000" w:themeColor="text1"/>
          <w:sz w:val="24"/>
          <w:szCs w:val="24"/>
        </w:rPr>
        <w:t>mniejszej</w:t>
      </w:r>
      <w:r w:rsidR="00827502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97A36" w:rsidRPr="00313D09">
        <w:rPr>
          <w:rFonts w:ascii="Arial" w:eastAsia="Calibri" w:hAnsi="Arial" w:cs="Arial"/>
          <w:color w:val="000000" w:themeColor="text1"/>
          <w:sz w:val="24"/>
          <w:szCs w:val="24"/>
        </w:rPr>
        <w:t>niż</w:t>
      </w:r>
      <w:r w:rsidR="00FF68B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B5B1A" w:rsidRPr="00313D09">
        <w:rPr>
          <w:rFonts w:ascii="Arial" w:eastAsia="Calibri" w:hAnsi="Arial" w:cs="Arial"/>
          <w:color w:val="000000" w:themeColor="text1"/>
          <w:sz w:val="24"/>
          <w:szCs w:val="24"/>
        </w:rPr>
        <w:t>130.000</w:t>
      </w:r>
      <w:r w:rsidR="00FF68B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,00 </w:t>
      </w:r>
      <w:r w:rsidR="00B97A36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zł </w:t>
      </w:r>
      <w:r w:rsidR="001904C9" w:rsidRPr="00313D09">
        <w:rPr>
          <w:rFonts w:ascii="Arial" w:eastAsia="Calibri" w:hAnsi="Arial" w:cs="Arial"/>
          <w:color w:val="000000" w:themeColor="text1"/>
          <w:sz w:val="24"/>
          <w:szCs w:val="24"/>
        </w:rPr>
        <w:t>netto.</w:t>
      </w:r>
    </w:p>
    <w:p w:rsidR="0022326D" w:rsidRPr="00313D09" w:rsidRDefault="0022326D" w:rsidP="00B62AA0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68443A" w:rsidRPr="00313D09" w:rsidRDefault="0068443A" w:rsidP="00B62AA0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5A15D1" w:rsidRDefault="00D72662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I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0B38F8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OPIS PRZEDMIOTU ZAMÓWIENIA: </w:t>
      </w:r>
    </w:p>
    <w:p w:rsidR="00350BB5" w:rsidRPr="00313D09" w:rsidRDefault="00350BB5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350BB5" w:rsidRPr="00037D8C" w:rsidRDefault="00037D8C" w:rsidP="00F1561C">
      <w:pPr>
        <w:spacing w:after="0" w:line="240" w:lineRule="auto"/>
        <w:jc w:val="center"/>
        <w:rPr>
          <w:rFonts w:ascii="Arial" w:eastAsia="Calibri" w:hAnsi="Arial" w:cs="Arial"/>
          <w:b/>
          <w:i/>
          <w:color w:val="C00000"/>
          <w:sz w:val="24"/>
          <w:szCs w:val="24"/>
        </w:rPr>
      </w:pPr>
      <w:r w:rsidRPr="00037D8C">
        <w:rPr>
          <w:rFonts w:ascii="Arial" w:eastAsia="Calibri" w:hAnsi="Arial" w:cs="Arial"/>
          <w:b/>
          <w:i/>
          <w:color w:val="C00000"/>
          <w:sz w:val="24"/>
          <w:szCs w:val="24"/>
        </w:rPr>
        <w:t xml:space="preserve">ZAKUP WYROBÓW </w:t>
      </w:r>
      <w:r>
        <w:rPr>
          <w:rFonts w:ascii="Arial" w:eastAsia="Calibri" w:hAnsi="Arial" w:cs="Arial"/>
          <w:b/>
          <w:i/>
          <w:color w:val="C00000"/>
          <w:sz w:val="24"/>
          <w:szCs w:val="24"/>
        </w:rPr>
        <w:t>WŁÓKIENNICZYCH TECHNIKI LOTNICZEJ</w:t>
      </w:r>
    </w:p>
    <w:p w:rsidR="0022326D" w:rsidRPr="00313D09" w:rsidRDefault="0022326D" w:rsidP="00757E36">
      <w:pPr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C7167F" w:rsidRPr="00313D09" w:rsidRDefault="0068443A" w:rsidP="00757E3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313D09">
        <w:rPr>
          <w:rFonts w:ascii="Arial" w:hAnsi="Arial" w:cs="Arial"/>
          <w:sz w:val="24"/>
          <w:szCs w:val="24"/>
          <w:u w:val="single"/>
        </w:rPr>
        <w:t>O udzielenie zamówienia mogą się ubiegać Wykonawcy, którzy nie podlegają wykluczeniu</w:t>
      </w:r>
      <w:r w:rsidR="0044231F" w:rsidRPr="00313D09">
        <w:rPr>
          <w:rFonts w:ascii="Arial" w:hAnsi="Arial" w:cs="Arial"/>
          <w:sz w:val="24"/>
          <w:szCs w:val="24"/>
          <w:u w:val="single"/>
        </w:rPr>
        <w:t xml:space="preserve"> </w:t>
      </w:r>
      <w:r w:rsidRPr="00313D09">
        <w:rPr>
          <w:rFonts w:ascii="Arial" w:hAnsi="Arial" w:cs="Arial"/>
          <w:sz w:val="24"/>
          <w:szCs w:val="24"/>
          <w:u w:val="single"/>
        </w:rPr>
        <w:t xml:space="preserve">na podstawie art. 7.1 ustawy z dnia 13 kwietnia 2022 </w:t>
      </w:r>
      <w:r w:rsidR="0044231F" w:rsidRPr="00313D09">
        <w:rPr>
          <w:rFonts w:ascii="Arial" w:hAnsi="Arial" w:cs="Arial"/>
          <w:sz w:val="24"/>
          <w:szCs w:val="24"/>
          <w:u w:val="single"/>
        </w:rPr>
        <w:t xml:space="preserve">r. o szczególnych rozwiązaniach </w:t>
      </w:r>
      <w:r w:rsidRPr="00313D09">
        <w:rPr>
          <w:rFonts w:ascii="Arial" w:hAnsi="Arial" w:cs="Arial"/>
          <w:sz w:val="24"/>
          <w:szCs w:val="24"/>
          <w:u w:val="single"/>
        </w:rPr>
        <w:t>w zakresie przeciwdziałania wspieraniu agresji na Ukrainę oraz służących ochronie bezpieczeństwa narodowego (Dz. U. z 2022 r. poz. 835).</w:t>
      </w:r>
    </w:p>
    <w:p w:rsidR="00397004" w:rsidRPr="00313D09" w:rsidRDefault="00397004" w:rsidP="00757E36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34407C" w:rsidRPr="00313D09" w:rsidRDefault="00762201" w:rsidP="00757E36">
      <w:pPr>
        <w:pStyle w:val="Akapitzlist"/>
        <w:numPr>
          <w:ilvl w:val="0"/>
          <w:numId w:val="25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Przedmiotem zamówienia jest </w:t>
      </w:r>
      <w:r w:rsidR="00757E36">
        <w:rPr>
          <w:rFonts w:ascii="Arial" w:hAnsi="Arial" w:cs="Arial"/>
          <w:sz w:val="24"/>
          <w:szCs w:val="24"/>
        </w:rPr>
        <w:t>zakup wyrobów włókienniczych techniki lotniczej</w:t>
      </w:r>
      <w:r w:rsidR="0099774B" w:rsidRPr="00313D09">
        <w:rPr>
          <w:rFonts w:ascii="Arial" w:hAnsi="Arial" w:cs="Arial"/>
          <w:sz w:val="24"/>
          <w:szCs w:val="24"/>
        </w:rPr>
        <w:t>.</w:t>
      </w:r>
    </w:p>
    <w:p w:rsidR="0034407C" w:rsidRPr="00313D09" w:rsidRDefault="0034407C" w:rsidP="00757E36">
      <w:pPr>
        <w:pStyle w:val="Akapitzlist"/>
        <w:numPr>
          <w:ilvl w:val="0"/>
          <w:numId w:val="25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Opis przedmiotu zamówienia określa </w:t>
      </w:r>
      <w:r w:rsidR="0099774B" w:rsidRPr="00313D09">
        <w:rPr>
          <w:rFonts w:ascii="Arial" w:hAnsi="Arial" w:cs="Arial"/>
          <w:b/>
          <w:color w:val="C00000"/>
          <w:sz w:val="24"/>
          <w:szCs w:val="24"/>
        </w:rPr>
        <w:t>Opis przedmiotu Zamówienia</w:t>
      </w:r>
      <w:r w:rsidR="002459D8" w:rsidRPr="00313D09">
        <w:rPr>
          <w:rFonts w:ascii="Arial" w:hAnsi="Arial" w:cs="Arial"/>
          <w:b/>
          <w:color w:val="C00000"/>
          <w:sz w:val="24"/>
          <w:szCs w:val="24"/>
        </w:rPr>
        <w:t>,</w:t>
      </w:r>
      <w:r w:rsidR="001515DA" w:rsidRPr="00313D09">
        <w:rPr>
          <w:rFonts w:ascii="Arial" w:hAnsi="Arial" w:cs="Arial"/>
          <w:sz w:val="24"/>
          <w:szCs w:val="24"/>
        </w:rPr>
        <w:t xml:space="preserve"> który stanowi </w:t>
      </w:r>
      <w:r w:rsidRPr="00313D09">
        <w:rPr>
          <w:rFonts w:ascii="Arial" w:hAnsi="Arial" w:cs="Arial"/>
          <w:b/>
          <w:color w:val="C00000"/>
          <w:sz w:val="24"/>
          <w:szCs w:val="24"/>
        </w:rPr>
        <w:t xml:space="preserve">Załącznik nr 2 </w:t>
      </w:r>
      <w:r w:rsidR="001515DA" w:rsidRPr="00313D09">
        <w:rPr>
          <w:rFonts w:ascii="Arial" w:hAnsi="Arial" w:cs="Arial"/>
          <w:b/>
          <w:color w:val="C00000"/>
          <w:sz w:val="24"/>
          <w:szCs w:val="24"/>
        </w:rPr>
        <w:t xml:space="preserve">  </w:t>
      </w:r>
      <w:r w:rsidRPr="00313D09">
        <w:rPr>
          <w:rFonts w:ascii="Arial" w:hAnsi="Arial" w:cs="Arial"/>
          <w:b/>
          <w:color w:val="C00000"/>
          <w:sz w:val="24"/>
          <w:szCs w:val="24"/>
        </w:rPr>
        <w:t>Zaproszenia.</w:t>
      </w:r>
    </w:p>
    <w:p w:rsidR="0034407C" w:rsidRDefault="00DC4225" w:rsidP="00757E36">
      <w:pPr>
        <w:pStyle w:val="Akapitzlist"/>
        <w:numPr>
          <w:ilvl w:val="0"/>
          <w:numId w:val="25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T</w:t>
      </w:r>
      <w:r w:rsidR="00F1561C" w:rsidRPr="00313D09">
        <w:rPr>
          <w:rFonts w:ascii="Arial" w:hAnsi="Arial" w:cs="Arial"/>
          <w:sz w:val="24"/>
          <w:szCs w:val="24"/>
        </w:rPr>
        <w:t>owary muszą być fabrycznie nowe, nieużywane , odpowiadać obowiązującym normom z zakresu gatunku pierwszego</w:t>
      </w:r>
      <w:r w:rsidR="00757E36">
        <w:rPr>
          <w:rFonts w:ascii="Arial" w:hAnsi="Arial" w:cs="Arial"/>
          <w:sz w:val="24"/>
          <w:szCs w:val="24"/>
        </w:rPr>
        <w:t>.</w:t>
      </w:r>
    </w:p>
    <w:p w:rsidR="00037D8C" w:rsidRDefault="00037D8C" w:rsidP="00037D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37D8C" w:rsidRPr="00037D8C" w:rsidRDefault="00037D8C" w:rsidP="00037D8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57E36" w:rsidRPr="00AA162B" w:rsidRDefault="00757E36" w:rsidP="00757E36">
      <w:pPr>
        <w:pStyle w:val="Akapitzlist"/>
        <w:numPr>
          <w:ilvl w:val="0"/>
          <w:numId w:val="25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AA162B">
        <w:rPr>
          <w:rFonts w:ascii="Arial" w:hAnsi="Arial" w:cs="Arial"/>
          <w:sz w:val="24"/>
          <w:szCs w:val="24"/>
          <w:u w:val="single"/>
        </w:rPr>
        <w:lastRenderedPageBreak/>
        <w:t>Warunki techniczne:</w:t>
      </w:r>
    </w:p>
    <w:p w:rsidR="00757E36" w:rsidRPr="00757E36" w:rsidRDefault="00757E36" w:rsidP="00FD6006">
      <w:pPr>
        <w:pStyle w:val="Akapitzlist"/>
        <w:numPr>
          <w:ilvl w:val="1"/>
          <w:numId w:val="37"/>
        </w:numPr>
        <w:tabs>
          <w:tab w:val="left" w:pos="426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Pokrowce muszą być wykonane z tkaniny w kolorze khaki zgodnie z Normą Obronną NO-84-A203:2020 ZAMAWIAJĄCY dopuszcza dowolny odcień koloru khaki określony w powyższej normie z zastrzeżeniem</w:t>
      </w:r>
      <w:r w:rsidR="00037D8C">
        <w:rPr>
          <w:rFonts w:ascii="Arial" w:hAnsi="Arial" w:cs="Arial"/>
          <w:sz w:val="24"/>
          <w:szCs w:val="24"/>
        </w:rPr>
        <w:t>,</w:t>
      </w:r>
      <w:r w:rsidRPr="00757E36">
        <w:rPr>
          <w:rFonts w:ascii="Arial" w:hAnsi="Arial" w:cs="Arial"/>
          <w:sz w:val="24"/>
          <w:szCs w:val="24"/>
        </w:rPr>
        <w:t xml:space="preserve"> iż całość dostarczonych pokrowców będzie wykonana w jednym odcieniu.</w:t>
      </w:r>
    </w:p>
    <w:p w:rsidR="00757E36" w:rsidRPr="00757E36" w:rsidRDefault="00757E36" w:rsidP="00FD6006">
      <w:pPr>
        <w:pStyle w:val="Akapitzlist"/>
        <w:numPr>
          <w:ilvl w:val="1"/>
          <w:numId w:val="37"/>
        </w:numPr>
        <w:tabs>
          <w:tab w:val="left" w:pos="426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Pokrowce muszą być wykonane z tkanin poliamidowych posiadających aktualne świadectwo jakości lub badań potwierdzających spełnienie poniższych parametrów technicznych :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wytrzymałość na rozdzieranie w kierunku osłony nie niższa niż 2,96 daN;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wytrzymałość na rozdzieranie w kierunku wątku nie niższa niż 2,40 daN;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zmiana wymiarów po zamoczeniu w wodzie w kierunku wątku nie wyższa niż 3%;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 xml:space="preserve">nasiąkliwości nie wyższa niż 5,3 %; 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wodoszczelności powyżej 100 hPa.</w:t>
      </w:r>
    </w:p>
    <w:p w:rsidR="00757E36" w:rsidRPr="00757E36" w:rsidRDefault="00757E36" w:rsidP="00FD6006">
      <w:pPr>
        <w:pStyle w:val="Akapitzlist"/>
        <w:numPr>
          <w:ilvl w:val="1"/>
          <w:numId w:val="37"/>
        </w:numPr>
        <w:tabs>
          <w:tab w:val="left" w:pos="426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Zastosowany materiał musi gwarantować powtarzalności kształtu całości partii, wykroje zszyte co najmniej szwem bieliźnianym BL-2 lub BL-13 zgodnym z normą PN-83/P-84501: początek i koniec szwu (wzmocnienie) musi być wykonany na biegu wstecznym maszynowym na długości nie mniejszej niż 20 cm.</w:t>
      </w:r>
    </w:p>
    <w:p w:rsidR="00037D8C" w:rsidRDefault="00757E36" w:rsidP="00FD6006">
      <w:pPr>
        <w:pStyle w:val="Akapitzlist"/>
        <w:numPr>
          <w:ilvl w:val="1"/>
          <w:numId w:val="37"/>
        </w:numPr>
        <w:tabs>
          <w:tab w:val="left" w:pos="426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 xml:space="preserve">Chorągiewki i elementy ostrzegawcze muszą być wykonane z tkaniny odblaskowej w jednolitym kolorze czerwonym bądź pomarańczowym. </w:t>
      </w:r>
    </w:p>
    <w:p w:rsidR="00757E36" w:rsidRPr="004730AE" w:rsidRDefault="00757E36" w:rsidP="00037D8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4730AE">
        <w:rPr>
          <w:rFonts w:ascii="Arial" w:hAnsi="Arial" w:cs="Arial"/>
          <w:sz w:val="24"/>
          <w:szCs w:val="24"/>
          <w:u w:val="single"/>
        </w:rPr>
        <w:t>Parametry: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chorągiewki 100x300 mm,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tolerancja wymiarowa pokrowców max 2% wymiaru nominalnego,</w:t>
      </w:r>
    </w:p>
    <w:p w:rsidR="00757E36" w:rsidRPr="00757E36" w:rsidRDefault="00757E36" w:rsidP="00FD6006">
      <w:pPr>
        <w:pStyle w:val="Akapitzlist"/>
        <w:numPr>
          <w:ilvl w:val="0"/>
          <w:numId w:val="36"/>
        </w:numPr>
        <w:spacing w:after="0"/>
        <w:ind w:left="0" w:hanging="142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zastosowane części metalowe dobrać w taki sposób</w:t>
      </w:r>
      <w:r w:rsidR="004730AE">
        <w:rPr>
          <w:rFonts w:ascii="Arial" w:hAnsi="Arial" w:cs="Arial"/>
          <w:sz w:val="24"/>
          <w:szCs w:val="24"/>
        </w:rPr>
        <w:t>,</w:t>
      </w:r>
      <w:r w:rsidRPr="00757E36">
        <w:rPr>
          <w:rFonts w:ascii="Arial" w:hAnsi="Arial" w:cs="Arial"/>
          <w:sz w:val="24"/>
          <w:szCs w:val="24"/>
        </w:rPr>
        <w:t xml:space="preserve"> by luz w miejscu połączenia </w:t>
      </w:r>
      <w:r w:rsidRPr="00757E36">
        <w:rPr>
          <w:rFonts w:ascii="Arial" w:hAnsi="Arial" w:cs="Arial"/>
          <w:sz w:val="24"/>
          <w:szCs w:val="24"/>
        </w:rPr>
        <w:br/>
        <w:t>z mocującymi je taśmami wynosił nie więcej niż 2 mm.</w:t>
      </w:r>
    </w:p>
    <w:p w:rsidR="00757E36" w:rsidRDefault="00757E36" w:rsidP="00757E36">
      <w:pPr>
        <w:pStyle w:val="Akapitzlist"/>
        <w:numPr>
          <w:ilvl w:val="0"/>
          <w:numId w:val="25"/>
        </w:numPr>
        <w:tabs>
          <w:tab w:val="num" w:pos="927"/>
        </w:tabs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Dostarczony przedmiot umowy musi spełniać wymagania jakościowe określone w dokumentacji technicznej producenta na dany wyrób oraz wymagania odpowiednich norm.</w:t>
      </w:r>
    </w:p>
    <w:p w:rsidR="00B958E4" w:rsidRPr="00757E36" w:rsidRDefault="00757E36" w:rsidP="00FD6006">
      <w:pPr>
        <w:pStyle w:val="Akapitzlist"/>
        <w:numPr>
          <w:ilvl w:val="0"/>
          <w:numId w:val="25"/>
        </w:numPr>
        <w:spacing w:after="0"/>
        <w:ind w:left="0" w:hanging="284"/>
        <w:rPr>
          <w:rFonts w:ascii="Arial" w:hAnsi="Arial" w:cs="Arial"/>
          <w:sz w:val="24"/>
          <w:szCs w:val="24"/>
        </w:rPr>
      </w:pPr>
      <w:r w:rsidRPr="00757E36">
        <w:rPr>
          <w:rFonts w:ascii="Arial" w:hAnsi="Arial" w:cs="Arial"/>
          <w:sz w:val="24"/>
          <w:szCs w:val="24"/>
        </w:rPr>
        <w:t>Dostarczony przedmiot umowy, w tym wszystkie jego elementy winny zostać odpowiednio zabezpieczone przed utratą jakichkolwiek walorów użytkowych</w:t>
      </w:r>
      <w:r>
        <w:rPr>
          <w:rFonts w:ascii="Arial" w:hAnsi="Arial" w:cs="Arial"/>
          <w:sz w:val="24"/>
          <w:szCs w:val="24"/>
        </w:rPr>
        <w:t>.</w:t>
      </w:r>
    </w:p>
    <w:p w:rsidR="00FF1E91" w:rsidRPr="00313D09" w:rsidRDefault="00174EDF" w:rsidP="00757E36">
      <w:pPr>
        <w:pStyle w:val="Akapitzlist"/>
        <w:numPr>
          <w:ilvl w:val="0"/>
          <w:numId w:val="25"/>
        </w:numPr>
        <w:spacing w:after="0"/>
        <w:ind w:left="0" w:hanging="28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Warunki dostawy i odbioru towaru</w:t>
      </w:r>
      <w:r w:rsidR="008F0638" w:rsidRPr="00313D09">
        <w:rPr>
          <w:rFonts w:ascii="Arial" w:hAnsi="Arial" w:cs="Arial"/>
          <w:sz w:val="24"/>
          <w:szCs w:val="24"/>
        </w:rPr>
        <w:t xml:space="preserve"> zostały opisane w Projektowanych Postanowieniach </w:t>
      </w:r>
      <w:r w:rsidRPr="00313D09">
        <w:rPr>
          <w:rFonts w:ascii="Arial" w:hAnsi="Arial" w:cs="Arial"/>
          <w:sz w:val="24"/>
          <w:szCs w:val="24"/>
        </w:rPr>
        <w:t>Umowy w § 3</w:t>
      </w:r>
      <w:r w:rsidR="00757E36">
        <w:rPr>
          <w:rFonts w:ascii="Arial" w:hAnsi="Arial" w:cs="Arial"/>
          <w:sz w:val="24"/>
          <w:szCs w:val="24"/>
        </w:rPr>
        <w:t>.</w:t>
      </w:r>
      <w:r w:rsidR="002351A2" w:rsidRPr="00313D09">
        <w:rPr>
          <w:rFonts w:ascii="Arial" w:hAnsi="Arial" w:cs="Arial"/>
          <w:sz w:val="24"/>
          <w:szCs w:val="24"/>
        </w:rPr>
        <w:t xml:space="preserve"> </w:t>
      </w:r>
      <w:r w:rsidR="003D4B5B" w:rsidRPr="00313D09">
        <w:rPr>
          <w:rFonts w:ascii="Arial" w:hAnsi="Arial" w:cs="Arial"/>
          <w:b/>
          <w:color w:val="C00000"/>
          <w:sz w:val="24"/>
          <w:szCs w:val="24"/>
        </w:rPr>
        <w:t>Projektowane Postanowieni</w:t>
      </w:r>
      <w:r w:rsidR="00D455E6" w:rsidRPr="00313D09">
        <w:rPr>
          <w:rFonts w:ascii="Arial" w:hAnsi="Arial" w:cs="Arial"/>
          <w:b/>
          <w:color w:val="C00000"/>
          <w:sz w:val="24"/>
          <w:szCs w:val="24"/>
        </w:rPr>
        <w:t>a</w:t>
      </w:r>
      <w:r w:rsidR="002351A2" w:rsidRPr="00313D09">
        <w:rPr>
          <w:rFonts w:ascii="Arial" w:hAnsi="Arial" w:cs="Arial"/>
          <w:b/>
          <w:color w:val="C00000"/>
          <w:sz w:val="24"/>
          <w:szCs w:val="24"/>
        </w:rPr>
        <w:t xml:space="preserve"> Umowy</w:t>
      </w:r>
      <w:r w:rsidR="002351A2" w:rsidRPr="00313D09">
        <w:rPr>
          <w:rFonts w:ascii="Arial" w:hAnsi="Arial" w:cs="Arial"/>
          <w:color w:val="C00000"/>
          <w:sz w:val="24"/>
          <w:szCs w:val="24"/>
        </w:rPr>
        <w:t xml:space="preserve"> </w:t>
      </w:r>
      <w:r w:rsidR="002351A2" w:rsidRPr="00313D09">
        <w:rPr>
          <w:rFonts w:ascii="Arial" w:hAnsi="Arial" w:cs="Arial"/>
          <w:sz w:val="24"/>
          <w:szCs w:val="24"/>
        </w:rPr>
        <w:t>dotyczące realizacji zamówienia stanowi</w:t>
      </w:r>
      <w:r w:rsidR="00D455E6" w:rsidRPr="00313D09">
        <w:rPr>
          <w:rFonts w:ascii="Arial" w:hAnsi="Arial" w:cs="Arial"/>
          <w:sz w:val="24"/>
          <w:szCs w:val="24"/>
        </w:rPr>
        <w:t>ą</w:t>
      </w:r>
      <w:r w:rsidR="002351A2" w:rsidRPr="00313D09">
        <w:rPr>
          <w:rFonts w:ascii="Arial" w:hAnsi="Arial" w:cs="Arial"/>
          <w:sz w:val="24"/>
          <w:szCs w:val="24"/>
        </w:rPr>
        <w:t xml:space="preserve"> </w:t>
      </w:r>
      <w:r w:rsidR="002351A2" w:rsidRPr="00313D09">
        <w:rPr>
          <w:rFonts w:ascii="Arial" w:hAnsi="Arial" w:cs="Arial"/>
          <w:b/>
          <w:color w:val="C00000"/>
          <w:sz w:val="24"/>
          <w:szCs w:val="24"/>
        </w:rPr>
        <w:t>Załącz</w:t>
      </w:r>
      <w:r w:rsidR="0034407C" w:rsidRPr="00313D09">
        <w:rPr>
          <w:rFonts w:ascii="Arial" w:hAnsi="Arial" w:cs="Arial"/>
          <w:b/>
          <w:color w:val="C00000"/>
          <w:sz w:val="24"/>
          <w:szCs w:val="24"/>
        </w:rPr>
        <w:t>nik nr 1 do Z</w:t>
      </w:r>
      <w:r w:rsidR="002351A2" w:rsidRPr="00313D09">
        <w:rPr>
          <w:rFonts w:ascii="Arial" w:hAnsi="Arial" w:cs="Arial"/>
          <w:b/>
          <w:color w:val="C00000"/>
          <w:sz w:val="24"/>
          <w:szCs w:val="24"/>
        </w:rPr>
        <w:t>aproszenia</w:t>
      </w:r>
      <w:r w:rsidR="0034407C" w:rsidRPr="00313D09">
        <w:rPr>
          <w:rFonts w:ascii="Arial" w:hAnsi="Arial" w:cs="Arial"/>
          <w:sz w:val="24"/>
          <w:szCs w:val="24"/>
        </w:rPr>
        <w:t>.</w:t>
      </w:r>
    </w:p>
    <w:p w:rsidR="004362B3" w:rsidRDefault="00FF1E91" w:rsidP="004362B3">
      <w:pPr>
        <w:pStyle w:val="Akapitzlist"/>
        <w:numPr>
          <w:ilvl w:val="0"/>
          <w:numId w:val="25"/>
        </w:numPr>
        <w:spacing w:after="0"/>
        <w:ind w:left="0" w:hanging="284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Okres gwarancji na cały przedmiot zamówienia wynosi </w:t>
      </w:r>
      <w:r w:rsidRPr="00350BB5">
        <w:rPr>
          <w:rFonts w:ascii="Arial" w:hAnsi="Arial" w:cs="Arial"/>
          <w:sz w:val="24"/>
          <w:szCs w:val="24"/>
        </w:rPr>
        <w:t>24</w:t>
      </w:r>
      <w:r w:rsidRPr="0061543B">
        <w:rPr>
          <w:rFonts w:ascii="Arial" w:hAnsi="Arial" w:cs="Arial"/>
          <w:sz w:val="24"/>
          <w:szCs w:val="24"/>
        </w:rPr>
        <w:t xml:space="preserve"> miesiące</w:t>
      </w:r>
      <w:r w:rsidRPr="00313D09">
        <w:rPr>
          <w:rFonts w:ascii="Arial" w:hAnsi="Arial" w:cs="Arial"/>
          <w:sz w:val="24"/>
          <w:szCs w:val="24"/>
        </w:rPr>
        <w:t xml:space="preserve"> od daty odbioru</w:t>
      </w:r>
      <w:r w:rsidR="00316303" w:rsidRPr="00313D09">
        <w:rPr>
          <w:rFonts w:ascii="Arial" w:hAnsi="Arial" w:cs="Arial"/>
          <w:sz w:val="24"/>
          <w:szCs w:val="24"/>
        </w:rPr>
        <w:t xml:space="preserve"> </w:t>
      </w:r>
      <w:r w:rsidRPr="00313D09">
        <w:rPr>
          <w:rFonts w:ascii="Arial" w:hAnsi="Arial" w:cs="Arial"/>
          <w:sz w:val="24"/>
          <w:szCs w:val="24"/>
        </w:rPr>
        <w:t>towaru, tj. od daty podpisania protokołu odbioru.</w:t>
      </w:r>
    </w:p>
    <w:p w:rsidR="004730AE" w:rsidRPr="004730AE" w:rsidRDefault="004730AE" w:rsidP="004730AE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1515DA" w:rsidRPr="00313D09" w:rsidRDefault="001515DA" w:rsidP="001515D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 xml:space="preserve">Zamawiający dopuszcza składanie ofert częściowych w podziale na </w:t>
      </w:r>
      <w:r w:rsidR="003A3996" w:rsidRPr="00313D09">
        <w:rPr>
          <w:rFonts w:ascii="Arial" w:hAnsi="Arial" w:cs="Arial"/>
          <w:b/>
          <w:sz w:val="24"/>
          <w:szCs w:val="24"/>
        </w:rPr>
        <w:t>2</w:t>
      </w:r>
      <w:r w:rsidR="00FD6006">
        <w:rPr>
          <w:rFonts w:ascii="Arial" w:hAnsi="Arial" w:cs="Arial"/>
          <w:b/>
          <w:sz w:val="24"/>
          <w:szCs w:val="24"/>
        </w:rPr>
        <w:t xml:space="preserve"> </w:t>
      </w:r>
      <w:r w:rsidRPr="00313D09">
        <w:rPr>
          <w:rFonts w:ascii="Arial" w:hAnsi="Arial" w:cs="Arial"/>
          <w:b/>
          <w:sz w:val="24"/>
          <w:szCs w:val="24"/>
        </w:rPr>
        <w:t>zada</w:t>
      </w:r>
      <w:r w:rsidR="003A3996" w:rsidRPr="00313D09">
        <w:rPr>
          <w:rFonts w:ascii="Arial" w:hAnsi="Arial" w:cs="Arial"/>
          <w:b/>
          <w:sz w:val="24"/>
          <w:szCs w:val="24"/>
        </w:rPr>
        <w:t>nia</w:t>
      </w:r>
      <w:r w:rsidRPr="00313D09">
        <w:rPr>
          <w:rFonts w:ascii="Arial" w:hAnsi="Arial" w:cs="Arial"/>
          <w:b/>
          <w:sz w:val="24"/>
          <w:szCs w:val="24"/>
        </w:rPr>
        <w:t>:</w:t>
      </w:r>
    </w:p>
    <w:p w:rsidR="001515DA" w:rsidRPr="00313D09" w:rsidRDefault="001515DA" w:rsidP="001515D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09CB" w:rsidRPr="00313D09" w:rsidRDefault="001515DA" w:rsidP="005D09C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>Zadanie nr 1</w:t>
      </w:r>
      <w:r w:rsidR="005D09CB" w:rsidRPr="00313D09">
        <w:rPr>
          <w:rFonts w:ascii="Arial" w:hAnsi="Arial" w:cs="Arial"/>
          <w:bCs/>
          <w:sz w:val="24"/>
          <w:szCs w:val="24"/>
        </w:rPr>
        <w:t xml:space="preserve"> </w:t>
      </w:r>
    </w:p>
    <w:p w:rsidR="005D09CB" w:rsidRPr="00313D09" w:rsidRDefault="005D09CB" w:rsidP="005D09C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13D09">
        <w:rPr>
          <w:rFonts w:ascii="Arial" w:hAnsi="Arial" w:cs="Arial"/>
          <w:b/>
          <w:bCs/>
          <w:sz w:val="24"/>
          <w:szCs w:val="24"/>
        </w:rPr>
        <w:t xml:space="preserve">Zadanie </w:t>
      </w:r>
      <w:r w:rsidR="00FD6006">
        <w:rPr>
          <w:rFonts w:ascii="Arial" w:hAnsi="Arial" w:cs="Arial"/>
          <w:b/>
          <w:bCs/>
          <w:sz w:val="24"/>
          <w:szCs w:val="24"/>
        </w:rPr>
        <w:t xml:space="preserve">nr </w:t>
      </w:r>
      <w:r w:rsidRPr="00313D09">
        <w:rPr>
          <w:rFonts w:ascii="Arial" w:hAnsi="Arial" w:cs="Arial"/>
          <w:b/>
          <w:bCs/>
          <w:sz w:val="24"/>
          <w:szCs w:val="24"/>
        </w:rPr>
        <w:t>2</w:t>
      </w:r>
      <w:r w:rsidRPr="00313D09">
        <w:rPr>
          <w:rFonts w:ascii="Arial" w:hAnsi="Arial" w:cs="Arial"/>
          <w:bCs/>
          <w:sz w:val="24"/>
          <w:szCs w:val="24"/>
        </w:rPr>
        <w:t xml:space="preserve"> </w:t>
      </w:r>
    </w:p>
    <w:p w:rsidR="00350BB5" w:rsidRDefault="00350BB5" w:rsidP="005D09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730AE" w:rsidRDefault="004730AE" w:rsidP="005D09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730AE" w:rsidRDefault="004730AE" w:rsidP="005D09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730AE" w:rsidRPr="00313D09" w:rsidRDefault="004730AE" w:rsidP="005D09C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515DA" w:rsidRPr="00313D09" w:rsidRDefault="005D09CB" w:rsidP="005D09CB">
      <w:pPr>
        <w:pStyle w:val="Akapitzlist"/>
        <w:numPr>
          <w:ilvl w:val="1"/>
          <w:numId w:val="29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313D09">
        <w:rPr>
          <w:rFonts w:ascii="Arial" w:hAnsi="Arial" w:cs="Arial"/>
          <w:b/>
          <w:bCs/>
          <w:sz w:val="24"/>
          <w:szCs w:val="24"/>
        </w:rPr>
        <w:lastRenderedPageBreak/>
        <w:t xml:space="preserve">Zamówienie opcjonalne </w:t>
      </w:r>
      <w:r w:rsidRPr="00313D0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3D0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8273F3">
        <w:rPr>
          <w:rFonts w:ascii="Arial" w:hAnsi="Arial" w:cs="Arial"/>
          <w:b/>
          <w:bCs/>
          <w:sz w:val="24"/>
          <w:szCs w:val="24"/>
        </w:rPr>
      </w:r>
      <w:r w:rsidR="008273F3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313D09">
        <w:rPr>
          <w:rFonts w:ascii="Arial" w:hAnsi="Arial" w:cs="Arial"/>
          <w:b/>
          <w:bCs/>
          <w:sz w:val="24"/>
          <w:szCs w:val="24"/>
        </w:rPr>
        <w:fldChar w:fldCharType="end"/>
      </w:r>
      <w:r w:rsidRPr="00313D09">
        <w:rPr>
          <w:rFonts w:ascii="Arial" w:hAnsi="Arial" w:cs="Arial"/>
          <w:b/>
          <w:sz w:val="24"/>
          <w:szCs w:val="24"/>
        </w:rPr>
        <w:t xml:space="preserve">TAK  </w:t>
      </w:r>
      <w:r w:rsidRPr="00313D0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13D0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8273F3">
        <w:rPr>
          <w:rFonts w:ascii="Arial" w:hAnsi="Arial" w:cs="Arial"/>
          <w:b/>
          <w:bCs/>
          <w:sz w:val="24"/>
          <w:szCs w:val="24"/>
        </w:rPr>
      </w:r>
      <w:r w:rsidR="008273F3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313D09">
        <w:rPr>
          <w:rFonts w:ascii="Arial" w:hAnsi="Arial" w:cs="Arial"/>
          <w:b/>
          <w:bCs/>
          <w:sz w:val="24"/>
          <w:szCs w:val="24"/>
        </w:rPr>
        <w:fldChar w:fldCharType="end"/>
      </w:r>
      <w:r w:rsidRPr="00313D09">
        <w:rPr>
          <w:rFonts w:ascii="Arial" w:hAnsi="Arial" w:cs="Arial"/>
          <w:b/>
          <w:bCs/>
          <w:sz w:val="24"/>
          <w:szCs w:val="24"/>
        </w:rPr>
        <w:t>NIE</w:t>
      </w:r>
    </w:p>
    <w:p w:rsidR="001515DA" w:rsidRDefault="001515DA" w:rsidP="001515D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13D09">
        <w:rPr>
          <w:rFonts w:ascii="Arial" w:hAnsi="Arial" w:cs="Arial"/>
          <w:bCs/>
          <w:sz w:val="24"/>
          <w:szCs w:val="24"/>
        </w:rPr>
        <w:t>Wykonawca może złożyć jedną ofertę na jedno lub więcej zadań. W trakcie badania i oceny ofert Zamawiający będzie rozpatrywał każde zadanie</w:t>
      </w:r>
      <w:r w:rsidR="002F3BAB">
        <w:rPr>
          <w:rFonts w:ascii="Arial" w:hAnsi="Arial" w:cs="Arial"/>
          <w:bCs/>
          <w:sz w:val="24"/>
          <w:szCs w:val="24"/>
        </w:rPr>
        <w:t xml:space="preserve"> </w:t>
      </w:r>
      <w:r w:rsidRPr="00313D09">
        <w:rPr>
          <w:rFonts w:ascii="Arial" w:hAnsi="Arial" w:cs="Arial"/>
          <w:bCs/>
          <w:sz w:val="24"/>
          <w:szCs w:val="24"/>
        </w:rPr>
        <w:t>oddzielnie.</w:t>
      </w:r>
    </w:p>
    <w:p w:rsidR="00313D09" w:rsidRDefault="00313D09" w:rsidP="001515D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2326D" w:rsidRPr="00313D09" w:rsidRDefault="0022326D" w:rsidP="00B62AA0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F2D6D" w:rsidRPr="00313D09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II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TERMIN </w:t>
      </w:r>
      <w:r w:rsidR="00BA5C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 MIEJSCE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REALIZACJI ZAMÓWIENIA</w:t>
      </w:r>
      <w:r w:rsidR="00246414" w:rsidRPr="00313D09">
        <w:rPr>
          <w:rFonts w:ascii="Arial" w:eastAsia="Calibri" w:hAnsi="Arial" w:cs="Arial"/>
          <w:color w:val="000000" w:themeColor="text1"/>
          <w:sz w:val="24"/>
          <w:szCs w:val="24"/>
        </w:rPr>
        <w:t xml:space="preserve">: </w:t>
      </w:r>
    </w:p>
    <w:p w:rsidR="000B38F8" w:rsidRPr="00313D09" w:rsidRDefault="000B38F8" w:rsidP="00B62AA0">
      <w:pPr>
        <w:tabs>
          <w:tab w:val="left" w:pos="416"/>
        </w:tabs>
        <w:spacing w:after="0" w:line="24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373EC" w:rsidRPr="00313D09" w:rsidRDefault="00E56C48" w:rsidP="005E7A16">
      <w:pPr>
        <w:pStyle w:val="Akapitzlist"/>
        <w:numPr>
          <w:ilvl w:val="0"/>
          <w:numId w:val="7"/>
        </w:numPr>
        <w:tabs>
          <w:tab w:val="left" w:pos="41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color w:val="C00000"/>
          <w:sz w:val="24"/>
          <w:szCs w:val="24"/>
        </w:rPr>
        <w:t>Wymagany</w:t>
      </w:r>
      <w:r w:rsidR="00902A36" w:rsidRPr="00313D09">
        <w:rPr>
          <w:rFonts w:ascii="Arial" w:hAnsi="Arial" w:cs="Arial"/>
          <w:b/>
          <w:color w:val="C00000"/>
          <w:sz w:val="24"/>
          <w:szCs w:val="24"/>
        </w:rPr>
        <w:t xml:space="preserve"> termin realizacji zamówienia:</w:t>
      </w:r>
      <w:r w:rsidR="00F71A47" w:rsidRPr="00313D09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FA3E1A" w:rsidRPr="00313D09">
        <w:rPr>
          <w:rFonts w:ascii="Arial" w:hAnsi="Arial" w:cs="Arial"/>
          <w:b/>
          <w:sz w:val="24"/>
          <w:szCs w:val="24"/>
        </w:rPr>
        <w:br/>
      </w:r>
      <w:r w:rsidR="005D09CB" w:rsidRPr="00313D09">
        <w:rPr>
          <w:rFonts w:ascii="Arial" w:hAnsi="Arial" w:cs="Arial"/>
          <w:sz w:val="24"/>
          <w:szCs w:val="24"/>
        </w:rPr>
        <w:t xml:space="preserve">Termin </w:t>
      </w:r>
      <w:r w:rsidR="00FD6006">
        <w:rPr>
          <w:rFonts w:ascii="Arial" w:hAnsi="Arial" w:cs="Arial"/>
          <w:sz w:val="24"/>
          <w:szCs w:val="24"/>
        </w:rPr>
        <w:t>do 29-11-2024 r.</w:t>
      </w:r>
    </w:p>
    <w:p w:rsidR="001F3EA8" w:rsidRPr="00313D09" w:rsidRDefault="001F3EA8" w:rsidP="001F3EA8">
      <w:pPr>
        <w:tabs>
          <w:tab w:val="left" w:pos="41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A3402" w:rsidRPr="00FD6006" w:rsidRDefault="00FA3E1A" w:rsidP="009A3402">
      <w:pPr>
        <w:pStyle w:val="Akapitzlist"/>
        <w:numPr>
          <w:ilvl w:val="0"/>
          <w:numId w:val="7"/>
        </w:numPr>
        <w:tabs>
          <w:tab w:val="left" w:pos="41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color w:val="C00000"/>
          <w:sz w:val="24"/>
          <w:szCs w:val="24"/>
        </w:rPr>
        <w:t xml:space="preserve">Miejsce realizacji </w:t>
      </w:r>
      <w:r w:rsidR="00C71EEE" w:rsidRPr="00313D09">
        <w:rPr>
          <w:rFonts w:ascii="Arial" w:hAnsi="Arial" w:cs="Arial"/>
          <w:b/>
          <w:color w:val="C00000"/>
          <w:sz w:val="24"/>
          <w:szCs w:val="24"/>
        </w:rPr>
        <w:t>zamówienia:</w:t>
      </w:r>
      <w:r w:rsidR="00C71EEE" w:rsidRPr="00313D09">
        <w:rPr>
          <w:rFonts w:ascii="Arial" w:hAnsi="Arial" w:cs="Arial"/>
          <w:sz w:val="24"/>
          <w:szCs w:val="24"/>
        </w:rPr>
        <w:t xml:space="preserve"> </w:t>
      </w:r>
    </w:p>
    <w:p w:rsidR="00FD6006" w:rsidRPr="00FD6006" w:rsidRDefault="00FD6006" w:rsidP="00FD6006">
      <w:pPr>
        <w:tabs>
          <w:tab w:val="left" w:pos="416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362B3" w:rsidRPr="00FD6006" w:rsidRDefault="00FD6006" w:rsidP="00FD6006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FD6006">
        <w:rPr>
          <w:rFonts w:ascii="Arial" w:hAnsi="Arial" w:cs="Arial"/>
          <w:b/>
          <w:sz w:val="24"/>
          <w:szCs w:val="24"/>
        </w:rPr>
        <w:t>Zadanie nr 1</w:t>
      </w:r>
      <w:r>
        <w:rPr>
          <w:rFonts w:ascii="Arial" w:hAnsi="Arial" w:cs="Arial"/>
          <w:sz w:val="24"/>
          <w:szCs w:val="24"/>
        </w:rPr>
        <w:t xml:space="preserve"> - </w:t>
      </w:r>
      <w:r w:rsidRPr="00FD6006">
        <w:rPr>
          <w:rFonts w:ascii="Arial" w:hAnsi="Arial" w:cs="Arial"/>
          <w:sz w:val="24"/>
          <w:szCs w:val="24"/>
        </w:rPr>
        <w:t xml:space="preserve">Magazyn Zaopatrzenia Lotniczo-Technicznego (ZLT) </w:t>
      </w:r>
      <w:r>
        <w:rPr>
          <w:rFonts w:ascii="Arial" w:hAnsi="Arial" w:cs="Arial"/>
          <w:sz w:val="24"/>
          <w:szCs w:val="24"/>
        </w:rPr>
        <w:br/>
      </w:r>
      <w:r w:rsidRPr="00FD6006">
        <w:rPr>
          <w:rFonts w:ascii="Arial" w:hAnsi="Arial" w:cs="Arial"/>
          <w:sz w:val="24"/>
          <w:szCs w:val="24"/>
        </w:rPr>
        <w:t>w Grupie Zabezpieczenia Leźnica Wielka, 95-043 Leźnica Wielka</w:t>
      </w:r>
      <w:r w:rsidRPr="00FD6006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br/>
      </w:r>
      <w:r w:rsidRPr="00FD6006">
        <w:rPr>
          <w:rFonts w:ascii="Arial" w:hAnsi="Arial" w:cs="Arial"/>
          <w:b/>
          <w:sz w:val="24"/>
          <w:szCs w:val="24"/>
        </w:rPr>
        <w:t>Zadanie nr 2</w:t>
      </w:r>
      <w:r>
        <w:rPr>
          <w:rFonts w:ascii="Arial" w:hAnsi="Arial" w:cs="Arial"/>
          <w:sz w:val="24"/>
          <w:szCs w:val="24"/>
        </w:rPr>
        <w:t xml:space="preserve"> - </w:t>
      </w:r>
      <w:r w:rsidRPr="00FD6006">
        <w:rPr>
          <w:rFonts w:ascii="Arial" w:hAnsi="Arial" w:cs="Arial"/>
          <w:sz w:val="24"/>
          <w:szCs w:val="24"/>
        </w:rPr>
        <w:t xml:space="preserve">Magazyn Zaopatrzenia Lotniczo-Technicznego (ZLT) </w:t>
      </w:r>
      <w:r>
        <w:rPr>
          <w:rFonts w:ascii="Arial" w:hAnsi="Arial" w:cs="Arial"/>
          <w:sz w:val="24"/>
          <w:szCs w:val="24"/>
        </w:rPr>
        <w:br/>
      </w:r>
      <w:r w:rsidRPr="00FD6006">
        <w:rPr>
          <w:rFonts w:ascii="Arial" w:hAnsi="Arial" w:cs="Arial"/>
          <w:sz w:val="24"/>
          <w:szCs w:val="24"/>
        </w:rPr>
        <w:t>w Grupie Zabezpieczenia Nowy Glinnik, 97-217 Lubochnia.</w:t>
      </w:r>
    </w:p>
    <w:p w:rsidR="0034407C" w:rsidRDefault="0034407C" w:rsidP="00C55D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BB5" w:rsidRPr="00313D09" w:rsidRDefault="00350BB5" w:rsidP="00C55D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6414" w:rsidRPr="00313D09" w:rsidRDefault="000B38F8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III 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OPIS SPOSOBU PRZYGOTOWANIA OFERTY:</w:t>
      </w:r>
    </w:p>
    <w:p w:rsidR="00F373EC" w:rsidRPr="00483ACD" w:rsidRDefault="00F373EC" w:rsidP="00483ACD">
      <w:pPr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E400C9" w:rsidRDefault="00246414" w:rsidP="00E400C9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Arial" w:eastAsia="Calibri" w:hAnsi="Arial" w:cs="Arial"/>
          <w:color w:val="C00000"/>
          <w:sz w:val="24"/>
          <w:szCs w:val="24"/>
        </w:rPr>
      </w:pPr>
      <w:r w:rsidRPr="00E400C9">
        <w:rPr>
          <w:rFonts w:ascii="Arial" w:eastAsia="Calibri" w:hAnsi="Arial" w:cs="Arial"/>
          <w:color w:val="000000" w:themeColor="text1"/>
          <w:sz w:val="24"/>
          <w:szCs w:val="24"/>
        </w:rPr>
        <w:t xml:space="preserve">Oferta powinna być sporządzona w języku polskim, na </w:t>
      </w:r>
      <w:r w:rsidR="00D562D8" w:rsidRPr="00E400C9">
        <w:rPr>
          <w:rFonts w:ascii="Arial" w:eastAsia="Calibri" w:hAnsi="Arial" w:cs="Arial"/>
          <w:b/>
          <w:i/>
          <w:color w:val="C00000"/>
          <w:sz w:val="24"/>
          <w:szCs w:val="24"/>
        </w:rPr>
        <w:t>F</w:t>
      </w:r>
      <w:r w:rsidR="00C80A29" w:rsidRPr="00E400C9">
        <w:rPr>
          <w:rFonts w:ascii="Arial" w:eastAsia="Calibri" w:hAnsi="Arial" w:cs="Arial"/>
          <w:b/>
          <w:i/>
          <w:color w:val="C00000"/>
          <w:sz w:val="24"/>
          <w:szCs w:val="24"/>
        </w:rPr>
        <w:t xml:space="preserve">ormularzu </w:t>
      </w:r>
      <w:r w:rsidR="005D15AA" w:rsidRPr="00E400C9">
        <w:rPr>
          <w:rFonts w:ascii="Arial" w:eastAsia="Calibri" w:hAnsi="Arial" w:cs="Arial"/>
          <w:b/>
          <w:i/>
          <w:color w:val="C00000"/>
          <w:sz w:val="24"/>
          <w:szCs w:val="24"/>
        </w:rPr>
        <w:t>cenowy</w:t>
      </w:r>
      <w:r w:rsidR="00A8662E" w:rsidRPr="00E400C9">
        <w:rPr>
          <w:rFonts w:ascii="Arial" w:eastAsia="Calibri" w:hAnsi="Arial" w:cs="Arial"/>
          <w:b/>
          <w:i/>
          <w:color w:val="C00000"/>
          <w:sz w:val="24"/>
          <w:szCs w:val="24"/>
        </w:rPr>
        <w:t>m</w:t>
      </w:r>
      <w:r w:rsidR="005D15AA" w:rsidRPr="00E400C9">
        <w:rPr>
          <w:rFonts w:ascii="Arial" w:eastAsia="Calibri" w:hAnsi="Arial" w:cs="Arial"/>
          <w:b/>
          <w:i/>
          <w:color w:val="C00000"/>
          <w:sz w:val="24"/>
          <w:szCs w:val="24"/>
        </w:rPr>
        <w:t xml:space="preserve"> </w:t>
      </w:r>
      <w:r w:rsidR="00A67E92" w:rsidRPr="00E400C9">
        <w:rPr>
          <w:rFonts w:ascii="Arial" w:eastAsia="Calibri" w:hAnsi="Arial" w:cs="Arial"/>
          <w:b/>
          <w:color w:val="C00000"/>
          <w:sz w:val="24"/>
          <w:szCs w:val="24"/>
        </w:rPr>
        <w:t>wg</w:t>
      </w:r>
      <w:r w:rsidR="00A67E92" w:rsidRPr="00E400C9">
        <w:rPr>
          <w:rFonts w:ascii="Arial" w:eastAsia="Calibri" w:hAnsi="Arial" w:cs="Arial"/>
          <w:color w:val="C00000"/>
          <w:sz w:val="24"/>
          <w:szCs w:val="24"/>
        </w:rPr>
        <w:t xml:space="preserve"> </w:t>
      </w:r>
      <w:r w:rsidR="00A67E92" w:rsidRPr="00E400C9">
        <w:rPr>
          <w:rFonts w:ascii="Arial" w:eastAsia="Calibri" w:hAnsi="Arial" w:cs="Arial"/>
          <w:b/>
          <w:color w:val="C00000"/>
          <w:sz w:val="24"/>
          <w:szCs w:val="24"/>
        </w:rPr>
        <w:t>Załącznika</w:t>
      </w:r>
      <w:r w:rsidR="00547021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 </w:t>
      </w:r>
      <w:r w:rsidR="00B958E4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nr </w:t>
      </w:r>
      <w:r w:rsidR="00355F4D">
        <w:rPr>
          <w:rFonts w:ascii="Arial" w:eastAsia="Calibri" w:hAnsi="Arial" w:cs="Arial"/>
          <w:b/>
          <w:color w:val="C00000"/>
          <w:sz w:val="24"/>
          <w:szCs w:val="24"/>
        </w:rPr>
        <w:t>3</w:t>
      </w:r>
      <w:r w:rsidR="001F3EA8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 do niniejszego zaproszenia.</w:t>
      </w:r>
      <w:r w:rsidR="00A025F6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 </w:t>
      </w:r>
      <w:r w:rsidR="00A025F6" w:rsidRPr="00E400C9">
        <w:rPr>
          <w:rFonts w:ascii="Arial" w:eastAsia="Calibri" w:hAnsi="Arial" w:cs="Arial"/>
          <w:b/>
          <w:sz w:val="24"/>
          <w:szCs w:val="24"/>
        </w:rPr>
        <w:t xml:space="preserve">Niewypełnienie wszystkich pozycji Formularza cenowego będzie skutkowało odrzuceniem oferty. </w:t>
      </w:r>
      <w:r w:rsidR="00F67C01" w:rsidRPr="00E400C9">
        <w:rPr>
          <w:rFonts w:ascii="Arial" w:eastAsia="Calibri" w:hAnsi="Arial" w:cs="Arial"/>
          <w:sz w:val="24"/>
          <w:szCs w:val="24"/>
        </w:rPr>
        <w:t xml:space="preserve">Wartość netto i wartość brutto z Formularza cenowego należy przenieść do </w:t>
      </w:r>
      <w:r w:rsidR="00F67C01" w:rsidRPr="00E400C9">
        <w:rPr>
          <w:rFonts w:ascii="Arial" w:eastAsia="Calibri" w:hAnsi="Arial" w:cs="Arial"/>
          <w:b/>
          <w:color w:val="C00000"/>
          <w:sz w:val="24"/>
          <w:szCs w:val="24"/>
        </w:rPr>
        <w:t>Formularza oferto</w:t>
      </w:r>
      <w:r w:rsidR="00B958E4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wego stanowiącego Załącznik nr </w:t>
      </w:r>
      <w:r w:rsidR="00355F4D">
        <w:rPr>
          <w:rFonts w:ascii="Arial" w:eastAsia="Calibri" w:hAnsi="Arial" w:cs="Arial"/>
          <w:b/>
          <w:color w:val="C00000"/>
          <w:sz w:val="24"/>
          <w:szCs w:val="24"/>
        </w:rPr>
        <w:t>4</w:t>
      </w:r>
      <w:r w:rsidR="00F67C01" w:rsidRPr="00E400C9">
        <w:rPr>
          <w:rFonts w:ascii="Arial" w:eastAsia="Calibri" w:hAnsi="Arial" w:cs="Arial"/>
          <w:b/>
          <w:color w:val="C00000"/>
          <w:sz w:val="24"/>
          <w:szCs w:val="24"/>
        </w:rPr>
        <w:t xml:space="preserve"> do niniejszego Zaproszenia. </w:t>
      </w:r>
    </w:p>
    <w:p w:rsidR="001118E6" w:rsidRPr="001A1A18" w:rsidRDefault="001118E6" w:rsidP="00E400C9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 oferty należy dołączyć </w:t>
      </w:r>
      <w:r w:rsidRPr="00E400C9">
        <w:rPr>
          <w:rFonts w:ascii="Arial" w:hAnsi="Arial" w:cs="Arial"/>
          <w:sz w:val="24"/>
          <w:szCs w:val="24"/>
        </w:rPr>
        <w:t xml:space="preserve">pełnomocnictwo jeżeli ofertę podpisuje osoba, której </w:t>
      </w:r>
      <w:r w:rsidRPr="001A1A18">
        <w:rPr>
          <w:rFonts w:ascii="Arial" w:hAnsi="Arial" w:cs="Arial"/>
          <w:sz w:val="24"/>
          <w:szCs w:val="24"/>
        </w:rPr>
        <w:t>umocowanie nie wynika z dokumentu rejestrowego.</w:t>
      </w:r>
    </w:p>
    <w:p w:rsidR="00965514" w:rsidRPr="00E400C9" w:rsidRDefault="00965514" w:rsidP="00E400C9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Pełnomocnictwo powinno </w:t>
      </w:r>
      <w:r w:rsidR="00F8264A" w:rsidRPr="00E400C9">
        <w:rPr>
          <w:rFonts w:ascii="Arial" w:eastAsia="Calibri" w:hAnsi="Arial" w:cs="Arial"/>
          <w:sz w:val="24"/>
          <w:szCs w:val="24"/>
        </w:rPr>
        <w:t xml:space="preserve">zostać złożone w formie elektronicznej podpisane </w:t>
      </w:r>
      <w:r w:rsidR="00F8264A" w:rsidRPr="005407C1">
        <w:rPr>
          <w:rFonts w:ascii="Arial" w:eastAsia="Calibri" w:hAnsi="Arial" w:cs="Arial"/>
          <w:sz w:val="24"/>
          <w:szCs w:val="24"/>
        </w:rPr>
        <w:t>kwalifikowanym podpisem elektronicznym</w:t>
      </w:r>
      <w:r w:rsidR="00132944" w:rsidRPr="005407C1">
        <w:rPr>
          <w:rFonts w:ascii="Arial" w:eastAsia="Calibri" w:hAnsi="Arial" w:cs="Arial"/>
          <w:sz w:val="24"/>
          <w:szCs w:val="24"/>
        </w:rPr>
        <w:t>, podpisem zaufanym lub osobistym</w:t>
      </w:r>
      <w:r w:rsidR="00132944" w:rsidRPr="00E400C9">
        <w:rPr>
          <w:rFonts w:ascii="Arial" w:eastAsia="Calibri" w:hAnsi="Arial" w:cs="Arial"/>
          <w:sz w:val="24"/>
          <w:szCs w:val="24"/>
        </w:rPr>
        <w:t xml:space="preserve"> podpisem elektronicznym</w:t>
      </w:r>
      <w:r w:rsidR="00F8264A" w:rsidRPr="00E400C9">
        <w:rPr>
          <w:rFonts w:ascii="Arial" w:eastAsia="Calibri" w:hAnsi="Arial" w:cs="Arial"/>
          <w:sz w:val="24"/>
          <w:szCs w:val="24"/>
        </w:rPr>
        <w:t xml:space="preserve"> przez mocodawcę, dopuszcza się również złożenie pełnomocnictwa w postaci elektronicznej, jako cyfrowe odwzorowanie pełnomocnictwa sporządzonego w postaci dokumentu papierowego, opatrzone kwalifikowanym podpisem elektronicznym</w:t>
      </w:r>
      <w:r w:rsidR="00132944" w:rsidRPr="00E400C9">
        <w:rPr>
          <w:rFonts w:ascii="Arial" w:eastAsia="Calibri" w:hAnsi="Arial" w:cs="Arial"/>
          <w:sz w:val="24"/>
          <w:szCs w:val="24"/>
        </w:rPr>
        <w:t xml:space="preserve">, podpisem zaufanym lub osobistym podpisem elektronicznym przez mocodawcę </w:t>
      </w:r>
      <w:r w:rsidR="00F8264A" w:rsidRPr="00E400C9">
        <w:rPr>
          <w:rFonts w:ascii="Arial" w:eastAsia="Calibri" w:hAnsi="Arial" w:cs="Arial"/>
          <w:sz w:val="24"/>
          <w:szCs w:val="24"/>
        </w:rPr>
        <w:t>(np. skan pełnomocnictwa podpisany przez mocodawcę kwalifikowanym podpisem elektronicznym)</w:t>
      </w:r>
      <w:r w:rsidR="00DC34C7" w:rsidRPr="00E400C9">
        <w:rPr>
          <w:rFonts w:ascii="Arial" w:eastAsia="Calibri" w:hAnsi="Arial" w:cs="Arial"/>
          <w:sz w:val="24"/>
          <w:szCs w:val="24"/>
        </w:rPr>
        <w:t>. Poświadczenie zg</w:t>
      </w:r>
      <w:r w:rsidR="00B62AA0" w:rsidRPr="00E400C9">
        <w:rPr>
          <w:rFonts w:ascii="Arial" w:eastAsia="Calibri" w:hAnsi="Arial" w:cs="Arial"/>
          <w:sz w:val="24"/>
          <w:szCs w:val="24"/>
        </w:rPr>
        <w:t xml:space="preserve">odności cyfrowego odwzorowania </w:t>
      </w:r>
      <w:r w:rsidR="00DC34C7" w:rsidRPr="00E400C9">
        <w:rPr>
          <w:rFonts w:ascii="Arial" w:eastAsia="Calibri" w:hAnsi="Arial" w:cs="Arial"/>
          <w:sz w:val="24"/>
          <w:szCs w:val="24"/>
        </w:rPr>
        <w:t>z dokumentem w postaci papierowej może dokonać również notariusz.</w:t>
      </w:r>
    </w:p>
    <w:p w:rsidR="00246414" w:rsidRPr="00E400C9" w:rsidRDefault="00246414" w:rsidP="00E400C9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Termin związania ofe</w:t>
      </w:r>
      <w:r w:rsidR="00166D61"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rtą winien być nie krótszy niż 30</w:t>
      </w: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dni od dnia złożenia.</w:t>
      </w:r>
    </w:p>
    <w:p w:rsidR="000F1BF4" w:rsidRPr="00E400C9" w:rsidRDefault="00246414" w:rsidP="00E400C9">
      <w:pPr>
        <w:pStyle w:val="Akapitzlist"/>
        <w:numPr>
          <w:ilvl w:val="0"/>
          <w:numId w:val="8"/>
        </w:numPr>
        <w:spacing w:after="0"/>
        <w:ind w:left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Oferta musi być opatrzona nr sprawy </w:t>
      </w:r>
      <w:r w:rsidR="008578C7" w:rsidRPr="00E400C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Zamawiającego.</w:t>
      </w:r>
    </w:p>
    <w:p w:rsidR="00704B2E" w:rsidRPr="001A1A18" w:rsidRDefault="00704B2E" w:rsidP="00E400C9">
      <w:pPr>
        <w:pStyle w:val="Akapitzlist"/>
        <w:numPr>
          <w:ilvl w:val="0"/>
          <w:numId w:val="8"/>
        </w:numPr>
        <w:spacing w:after="0"/>
        <w:ind w:left="0"/>
        <w:rPr>
          <w:rStyle w:val="Hipercze"/>
          <w:rFonts w:ascii="Arial" w:eastAsia="Calibri" w:hAnsi="Arial" w:cs="Arial"/>
          <w:sz w:val="24"/>
          <w:szCs w:val="24"/>
        </w:rPr>
      </w:pPr>
      <w:r w:rsidRPr="001A1A18">
        <w:rPr>
          <w:rFonts w:ascii="Arial" w:hAnsi="Arial" w:cs="Arial"/>
          <w:sz w:val="24"/>
          <w:szCs w:val="24"/>
        </w:rPr>
        <w:t>Postępowanie prowadzone jest w języku polskim w formie elektronicznej</w:t>
      </w:r>
      <w:r w:rsidR="003A3996" w:rsidRPr="001A1A18">
        <w:rPr>
          <w:rFonts w:ascii="Arial" w:hAnsi="Arial" w:cs="Arial"/>
          <w:sz w:val="24"/>
          <w:szCs w:val="24"/>
        </w:rPr>
        <w:t xml:space="preserve"> </w:t>
      </w:r>
      <w:r w:rsidRPr="001A1A18">
        <w:rPr>
          <w:rFonts w:ascii="Arial" w:hAnsi="Arial" w:cs="Arial"/>
          <w:sz w:val="24"/>
          <w:szCs w:val="24"/>
        </w:rPr>
        <w:t xml:space="preserve">za pośrednictwem </w:t>
      </w:r>
      <w:hyperlink r:id="rId10" w:history="1">
        <w:r w:rsidR="00DA5413" w:rsidRPr="001A1A18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</w:hyperlink>
      <w:r w:rsidR="00DA5413" w:rsidRPr="001A1A18">
        <w:rPr>
          <w:rFonts w:ascii="Arial" w:eastAsia="Calibri" w:hAnsi="Arial" w:cs="Arial"/>
          <w:color w:val="1155CC"/>
          <w:sz w:val="24"/>
          <w:szCs w:val="24"/>
          <w:u w:val="single"/>
        </w:rPr>
        <w:t xml:space="preserve"> </w:t>
      </w:r>
      <w:r w:rsidRPr="001A1A18">
        <w:rPr>
          <w:rFonts w:ascii="Arial" w:hAnsi="Arial" w:cs="Arial"/>
          <w:sz w:val="24"/>
          <w:szCs w:val="24"/>
        </w:rPr>
        <w:t xml:space="preserve">pod adresem: </w:t>
      </w:r>
      <w:hyperlink r:id="rId11" w:history="1">
        <w:r w:rsidR="005407C1" w:rsidRPr="001A1A18">
          <w:rPr>
            <w:rFonts w:ascii="Arial" w:hAnsi="Arial" w:cs="Arial"/>
            <w:b/>
            <w:color w:val="337AB7"/>
            <w:sz w:val="24"/>
            <w:szCs w:val="24"/>
            <w:u w:val="single"/>
            <w:shd w:val="clear" w:color="auto" w:fill="FFFFFF"/>
          </w:rPr>
          <w:t>https://platformazakupowa.pl/transakcja/1011065</w:t>
        </w:r>
      </w:hyperlink>
    </w:p>
    <w:p w:rsidR="002F327B" w:rsidRPr="00E400C9" w:rsidRDefault="00704B2E" w:rsidP="00E400C9">
      <w:pPr>
        <w:pStyle w:val="pkt"/>
        <w:spacing w:before="0" w:after="0" w:line="276" w:lineRule="auto"/>
        <w:ind w:left="0" w:firstLine="20"/>
        <w:rPr>
          <w:rFonts w:ascii="Arial" w:hAnsi="Arial" w:cs="Arial"/>
          <w:b w:val="0"/>
          <w:bCs/>
        </w:rPr>
      </w:pPr>
      <w:r w:rsidRPr="00E400C9">
        <w:rPr>
          <w:rFonts w:ascii="Arial" w:hAnsi="Arial" w:cs="Arial"/>
          <w:b w:val="0"/>
          <w:bCs/>
        </w:rPr>
        <w:lastRenderedPageBreak/>
        <w:t xml:space="preserve">Link do postępowania dostępny jest na stronie podmiotowej Zamawiającego </w:t>
      </w:r>
      <w:hyperlink r:id="rId12" w:history="1">
        <w:r w:rsidR="002F3BAB" w:rsidRPr="00C037BF">
          <w:rPr>
            <w:rStyle w:val="Hipercze"/>
            <w:rFonts w:ascii="Arial" w:hAnsi="Arial" w:cs="Arial"/>
            <w:b w:val="0"/>
            <w:bCs/>
            <w:color w:val="4F81BD" w:themeColor="accent1"/>
          </w:rPr>
          <w:t>www.31wog.wp.mil.pl</w:t>
        </w:r>
      </w:hyperlink>
      <w:r w:rsidRPr="00E400C9">
        <w:rPr>
          <w:rFonts w:ascii="Arial" w:hAnsi="Arial" w:cs="Arial"/>
          <w:b w:val="0"/>
          <w:bCs/>
        </w:rPr>
        <w:t xml:space="preserve"> w zakładce „BIP-OGŁOSZENIA-ZAMÓWIENIA”.</w:t>
      </w:r>
    </w:p>
    <w:p w:rsidR="00525AE0" w:rsidRPr="00E400C9" w:rsidRDefault="00525AE0" w:rsidP="00E400C9">
      <w:pPr>
        <w:pStyle w:val="Akapitzlist"/>
        <w:numPr>
          <w:ilvl w:val="0"/>
          <w:numId w:val="8"/>
        </w:numPr>
        <w:spacing w:after="0"/>
        <w:ind w:left="0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400C9">
        <w:rPr>
          <w:rFonts w:ascii="Arial" w:eastAsia="Times New Roman" w:hAnsi="Arial" w:cs="Arial"/>
          <w:bCs/>
          <w:sz w:val="24"/>
          <w:szCs w:val="24"/>
          <w:lang w:eastAsia="pl-PL"/>
        </w:rPr>
        <w:t>W celu skrócenia czasu udzielenia odpowiedzi na pytania preferuje się, aby komunikacja między Zamawiającym a Wykonawcami, w tym wszelkie oświadczenia, wnioski, zawiadomienia oraz informacje, przekazywane były za pośrednictwem platformazakupowa.pl i formularza „Wyślij wiadomość do zamawiającego”.</w:t>
      </w:r>
    </w:p>
    <w:p w:rsidR="008E52AA" w:rsidRPr="00E400C9" w:rsidRDefault="008E52AA" w:rsidP="00E400C9">
      <w:pPr>
        <w:pStyle w:val="Akapitzlist"/>
        <w:numPr>
          <w:ilvl w:val="0"/>
          <w:numId w:val="8"/>
        </w:numPr>
        <w:spacing w:after="0"/>
        <w:ind w:left="0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Za dat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przekazania (wp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ywu) 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wiadcze</w:t>
      </w:r>
      <w:r w:rsidRPr="00E400C9">
        <w:rPr>
          <w:rFonts w:ascii="Arial" w:eastAsia="Arial" w:hAnsi="Arial" w:cs="Arial"/>
          <w:sz w:val="24"/>
          <w:szCs w:val="24"/>
        </w:rPr>
        <w:t>ń</w:t>
      </w:r>
      <w:r w:rsidRPr="00E400C9">
        <w:rPr>
          <w:rFonts w:ascii="Arial" w:eastAsia="Calibri" w:hAnsi="Arial" w:cs="Arial"/>
          <w:sz w:val="24"/>
          <w:szCs w:val="24"/>
        </w:rPr>
        <w:t>, wniosków, zawiadomie</w:t>
      </w:r>
      <w:r w:rsidRPr="00E400C9">
        <w:rPr>
          <w:rFonts w:ascii="Arial" w:eastAsia="Arial" w:hAnsi="Arial" w:cs="Arial"/>
          <w:sz w:val="24"/>
          <w:szCs w:val="24"/>
        </w:rPr>
        <w:t>ń</w:t>
      </w:r>
      <w:r w:rsidRPr="00E400C9">
        <w:rPr>
          <w:rFonts w:ascii="Arial" w:eastAsia="Calibri" w:hAnsi="Arial" w:cs="Arial"/>
          <w:sz w:val="24"/>
          <w:szCs w:val="24"/>
        </w:rPr>
        <w:t xml:space="preserve"> oraz informacji przyjmuje si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dat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ich przes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ania za po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rednictwem</w:t>
      </w:r>
      <w:r w:rsidRPr="00E400C9">
        <w:rPr>
          <w:rFonts w:ascii="Arial" w:eastAsia="Calibri" w:hAnsi="Arial" w:cs="Arial"/>
          <w:color w:val="1155CC"/>
          <w:sz w:val="24"/>
          <w:szCs w:val="24"/>
        </w:rPr>
        <w:t xml:space="preserve"> </w:t>
      </w:r>
      <w:hyperlink r:id="rId13" w:history="1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  <w:r w:rsidRPr="00E400C9">
          <w:rPr>
            <w:rFonts w:ascii="Arial" w:eastAsia="Calibri" w:hAnsi="Arial" w:cs="Arial"/>
            <w:sz w:val="24"/>
            <w:szCs w:val="24"/>
            <w:u w:val="single"/>
          </w:rPr>
          <w:t xml:space="preserve"> </w:t>
        </w:r>
      </w:hyperlink>
      <w:r w:rsidRPr="00E400C9">
        <w:rPr>
          <w:rFonts w:ascii="Arial" w:eastAsia="Calibri" w:hAnsi="Arial" w:cs="Arial"/>
          <w:sz w:val="24"/>
          <w:szCs w:val="24"/>
        </w:rPr>
        <w:t>poprzez klikni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cie przycisku „Wy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lij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do 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cego” po których pojawi si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 xml:space="preserve"> komunikat,</w:t>
      </w:r>
      <w:r w:rsidRPr="00E400C9">
        <w:rPr>
          <w:rFonts w:ascii="Arial" w:eastAsia="Arial" w:hAnsi="Arial" w:cs="Arial"/>
          <w:sz w:val="24"/>
          <w:szCs w:val="24"/>
        </w:rPr>
        <w:t xml:space="preserve"> ż</w:t>
      </w:r>
      <w:r w:rsidRPr="00E400C9">
        <w:rPr>
          <w:rFonts w:ascii="Arial" w:eastAsia="Calibri" w:hAnsi="Arial" w:cs="Arial"/>
          <w:sz w:val="24"/>
          <w:szCs w:val="24"/>
        </w:rPr>
        <w:t>e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zosta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 wys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ana do 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cego.</w:t>
      </w:r>
    </w:p>
    <w:p w:rsidR="00DA5413" w:rsidRPr="00C037BF" w:rsidRDefault="00DA5413" w:rsidP="00E400C9">
      <w:pPr>
        <w:pStyle w:val="Akapitzlist"/>
        <w:numPr>
          <w:ilvl w:val="0"/>
          <w:numId w:val="8"/>
        </w:numPr>
        <w:spacing w:after="0"/>
        <w:ind w:left="0" w:hanging="284"/>
        <w:rPr>
          <w:rFonts w:ascii="Arial" w:eastAsia="Times New Roman" w:hAnsi="Arial" w:cs="Arial"/>
          <w:bCs/>
          <w:color w:val="4F81BD" w:themeColor="accent1"/>
          <w:sz w:val="24"/>
          <w:szCs w:val="24"/>
          <w:lang w:eastAsia="pl-PL"/>
        </w:rPr>
      </w:pPr>
      <w:r w:rsidRPr="00E400C9">
        <w:rPr>
          <w:rFonts w:ascii="Arial" w:eastAsia="Calibri" w:hAnsi="Arial" w:cs="Arial"/>
          <w:sz w:val="24"/>
          <w:szCs w:val="24"/>
        </w:rPr>
        <w:t>Zamawiający będzie przekazywał Wykonawcom informacje w formie</w:t>
      </w:r>
      <w:r w:rsidR="004362B3">
        <w:rPr>
          <w:rFonts w:ascii="Arial" w:eastAsia="Calibri" w:hAnsi="Arial" w:cs="Arial"/>
          <w:sz w:val="24"/>
          <w:szCs w:val="24"/>
        </w:rPr>
        <w:t xml:space="preserve"> </w:t>
      </w:r>
      <w:r w:rsidRPr="00E400C9">
        <w:rPr>
          <w:rFonts w:ascii="Arial" w:eastAsia="Calibri" w:hAnsi="Arial" w:cs="Arial"/>
          <w:sz w:val="24"/>
          <w:szCs w:val="24"/>
        </w:rPr>
        <w:t xml:space="preserve">elektronicznej za pośrednictwem </w:t>
      </w:r>
      <w:hyperlink r:id="rId14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. </w:t>
      </w:r>
    </w:p>
    <w:p w:rsidR="00DA5413" w:rsidRPr="00E400C9" w:rsidRDefault="00DA5413" w:rsidP="004730AE">
      <w:pPr>
        <w:numPr>
          <w:ilvl w:val="0"/>
          <w:numId w:val="8"/>
        </w:numPr>
        <w:tabs>
          <w:tab w:val="left" w:pos="426"/>
        </w:tabs>
        <w:spacing w:after="0"/>
        <w:ind w:left="0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Uwaga! Wykonawca niezalogowany korzystaj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cy z “Wy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lij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cego”, po klikni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ciu przycisku Wy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lij, otrzyma na adres mailowy, podany w polu Twój adres e-mail, wiadomo</w:t>
      </w:r>
      <w:r w:rsidRPr="00E400C9">
        <w:rPr>
          <w:rFonts w:ascii="Arial" w:eastAsia="Arial" w:hAnsi="Arial" w:cs="Arial"/>
          <w:sz w:val="24"/>
          <w:szCs w:val="24"/>
        </w:rPr>
        <w:t>ść</w:t>
      </w:r>
      <w:r w:rsidRPr="00E400C9">
        <w:rPr>
          <w:rFonts w:ascii="Arial" w:eastAsia="Calibri" w:hAnsi="Arial" w:cs="Arial"/>
          <w:sz w:val="24"/>
          <w:szCs w:val="24"/>
        </w:rPr>
        <w:t xml:space="preserve"> mailow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 xml:space="preserve"> zawieraj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 xml:space="preserve"> kod uwierzytelniaj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cy. Kod nale</w:t>
      </w:r>
      <w:r w:rsidRPr="00E400C9">
        <w:rPr>
          <w:rFonts w:ascii="Arial" w:eastAsia="Arial" w:hAnsi="Arial" w:cs="Arial"/>
          <w:sz w:val="24"/>
          <w:szCs w:val="24"/>
        </w:rPr>
        <w:t>ż</w:t>
      </w:r>
      <w:r w:rsidRPr="00E400C9">
        <w:rPr>
          <w:rFonts w:ascii="Arial" w:eastAsia="Calibri" w:hAnsi="Arial" w:cs="Arial"/>
          <w:sz w:val="24"/>
          <w:szCs w:val="24"/>
        </w:rPr>
        <w:t>y wpisa</w:t>
      </w:r>
      <w:r w:rsidRPr="00E400C9">
        <w:rPr>
          <w:rFonts w:ascii="Arial" w:eastAsia="Arial" w:hAnsi="Arial" w:cs="Arial"/>
          <w:sz w:val="24"/>
          <w:szCs w:val="24"/>
        </w:rPr>
        <w:t>ć</w:t>
      </w:r>
      <w:r w:rsidRPr="00E400C9">
        <w:rPr>
          <w:rFonts w:ascii="Arial" w:eastAsia="Calibri" w:hAnsi="Arial" w:cs="Arial"/>
          <w:sz w:val="24"/>
          <w:szCs w:val="24"/>
        </w:rPr>
        <w:t xml:space="preserve"> w polu Kod Uwierzytelniaj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 xml:space="preserve">cy, </w:t>
      </w:r>
      <w:r w:rsidRPr="00E400C9">
        <w:rPr>
          <w:rFonts w:ascii="Arial" w:eastAsia="Calibri" w:hAnsi="Arial" w:cs="Arial"/>
          <w:sz w:val="24"/>
          <w:szCs w:val="24"/>
        </w:rPr>
        <w:br/>
        <w:t>a nast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pnie potwierdzi</w:t>
      </w:r>
      <w:r w:rsidRPr="00E400C9">
        <w:rPr>
          <w:rFonts w:ascii="Arial" w:eastAsia="Arial" w:hAnsi="Arial" w:cs="Arial"/>
          <w:sz w:val="24"/>
          <w:szCs w:val="24"/>
        </w:rPr>
        <w:t>ć</w:t>
      </w:r>
      <w:r w:rsidRPr="00E400C9">
        <w:rPr>
          <w:rFonts w:ascii="Arial" w:eastAsia="Calibri" w:hAnsi="Arial" w:cs="Arial"/>
          <w:sz w:val="24"/>
          <w:szCs w:val="24"/>
        </w:rPr>
        <w:t xml:space="preserve"> przyciskiem Wy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lij. Nast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pnie Wykonawca otrzyma potwierdzenie wys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>ania wiadomo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>ci. Kod uwierzytelniaj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cy jest aktywny przez 30 minut od wygenerowania lub do momentu wygenerowania kolejnego kodu.</w:t>
      </w:r>
    </w:p>
    <w:p w:rsidR="00DA5413" w:rsidRPr="00E400C9" w:rsidRDefault="00DA5413" w:rsidP="00E400C9">
      <w:pPr>
        <w:numPr>
          <w:ilvl w:val="0"/>
          <w:numId w:val="8"/>
        </w:numPr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color w:val="1155CC"/>
          <w:sz w:val="24"/>
          <w:szCs w:val="24"/>
          <w:u w:val="single"/>
        </w:rPr>
      </w:pPr>
      <w:r w:rsidRPr="00E400C9">
        <w:rPr>
          <w:rFonts w:ascii="Arial" w:eastAsia="Calibri" w:hAnsi="Arial" w:cs="Arial"/>
          <w:sz w:val="24"/>
          <w:szCs w:val="24"/>
        </w:rPr>
        <w:t>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cy b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dzie przekazywa</w:t>
      </w:r>
      <w:r w:rsidRPr="00E400C9">
        <w:rPr>
          <w:rFonts w:ascii="Arial" w:eastAsia="Arial" w:hAnsi="Arial" w:cs="Arial"/>
          <w:sz w:val="24"/>
          <w:szCs w:val="24"/>
        </w:rPr>
        <w:t>ł</w:t>
      </w:r>
      <w:r w:rsidRPr="00E400C9">
        <w:rPr>
          <w:rFonts w:ascii="Arial" w:eastAsia="Calibri" w:hAnsi="Arial" w:cs="Arial"/>
          <w:sz w:val="24"/>
          <w:szCs w:val="24"/>
        </w:rPr>
        <w:t xml:space="preserve"> wykonawcom informacje za po</w:t>
      </w:r>
      <w:r w:rsidRPr="00E400C9">
        <w:rPr>
          <w:rFonts w:ascii="Arial" w:eastAsia="Arial" w:hAnsi="Arial" w:cs="Arial"/>
          <w:sz w:val="24"/>
          <w:szCs w:val="24"/>
        </w:rPr>
        <w:t>ś</w:t>
      </w:r>
      <w:r w:rsidRPr="00E400C9">
        <w:rPr>
          <w:rFonts w:ascii="Arial" w:eastAsia="Calibri" w:hAnsi="Arial" w:cs="Arial"/>
          <w:sz w:val="24"/>
          <w:szCs w:val="24"/>
        </w:rPr>
        <w:t xml:space="preserve">rednictwem </w:t>
      </w:r>
      <w:hyperlink r:id="rId15" w:history="1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. 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Informacje dotycz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ce odpowiedzi na pytania, zmiany specyfikacji,</w:t>
      </w:r>
      <w:r w:rsidR="00483ACD" w:rsidRPr="00E400C9">
        <w:rPr>
          <w:rFonts w:ascii="Arial" w:eastAsia="Calibri" w:hAnsi="Arial" w:cs="Arial"/>
          <w:color w:val="1155CC"/>
          <w:sz w:val="24"/>
          <w:szCs w:val="24"/>
          <w:u w:val="single"/>
        </w:rPr>
        <w:t xml:space="preserve"> 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zmiany terminu sk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ł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adania i otwarcia ofert Zamawiaj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cy b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dzie zamieszcza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ł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 xml:space="preserve"> na platformie w sekcji “Komunikaty”. Korespondencja, której zgodnie z obowi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zuj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cymi przepisami adresatem jest konkretny wykonawca, b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dzie przekazywana za po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ś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 xml:space="preserve">rednictwem </w:t>
      </w:r>
      <w:hyperlink r:id="rId16" w:history="1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  <w:r w:rsidRPr="00E400C9">
          <w:rPr>
            <w:rFonts w:ascii="Arial" w:eastAsia="Calibri" w:hAnsi="Arial" w:cs="Arial"/>
            <w:color w:val="000000"/>
            <w:sz w:val="24"/>
            <w:szCs w:val="24"/>
          </w:rPr>
          <w:t xml:space="preserve"> </w:t>
        </w:r>
      </w:hyperlink>
      <w:r w:rsidRPr="00E400C9">
        <w:rPr>
          <w:rFonts w:ascii="Arial" w:eastAsia="Calibri" w:hAnsi="Arial" w:cs="Arial"/>
          <w:color w:val="000000"/>
          <w:sz w:val="24"/>
          <w:szCs w:val="24"/>
        </w:rPr>
        <w:t>do konkretnego Wykonawcy.</w:t>
      </w:r>
    </w:p>
    <w:p w:rsidR="00DA5413" w:rsidRPr="00E400C9" w:rsidRDefault="00DA5413" w:rsidP="00E400C9">
      <w:pPr>
        <w:spacing w:after="0"/>
        <w:ind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hAnsi="Arial" w:cs="Arial"/>
          <w:sz w:val="24"/>
          <w:szCs w:val="24"/>
        </w:rPr>
        <w:t>1</w:t>
      </w:r>
      <w:r w:rsidR="00E400C9">
        <w:rPr>
          <w:rFonts w:ascii="Arial" w:hAnsi="Arial" w:cs="Arial"/>
          <w:sz w:val="24"/>
          <w:szCs w:val="24"/>
        </w:rPr>
        <w:t>1.</w:t>
      </w:r>
      <w:r w:rsidRPr="00E400C9">
        <w:rPr>
          <w:rFonts w:ascii="Arial" w:eastAsia="Calibri" w:hAnsi="Arial" w:cs="Arial"/>
          <w:sz w:val="24"/>
          <w:szCs w:val="24"/>
        </w:rPr>
        <w:t>Zamawiaj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cy, zgodnie z Rozporz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dzeniem</w:t>
      </w:r>
      <w:r w:rsidRPr="00E400C9">
        <w:rPr>
          <w:rFonts w:ascii="Arial" w:eastAsia="Arial" w:hAnsi="Arial" w:cs="Arial"/>
          <w:color w:val="202124"/>
          <w:sz w:val="24"/>
          <w:szCs w:val="24"/>
        </w:rPr>
        <w:t xml:space="preserve"> </w:t>
      </w:r>
      <w:r w:rsidRPr="00E400C9">
        <w:rPr>
          <w:rFonts w:ascii="Arial" w:eastAsia="Arial" w:hAnsi="Arial" w:cs="Arial"/>
          <w:color w:val="202124"/>
          <w:sz w:val="24"/>
          <w:szCs w:val="24"/>
          <w:highlight w:val="white"/>
        </w:rPr>
        <w:t xml:space="preserve">Prezesa Rady Ministrów </w:t>
      </w:r>
      <w:r w:rsidRPr="00E400C9">
        <w:rPr>
          <w:rFonts w:ascii="Arial" w:eastAsia="Arial" w:hAnsi="Arial" w:cs="Arial"/>
          <w:color w:val="202124"/>
          <w:sz w:val="24"/>
          <w:szCs w:val="24"/>
          <w:highlight w:val="white"/>
        </w:rPr>
        <w:br/>
        <w:t>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, okre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ś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la niezb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dne wymagania sprz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towo - aplikacyjne umo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ż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liwiaj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ą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ce prac</w:t>
      </w:r>
      <w:r w:rsidRPr="00E400C9">
        <w:rPr>
          <w:rFonts w:ascii="Arial" w:eastAsia="Arial" w:hAnsi="Arial" w:cs="Arial"/>
          <w:color w:val="000000"/>
          <w:sz w:val="24"/>
          <w:szCs w:val="24"/>
        </w:rPr>
        <w:t>ę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 xml:space="preserve"> na</w:t>
      </w:r>
      <w:r w:rsidRPr="00E400C9">
        <w:rPr>
          <w:rFonts w:ascii="Arial" w:eastAsia="Arial" w:hAnsi="Arial" w:cs="Arial"/>
          <w:color w:val="202124"/>
          <w:sz w:val="24"/>
          <w:szCs w:val="24"/>
          <w:highlight w:val="white"/>
        </w:rPr>
        <w:t xml:space="preserve"> </w:t>
      </w:r>
      <w:hyperlink r:id="rId17" w:history="1">
        <w:r w:rsidRPr="00C037BF">
          <w:rPr>
            <w:rFonts w:ascii="Arial" w:eastAsia="Calibri" w:hAnsi="Arial" w:cs="Arial"/>
            <w:color w:val="4F81BD" w:themeColor="accent1"/>
            <w:sz w:val="24"/>
            <w:szCs w:val="24"/>
            <w:u w:val="single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, </w:t>
      </w:r>
      <w:r w:rsidRPr="00E400C9">
        <w:rPr>
          <w:rFonts w:ascii="Arial" w:eastAsia="Calibri" w:hAnsi="Arial" w:cs="Arial"/>
          <w:color w:val="000000"/>
          <w:sz w:val="24"/>
          <w:szCs w:val="24"/>
        </w:rPr>
        <w:t>tj.:</w:t>
      </w:r>
    </w:p>
    <w:p w:rsidR="00DA5413" w:rsidRPr="00E400C9" w:rsidRDefault="00DA5413" w:rsidP="00E400C9">
      <w:pPr>
        <w:pStyle w:val="Akapitzlist"/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stały dostęp do sieci Internet o gwarantowanej przepustowości nie mniejszej niż 512 kb/s,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zainstalowana dowolna, inna przeglądarka internetowa niż Internet Explorer,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włączona obsługa JavaScript,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lastRenderedPageBreak/>
        <w:t>zainstalowany program Adobe Acrobat Reader lub inny obsługujący format plików.pdf,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Szyfrowanie na platformazakupowa.pl odbywa się za pomocą protokołu   TLS 1.3.</w:t>
      </w:r>
    </w:p>
    <w:p w:rsidR="00DA5413" w:rsidRPr="00E400C9" w:rsidRDefault="00DA5413" w:rsidP="00E400C9">
      <w:pPr>
        <w:pStyle w:val="Akapitzlist"/>
        <w:numPr>
          <w:ilvl w:val="0"/>
          <w:numId w:val="34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:rsidR="00483ACD" w:rsidRPr="00E400C9" w:rsidRDefault="00483ACD" w:rsidP="00E400C9">
      <w:pPr>
        <w:tabs>
          <w:tab w:val="left" w:pos="426"/>
        </w:tabs>
        <w:spacing w:after="0"/>
        <w:ind w:hanging="567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hAnsi="Arial" w:cs="Arial"/>
          <w:sz w:val="24"/>
          <w:szCs w:val="24"/>
        </w:rPr>
        <w:t>1</w:t>
      </w:r>
      <w:r w:rsidR="00E400C9">
        <w:rPr>
          <w:rFonts w:ascii="Arial" w:hAnsi="Arial" w:cs="Arial"/>
          <w:sz w:val="24"/>
          <w:szCs w:val="24"/>
        </w:rPr>
        <w:t>2</w:t>
      </w:r>
      <w:r w:rsidRPr="00E400C9">
        <w:rPr>
          <w:rFonts w:ascii="Arial" w:hAnsi="Arial" w:cs="Arial"/>
          <w:b/>
          <w:sz w:val="24"/>
          <w:szCs w:val="24"/>
        </w:rPr>
        <w:t xml:space="preserve">.    </w:t>
      </w:r>
      <w:r w:rsidRPr="00E400C9">
        <w:rPr>
          <w:rFonts w:ascii="Arial" w:eastAsia="Calibri" w:hAnsi="Arial" w:cs="Arial"/>
          <w:sz w:val="24"/>
          <w:szCs w:val="24"/>
        </w:rPr>
        <w:t>Wykonawca, przyst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puj</w:t>
      </w:r>
      <w:r w:rsidRPr="00E400C9">
        <w:rPr>
          <w:rFonts w:ascii="Arial" w:eastAsia="Arial" w:hAnsi="Arial" w:cs="Arial"/>
          <w:sz w:val="24"/>
          <w:szCs w:val="24"/>
        </w:rPr>
        <w:t>ą</w:t>
      </w:r>
      <w:r w:rsidRPr="00E400C9">
        <w:rPr>
          <w:rFonts w:ascii="Arial" w:eastAsia="Calibri" w:hAnsi="Arial" w:cs="Arial"/>
          <w:sz w:val="24"/>
          <w:szCs w:val="24"/>
        </w:rPr>
        <w:t>c do niniejszego post</w:t>
      </w:r>
      <w:r w:rsidRPr="00E400C9">
        <w:rPr>
          <w:rFonts w:ascii="Arial" w:eastAsia="Arial" w:hAnsi="Arial" w:cs="Arial"/>
          <w:sz w:val="24"/>
          <w:szCs w:val="24"/>
        </w:rPr>
        <w:t>ę</w:t>
      </w:r>
      <w:r w:rsidRPr="00E400C9">
        <w:rPr>
          <w:rFonts w:ascii="Arial" w:eastAsia="Calibri" w:hAnsi="Arial" w:cs="Arial"/>
          <w:sz w:val="24"/>
          <w:szCs w:val="24"/>
        </w:rPr>
        <w:t>powania o udzielenie zamówienia publicznego:</w:t>
      </w:r>
    </w:p>
    <w:p w:rsidR="00483ACD" w:rsidRPr="00E400C9" w:rsidRDefault="00483ACD" w:rsidP="00E400C9">
      <w:pPr>
        <w:pStyle w:val="Akapitzlist"/>
        <w:numPr>
          <w:ilvl w:val="0"/>
          <w:numId w:val="35"/>
        </w:numPr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akceptuje warunki korzystania z </w:t>
      </w:r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platformazakupowa.pl </w:t>
      </w:r>
      <w:r w:rsidRPr="00E400C9">
        <w:rPr>
          <w:rFonts w:ascii="Arial" w:eastAsia="Calibri" w:hAnsi="Arial" w:cs="Arial"/>
          <w:sz w:val="24"/>
          <w:szCs w:val="24"/>
        </w:rPr>
        <w:t xml:space="preserve">określone </w:t>
      </w:r>
    </w:p>
    <w:p w:rsidR="00483ACD" w:rsidRPr="00E400C9" w:rsidRDefault="00483ACD" w:rsidP="00E400C9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w Regulaminie zamieszczonym na stronie internetowej pod linkiem </w:t>
      </w:r>
      <w:r w:rsidRPr="00E400C9">
        <w:rPr>
          <w:rFonts w:ascii="Arial" w:eastAsia="Calibri" w:hAnsi="Arial" w:cs="Arial"/>
          <w:sz w:val="24"/>
          <w:szCs w:val="24"/>
        </w:rPr>
        <w:br/>
        <w:t>w zakładce „Regulamin" oraz uznaje go za wiążący,</w:t>
      </w:r>
    </w:p>
    <w:p w:rsidR="00DF4B05" w:rsidRPr="00E400C9" w:rsidRDefault="00483ACD" w:rsidP="00E400C9">
      <w:pPr>
        <w:pStyle w:val="Akapitzlist"/>
        <w:numPr>
          <w:ilvl w:val="0"/>
          <w:numId w:val="35"/>
        </w:numPr>
        <w:spacing w:after="0"/>
        <w:ind w:left="0"/>
        <w:jc w:val="both"/>
        <w:rPr>
          <w:rFonts w:ascii="Arial" w:eastAsia="Calibri" w:hAnsi="Arial" w:cs="Arial"/>
          <w:b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 xml:space="preserve">zapoznał i stosuje się do Instrukcji składania ofert/wniosków dostępnej </w:t>
      </w:r>
      <w:r w:rsidRPr="00E400C9">
        <w:rPr>
          <w:rFonts w:ascii="Arial" w:eastAsia="Calibri" w:hAnsi="Arial" w:cs="Arial"/>
          <w:color w:val="4F81BD" w:themeColor="accent1"/>
          <w:sz w:val="24"/>
          <w:szCs w:val="24"/>
        </w:rPr>
        <w:t>pod linkiem.</w:t>
      </w:r>
    </w:p>
    <w:p w:rsidR="00483ACD" w:rsidRPr="00E400C9" w:rsidRDefault="00483ACD" w:rsidP="00E400C9">
      <w:pPr>
        <w:pStyle w:val="Akapitzlist"/>
        <w:spacing w:after="0"/>
        <w:ind w:left="0" w:hanging="567"/>
        <w:jc w:val="both"/>
        <w:rPr>
          <w:rFonts w:ascii="Arial" w:eastAsia="Calibri" w:hAnsi="Arial" w:cs="Arial"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1</w:t>
      </w:r>
      <w:r w:rsidR="00E400C9">
        <w:rPr>
          <w:rFonts w:ascii="Arial" w:eastAsia="Calibri" w:hAnsi="Arial" w:cs="Arial"/>
          <w:sz w:val="24"/>
          <w:szCs w:val="24"/>
        </w:rPr>
        <w:t>3</w:t>
      </w:r>
      <w:r w:rsidRPr="00E400C9">
        <w:rPr>
          <w:rFonts w:ascii="Arial" w:eastAsia="Calibri" w:hAnsi="Arial" w:cs="Arial"/>
          <w:sz w:val="24"/>
          <w:szCs w:val="24"/>
        </w:rPr>
        <w:t xml:space="preserve">. Zamawiający nie ponosi odpowiedzialności za złożenie oferty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sposób niezgodny z Instrukcją korzystania z </w:t>
      </w:r>
      <w:hyperlink r:id="rId18" w:history="1">
        <w:r w:rsidRPr="00C037BF">
          <w:rPr>
            <w:rStyle w:val="Hipercze"/>
            <w:rFonts w:ascii="Arial" w:eastAsia="Calibri" w:hAnsi="Arial" w:cs="Arial"/>
            <w:color w:val="4F81BD" w:themeColor="accent1"/>
            <w:sz w:val="24"/>
            <w:szCs w:val="24"/>
          </w:rPr>
          <w:t>platformazakupowa.pl</w:t>
        </w:r>
      </w:hyperlink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, </w:t>
      </w:r>
      <w:r w:rsidR="00602021">
        <w:rPr>
          <w:rFonts w:ascii="Arial" w:eastAsia="Calibri" w:hAnsi="Arial" w:cs="Arial"/>
          <w:sz w:val="24"/>
          <w:szCs w:val="24"/>
        </w:rPr>
        <w:br/>
      </w:r>
      <w:r w:rsidRPr="00E400C9">
        <w:rPr>
          <w:rFonts w:ascii="Arial" w:eastAsia="Calibri" w:hAnsi="Arial" w:cs="Arial"/>
          <w:sz w:val="24"/>
          <w:szCs w:val="24"/>
        </w:rPr>
        <w:t xml:space="preserve">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</w:t>
      </w:r>
      <w:r w:rsidRPr="00E400C9">
        <w:rPr>
          <w:rFonts w:ascii="Arial" w:eastAsia="Calibri" w:hAnsi="Arial" w:cs="Arial"/>
          <w:sz w:val="24"/>
          <w:szCs w:val="24"/>
        </w:rPr>
        <w:br/>
        <w:t>w przedmiotowym postępowaniu.</w:t>
      </w:r>
    </w:p>
    <w:p w:rsidR="00483ACD" w:rsidRPr="00E400C9" w:rsidRDefault="00483ACD" w:rsidP="00E400C9">
      <w:pPr>
        <w:pStyle w:val="Akapitzlist"/>
        <w:spacing w:after="0"/>
        <w:ind w:left="0" w:hanging="567"/>
        <w:jc w:val="both"/>
        <w:rPr>
          <w:rStyle w:val="Hipercze"/>
          <w:rFonts w:ascii="Arial" w:eastAsia="Calibri" w:hAnsi="Arial" w:cs="Arial"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1</w:t>
      </w:r>
      <w:r w:rsidR="00E400C9">
        <w:rPr>
          <w:rFonts w:ascii="Arial" w:eastAsia="Calibri" w:hAnsi="Arial" w:cs="Arial"/>
          <w:sz w:val="24"/>
          <w:szCs w:val="24"/>
        </w:rPr>
        <w:t>4</w:t>
      </w:r>
      <w:r w:rsidRPr="00E400C9">
        <w:rPr>
          <w:rFonts w:ascii="Arial" w:eastAsia="Calibri" w:hAnsi="Arial" w:cs="Arial"/>
          <w:sz w:val="24"/>
          <w:szCs w:val="24"/>
        </w:rPr>
        <w:t xml:space="preserve">. Zamawiający informuje, że instrukcje korzystania z </w:t>
      </w:r>
      <w:r w:rsidRPr="00C037BF">
        <w:rPr>
          <w:rFonts w:ascii="Arial" w:eastAsia="Calibri" w:hAnsi="Arial" w:cs="Arial"/>
          <w:color w:val="4F81BD" w:themeColor="accent1"/>
          <w:sz w:val="24"/>
          <w:szCs w:val="24"/>
        </w:rPr>
        <w:t xml:space="preserve">platformazakupowa.pl </w:t>
      </w:r>
      <w:r w:rsidRPr="00E400C9">
        <w:rPr>
          <w:rFonts w:ascii="Arial" w:eastAsia="Calibri" w:hAnsi="Arial" w:cs="Arial"/>
          <w:sz w:val="24"/>
          <w:szCs w:val="24"/>
        </w:rPr>
        <w:t xml:space="preserve">dotyczące w szczególności logowania, składania wniosków o wyjaśnienie treści Zaproszenia, składania ofert oraz innych czynności podejmowanych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niniejszym postępowaniu przy użyciu platformazakupowa.pl znajdują się </w:t>
      </w:r>
      <w:r w:rsidRPr="00E400C9">
        <w:rPr>
          <w:rFonts w:ascii="Arial" w:eastAsia="Calibri" w:hAnsi="Arial" w:cs="Arial"/>
          <w:sz w:val="24"/>
          <w:szCs w:val="24"/>
        </w:rPr>
        <w:br/>
        <w:t xml:space="preserve">w zakładce „Instrukcje dla Wykonawców" na stronie internetowej pod adresem: </w:t>
      </w:r>
      <w:hyperlink r:id="rId19" w:history="1">
        <w:r w:rsidRPr="00C037BF">
          <w:rPr>
            <w:rStyle w:val="Hipercze"/>
            <w:rFonts w:ascii="Arial" w:eastAsia="Calibri" w:hAnsi="Arial" w:cs="Arial"/>
            <w:color w:val="4F81BD" w:themeColor="accent1"/>
            <w:sz w:val="24"/>
            <w:szCs w:val="24"/>
          </w:rPr>
          <w:t>https://platformazakupowa.pl/strona/45-instrukcje</w:t>
        </w:r>
      </w:hyperlink>
    </w:p>
    <w:p w:rsidR="00483ACD" w:rsidRDefault="00483ACD" w:rsidP="004362B3">
      <w:pPr>
        <w:spacing w:after="0"/>
        <w:ind w:hanging="567"/>
        <w:jc w:val="both"/>
        <w:rPr>
          <w:rFonts w:ascii="Arial" w:hAnsi="Arial" w:cs="Arial"/>
          <w:sz w:val="24"/>
          <w:szCs w:val="24"/>
        </w:rPr>
      </w:pPr>
      <w:r w:rsidRPr="00E400C9">
        <w:rPr>
          <w:rFonts w:ascii="Arial" w:eastAsia="Calibri" w:hAnsi="Arial" w:cs="Arial"/>
          <w:sz w:val="24"/>
          <w:szCs w:val="24"/>
        </w:rPr>
        <w:t>1</w:t>
      </w:r>
      <w:r w:rsidR="004362B3">
        <w:rPr>
          <w:rFonts w:ascii="Arial" w:eastAsia="Calibri" w:hAnsi="Arial" w:cs="Arial"/>
          <w:sz w:val="24"/>
          <w:szCs w:val="24"/>
        </w:rPr>
        <w:t>5</w:t>
      </w:r>
      <w:r w:rsidRPr="00E400C9">
        <w:rPr>
          <w:rFonts w:ascii="Arial" w:eastAsia="Calibri" w:hAnsi="Arial" w:cs="Arial"/>
          <w:sz w:val="24"/>
          <w:szCs w:val="24"/>
        </w:rPr>
        <w:t xml:space="preserve">.  </w:t>
      </w:r>
      <w:r w:rsidRPr="00E400C9">
        <w:rPr>
          <w:rFonts w:ascii="Arial" w:hAnsi="Arial" w:cs="Arial"/>
          <w:sz w:val="24"/>
          <w:szCs w:val="24"/>
        </w:rPr>
        <w:t>Zaleca się stosowanie dopuszczalnych formatów przesyłanych danych tj. plików o wielkości do 100 MB w formatach .png, .jpg, .jpeg, .gif, .doc, .docx, .xls, .xlsx, .ppt, .pptx, .odt, .ods, .odp, .odf, .pdf, .zip, .rar, .txt, .ath, .xml, .dwg, .xades, .tar, .7z, .eml, .msg.</w:t>
      </w:r>
    </w:p>
    <w:p w:rsidR="00355F4D" w:rsidRDefault="00355F4D" w:rsidP="004362B3">
      <w:pPr>
        <w:spacing w:after="0"/>
        <w:ind w:hanging="567"/>
        <w:jc w:val="both"/>
        <w:rPr>
          <w:rFonts w:ascii="Arial" w:hAnsi="Arial" w:cs="Arial"/>
          <w:sz w:val="24"/>
          <w:szCs w:val="24"/>
        </w:rPr>
      </w:pPr>
    </w:p>
    <w:p w:rsidR="0022326D" w:rsidRPr="00313D09" w:rsidRDefault="0022326D" w:rsidP="002459D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6414" w:rsidRPr="00313D09" w:rsidRDefault="00086187" w:rsidP="00B62AA0">
      <w:pPr>
        <w:shd w:val="clear" w:color="auto" w:fill="FFFFFF" w:themeFill="background1"/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IV 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FORMA, TERMIN I MIEJSCE SKŁADANIA OFERT:</w:t>
      </w:r>
    </w:p>
    <w:p w:rsidR="00F373EC" w:rsidRPr="00313D09" w:rsidRDefault="00F373EC" w:rsidP="00313D09">
      <w:pPr>
        <w:shd w:val="clear" w:color="auto" w:fill="FFFFFF" w:themeFill="background1"/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373EC" w:rsidRPr="001A1A18" w:rsidRDefault="00246414" w:rsidP="001A1A18">
      <w:pPr>
        <w:pStyle w:val="Bezodstpw"/>
        <w:ind w:left="426"/>
        <w:rPr>
          <w:rFonts w:ascii="Arial" w:eastAsiaTheme="minorHAnsi" w:hAnsi="Arial" w:cs="Arial"/>
          <w:sz w:val="24"/>
          <w:szCs w:val="24"/>
        </w:rPr>
      </w:pPr>
      <w:r w:rsidRPr="00313D09">
        <w:rPr>
          <w:rFonts w:ascii="Arial" w:hAnsi="Arial" w:cs="Arial"/>
          <w:color w:val="000000" w:themeColor="text1"/>
          <w:sz w:val="24"/>
          <w:szCs w:val="24"/>
        </w:rPr>
        <w:t>Ofertę na</w:t>
      </w:r>
      <w:r w:rsidR="00EE5609" w:rsidRPr="00313D09">
        <w:rPr>
          <w:rFonts w:ascii="Arial" w:hAnsi="Arial" w:cs="Arial"/>
          <w:color w:val="000000" w:themeColor="text1"/>
          <w:sz w:val="24"/>
          <w:szCs w:val="24"/>
        </w:rPr>
        <w:t xml:space="preserve">leży złożyć </w:t>
      </w:r>
      <w:r w:rsidR="00AD2383" w:rsidRPr="00313D09">
        <w:rPr>
          <w:rFonts w:ascii="Arial" w:hAnsi="Arial" w:cs="Arial"/>
          <w:sz w:val="24"/>
          <w:szCs w:val="24"/>
        </w:rPr>
        <w:t xml:space="preserve">w formie elektronicznej podpisanej kwalifikowanym podpisem elektronicznym lub w postaci elektronicznej podpisanej podpisem zaufanym lub </w:t>
      </w:r>
      <w:r w:rsidR="002F2121" w:rsidRPr="00313D09">
        <w:rPr>
          <w:rFonts w:ascii="Arial" w:hAnsi="Arial" w:cs="Arial"/>
          <w:sz w:val="24"/>
          <w:szCs w:val="24"/>
        </w:rPr>
        <w:t xml:space="preserve">elektronicznym podpisem </w:t>
      </w:r>
      <w:r w:rsidR="00AD2383" w:rsidRPr="00313D09">
        <w:rPr>
          <w:rFonts w:ascii="Arial" w:hAnsi="Arial" w:cs="Arial"/>
          <w:sz w:val="24"/>
          <w:szCs w:val="24"/>
        </w:rPr>
        <w:t xml:space="preserve">osobistym </w:t>
      </w:r>
      <w:r w:rsidR="003020AC" w:rsidRPr="00313D09">
        <w:rPr>
          <w:rFonts w:ascii="Arial" w:hAnsi="Arial" w:cs="Arial"/>
          <w:sz w:val="24"/>
          <w:szCs w:val="24"/>
        </w:rPr>
        <w:t>za pośrednictwem</w:t>
      </w:r>
      <w:r w:rsidR="00316303" w:rsidRPr="00313D09">
        <w:rPr>
          <w:rFonts w:ascii="Arial" w:hAnsi="Arial" w:cs="Arial"/>
          <w:sz w:val="24"/>
          <w:szCs w:val="24"/>
        </w:rPr>
        <w:t xml:space="preserve"> </w:t>
      </w:r>
      <w:r w:rsidR="00316303" w:rsidRPr="00C037BF">
        <w:rPr>
          <w:rFonts w:ascii="Arial" w:hAnsi="Arial" w:cs="Arial"/>
          <w:color w:val="4F81BD" w:themeColor="accent1"/>
          <w:sz w:val="24"/>
          <w:szCs w:val="24"/>
        </w:rPr>
        <w:t>platformazakupowa.pl</w:t>
      </w:r>
      <w:r w:rsidR="003020AC" w:rsidRPr="00C037BF">
        <w:rPr>
          <w:rFonts w:ascii="Arial" w:hAnsi="Arial" w:cs="Arial"/>
          <w:color w:val="4F81BD" w:themeColor="accent1"/>
          <w:sz w:val="24"/>
          <w:szCs w:val="24"/>
        </w:rPr>
        <w:t xml:space="preserve"> </w:t>
      </w:r>
      <w:r w:rsidR="003020AC" w:rsidRPr="00313D09">
        <w:rPr>
          <w:rFonts w:ascii="Arial" w:hAnsi="Arial" w:cs="Arial"/>
          <w:sz w:val="24"/>
          <w:szCs w:val="24"/>
        </w:rPr>
        <w:t xml:space="preserve">pod </w:t>
      </w:r>
      <w:r w:rsidR="00AD2383" w:rsidRPr="00313D09">
        <w:rPr>
          <w:rFonts w:ascii="Arial" w:hAnsi="Arial" w:cs="Arial"/>
          <w:sz w:val="24"/>
          <w:szCs w:val="24"/>
        </w:rPr>
        <w:t>adres</w:t>
      </w:r>
      <w:r w:rsidR="003020AC" w:rsidRPr="00313D09">
        <w:rPr>
          <w:rFonts w:ascii="Arial" w:hAnsi="Arial" w:cs="Arial"/>
          <w:sz w:val="24"/>
          <w:szCs w:val="24"/>
        </w:rPr>
        <w:t>em</w:t>
      </w:r>
      <w:r w:rsidR="00AD2383" w:rsidRPr="00313D09">
        <w:rPr>
          <w:rFonts w:ascii="Arial" w:hAnsi="Arial" w:cs="Arial"/>
          <w:sz w:val="24"/>
          <w:szCs w:val="24"/>
        </w:rPr>
        <w:t>:</w:t>
      </w:r>
      <w:r w:rsidR="00B62AA0" w:rsidRPr="00313D09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1A1A18" w:rsidRPr="001A1A18">
          <w:rPr>
            <w:rFonts w:ascii="Arial" w:eastAsiaTheme="minorHAnsi" w:hAnsi="Arial" w:cs="Arial"/>
            <w:b/>
            <w:color w:val="337AB7"/>
            <w:sz w:val="24"/>
            <w:szCs w:val="24"/>
            <w:u w:val="single"/>
            <w:shd w:val="clear" w:color="auto" w:fill="FFFFFF"/>
          </w:rPr>
          <w:t>https://platformazakupowa.pl/transakcja/1011065</w:t>
        </w:r>
      </w:hyperlink>
      <w:r w:rsidR="001A1A18">
        <w:rPr>
          <w:rFonts w:ascii="Arial" w:eastAsiaTheme="minorHAnsi" w:hAnsi="Arial" w:cs="Arial"/>
          <w:sz w:val="24"/>
          <w:szCs w:val="24"/>
        </w:rPr>
        <w:t xml:space="preserve">  </w:t>
      </w:r>
      <w:r w:rsidR="00AD2383" w:rsidRPr="001A1A18">
        <w:rPr>
          <w:rFonts w:ascii="Arial" w:hAnsi="Arial" w:cs="Arial"/>
          <w:sz w:val="24"/>
          <w:szCs w:val="24"/>
        </w:rPr>
        <w:t xml:space="preserve">do </w:t>
      </w:r>
      <w:r w:rsidR="00EE5609" w:rsidRPr="001A1A18">
        <w:rPr>
          <w:rFonts w:ascii="Arial" w:hAnsi="Arial" w:cs="Arial"/>
          <w:color w:val="000000" w:themeColor="text1"/>
          <w:sz w:val="24"/>
          <w:szCs w:val="24"/>
        </w:rPr>
        <w:t>dnia</w:t>
      </w:r>
      <w:r w:rsidR="00CF2DDA" w:rsidRPr="00313D09">
        <w:rPr>
          <w:rFonts w:ascii="Arial" w:hAnsi="Arial" w:cs="Arial"/>
          <w:color w:val="000000" w:themeColor="text1"/>
          <w:sz w:val="24"/>
          <w:szCs w:val="24"/>
        </w:rPr>
        <w:t>:</w:t>
      </w:r>
      <w:r w:rsidR="0036418E" w:rsidRPr="00313D0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5F4D">
        <w:rPr>
          <w:rFonts w:ascii="Arial" w:hAnsi="Arial" w:cs="Arial"/>
          <w:b/>
          <w:color w:val="C00000"/>
          <w:sz w:val="24"/>
          <w:szCs w:val="24"/>
        </w:rPr>
        <w:t>12</w:t>
      </w:r>
      <w:r w:rsidR="00446538">
        <w:rPr>
          <w:rFonts w:ascii="Arial" w:hAnsi="Arial" w:cs="Arial"/>
          <w:b/>
          <w:color w:val="C00000"/>
          <w:sz w:val="24"/>
          <w:szCs w:val="24"/>
        </w:rPr>
        <w:t>.</w:t>
      </w:r>
      <w:r w:rsidR="00316303" w:rsidRPr="00313D09">
        <w:rPr>
          <w:rFonts w:ascii="Arial" w:hAnsi="Arial" w:cs="Arial"/>
          <w:b/>
          <w:color w:val="C00000"/>
          <w:sz w:val="24"/>
          <w:szCs w:val="24"/>
        </w:rPr>
        <w:t>1</w:t>
      </w:r>
      <w:r w:rsidR="009C0E35">
        <w:rPr>
          <w:rFonts w:ascii="Arial" w:hAnsi="Arial" w:cs="Arial"/>
          <w:b/>
          <w:color w:val="C00000"/>
          <w:sz w:val="24"/>
          <w:szCs w:val="24"/>
        </w:rPr>
        <w:t>1</w:t>
      </w:r>
      <w:r w:rsidR="00D7708F" w:rsidRPr="00313D09">
        <w:rPr>
          <w:rFonts w:ascii="Arial" w:hAnsi="Arial" w:cs="Arial"/>
          <w:b/>
          <w:color w:val="C00000"/>
          <w:sz w:val="24"/>
          <w:szCs w:val="24"/>
        </w:rPr>
        <w:t>.20</w:t>
      </w:r>
      <w:r w:rsidR="00A56354" w:rsidRPr="00313D09">
        <w:rPr>
          <w:rFonts w:ascii="Arial" w:hAnsi="Arial" w:cs="Arial"/>
          <w:b/>
          <w:color w:val="C00000"/>
          <w:sz w:val="24"/>
          <w:szCs w:val="24"/>
        </w:rPr>
        <w:t>24</w:t>
      </w:r>
      <w:r w:rsidR="00D7708F" w:rsidRPr="00313D09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8A3F2F" w:rsidRPr="00313D09">
        <w:rPr>
          <w:rFonts w:ascii="Arial" w:hAnsi="Arial" w:cs="Arial"/>
          <w:b/>
          <w:color w:val="C00000"/>
          <w:sz w:val="24"/>
          <w:szCs w:val="24"/>
        </w:rPr>
        <w:t>r.</w:t>
      </w:r>
      <w:r w:rsidR="00C769C5" w:rsidRPr="00313D09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 w:rsidR="00E24094" w:rsidRPr="00313D09">
        <w:rPr>
          <w:rFonts w:ascii="Arial" w:hAnsi="Arial" w:cs="Arial"/>
          <w:b/>
          <w:color w:val="C00000"/>
          <w:sz w:val="24"/>
          <w:szCs w:val="24"/>
        </w:rPr>
        <w:t xml:space="preserve">do godziny </w:t>
      </w:r>
      <w:r w:rsidR="00CE659F" w:rsidRPr="00313D09">
        <w:rPr>
          <w:rFonts w:ascii="Arial" w:hAnsi="Arial" w:cs="Arial"/>
          <w:b/>
          <w:color w:val="C00000"/>
          <w:sz w:val="24"/>
          <w:szCs w:val="24"/>
        </w:rPr>
        <w:t>1</w:t>
      </w:r>
      <w:r w:rsidR="0068443A" w:rsidRPr="00313D09">
        <w:rPr>
          <w:rFonts w:ascii="Arial" w:hAnsi="Arial" w:cs="Arial"/>
          <w:b/>
          <w:color w:val="C00000"/>
          <w:sz w:val="24"/>
          <w:szCs w:val="24"/>
        </w:rPr>
        <w:t>0</w:t>
      </w:r>
      <w:r w:rsidR="0036418E" w:rsidRPr="00313D09">
        <w:rPr>
          <w:rFonts w:ascii="Arial" w:hAnsi="Arial" w:cs="Arial"/>
          <w:b/>
          <w:color w:val="C00000"/>
          <w:sz w:val="24"/>
          <w:szCs w:val="24"/>
          <w:vertAlign w:val="superscript"/>
        </w:rPr>
        <w:t>20</w:t>
      </w:r>
    </w:p>
    <w:p w:rsidR="00397004" w:rsidRPr="00313D09" w:rsidRDefault="00397004" w:rsidP="00397004">
      <w:pPr>
        <w:pStyle w:val="Bezodstpw"/>
        <w:ind w:left="426"/>
        <w:jc w:val="both"/>
        <w:rPr>
          <w:rFonts w:ascii="Arial" w:hAnsi="Arial" w:cs="Arial"/>
          <w:color w:val="C00000"/>
          <w:sz w:val="24"/>
          <w:szCs w:val="24"/>
        </w:rPr>
      </w:pPr>
    </w:p>
    <w:p w:rsidR="00C54AFC" w:rsidRDefault="00246414" w:rsidP="00B62AA0">
      <w:pPr>
        <w:spacing w:after="0" w:line="240" w:lineRule="auto"/>
        <w:jc w:val="both"/>
        <w:rPr>
          <w:rFonts w:ascii="Arial" w:eastAsia="Calibri" w:hAnsi="Arial" w:cs="Arial"/>
          <w:b/>
          <w:i/>
          <w:color w:val="C00000"/>
          <w:sz w:val="24"/>
          <w:szCs w:val="24"/>
        </w:rPr>
      </w:pPr>
      <w:r w:rsidRPr="00313D09">
        <w:rPr>
          <w:rFonts w:ascii="Arial" w:eastAsia="Calibri" w:hAnsi="Arial" w:cs="Arial"/>
          <w:b/>
          <w:i/>
          <w:color w:val="C00000"/>
          <w:sz w:val="24"/>
          <w:szCs w:val="24"/>
          <w:u w:val="single"/>
        </w:rPr>
        <w:t>Oferty dostarczone po upływie wskazanego wyżej terminu nie będą rozpatrywane</w:t>
      </w:r>
      <w:r w:rsidRPr="00313D09">
        <w:rPr>
          <w:rFonts w:ascii="Arial" w:eastAsia="Calibri" w:hAnsi="Arial" w:cs="Arial"/>
          <w:b/>
          <w:i/>
          <w:color w:val="C00000"/>
          <w:sz w:val="24"/>
          <w:szCs w:val="24"/>
        </w:rPr>
        <w:t>.</w:t>
      </w:r>
    </w:p>
    <w:p w:rsidR="0022326D" w:rsidRDefault="0022326D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350BB5" w:rsidRPr="00313D09" w:rsidRDefault="00350BB5" w:rsidP="00B62AA0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46414" w:rsidRPr="00313D09" w:rsidRDefault="00086187" w:rsidP="00B62AA0">
      <w:pPr>
        <w:spacing w:after="0" w:line="240" w:lineRule="auto"/>
        <w:ind w:left="284" w:hanging="568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V 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KRYTERIA OCENY OFERT:</w:t>
      </w:r>
    </w:p>
    <w:p w:rsidR="002860BF" w:rsidRPr="00313D09" w:rsidRDefault="002860BF" w:rsidP="004362B3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2860BF" w:rsidRPr="00313D09" w:rsidRDefault="002860BF" w:rsidP="002860BF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>Przy wyborze najkorzystniejszej oferty Zamawiający będzie kierować się następującym</w:t>
      </w:r>
      <w:r w:rsidR="005D35BE" w:rsidRPr="00313D09">
        <w:rPr>
          <w:rFonts w:ascii="Arial" w:hAnsi="Arial" w:cs="Arial"/>
          <w:color w:val="000000"/>
          <w:sz w:val="24"/>
          <w:szCs w:val="24"/>
        </w:rPr>
        <w:t>i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 kryteri</w:t>
      </w:r>
      <w:r w:rsidR="005D35BE" w:rsidRPr="00313D09">
        <w:rPr>
          <w:rFonts w:ascii="Arial" w:hAnsi="Arial" w:cs="Arial"/>
          <w:color w:val="000000"/>
          <w:sz w:val="24"/>
          <w:szCs w:val="24"/>
        </w:rPr>
        <w:t>ami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 oraz w następujący sposób będzie oceniać oferty:</w:t>
      </w:r>
    </w:p>
    <w:p w:rsidR="00E52AE0" w:rsidRPr="00313D09" w:rsidRDefault="00E52AE0" w:rsidP="00E52AE0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3"/>
        <w:gridCol w:w="3721"/>
      </w:tblGrid>
      <w:tr w:rsidR="002860BF" w:rsidRPr="00313D09" w:rsidTr="00B46EF4">
        <w:trPr>
          <w:trHeight w:val="715"/>
          <w:jc w:val="center"/>
        </w:trPr>
        <w:tc>
          <w:tcPr>
            <w:tcW w:w="4163" w:type="dxa"/>
            <w:vAlign w:val="center"/>
          </w:tcPr>
          <w:p w:rsidR="002860BF" w:rsidRPr="00313D09" w:rsidRDefault="002860BF" w:rsidP="007B1A0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Rodzaj kryterium</w:t>
            </w:r>
          </w:p>
        </w:tc>
        <w:tc>
          <w:tcPr>
            <w:tcW w:w="3721" w:type="dxa"/>
            <w:vAlign w:val="center"/>
          </w:tcPr>
          <w:p w:rsidR="002860BF" w:rsidRPr="00313D09" w:rsidRDefault="002860BF" w:rsidP="007B1A0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Liczba punktów (waga)</w:t>
            </w:r>
          </w:p>
        </w:tc>
      </w:tr>
      <w:tr w:rsidR="00B46EF4" w:rsidRPr="00313D09" w:rsidTr="00B46EF4">
        <w:trPr>
          <w:trHeight w:val="710"/>
          <w:jc w:val="center"/>
        </w:trPr>
        <w:tc>
          <w:tcPr>
            <w:tcW w:w="4163" w:type="dxa"/>
            <w:vAlign w:val="center"/>
          </w:tcPr>
          <w:p w:rsidR="00B46EF4" w:rsidRPr="00313D09" w:rsidRDefault="00B46EF4" w:rsidP="00B46EF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3D09">
              <w:rPr>
                <w:rFonts w:ascii="Arial" w:hAnsi="Arial" w:cs="Arial"/>
                <w:color w:val="000000"/>
                <w:sz w:val="24"/>
                <w:szCs w:val="24"/>
              </w:rPr>
              <w:t>Cena</w:t>
            </w:r>
          </w:p>
        </w:tc>
        <w:tc>
          <w:tcPr>
            <w:tcW w:w="3721" w:type="dxa"/>
            <w:vAlign w:val="center"/>
          </w:tcPr>
          <w:p w:rsidR="00B46EF4" w:rsidRPr="00313D09" w:rsidRDefault="009C0E35" w:rsidP="007B1A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5D35BE" w:rsidRPr="00313D09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:rsidR="002860BF" w:rsidRPr="00313D09" w:rsidRDefault="002860BF" w:rsidP="002860BF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860BF" w:rsidRPr="00313D09" w:rsidRDefault="002860BF" w:rsidP="005D35BE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13D09">
        <w:rPr>
          <w:rFonts w:ascii="Arial" w:hAnsi="Arial" w:cs="Arial"/>
          <w:bCs/>
          <w:sz w:val="24"/>
          <w:szCs w:val="24"/>
        </w:rPr>
        <w:t xml:space="preserve">Sposób obliczenia wartości punktowej w kryterium </w:t>
      </w:r>
      <w:r w:rsidR="005D35BE" w:rsidRPr="00313D09">
        <w:rPr>
          <w:rFonts w:ascii="Arial" w:hAnsi="Arial" w:cs="Arial"/>
          <w:b/>
          <w:bCs/>
          <w:sz w:val="24"/>
          <w:szCs w:val="24"/>
        </w:rPr>
        <w:t>„</w:t>
      </w:r>
      <w:r w:rsidRPr="00313D09">
        <w:rPr>
          <w:rFonts w:ascii="Arial" w:hAnsi="Arial" w:cs="Arial"/>
          <w:b/>
          <w:bCs/>
          <w:i/>
          <w:sz w:val="24"/>
          <w:szCs w:val="24"/>
        </w:rPr>
        <w:t>cena oferty</w:t>
      </w:r>
      <w:r w:rsidR="005D35BE" w:rsidRPr="00313D09">
        <w:rPr>
          <w:rFonts w:ascii="Arial" w:hAnsi="Arial" w:cs="Arial"/>
          <w:b/>
          <w:bCs/>
          <w:sz w:val="24"/>
          <w:szCs w:val="24"/>
        </w:rPr>
        <w:t>”:</w:t>
      </w:r>
    </w:p>
    <w:p w:rsidR="00A2738C" w:rsidRPr="00313D09" w:rsidRDefault="00F373EC" w:rsidP="002860BF">
      <w:pPr>
        <w:pStyle w:val="Akapitzlist"/>
        <w:spacing w:after="0" w:line="240" w:lineRule="auto"/>
        <w:ind w:left="214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</w:t>
      </w:r>
    </w:p>
    <w:p w:rsidR="002860BF" w:rsidRPr="00313D09" w:rsidRDefault="002860BF" w:rsidP="002860BF">
      <w:pPr>
        <w:pStyle w:val="Akapitzlist"/>
        <w:spacing w:after="0" w:line="240" w:lineRule="auto"/>
        <w:ind w:left="214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8F5D61" w:rsidRPr="00313D09" w:rsidRDefault="008F5D61" w:rsidP="00B62AA0">
      <w:pPr>
        <w:widowControl w:val="0"/>
        <w:autoSpaceDE w:val="0"/>
        <w:autoSpaceDN w:val="0"/>
        <w:adjustRightInd w:val="0"/>
        <w:spacing w:after="0" w:line="240" w:lineRule="auto"/>
        <w:ind w:left="352" w:firstLine="279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616155" w:rsidRPr="00313D09">
        <w:rPr>
          <w:rFonts w:ascii="Arial" w:hAnsi="Arial" w:cs="Arial"/>
          <w:color w:val="000000"/>
          <w:sz w:val="24"/>
          <w:szCs w:val="24"/>
        </w:rPr>
        <w:t xml:space="preserve">   </w:t>
      </w:r>
      <w:r w:rsidR="00B62AA0" w:rsidRPr="00313D09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Pr="00313D09">
        <w:rPr>
          <w:rFonts w:ascii="Arial" w:hAnsi="Arial" w:cs="Arial"/>
          <w:i/>
          <w:color w:val="000000"/>
          <w:sz w:val="24"/>
          <w:szCs w:val="24"/>
        </w:rPr>
        <w:t>cena brutto oferty najniżej skalkulowanej</w:t>
      </w:r>
      <w:r w:rsidRPr="00313D09">
        <w:rPr>
          <w:rFonts w:ascii="Arial" w:hAnsi="Arial" w:cs="Arial"/>
          <w:color w:val="000000"/>
          <w:sz w:val="24"/>
          <w:szCs w:val="24"/>
        </w:rPr>
        <w:br/>
      </w:r>
      <w:r w:rsidRPr="00313D09">
        <w:rPr>
          <w:rFonts w:ascii="Arial" w:hAnsi="Arial" w:cs="Arial"/>
          <w:sz w:val="24"/>
          <w:szCs w:val="24"/>
        </w:rPr>
        <w:t>Liczba punktów oferty = ------------------------------</w:t>
      </w:r>
      <w:r w:rsidR="009E0277" w:rsidRPr="00313D09">
        <w:rPr>
          <w:rFonts w:ascii="Arial" w:hAnsi="Arial" w:cs="Arial"/>
          <w:sz w:val="24"/>
          <w:szCs w:val="24"/>
        </w:rPr>
        <w:t>-</w:t>
      </w:r>
      <w:r w:rsidR="00B46EF4" w:rsidRPr="00313D09">
        <w:rPr>
          <w:rFonts w:ascii="Arial" w:hAnsi="Arial" w:cs="Arial"/>
          <w:sz w:val="24"/>
          <w:szCs w:val="24"/>
        </w:rPr>
        <w:t xml:space="preserve">--------------------------- x </w:t>
      </w:r>
      <w:r w:rsidR="009C0E35">
        <w:rPr>
          <w:rFonts w:ascii="Arial" w:hAnsi="Arial" w:cs="Arial"/>
          <w:sz w:val="24"/>
          <w:szCs w:val="24"/>
        </w:rPr>
        <w:t>10</w:t>
      </w:r>
      <w:r w:rsidRPr="00313D09">
        <w:rPr>
          <w:rFonts w:ascii="Arial" w:hAnsi="Arial" w:cs="Arial"/>
          <w:sz w:val="24"/>
          <w:szCs w:val="24"/>
        </w:rPr>
        <w:t>0 (pkt)</w:t>
      </w:r>
    </w:p>
    <w:p w:rsidR="008F5D61" w:rsidRPr="00313D09" w:rsidRDefault="008F5D61" w:rsidP="00AE456B">
      <w:pPr>
        <w:widowControl w:val="0"/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</w:t>
      </w:r>
      <w:r w:rsidRPr="00313D09">
        <w:rPr>
          <w:rFonts w:ascii="Arial" w:hAnsi="Arial" w:cs="Arial"/>
          <w:i/>
          <w:color w:val="000000"/>
          <w:sz w:val="24"/>
          <w:szCs w:val="24"/>
        </w:rPr>
        <w:t>cena brutto ocenianej oferty</w:t>
      </w:r>
    </w:p>
    <w:p w:rsidR="002860BF" w:rsidRPr="00313D09" w:rsidRDefault="002860BF" w:rsidP="00AE456B">
      <w:pPr>
        <w:widowControl w:val="0"/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9C3879" w:rsidRPr="00313D09" w:rsidRDefault="009C3879" w:rsidP="00B62A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0780E" w:rsidRPr="00313D09" w:rsidRDefault="00332715" w:rsidP="00B62AA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Punktacja przyznawana ofertom będzie liczona z dokładnością do dwóch miejsc po przecinku. </w:t>
      </w:r>
      <w:r w:rsidR="0090780E" w:rsidRPr="00313D09">
        <w:rPr>
          <w:rFonts w:ascii="Arial" w:hAnsi="Arial" w:cs="Arial"/>
          <w:sz w:val="24"/>
          <w:szCs w:val="24"/>
        </w:rPr>
        <w:t>Oferta</w:t>
      </w:r>
      <w:r w:rsidR="00B7581D" w:rsidRPr="00313D09">
        <w:rPr>
          <w:rFonts w:ascii="Arial" w:hAnsi="Arial" w:cs="Arial"/>
          <w:sz w:val="24"/>
          <w:szCs w:val="24"/>
        </w:rPr>
        <w:t>, która otrzyma najwyższą liczbę</w:t>
      </w:r>
      <w:r w:rsidR="0090780E" w:rsidRPr="00313D09">
        <w:rPr>
          <w:rFonts w:ascii="Arial" w:hAnsi="Arial" w:cs="Arial"/>
          <w:sz w:val="24"/>
          <w:szCs w:val="24"/>
        </w:rPr>
        <w:t xml:space="preserve"> punktów zostani</w:t>
      </w:r>
      <w:r w:rsidR="00572947" w:rsidRPr="00313D09">
        <w:rPr>
          <w:rFonts w:ascii="Arial" w:hAnsi="Arial" w:cs="Arial"/>
          <w:sz w:val="24"/>
          <w:szCs w:val="24"/>
        </w:rPr>
        <w:t xml:space="preserve">e uznana za najkorzystniejszą, </w:t>
      </w:r>
      <w:r w:rsidR="0090780E" w:rsidRPr="00313D09">
        <w:rPr>
          <w:rFonts w:ascii="Arial" w:hAnsi="Arial" w:cs="Arial"/>
          <w:sz w:val="24"/>
          <w:szCs w:val="24"/>
        </w:rPr>
        <w:t xml:space="preserve">a pozostałe oferty będą klasyfikowane zgodnie z liczbą uzyskanych punktów. </w:t>
      </w:r>
    </w:p>
    <w:p w:rsidR="00542E5B" w:rsidRDefault="00542E5B" w:rsidP="00B62A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0BB5" w:rsidRPr="00313D09" w:rsidRDefault="00350BB5" w:rsidP="00B62AA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51856" w:rsidRPr="00313D09" w:rsidRDefault="00086187" w:rsidP="00B62AA0">
      <w:pPr>
        <w:spacing w:after="0" w:line="240" w:lineRule="auto"/>
        <w:ind w:left="426" w:hanging="71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VI      </w:t>
      </w:r>
      <w:r w:rsidR="00246414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OCENA OFERT, WYBÓR OFERTY NAJKORZYSTNIEJSZEJ</w:t>
      </w:r>
      <w:r w:rsidR="00F373EC" w:rsidRPr="00313D09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</w:p>
    <w:p w:rsidR="00F373EC" w:rsidRPr="00313D09" w:rsidRDefault="00F373EC" w:rsidP="00B62AA0">
      <w:pPr>
        <w:pStyle w:val="Akapitzlist"/>
        <w:spacing w:after="0" w:line="240" w:lineRule="auto"/>
        <w:ind w:left="714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354D87" w:rsidRPr="00313D09" w:rsidRDefault="00B56473" w:rsidP="00D21815">
      <w:pPr>
        <w:pStyle w:val="Akapitzlist"/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="00354D87"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  <w:t>Niezwłocznie po terminie składania ofert Zamawiający na stronie internetowej zamieści zestawienie ofert.</w:t>
      </w:r>
    </w:p>
    <w:p w:rsidR="00354D87" w:rsidRPr="00313D09" w:rsidRDefault="00B56473" w:rsidP="00D21815">
      <w:pPr>
        <w:pStyle w:val="Akapitzlist"/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="00354D87"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  <w:t>Zamawiający poprawi w ofertach:</w:t>
      </w:r>
    </w:p>
    <w:p w:rsidR="00354D87" w:rsidRPr="00313D09" w:rsidRDefault="00354D87" w:rsidP="005E7A16">
      <w:pPr>
        <w:pStyle w:val="Akapitzlist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oczywiste omyłki pisarskie,</w:t>
      </w:r>
    </w:p>
    <w:p w:rsidR="00354D87" w:rsidRPr="00313D09" w:rsidRDefault="00354D87" w:rsidP="005E7A16">
      <w:pPr>
        <w:pStyle w:val="Akapitzlist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oczywiste omyłki rachunkowe,</w:t>
      </w:r>
    </w:p>
    <w:p w:rsidR="00354D87" w:rsidRPr="00313D09" w:rsidRDefault="00354D87" w:rsidP="005E7A16">
      <w:pPr>
        <w:pStyle w:val="Akapitzlist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inne omyłki niepowodujące istotnej zmiany treści oferty.</w:t>
      </w:r>
    </w:p>
    <w:p w:rsidR="00800499" w:rsidRPr="00313D09" w:rsidRDefault="00800499" w:rsidP="00D21815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Zamawiający odrzuci ofertę w przypadku gdy:</w:t>
      </w:r>
    </w:p>
    <w:p w:rsidR="00800499" w:rsidRPr="00313D09" w:rsidRDefault="00800499" w:rsidP="005E7A16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jej treść jest niezgodna z treścią zaproszenia do złożenia oferty,</w:t>
      </w:r>
    </w:p>
    <w:p w:rsidR="00800499" w:rsidRPr="00313D09" w:rsidRDefault="00800499" w:rsidP="005E7A1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zawiera błąd w obliczeniu ceny,</w:t>
      </w:r>
    </w:p>
    <w:p w:rsidR="00800499" w:rsidRPr="00313D09" w:rsidRDefault="00501331" w:rsidP="00790AF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nie </w:t>
      </w:r>
      <w:r w:rsidR="00800499" w:rsidRPr="00313D09">
        <w:rPr>
          <w:rFonts w:ascii="Arial" w:hAnsi="Arial" w:cs="Arial"/>
          <w:sz w:val="24"/>
          <w:szCs w:val="24"/>
        </w:rPr>
        <w:t>wykonał lub nienależ</w:t>
      </w:r>
      <w:r w:rsidR="00F31FFB" w:rsidRPr="00313D09">
        <w:rPr>
          <w:rFonts w:ascii="Arial" w:hAnsi="Arial" w:cs="Arial"/>
          <w:sz w:val="24"/>
          <w:szCs w:val="24"/>
        </w:rPr>
        <w:t>y</w:t>
      </w:r>
      <w:r w:rsidR="00572947" w:rsidRPr="00313D09">
        <w:rPr>
          <w:rFonts w:ascii="Arial" w:hAnsi="Arial" w:cs="Arial"/>
          <w:sz w:val="24"/>
          <w:szCs w:val="24"/>
        </w:rPr>
        <w:t xml:space="preserve">cie wykonał wcześniejszą umowę </w:t>
      </w:r>
      <w:r w:rsidR="002459D8" w:rsidRPr="00313D09">
        <w:rPr>
          <w:rFonts w:ascii="Arial" w:hAnsi="Arial" w:cs="Arial"/>
          <w:sz w:val="24"/>
          <w:szCs w:val="24"/>
        </w:rPr>
        <w:br/>
      </w:r>
      <w:r w:rsidR="00800499" w:rsidRPr="00313D09">
        <w:rPr>
          <w:rFonts w:ascii="Arial" w:hAnsi="Arial" w:cs="Arial"/>
          <w:sz w:val="24"/>
          <w:szCs w:val="24"/>
        </w:rPr>
        <w:t>u Zamawiającego,</w:t>
      </w:r>
    </w:p>
    <w:p w:rsidR="001E6395" w:rsidRPr="00313D09" w:rsidRDefault="00800499" w:rsidP="00235480">
      <w:pPr>
        <w:pStyle w:val="Akapitzlist"/>
        <w:numPr>
          <w:ilvl w:val="0"/>
          <w:numId w:val="10"/>
        </w:numPr>
        <w:spacing w:after="0" w:line="24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zawiera rażąco niską cenę w sto</w:t>
      </w:r>
      <w:r w:rsidR="0044231F" w:rsidRPr="00313D09">
        <w:rPr>
          <w:rFonts w:ascii="Arial" w:hAnsi="Arial" w:cs="Arial"/>
          <w:sz w:val="24"/>
          <w:szCs w:val="24"/>
        </w:rPr>
        <w:t xml:space="preserve">sunku do przedmiotu zamówienia, </w:t>
      </w:r>
      <w:r w:rsidR="002459D8" w:rsidRPr="00313D09">
        <w:rPr>
          <w:rFonts w:ascii="Arial" w:hAnsi="Arial" w:cs="Arial"/>
          <w:sz w:val="24"/>
          <w:szCs w:val="24"/>
        </w:rPr>
        <w:br/>
      </w:r>
      <w:r w:rsidRPr="00313D09">
        <w:rPr>
          <w:rFonts w:ascii="Arial" w:hAnsi="Arial" w:cs="Arial"/>
          <w:sz w:val="24"/>
          <w:szCs w:val="24"/>
        </w:rPr>
        <w:t>w szczególności gdy cena oferty jest o 30% niższa od wartości szacunkowej zamówienia powiększonej o należny podatek VAT, lub niższa o 30% średniej arytmetycznej wszystkich ofert. Przed odrzuceniem oferty Zamawiający zwróci się do Wykonawcy o wyjaśnienia dotyczące elementów ceny mające wpływ na jej wysokość. Oferta wykonawcy, który nie złoży wyjaśnień lub złożone wyjaśnienia potwierdzą rażąco niską cenę w st</w:t>
      </w:r>
      <w:r w:rsidR="003B544B" w:rsidRPr="00313D09">
        <w:rPr>
          <w:rFonts w:ascii="Arial" w:hAnsi="Arial" w:cs="Arial"/>
          <w:sz w:val="24"/>
          <w:szCs w:val="24"/>
        </w:rPr>
        <w:t>osunku</w:t>
      </w:r>
      <w:r w:rsidR="0044231F" w:rsidRPr="00313D09">
        <w:rPr>
          <w:rFonts w:ascii="Arial" w:hAnsi="Arial" w:cs="Arial"/>
          <w:sz w:val="24"/>
          <w:szCs w:val="24"/>
        </w:rPr>
        <w:t xml:space="preserve"> </w:t>
      </w:r>
      <w:r w:rsidR="003B544B" w:rsidRPr="00313D09">
        <w:rPr>
          <w:rFonts w:ascii="Arial" w:hAnsi="Arial" w:cs="Arial"/>
          <w:sz w:val="24"/>
          <w:szCs w:val="24"/>
        </w:rPr>
        <w:t xml:space="preserve">do </w:t>
      </w:r>
      <w:r w:rsidR="001E6395" w:rsidRPr="00313D09">
        <w:rPr>
          <w:rFonts w:ascii="Arial" w:hAnsi="Arial" w:cs="Arial"/>
          <w:sz w:val="24"/>
          <w:szCs w:val="24"/>
        </w:rPr>
        <w:t>przedmiotu zamówienia.</w:t>
      </w:r>
    </w:p>
    <w:p w:rsidR="00215C19" w:rsidRPr="00AA162B" w:rsidRDefault="00AA162B" w:rsidP="00AA162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162B">
        <w:rPr>
          <w:rFonts w:ascii="Arial" w:hAnsi="Arial" w:cs="Arial"/>
          <w:sz w:val="24"/>
          <w:szCs w:val="24"/>
        </w:rPr>
        <w:lastRenderedPageBreak/>
        <w:t>W przypadku, gdy cena oferty najkorzystniejszej przekroczy kwotę, która  została przeznaczona na sfinansowanie zamówienia publicznego, Zamawiający zastrzega sobie przeprowadzenia negocjacji w celu ulepszenia oferty z Wykonawcą, który złożył tę ofertę.</w:t>
      </w:r>
    </w:p>
    <w:p w:rsidR="00EC5D47" w:rsidRPr="00313D09" w:rsidRDefault="00EC5D47" w:rsidP="00EB018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Negocjacje przeprowadzić można w formie elektronicznej lub w postaci elektronicznej.</w:t>
      </w:r>
    </w:p>
    <w:p w:rsidR="001E6395" w:rsidRPr="00C037BF" w:rsidRDefault="00EC5D47" w:rsidP="00215C19">
      <w:pPr>
        <w:pStyle w:val="Akapitzlist"/>
        <w:spacing w:after="0" w:line="240" w:lineRule="auto"/>
        <w:ind w:left="567" w:hanging="425"/>
        <w:rPr>
          <w:rFonts w:ascii="Arial" w:hAnsi="Arial" w:cs="Arial"/>
          <w:b/>
          <w:color w:val="4F81BD" w:themeColor="accent1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  </w:t>
      </w:r>
      <w:r w:rsidR="00587282" w:rsidRPr="00313D09">
        <w:rPr>
          <w:rFonts w:ascii="Arial" w:hAnsi="Arial" w:cs="Arial"/>
          <w:sz w:val="24"/>
          <w:szCs w:val="24"/>
        </w:rPr>
        <w:t>6</w:t>
      </w:r>
      <w:r w:rsidR="00B62AA0" w:rsidRPr="00313D09">
        <w:rPr>
          <w:rFonts w:ascii="Arial" w:hAnsi="Arial" w:cs="Arial"/>
          <w:sz w:val="24"/>
          <w:szCs w:val="24"/>
        </w:rPr>
        <w:t xml:space="preserve">. </w:t>
      </w:r>
      <w:r w:rsidR="001B36A5" w:rsidRPr="00313D09">
        <w:rPr>
          <w:rFonts w:ascii="Arial" w:hAnsi="Arial" w:cs="Arial"/>
          <w:sz w:val="24"/>
          <w:szCs w:val="24"/>
        </w:rPr>
        <w:t xml:space="preserve"> </w:t>
      </w:r>
      <w:r w:rsidR="00B62AA0" w:rsidRPr="00313D09">
        <w:rPr>
          <w:rFonts w:ascii="Arial" w:hAnsi="Arial" w:cs="Arial"/>
          <w:sz w:val="24"/>
          <w:szCs w:val="24"/>
        </w:rPr>
        <w:t>I</w:t>
      </w:r>
      <w:r w:rsidR="001E6395" w:rsidRPr="00313D09">
        <w:rPr>
          <w:rFonts w:ascii="Arial" w:hAnsi="Arial" w:cs="Arial"/>
          <w:sz w:val="24"/>
          <w:szCs w:val="24"/>
        </w:rPr>
        <w:t>nformacja o wyborze oferty najkorzys</w:t>
      </w:r>
      <w:r w:rsidR="008238F9" w:rsidRPr="00313D09">
        <w:rPr>
          <w:rFonts w:ascii="Arial" w:hAnsi="Arial" w:cs="Arial"/>
          <w:sz w:val="24"/>
          <w:szCs w:val="24"/>
        </w:rPr>
        <w:t xml:space="preserve">tniejszej zostanie zamieszczona </w:t>
      </w:r>
      <w:r w:rsidR="001E6395" w:rsidRPr="00313D09">
        <w:rPr>
          <w:rFonts w:ascii="Arial" w:hAnsi="Arial" w:cs="Arial"/>
          <w:sz w:val="24"/>
          <w:szCs w:val="24"/>
        </w:rPr>
        <w:t xml:space="preserve">na </w:t>
      </w:r>
      <w:r w:rsidR="00B62AA0" w:rsidRPr="00313D09">
        <w:rPr>
          <w:rFonts w:ascii="Arial" w:hAnsi="Arial" w:cs="Arial"/>
          <w:sz w:val="24"/>
          <w:szCs w:val="24"/>
        </w:rPr>
        <w:t xml:space="preserve">   </w:t>
      </w:r>
      <w:r w:rsidR="001B36A5" w:rsidRPr="00313D09">
        <w:rPr>
          <w:rFonts w:ascii="Arial" w:hAnsi="Arial" w:cs="Arial"/>
          <w:sz w:val="24"/>
          <w:szCs w:val="24"/>
        </w:rPr>
        <w:t xml:space="preserve">stronie </w:t>
      </w:r>
      <w:r w:rsidR="001E6395" w:rsidRPr="00313D09">
        <w:rPr>
          <w:rFonts w:ascii="Arial" w:hAnsi="Arial" w:cs="Arial"/>
          <w:sz w:val="24"/>
          <w:szCs w:val="24"/>
        </w:rPr>
        <w:t>internetowej prowadzoneg</w:t>
      </w:r>
      <w:r w:rsidR="0044231F" w:rsidRPr="00313D09">
        <w:rPr>
          <w:rFonts w:ascii="Arial" w:hAnsi="Arial" w:cs="Arial"/>
          <w:sz w:val="24"/>
          <w:szCs w:val="24"/>
        </w:rPr>
        <w:t xml:space="preserve">o postępowania </w:t>
      </w:r>
      <w:hyperlink r:id="rId21" w:history="1">
        <w:r w:rsidR="001A1A18" w:rsidRPr="001A1A18">
          <w:rPr>
            <w:rFonts w:ascii="Arial" w:hAnsi="Arial" w:cs="Arial"/>
            <w:b/>
            <w:color w:val="337AB7"/>
            <w:sz w:val="24"/>
            <w:szCs w:val="24"/>
            <w:u w:val="single"/>
            <w:shd w:val="clear" w:color="auto" w:fill="FFFFFF"/>
          </w:rPr>
          <w:t>https://platformazakupowa.pl/transakcja/1011065</w:t>
        </w:r>
      </w:hyperlink>
    </w:p>
    <w:p w:rsidR="0039273A" w:rsidRDefault="00587282" w:rsidP="001B36A5">
      <w:p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7</w:t>
      </w:r>
      <w:r w:rsidR="001B36A5" w:rsidRPr="00313D09">
        <w:rPr>
          <w:rFonts w:ascii="Arial" w:hAnsi="Arial" w:cs="Arial"/>
          <w:sz w:val="24"/>
          <w:szCs w:val="24"/>
        </w:rPr>
        <w:t xml:space="preserve">. </w:t>
      </w:r>
      <w:r w:rsidR="001E6395" w:rsidRPr="00313D09">
        <w:rPr>
          <w:rFonts w:ascii="Arial" w:hAnsi="Arial" w:cs="Arial"/>
          <w:sz w:val="24"/>
          <w:szCs w:val="24"/>
        </w:rPr>
        <w:t>Wykonawca, którego oferta zostan</w:t>
      </w:r>
      <w:r w:rsidR="00182602" w:rsidRPr="00313D09">
        <w:rPr>
          <w:rFonts w:ascii="Arial" w:hAnsi="Arial" w:cs="Arial"/>
          <w:sz w:val="24"/>
          <w:szCs w:val="24"/>
        </w:rPr>
        <w:t xml:space="preserve">ie wybrana, zaproszony zostanie </w:t>
      </w:r>
      <w:r w:rsidR="001E6395" w:rsidRPr="00313D09">
        <w:rPr>
          <w:rFonts w:ascii="Arial" w:hAnsi="Arial" w:cs="Arial"/>
          <w:sz w:val="24"/>
          <w:szCs w:val="24"/>
        </w:rPr>
        <w:t xml:space="preserve">do </w:t>
      </w:r>
      <w:r w:rsidR="00B62AA0" w:rsidRPr="00313D09">
        <w:rPr>
          <w:rFonts w:ascii="Arial" w:hAnsi="Arial" w:cs="Arial"/>
          <w:sz w:val="24"/>
          <w:szCs w:val="24"/>
        </w:rPr>
        <w:t xml:space="preserve">  </w:t>
      </w:r>
      <w:r w:rsidR="001E6395" w:rsidRPr="00313D09">
        <w:rPr>
          <w:rFonts w:ascii="Arial" w:hAnsi="Arial" w:cs="Arial"/>
          <w:sz w:val="24"/>
          <w:szCs w:val="24"/>
        </w:rPr>
        <w:t>podpisania umowy w miejscu i terminie wskazanym przez Zamawiającego.</w:t>
      </w:r>
    </w:p>
    <w:p w:rsidR="00350BB5" w:rsidRPr="00313D09" w:rsidRDefault="00350BB5" w:rsidP="001B36A5">
      <w:p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A02202" w:rsidRPr="00313D09" w:rsidRDefault="00A02202" w:rsidP="000258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4D87" w:rsidRPr="00313D09" w:rsidRDefault="00086187" w:rsidP="00B62AA0">
      <w:pPr>
        <w:spacing w:after="0" w:line="240" w:lineRule="auto"/>
        <w:ind w:left="284" w:hanging="710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 xml:space="preserve">  VII            </w:t>
      </w:r>
      <w:r w:rsidR="00DD6BB8" w:rsidRPr="00313D09">
        <w:rPr>
          <w:rFonts w:ascii="Arial" w:hAnsi="Arial" w:cs="Arial"/>
          <w:b/>
          <w:sz w:val="24"/>
          <w:szCs w:val="24"/>
        </w:rPr>
        <w:t>KONTAKT ZAMAWIAJĄCEGO Z WYKONAWCAMI:</w:t>
      </w:r>
    </w:p>
    <w:p w:rsidR="00F373EC" w:rsidRPr="00313D09" w:rsidRDefault="00F373EC" w:rsidP="00B62AA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2602" w:rsidRPr="00313D09" w:rsidRDefault="00DD6BB8" w:rsidP="00B62AA0">
      <w:pPr>
        <w:pStyle w:val="Bezodstpw"/>
        <w:tabs>
          <w:tab w:val="left" w:pos="426"/>
        </w:tabs>
        <w:ind w:left="720" w:hanging="294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Zamawiający nie dopuszcza kontaktu telefonicznego. </w:t>
      </w:r>
    </w:p>
    <w:p w:rsidR="00DD6BB8" w:rsidRDefault="00DD6BB8" w:rsidP="00B62AA0">
      <w:pPr>
        <w:pStyle w:val="Bezodstpw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Wszelkie zapytania do treści niniejsz</w:t>
      </w:r>
      <w:r w:rsidR="00684ABB" w:rsidRPr="00313D09">
        <w:rPr>
          <w:rFonts w:ascii="Arial" w:hAnsi="Arial" w:cs="Arial"/>
          <w:sz w:val="24"/>
          <w:szCs w:val="24"/>
        </w:rPr>
        <w:t xml:space="preserve">ego zaproszenia należy kierować do Zamawiającego </w:t>
      </w:r>
      <w:r w:rsidRPr="00313D09">
        <w:rPr>
          <w:rFonts w:ascii="Arial" w:hAnsi="Arial" w:cs="Arial"/>
          <w:sz w:val="24"/>
          <w:szCs w:val="24"/>
        </w:rPr>
        <w:t xml:space="preserve">poprzez </w:t>
      </w:r>
      <w:r w:rsidR="00684ABB" w:rsidRPr="00313D09">
        <w:rPr>
          <w:rFonts w:ascii="Arial" w:hAnsi="Arial" w:cs="Arial"/>
          <w:sz w:val="24"/>
          <w:szCs w:val="24"/>
        </w:rPr>
        <w:t>portal</w:t>
      </w:r>
      <w:r w:rsidR="00684ABB" w:rsidRPr="00313D09">
        <w:rPr>
          <w:rFonts w:ascii="Arial" w:hAnsi="Arial" w:cs="Arial"/>
          <w:color w:val="0000CC"/>
          <w:sz w:val="24"/>
          <w:szCs w:val="24"/>
        </w:rPr>
        <w:t xml:space="preserve"> </w:t>
      </w:r>
      <w:r w:rsidR="00215C19" w:rsidRPr="00C037BF">
        <w:rPr>
          <w:rFonts w:ascii="Arial" w:hAnsi="Arial" w:cs="Arial"/>
          <w:color w:val="4F81BD" w:themeColor="accent1"/>
          <w:sz w:val="24"/>
          <w:szCs w:val="24"/>
        </w:rPr>
        <w:t xml:space="preserve">platformazakupowa.pl </w:t>
      </w:r>
      <w:r w:rsidRPr="00313D09">
        <w:rPr>
          <w:rFonts w:ascii="Arial" w:hAnsi="Arial" w:cs="Arial"/>
          <w:sz w:val="24"/>
          <w:szCs w:val="24"/>
        </w:rPr>
        <w:t xml:space="preserve">lub e-mail </w:t>
      </w:r>
      <w:hyperlink r:id="rId22" w:history="1">
        <w:r w:rsidRPr="00C037BF">
          <w:rPr>
            <w:rStyle w:val="Hipercze"/>
            <w:rFonts w:ascii="Arial" w:hAnsi="Arial" w:cs="Arial"/>
            <w:color w:val="4F81BD" w:themeColor="accent1"/>
            <w:sz w:val="24"/>
            <w:szCs w:val="24"/>
          </w:rPr>
          <w:t>31wog.zp@ron.mil.pl</w:t>
        </w:r>
      </w:hyperlink>
      <w:r w:rsidRPr="00C037BF">
        <w:rPr>
          <w:rFonts w:ascii="Arial" w:hAnsi="Arial" w:cs="Arial"/>
          <w:sz w:val="24"/>
          <w:szCs w:val="24"/>
        </w:rPr>
        <w:t xml:space="preserve"> </w:t>
      </w:r>
      <w:r w:rsidR="00C769C5" w:rsidRPr="00313D09">
        <w:rPr>
          <w:rFonts w:ascii="Arial" w:hAnsi="Arial" w:cs="Arial"/>
          <w:sz w:val="24"/>
          <w:szCs w:val="24"/>
        </w:rPr>
        <w:t>Odpowiedzi zamies</w:t>
      </w:r>
      <w:r w:rsidR="00684ABB" w:rsidRPr="00313D09">
        <w:rPr>
          <w:rFonts w:ascii="Arial" w:hAnsi="Arial" w:cs="Arial"/>
          <w:sz w:val="24"/>
          <w:szCs w:val="24"/>
        </w:rPr>
        <w:t xml:space="preserve">zczone zostaną </w:t>
      </w:r>
      <w:r w:rsidRPr="00313D09">
        <w:rPr>
          <w:rFonts w:ascii="Arial" w:hAnsi="Arial" w:cs="Arial"/>
          <w:sz w:val="24"/>
          <w:szCs w:val="24"/>
        </w:rPr>
        <w:t>na st</w:t>
      </w:r>
      <w:r w:rsidR="00684ABB" w:rsidRPr="00313D09">
        <w:rPr>
          <w:rFonts w:ascii="Arial" w:hAnsi="Arial" w:cs="Arial"/>
          <w:sz w:val="24"/>
          <w:szCs w:val="24"/>
        </w:rPr>
        <w:t xml:space="preserve">ronie internetowej prowadzonego </w:t>
      </w:r>
      <w:r w:rsidRPr="00313D09">
        <w:rPr>
          <w:rFonts w:ascii="Arial" w:hAnsi="Arial" w:cs="Arial"/>
          <w:sz w:val="24"/>
          <w:szCs w:val="24"/>
        </w:rPr>
        <w:t>postepowania.</w:t>
      </w:r>
    </w:p>
    <w:p w:rsidR="00350BB5" w:rsidRPr="00313D09" w:rsidRDefault="00350BB5" w:rsidP="00B62AA0">
      <w:pPr>
        <w:pStyle w:val="Bezodstpw"/>
        <w:tabs>
          <w:tab w:val="left" w:pos="426"/>
        </w:tabs>
        <w:ind w:left="426"/>
        <w:jc w:val="both"/>
        <w:rPr>
          <w:rFonts w:ascii="Arial" w:hAnsi="Arial" w:cs="Arial"/>
          <w:sz w:val="24"/>
          <w:szCs w:val="24"/>
        </w:rPr>
      </w:pPr>
    </w:p>
    <w:p w:rsidR="00C37EF4" w:rsidRPr="00313D09" w:rsidRDefault="00C37EF4" w:rsidP="00B62AA0">
      <w:pPr>
        <w:pStyle w:val="Bezodstpw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B879A1" w:rsidRPr="00313D09" w:rsidRDefault="00086187" w:rsidP="00B62AA0">
      <w:pPr>
        <w:widowControl w:val="0"/>
        <w:autoSpaceDE w:val="0"/>
        <w:autoSpaceDN w:val="0"/>
        <w:adjustRightInd w:val="0"/>
        <w:spacing w:after="0" w:line="240" w:lineRule="auto"/>
        <w:ind w:left="284" w:hanging="56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VIII         </w:t>
      </w:r>
      <w:r w:rsidR="00B879A1" w:rsidRPr="00313D0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POZOSTAŁE INFORMACJE:</w:t>
      </w:r>
    </w:p>
    <w:p w:rsidR="00BF70AC" w:rsidRPr="00313D09" w:rsidRDefault="00BF70AC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:rsidR="00B879A1" w:rsidRPr="00313D09" w:rsidRDefault="00D86E00" w:rsidP="00B62AA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Zamawiający zastrzega sobie możliw</w:t>
      </w:r>
      <w:r w:rsidR="003B544B"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ość odstąpienia od prowadzonego </w:t>
      </w: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postępowania.</w:t>
      </w:r>
    </w:p>
    <w:p w:rsidR="00C60967" w:rsidRPr="00313D09" w:rsidRDefault="00D86E00" w:rsidP="00AE456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prowadzonego postępowania nie sto</w:t>
      </w:r>
      <w:r w:rsidR="003B544B"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suje się przepisów Ustawy Prawo </w:t>
      </w:r>
      <w:r w:rsidRPr="00313D0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zamówień publicznych.</w:t>
      </w:r>
    </w:p>
    <w:p w:rsidR="0022326D" w:rsidRPr="00350BB5" w:rsidRDefault="0022326D" w:rsidP="00316303">
      <w:pPr>
        <w:pStyle w:val="Akapitzlist"/>
        <w:numPr>
          <w:ilvl w:val="1"/>
          <w:numId w:val="1"/>
        </w:numPr>
        <w:spacing w:after="0" w:line="240" w:lineRule="auto"/>
        <w:ind w:hanging="502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sz w:val="24"/>
          <w:szCs w:val="24"/>
        </w:rPr>
        <w:t xml:space="preserve">Wejście obcokrajowców na tereny chronione odbywa się za stosownym zezwoleniem zgodnie z Decyzją Nr 107/MON Ministra Obrony Narodowej </w:t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>z dnia 18 sierpnia 2021 r. w sprawie planowania i realizowania przedsięwzięć współpracy międzynarodowej w resorcie obrony narodowej – Dz. Urz. MON poz. 177.</w:t>
      </w:r>
    </w:p>
    <w:p w:rsidR="00350BB5" w:rsidRPr="00313D09" w:rsidRDefault="00350BB5" w:rsidP="00350BB5">
      <w:pPr>
        <w:pStyle w:val="Akapitzlist"/>
        <w:spacing w:after="0" w:line="240" w:lineRule="auto"/>
        <w:ind w:left="928"/>
        <w:jc w:val="both"/>
        <w:rPr>
          <w:rFonts w:ascii="Arial" w:hAnsi="Arial" w:cs="Arial"/>
          <w:b/>
          <w:sz w:val="24"/>
          <w:szCs w:val="24"/>
        </w:rPr>
      </w:pPr>
    </w:p>
    <w:p w:rsidR="000258D5" w:rsidRPr="00313D09" w:rsidRDefault="000258D5" w:rsidP="00B6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DB3E96" w:rsidRPr="00313D09" w:rsidRDefault="00086187" w:rsidP="00B62AA0">
      <w:pPr>
        <w:pStyle w:val="Bezodstpw"/>
        <w:tabs>
          <w:tab w:val="left" w:pos="426"/>
        </w:tabs>
        <w:ind w:hanging="284"/>
        <w:jc w:val="both"/>
        <w:rPr>
          <w:rFonts w:ascii="Arial" w:hAnsi="Arial" w:cs="Arial"/>
          <w:b/>
          <w:sz w:val="24"/>
          <w:szCs w:val="24"/>
        </w:rPr>
      </w:pPr>
      <w:r w:rsidRPr="00313D09">
        <w:rPr>
          <w:rFonts w:ascii="Arial" w:hAnsi="Arial" w:cs="Arial"/>
          <w:b/>
          <w:sz w:val="24"/>
          <w:szCs w:val="24"/>
        </w:rPr>
        <w:t xml:space="preserve">IX        </w:t>
      </w:r>
      <w:r w:rsidR="00D83DAB" w:rsidRPr="00313D09">
        <w:rPr>
          <w:rFonts w:ascii="Arial" w:hAnsi="Arial" w:cs="Arial"/>
          <w:b/>
          <w:sz w:val="24"/>
          <w:szCs w:val="24"/>
        </w:rPr>
        <w:t>KLAUZULA INFORMACYJNA Z ART. 13 RODO</w:t>
      </w:r>
      <w:r w:rsidR="003E5428" w:rsidRPr="00313D09">
        <w:rPr>
          <w:rFonts w:ascii="Arial" w:hAnsi="Arial" w:cs="Arial"/>
          <w:b/>
          <w:sz w:val="24"/>
          <w:szCs w:val="24"/>
        </w:rPr>
        <w:t>:</w:t>
      </w:r>
    </w:p>
    <w:p w:rsidR="00E52AE0" w:rsidRPr="00313D09" w:rsidRDefault="00E52AE0" w:rsidP="00B62AA0">
      <w:pPr>
        <w:pStyle w:val="Bezodstpw"/>
        <w:tabs>
          <w:tab w:val="left" w:pos="426"/>
        </w:tabs>
        <w:ind w:hanging="284"/>
        <w:jc w:val="both"/>
        <w:rPr>
          <w:rFonts w:ascii="Arial" w:hAnsi="Arial" w:cs="Arial"/>
          <w:sz w:val="24"/>
          <w:szCs w:val="24"/>
        </w:rPr>
      </w:pPr>
    </w:p>
    <w:p w:rsidR="00BF70AC" w:rsidRPr="00313D09" w:rsidRDefault="00BF70AC" w:rsidP="00B62AA0">
      <w:pPr>
        <w:pStyle w:val="Bezodstpw"/>
        <w:tabs>
          <w:tab w:val="left" w:pos="709"/>
        </w:tabs>
        <w:ind w:left="714"/>
        <w:jc w:val="both"/>
        <w:rPr>
          <w:rFonts w:ascii="Arial" w:hAnsi="Arial" w:cs="Arial"/>
          <w:sz w:val="24"/>
          <w:szCs w:val="24"/>
        </w:rPr>
      </w:pPr>
    </w:p>
    <w:p w:rsidR="00D83DAB" w:rsidRPr="00313D09" w:rsidRDefault="00D83DAB" w:rsidP="009F3B1C">
      <w:pPr>
        <w:spacing w:after="0" w:line="24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501331" w:rsidRPr="00313D09">
        <w:rPr>
          <w:rFonts w:ascii="Arial" w:hAnsi="Arial" w:cs="Arial"/>
          <w:sz w:val="24"/>
          <w:szCs w:val="24"/>
        </w:rPr>
        <w:t>nie danych) (Dz. Urz. UE L 119</w:t>
      </w:r>
      <w:r w:rsidRPr="00313D09">
        <w:rPr>
          <w:rFonts w:ascii="Arial" w:hAnsi="Arial" w:cs="Arial"/>
          <w:sz w:val="24"/>
          <w:szCs w:val="24"/>
        </w:rPr>
        <w:t xml:space="preserve">z 04.05.2016, str. 1), dalej „RODO”, informuję, 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że: 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t xml:space="preserve">administratorem danych osobowych Wykonawcy jest 31. WOJSKOWY </w:t>
      </w:r>
      <w:r w:rsidR="009F3B1C" w:rsidRPr="00313D09">
        <w:rPr>
          <w:rFonts w:ascii="Arial" w:hAnsi="Arial" w:cs="Arial"/>
          <w:color w:val="000000"/>
          <w:sz w:val="24"/>
          <w:szCs w:val="24"/>
        </w:rPr>
        <w:t xml:space="preserve">  </w:t>
      </w:r>
      <w:r w:rsidRPr="00313D09">
        <w:rPr>
          <w:rFonts w:ascii="Arial" w:hAnsi="Arial" w:cs="Arial"/>
          <w:color w:val="000000"/>
          <w:sz w:val="24"/>
          <w:szCs w:val="24"/>
        </w:rPr>
        <w:t xml:space="preserve">ODDZIAŁ GOSPODARCZY, ul. Konstantynowska 85, 95 – 100 ZGIERZ, tel. 261 442 002, </w:t>
      </w:r>
      <w:hyperlink r:id="rId23" w:history="1">
        <w:r w:rsidRPr="00C037BF">
          <w:rPr>
            <w:rFonts w:ascii="Arial" w:hAnsi="Arial" w:cs="Arial"/>
            <w:color w:val="4F81BD" w:themeColor="accent1"/>
            <w:sz w:val="24"/>
            <w:szCs w:val="24"/>
            <w:u w:val="single"/>
          </w:rPr>
          <w:t>31wog.kancelaria@ron.mil.pl</w:t>
        </w:r>
      </w:hyperlink>
      <w:r w:rsidRPr="00313D09">
        <w:rPr>
          <w:rFonts w:ascii="Arial" w:hAnsi="Arial" w:cs="Arial"/>
          <w:color w:val="000000"/>
          <w:sz w:val="24"/>
          <w:szCs w:val="24"/>
        </w:rPr>
        <w:t xml:space="preserve"> reprezentowany przez KOMENDANTA,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color w:val="000000"/>
          <w:sz w:val="24"/>
          <w:szCs w:val="24"/>
        </w:rPr>
        <w:lastRenderedPageBreak/>
        <w:t xml:space="preserve">u administratora danych osobowych wyznaczony jest Inspektor Ochrony Danych Osobowych, z którym można się skontaktować poprzez email: </w:t>
      </w:r>
      <w:hyperlink r:id="rId24" w:history="1">
        <w:r w:rsidRPr="00C037BF">
          <w:rPr>
            <w:rFonts w:ascii="Arial" w:hAnsi="Arial" w:cs="Arial"/>
            <w:color w:val="4F81BD" w:themeColor="accent1"/>
            <w:sz w:val="24"/>
            <w:szCs w:val="24"/>
            <w:u w:val="single"/>
          </w:rPr>
          <w:t>31wog.iod@ron.mil.pl</w:t>
        </w:r>
      </w:hyperlink>
      <w:r w:rsidRPr="00313D09">
        <w:rPr>
          <w:rFonts w:ascii="Arial" w:hAnsi="Arial" w:cs="Arial"/>
          <w:color w:val="0000FF"/>
          <w:sz w:val="24"/>
          <w:szCs w:val="24"/>
        </w:rPr>
        <w:t xml:space="preserve"> </w:t>
      </w:r>
      <w:r w:rsidRPr="00313D09">
        <w:rPr>
          <w:rFonts w:ascii="Arial" w:hAnsi="Arial" w:cs="Arial"/>
          <w:color w:val="000000"/>
          <w:sz w:val="24"/>
          <w:szCs w:val="24"/>
        </w:rPr>
        <w:t>lub telefonicznie nr  261 442 275,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dane osobowe Wykonawcy przetwarzane będą na podstawie art. 6 ust. 1 lit. c</w:t>
      </w:r>
      <w:r w:rsidRPr="00313D09">
        <w:rPr>
          <w:rFonts w:ascii="Arial" w:hAnsi="Arial" w:cs="Arial"/>
          <w:i/>
          <w:sz w:val="24"/>
          <w:szCs w:val="24"/>
        </w:rPr>
        <w:t xml:space="preserve"> </w:t>
      </w:r>
      <w:r w:rsidR="003A6399" w:rsidRPr="00313D09">
        <w:rPr>
          <w:rFonts w:ascii="Arial" w:hAnsi="Arial" w:cs="Arial"/>
          <w:sz w:val="24"/>
          <w:szCs w:val="24"/>
        </w:rPr>
        <w:t>RO</w:t>
      </w:r>
      <w:r w:rsidR="009F3B1C" w:rsidRPr="00313D09">
        <w:rPr>
          <w:rFonts w:ascii="Arial" w:hAnsi="Arial" w:cs="Arial"/>
          <w:sz w:val="24"/>
          <w:szCs w:val="24"/>
        </w:rPr>
        <w:t xml:space="preserve">DO </w:t>
      </w:r>
      <w:r w:rsidRPr="00313D09">
        <w:rPr>
          <w:rFonts w:ascii="Arial" w:hAnsi="Arial" w:cs="Arial"/>
          <w:sz w:val="24"/>
          <w:szCs w:val="24"/>
        </w:rPr>
        <w:t>w celu związanym z postępowaniami o udzielenie zamówienia publicznego,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odbiorcami danych osobowych Wykonawcy będą osoby lub podmioty, którym </w:t>
      </w:r>
      <w:r w:rsidR="009F3B1C" w:rsidRPr="00313D09">
        <w:rPr>
          <w:rFonts w:ascii="Arial" w:hAnsi="Arial" w:cs="Arial"/>
          <w:sz w:val="24"/>
          <w:szCs w:val="24"/>
        </w:rPr>
        <w:t xml:space="preserve"> </w:t>
      </w:r>
      <w:r w:rsidRPr="00313D09">
        <w:rPr>
          <w:rFonts w:ascii="Arial" w:hAnsi="Arial" w:cs="Arial"/>
          <w:sz w:val="24"/>
          <w:szCs w:val="24"/>
        </w:rPr>
        <w:t>udostępniona zostanie dokumentacja postępowania w oparciu o art. 18 oraz art. 74 ustawy PZP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dane osobowe Wykonawcy będą przechowywan</w:t>
      </w:r>
      <w:r w:rsidR="009F3B1C" w:rsidRPr="00313D09">
        <w:rPr>
          <w:rFonts w:ascii="Arial" w:hAnsi="Arial" w:cs="Arial"/>
          <w:sz w:val="24"/>
          <w:szCs w:val="24"/>
        </w:rPr>
        <w:t xml:space="preserve">e, zgodnie art. 78 ustawy PZP, </w:t>
      </w:r>
      <w:r w:rsidRPr="00313D09">
        <w:rPr>
          <w:rFonts w:ascii="Arial" w:hAnsi="Arial" w:cs="Arial"/>
          <w:sz w:val="24"/>
          <w:szCs w:val="24"/>
        </w:rPr>
        <w:t xml:space="preserve">w zw. z </w:t>
      </w:r>
      <w:r w:rsidRPr="00313D09">
        <w:rPr>
          <w:rFonts w:ascii="Arial" w:hAnsi="Arial" w:cs="Arial"/>
          <w:i/>
          <w:sz w:val="24"/>
          <w:szCs w:val="24"/>
        </w:rPr>
        <w:t>Jednolitym Rzeczowym Wykazem Akt 31.Wojskowego Oddziału Gospodarczego</w:t>
      </w:r>
      <w:r w:rsidR="00A513FE" w:rsidRPr="00313D09">
        <w:rPr>
          <w:rFonts w:ascii="Arial" w:hAnsi="Arial" w:cs="Arial"/>
          <w:sz w:val="24"/>
          <w:szCs w:val="24"/>
        </w:rPr>
        <w:t>, przez okres 5</w:t>
      </w:r>
      <w:r w:rsidRPr="00313D09">
        <w:rPr>
          <w:rFonts w:ascii="Arial" w:hAnsi="Arial" w:cs="Arial"/>
          <w:sz w:val="24"/>
          <w:szCs w:val="24"/>
        </w:rPr>
        <w:t xml:space="preserve"> lat od dnia zakończenia postępowania o udzielenie zamówienia, a jeżeli c</w:t>
      </w:r>
      <w:r w:rsidR="00A513FE" w:rsidRPr="00313D09">
        <w:rPr>
          <w:rFonts w:ascii="Arial" w:hAnsi="Arial" w:cs="Arial"/>
          <w:sz w:val="24"/>
          <w:szCs w:val="24"/>
        </w:rPr>
        <w:t>zas trwania umowy przekracza 5 lat</w:t>
      </w:r>
      <w:r w:rsidRPr="00313D09">
        <w:rPr>
          <w:rFonts w:ascii="Arial" w:hAnsi="Arial" w:cs="Arial"/>
          <w:sz w:val="24"/>
          <w:szCs w:val="24"/>
        </w:rPr>
        <w:t>, okres przechowywania obejmuje cały czas trwania umowy;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obowiązek podania przez Wykonawcę danych osobowych dotyczących </w:t>
      </w:r>
      <w:r w:rsidR="009F3B1C" w:rsidRPr="00313D09">
        <w:rPr>
          <w:rFonts w:ascii="Arial" w:hAnsi="Arial" w:cs="Arial"/>
          <w:sz w:val="24"/>
          <w:szCs w:val="24"/>
        </w:rPr>
        <w:t xml:space="preserve"> </w:t>
      </w:r>
      <w:r w:rsidRPr="00313D09">
        <w:rPr>
          <w:rFonts w:ascii="Arial" w:hAnsi="Arial" w:cs="Arial"/>
          <w:sz w:val="24"/>
          <w:szCs w:val="24"/>
        </w:rPr>
        <w:t xml:space="preserve">bezpośrednio Wykonawcy jest wymogiem ustawowym określonym w przepisach ustawy PZP, związanym z udziałem w postępowaniu o udzielenie zamówienia publicznego; konsekwencje niepodania określonych danych wynikają z ustawy PZP;  </w:t>
      </w:r>
    </w:p>
    <w:p w:rsidR="00D83DAB" w:rsidRPr="00313D09" w:rsidRDefault="00D83DAB" w:rsidP="005E7A16">
      <w:pPr>
        <w:numPr>
          <w:ilvl w:val="0"/>
          <w:numId w:val="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w odniesieniu do danych osobowych Wykonawc</w:t>
      </w:r>
      <w:r w:rsidR="009F3B1C" w:rsidRPr="00313D09">
        <w:rPr>
          <w:rFonts w:ascii="Arial" w:hAnsi="Arial" w:cs="Arial"/>
          <w:sz w:val="24"/>
          <w:szCs w:val="24"/>
        </w:rPr>
        <w:t xml:space="preserve">y decyzje nie będą podejmowane </w:t>
      </w:r>
      <w:r w:rsidRPr="00313D09">
        <w:rPr>
          <w:rFonts w:ascii="Arial" w:hAnsi="Arial" w:cs="Arial"/>
          <w:sz w:val="24"/>
          <w:szCs w:val="24"/>
        </w:rPr>
        <w:t>w sposób zautomatyzowany, stosowanie do art. 22 RODO;</w:t>
      </w:r>
    </w:p>
    <w:p w:rsidR="00D83DAB" w:rsidRPr="00313D09" w:rsidRDefault="009F3B1C" w:rsidP="005E7A16">
      <w:pPr>
        <w:numPr>
          <w:ilvl w:val="0"/>
          <w:numId w:val="4"/>
        </w:numPr>
        <w:spacing w:after="0" w:line="240" w:lineRule="auto"/>
        <w:ind w:left="426" w:hanging="142"/>
        <w:contextualSpacing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 </w:t>
      </w:r>
      <w:r w:rsidR="00D83DAB" w:rsidRPr="00313D09">
        <w:rPr>
          <w:rFonts w:ascii="Arial" w:hAnsi="Arial" w:cs="Arial"/>
          <w:sz w:val="24"/>
          <w:szCs w:val="24"/>
        </w:rPr>
        <w:t>Wykonawca posiada: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15 RODO, prawo dostępu do danych osobowych dotyczących </w:t>
      </w:r>
      <w:r w:rsidR="009F3B1C" w:rsidRPr="00313D09">
        <w:rPr>
          <w:rFonts w:ascii="Arial" w:hAnsi="Arial" w:cs="Arial"/>
          <w:sz w:val="24"/>
          <w:szCs w:val="24"/>
        </w:rPr>
        <w:t xml:space="preserve">  </w:t>
      </w:r>
      <w:r w:rsidRPr="00313D09">
        <w:rPr>
          <w:rFonts w:ascii="Arial" w:hAnsi="Arial" w:cs="Arial"/>
          <w:sz w:val="24"/>
          <w:szCs w:val="24"/>
        </w:rPr>
        <w:t>Wykonawcy;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16 RODO, prawo do sprostowania danych osobowych Wykonawcy 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283"/>
        <w:contextualSpacing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83DAB" w:rsidRPr="00313D09" w:rsidRDefault="00D83DAB" w:rsidP="005E7A16">
      <w:pPr>
        <w:numPr>
          <w:ilvl w:val="0"/>
          <w:numId w:val="2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prawo do wniesienia skargi do Prezesa U</w:t>
      </w:r>
      <w:r w:rsidR="003A6399" w:rsidRPr="00313D09">
        <w:rPr>
          <w:rFonts w:ascii="Arial" w:hAnsi="Arial" w:cs="Arial"/>
          <w:sz w:val="24"/>
          <w:szCs w:val="24"/>
        </w:rPr>
        <w:t>rzędu Ochrony Danych Osobowych,</w:t>
      </w:r>
      <w:r w:rsidR="003A6399" w:rsidRPr="00313D09">
        <w:rPr>
          <w:rFonts w:ascii="Arial" w:hAnsi="Arial" w:cs="Arial"/>
          <w:sz w:val="24"/>
          <w:szCs w:val="24"/>
        </w:rPr>
        <w:br/>
      </w:r>
      <w:r w:rsidRPr="00313D09">
        <w:rPr>
          <w:rFonts w:ascii="Arial" w:hAnsi="Arial" w:cs="Arial"/>
          <w:sz w:val="24"/>
          <w:szCs w:val="24"/>
        </w:rPr>
        <w:t>gdy Wykonawca uzna, że przetwarzanie danych osobowych dotyczących Wykonawcy narusza przepisy RODO;</w:t>
      </w:r>
    </w:p>
    <w:p w:rsidR="00D83DAB" w:rsidRPr="00313D09" w:rsidRDefault="009F3B1C" w:rsidP="005E7A16">
      <w:pPr>
        <w:numPr>
          <w:ilvl w:val="0"/>
          <w:numId w:val="4"/>
        </w:numPr>
        <w:spacing w:after="0" w:line="240" w:lineRule="auto"/>
        <w:ind w:left="0" w:firstLine="284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Wykonawcy nie przysługuje:</w:t>
      </w:r>
    </w:p>
    <w:p w:rsidR="00D83DAB" w:rsidRPr="00313D09" w:rsidRDefault="009F3B1C" w:rsidP="005E7A16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 xml:space="preserve">w związku z art. 17 ust. 3 lit. b, d lub e RODO prawo do usunięcia danych </w:t>
      </w: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osobowych;</w:t>
      </w:r>
    </w:p>
    <w:p w:rsidR="00D83DAB" w:rsidRPr="00602021" w:rsidRDefault="009F3B1C" w:rsidP="00602021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 xml:space="preserve"> </w:t>
      </w:r>
      <w:r w:rsidR="00D83DAB" w:rsidRPr="00313D09">
        <w:rPr>
          <w:rFonts w:ascii="Arial" w:hAnsi="Arial" w:cs="Arial"/>
          <w:sz w:val="24"/>
          <w:szCs w:val="24"/>
        </w:rPr>
        <w:t>prawo do przenoszenia danych osobowych, o którym mowa w art. 20 RODO;</w:t>
      </w:r>
      <w:r w:rsidR="00602021">
        <w:rPr>
          <w:rFonts w:ascii="Arial" w:hAnsi="Arial" w:cs="Arial"/>
          <w:i/>
          <w:sz w:val="24"/>
          <w:szCs w:val="24"/>
        </w:rPr>
        <w:t xml:space="preserve"> </w:t>
      </w:r>
      <w:r w:rsidR="00D83DAB" w:rsidRPr="00602021">
        <w:rPr>
          <w:rFonts w:ascii="Arial" w:hAnsi="Arial" w:cs="Arial"/>
          <w:sz w:val="24"/>
          <w:szCs w:val="24"/>
        </w:rPr>
        <w:t xml:space="preserve">na podstawie art. 21 RODO prawo sprzeciwu, wobec przetwarzania danych </w:t>
      </w:r>
      <w:r w:rsidRPr="00602021">
        <w:rPr>
          <w:rFonts w:ascii="Arial" w:hAnsi="Arial" w:cs="Arial"/>
          <w:sz w:val="24"/>
          <w:szCs w:val="24"/>
        </w:rPr>
        <w:t xml:space="preserve">  </w:t>
      </w:r>
      <w:r w:rsidR="00D83DAB" w:rsidRPr="00602021">
        <w:rPr>
          <w:rFonts w:ascii="Arial" w:hAnsi="Arial" w:cs="Arial"/>
          <w:sz w:val="24"/>
          <w:szCs w:val="24"/>
        </w:rPr>
        <w:t xml:space="preserve">osobowych, gdyż podstawą prawną przetwarzania danych osobowych </w:t>
      </w:r>
      <w:r w:rsidRPr="00602021">
        <w:rPr>
          <w:rFonts w:ascii="Arial" w:hAnsi="Arial" w:cs="Arial"/>
          <w:sz w:val="24"/>
          <w:szCs w:val="24"/>
        </w:rPr>
        <w:t xml:space="preserve"> </w:t>
      </w:r>
      <w:r w:rsidR="00D83DAB" w:rsidRPr="00602021">
        <w:rPr>
          <w:rFonts w:ascii="Arial" w:hAnsi="Arial" w:cs="Arial"/>
          <w:sz w:val="24"/>
          <w:szCs w:val="24"/>
        </w:rPr>
        <w:t>Wykonawcy jest art. 6 ust. 1 lit. c RODO.</w:t>
      </w:r>
    </w:p>
    <w:p w:rsidR="00346BEF" w:rsidRPr="00313D09" w:rsidRDefault="00BA5C14" w:rsidP="00B62AA0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13D09">
        <w:rPr>
          <w:rFonts w:ascii="Arial" w:hAnsi="Arial" w:cs="Arial"/>
          <w:sz w:val="24"/>
          <w:szCs w:val="24"/>
        </w:rPr>
        <w:t>___</w:t>
      </w:r>
      <w:r w:rsidR="00D83DAB" w:rsidRPr="00313D09">
        <w:rPr>
          <w:rFonts w:ascii="Arial" w:hAnsi="Arial" w:cs="Arial"/>
          <w:sz w:val="24"/>
          <w:szCs w:val="24"/>
        </w:rPr>
        <w:t>______________</w:t>
      </w:r>
    </w:p>
    <w:p w:rsidR="00CE659F" w:rsidRPr="00313D09" w:rsidRDefault="00CE659F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p w:rsidR="00D83DAB" w:rsidRPr="00313D09" w:rsidRDefault="00D83DAB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i/>
          <w:sz w:val="24"/>
          <w:szCs w:val="24"/>
          <w:vertAlign w:val="superscript"/>
        </w:rPr>
        <w:t xml:space="preserve">* </w:t>
      </w:r>
      <w:r w:rsidRPr="00313D09">
        <w:rPr>
          <w:rFonts w:ascii="Arial" w:hAnsi="Arial" w:cs="Arial"/>
          <w:i/>
          <w:sz w:val="24"/>
          <w:szCs w:val="24"/>
        </w:rPr>
        <w:t>Wyjaśnienie: skorzystanie z prawa do sprostowania nie może skutkować zmianą wyniku postępowania</w:t>
      </w:r>
      <w:r w:rsidR="00131831">
        <w:rPr>
          <w:rFonts w:ascii="Arial" w:hAnsi="Arial" w:cs="Arial"/>
          <w:i/>
          <w:sz w:val="24"/>
          <w:szCs w:val="24"/>
        </w:rPr>
        <w:t xml:space="preserve"> </w:t>
      </w:r>
      <w:r w:rsidRPr="00313D09">
        <w:rPr>
          <w:rFonts w:ascii="Arial" w:hAnsi="Arial" w:cs="Arial"/>
          <w:i/>
          <w:sz w:val="24"/>
          <w:szCs w:val="24"/>
        </w:rPr>
        <w:t>o udzielenie zamówienia publicznego ani zmianą postanowień umowy w zakresie niezgodnym z ustawą Pzp oraz nie może naruszać integralności protokołu oraz jego załączników.</w:t>
      </w:r>
    </w:p>
    <w:p w:rsidR="00170FF7" w:rsidRDefault="00D83DAB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313D09">
        <w:rPr>
          <w:rFonts w:ascii="Arial" w:hAnsi="Arial" w:cs="Arial"/>
          <w:i/>
          <w:sz w:val="24"/>
          <w:szCs w:val="24"/>
          <w:vertAlign w:val="superscript"/>
        </w:rPr>
        <w:t xml:space="preserve">** </w:t>
      </w:r>
      <w:r w:rsidRPr="00313D09">
        <w:rPr>
          <w:rFonts w:ascii="Arial" w:hAnsi="Arial" w:cs="Arial"/>
          <w:i/>
          <w:sz w:val="24"/>
          <w:szCs w:val="24"/>
        </w:rPr>
        <w:t>Wyjaśnienie: prawo do ograniczenia przetwarzania nie ma zastosowania w</w:t>
      </w:r>
      <w:r w:rsidR="0015415E" w:rsidRPr="00313D09">
        <w:rPr>
          <w:rFonts w:ascii="Arial" w:hAnsi="Arial" w:cs="Arial"/>
          <w:i/>
          <w:sz w:val="24"/>
          <w:szCs w:val="24"/>
        </w:rPr>
        <w:t xml:space="preserve"> odniesieniu do przechowywania, </w:t>
      </w:r>
      <w:r w:rsidRPr="00313D09">
        <w:rPr>
          <w:rFonts w:ascii="Arial" w:hAnsi="Arial" w:cs="Arial"/>
          <w:i/>
          <w:sz w:val="24"/>
          <w:szCs w:val="24"/>
        </w:rPr>
        <w:t xml:space="preserve">w celu zapewnienia korzystania ze środków </w:t>
      </w:r>
      <w:r w:rsidRPr="00313D09">
        <w:rPr>
          <w:rFonts w:ascii="Arial" w:hAnsi="Arial" w:cs="Arial"/>
          <w:i/>
          <w:sz w:val="24"/>
          <w:szCs w:val="24"/>
        </w:rPr>
        <w:lastRenderedPageBreak/>
        <w:t>ochrony prawnej lub w celu ochrony praw innej osoby fizycznej lub prawnej, lub z uwagi na ważne względy interesu publicznego Unii Europejskiej lub państwa członkowskiego</w:t>
      </w:r>
    </w:p>
    <w:p w:rsidR="00350BB5" w:rsidRPr="00313D09" w:rsidRDefault="00350BB5" w:rsidP="00B62AA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E456B" w:rsidRPr="00313D09" w:rsidRDefault="00AE456B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246414" w:rsidRPr="00313D09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ZAŁĄCZNIKI do </w:t>
      </w:r>
      <w:r w:rsidR="008914A4" w:rsidRPr="00313D09">
        <w:rPr>
          <w:rFonts w:ascii="Arial" w:eastAsia="Calibri" w:hAnsi="Arial" w:cs="Arial"/>
          <w:b/>
          <w:sz w:val="24"/>
          <w:szCs w:val="24"/>
        </w:rPr>
        <w:t>Z</w:t>
      </w:r>
      <w:r w:rsidRPr="00313D09">
        <w:rPr>
          <w:rFonts w:ascii="Arial" w:eastAsia="Calibri" w:hAnsi="Arial" w:cs="Arial"/>
          <w:b/>
          <w:sz w:val="24"/>
          <w:szCs w:val="24"/>
        </w:rPr>
        <w:t>aproszenia:</w:t>
      </w:r>
    </w:p>
    <w:p w:rsidR="00246414" w:rsidRPr="00313D09" w:rsidRDefault="00246414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>Załą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>cznik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nr</w:t>
      </w:r>
      <w:r w:rsidR="00C9690F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>1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>aproszenia</w:t>
      </w:r>
      <w:r w:rsidR="000F1BF4" w:rsidRPr="00313D09">
        <w:rPr>
          <w:rFonts w:ascii="Arial" w:eastAsia="Calibri" w:hAnsi="Arial" w:cs="Arial"/>
          <w:i/>
          <w:sz w:val="24"/>
          <w:szCs w:val="24"/>
        </w:rPr>
        <w:t xml:space="preserve"> – </w:t>
      </w:r>
      <w:r w:rsidR="001F3EA8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>Projektowane Postanowieni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a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 xml:space="preserve"> Umowy</w:t>
      </w:r>
    </w:p>
    <w:p w:rsidR="00E52AE0" w:rsidRPr="00313D09" w:rsidRDefault="00E52AE0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>Załącznik nr 2 do Zaproszenia -  Opis Przedmiotu Zamówienia</w:t>
      </w:r>
    </w:p>
    <w:p w:rsidR="00A025F6" w:rsidRPr="00313D09" w:rsidRDefault="00A025F6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 xml:space="preserve">Załącznik nr </w:t>
      </w:r>
      <w:r w:rsidR="00C70558">
        <w:rPr>
          <w:rFonts w:ascii="Arial" w:eastAsia="Calibri" w:hAnsi="Arial" w:cs="Arial"/>
          <w:i/>
          <w:sz w:val="24"/>
          <w:szCs w:val="24"/>
        </w:rPr>
        <w:t>3</w:t>
      </w:r>
      <w:r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Pr="00313D09">
        <w:rPr>
          <w:rFonts w:ascii="Arial" w:eastAsia="Calibri" w:hAnsi="Arial" w:cs="Arial"/>
          <w:i/>
          <w:sz w:val="24"/>
          <w:szCs w:val="24"/>
        </w:rPr>
        <w:t xml:space="preserve">aproszenia  – 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>Formularz cenowy</w:t>
      </w:r>
    </w:p>
    <w:p w:rsidR="00940EC8" w:rsidRPr="00313D09" w:rsidRDefault="00C9690F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313D09">
        <w:rPr>
          <w:rFonts w:ascii="Arial" w:eastAsia="Calibri" w:hAnsi="Arial" w:cs="Arial"/>
          <w:i/>
          <w:sz w:val="24"/>
          <w:szCs w:val="24"/>
        </w:rPr>
        <w:t>Załącznik nr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</w:t>
      </w:r>
      <w:r w:rsidR="00C70558">
        <w:rPr>
          <w:rFonts w:ascii="Arial" w:eastAsia="Calibri" w:hAnsi="Arial" w:cs="Arial"/>
          <w:i/>
          <w:sz w:val="24"/>
          <w:szCs w:val="24"/>
        </w:rPr>
        <w:t>4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 do 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Z</w:t>
      </w:r>
      <w:r w:rsidR="00E45B6F" w:rsidRPr="00313D09">
        <w:rPr>
          <w:rFonts w:ascii="Arial" w:eastAsia="Calibri" w:hAnsi="Arial" w:cs="Arial"/>
          <w:i/>
          <w:sz w:val="24"/>
          <w:szCs w:val="24"/>
        </w:rPr>
        <w:t xml:space="preserve">aproszenia </w:t>
      </w:r>
      <w:r w:rsidR="007C1FE2" w:rsidRPr="00313D09">
        <w:rPr>
          <w:rFonts w:ascii="Arial" w:eastAsia="Calibri" w:hAnsi="Arial" w:cs="Arial"/>
          <w:i/>
          <w:sz w:val="24"/>
          <w:szCs w:val="24"/>
        </w:rPr>
        <w:t xml:space="preserve"> – </w:t>
      </w:r>
      <w:r w:rsidR="002459D8" w:rsidRPr="00313D09">
        <w:rPr>
          <w:rFonts w:ascii="Arial" w:eastAsia="Calibri" w:hAnsi="Arial" w:cs="Arial"/>
          <w:i/>
          <w:sz w:val="24"/>
          <w:szCs w:val="24"/>
        </w:rPr>
        <w:t>Formularz ofe</w:t>
      </w:r>
      <w:r w:rsidR="00E52AE0" w:rsidRPr="00313D09">
        <w:rPr>
          <w:rFonts w:ascii="Arial" w:eastAsia="Calibri" w:hAnsi="Arial" w:cs="Arial"/>
          <w:i/>
          <w:sz w:val="24"/>
          <w:szCs w:val="24"/>
        </w:rPr>
        <w:t>rtowy</w:t>
      </w:r>
    </w:p>
    <w:p w:rsidR="00940EC8" w:rsidRPr="00313D09" w:rsidRDefault="00940EC8" w:rsidP="00771F8B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</w:rPr>
      </w:pPr>
    </w:p>
    <w:p w:rsidR="006917BC" w:rsidRPr="004362B3" w:rsidRDefault="00FC04A5" w:rsidP="004362B3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  <w:r w:rsidRPr="00313D09">
        <w:rPr>
          <w:rFonts w:ascii="Arial" w:eastAsia="Calibri" w:hAnsi="Arial" w:cs="Arial"/>
          <w:color w:val="000000" w:themeColor="text1"/>
          <w:sz w:val="24"/>
          <w:szCs w:val="24"/>
        </w:rPr>
        <w:tab/>
      </w:r>
    </w:p>
    <w:p w:rsidR="00530B53" w:rsidRPr="00313D09" w:rsidRDefault="00E82786" w:rsidP="00E82786">
      <w:pPr>
        <w:spacing w:after="0"/>
        <w:ind w:left="2832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                  </w:t>
      </w:r>
    </w:p>
    <w:p w:rsidR="00A34B8D" w:rsidRPr="00313D09" w:rsidRDefault="00E82786" w:rsidP="004362B3">
      <w:pPr>
        <w:spacing w:after="0"/>
        <w:ind w:left="2832"/>
        <w:rPr>
          <w:rFonts w:ascii="Arial" w:eastAsia="Calibri" w:hAnsi="Arial" w:cs="Arial"/>
          <w:b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t xml:space="preserve">                           ……………………………………………………</w:t>
      </w:r>
    </w:p>
    <w:p w:rsidR="00C77D8C" w:rsidRPr="00313D09" w:rsidRDefault="001F3EA8" w:rsidP="001F3EA8">
      <w:pPr>
        <w:spacing w:after="0"/>
        <w:ind w:left="2832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313D09">
        <w:rPr>
          <w:rFonts w:ascii="Arial" w:eastAsia="Calibri" w:hAnsi="Arial" w:cs="Arial"/>
          <w:b/>
          <w:sz w:val="24"/>
          <w:szCs w:val="24"/>
        </w:rPr>
        <w:br/>
      </w:r>
    </w:p>
    <w:sectPr w:rsidR="00C77D8C" w:rsidRPr="00313D09" w:rsidSect="00B62AA0">
      <w:headerReference w:type="default" r:id="rId25"/>
      <w:footerReference w:type="default" r:id="rId26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3F3" w:rsidRDefault="008273F3">
      <w:pPr>
        <w:spacing w:after="0" w:line="240" w:lineRule="auto"/>
      </w:pPr>
      <w:r>
        <w:separator/>
      </w:r>
    </w:p>
  </w:endnote>
  <w:endnote w:type="continuationSeparator" w:id="0">
    <w:p w:rsidR="008273F3" w:rsidRDefault="0082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9881581"/>
      <w:docPartObj>
        <w:docPartGallery w:val="Page Numbers (Bottom of Page)"/>
        <w:docPartUnique/>
      </w:docPartObj>
    </w:sdtPr>
    <w:sdtEndPr/>
    <w:sdtContent>
      <w:p w:rsidR="00D4581F" w:rsidRDefault="003C68C0">
        <w:pPr>
          <w:pStyle w:val="Stopka"/>
          <w:jc w:val="right"/>
        </w:pPr>
        <w:r>
          <w:fldChar w:fldCharType="begin"/>
        </w:r>
        <w:r w:rsidR="00246414">
          <w:instrText>PAGE   \* MERGEFORMAT</w:instrText>
        </w:r>
        <w:r>
          <w:fldChar w:fldCharType="separate"/>
        </w:r>
        <w:r w:rsidR="00BC4293">
          <w:rPr>
            <w:noProof/>
          </w:rPr>
          <w:t>6</w:t>
        </w:r>
        <w:r>
          <w:fldChar w:fldCharType="end"/>
        </w:r>
      </w:p>
    </w:sdtContent>
  </w:sdt>
  <w:p w:rsidR="00D4581F" w:rsidRDefault="00827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3F3" w:rsidRDefault="008273F3">
      <w:pPr>
        <w:spacing w:after="0" w:line="240" w:lineRule="auto"/>
      </w:pPr>
      <w:r>
        <w:separator/>
      </w:r>
    </w:p>
  </w:footnote>
  <w:footnote w:type="continuationSeparator" w:id="0">
    <w:p w:rsidR="008273F3" w:rsidRDefault="00827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97" w:rsidRDefault="00174939" w:rsidP="00AE3397">
    <w:pPr>
      <w:pStyle w:val="Nagwek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0A3"/>
    <w:multiLevelType w:val="hybridMultilevel"/>
    <w:tmpl w:val="1E1090BA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</w:abstractNum>
  <w:abstractNum w:abstractNumId="1" w15:restartNumberingAfterBreak="0">
    <w:nsid w:val="046C502C"/>
    <w:multiLevelType w:val="hybridMultilevel"/>
    <w:tmpl w:val="D86C5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5602"/>
    <w:multiLevelType w:val="multilevel"/>
    <w:tmpl w:val="206632BC"/>
    <w:lvl w:ilvl="0">
      <w:start w:val="1"/>
      <w:numFmt w:val="decimal"/>
      <w:lvlText w:val="%1."/>
      <w:lvlJc w:val="left"/>
      <w:pPr>
        <w:ind w:left="786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9EA15B4"/>
    <w:multiLevelType w:val="hybridMultilevel"/>
    <w:tmpl w:val="B922D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A763F"/>
    <w:multiLevelType w:val="hybridMultilevel"/>
    <w:tmpl w:val="B516B136"/>
    <w:lvl w:ilvl="0" w:tplc="F9EC64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03C89"/>
    <w:multiLevelType w:val="hybridMultilevel"/>
    <w:tmpl w:val="32541D52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2F6BF5"/>
    <w:multiLevelType w:val="hybridMultilevel"/>
    <w:tmpl w:val="200858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5E7799"/>
    <w:multiLevelType w:val="hybridMultilevel"/>
    <w:tmpl w:val="0C9C07BA"/>
    <w:lvl w:ilvl="0" w:tplc="C49622C4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1168DC"/>
    <w:multiLevelType w:val="hybridMultilevel"/>
    <w:tmpl w:val="A044BD24"/>
    <w:lvl w:ilvl="0" w:tplc="B66A962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F29"/>
    <w:multiLevelType w:val="hybridMultilevel"/>
    <w:tmpl w:val="7F3824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3EE8C5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361E62"/>
    <w:multiLevelType w:val="hybridMultilevel"/>
    <w:tmpl w:val="7C9280C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B17B1E"/>
    <w:multiLevelType w:val="multilevel"/>
    <w:tmpl w:val="19B0E246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97A2CF9"/>
    <w:multiLevelType w:val="hybridMultilevel"/>
    <w:tmpl w:val="2B105AC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DE2991"/>
    <w:multiLevelType w:val="hybridMultilevel"/>
    <w:tmpl w:val="B732901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6957ECC"/>
    <w:multiLevelType w:val="hybridMultilevel"/>
    <w:tmpl w:val="E6446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7316723"/>
    <w:multiLevelType w:val="hybridMultilevel"/>
    <w:tmpl w:val="FE046EB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15A3A"/>
    <w:multiLevelType w:val="multilevel"/>
    <w:tmpl w:val="45A41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A01739"/>
    <w:multiLevelType w:val="hybridMultilevel"/>
    <w:tmpl w:val="36A0FBD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4FFB0BA0"/>
    <w:multiLevelType w:val="hybridMultilevel"/>
    <w:tmpl w:val="A26EF2B8"/>
    <w:lvl w:ilvl="0" w:tplc="00F86246">
      <w:start w:val="31"/>
      <w:numFmt w:val="decimal"/>
      <w:lvlText w:val="%1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1" w15:restartNumberingAfterBreak="0">
    <w:nsid w:val="553B79D5"/>
    <w:multiLevelType w:val="multilevel"/>
    <w:tmpl w:val="7DE8BD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95B36FE"/>
    <w:multiLevelType w:val="hybridMultilevel"/>
    <w:tmpl w:val="DB329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0595"/>
    <w:multiLevelType w:val="hybridMultilevel"/>
    <w:tmpl w:val="FBEC335A"/>
    <w:lvl w:ilvl="0" w:tplc="61D8FBFC">
      <w:start w:val="2"/>
      <w:numFmt w:val="decimal"/>
      <w:lvlText w:val="%1."/>
      <w:lvlJc w:val="left"/>
      <w:pPr>
        <w:ind w:left="502" w:hanging="360"/>
      </w:pPr>
      <w:rPr>
        <w:b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41322"/>
    <w:multiLevelType w:val="hybridMultilevel"/>
    <w:tmpl w:val="286AE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454D1"/>
    <w:multiLevelType w:val="hybridMultilevel"/>
    <w:tmpl w:val="26760454"/>
    <w:lvl w:ilvl="0" w:tplc="6312451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B33375"/>
    <w:multiLevelType w:val="multilevel"/>
    <w:tmpl w:val="C7549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BA27F64"/>
    <w:multiLevelType w:val="hybridMultilevel"/>
    <w:tmpl w:val="92E264A0"/>
    <w:lvl w:ilvl="0" w:tplc="D944B23E">
      <w:start w:val="1"/>
      <w:numFmt w:val="bullet"/>
      <w:lvlText w:val="−"/>
      <w:lvlJc w:val="left"/>
      <w:pPr>
        <w:ind w:left="7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6C3E49D9"/>
    <w:multiLevelType w:val="hybridMultilevel"/>
    <w:tmpl w:val="C4881E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E7A8D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E2CC3"/>
    <w:multiLevelType w:val="hybridMultilevel"/>
    <w:tmpl w:val="5B60F090"/>
    <w:lvl w:ilvl="0" w:tplc="5982532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B0DFB"/>
    <w:multiLevelType w:val="hybridMultilevel"/>
    <w:tmpl w:val="1A3A87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5EF14DA"/>
    <w:multiLevelType w:val="hybridMultilevel"/>
    <w:tmpl w:val="5CEC61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751381B"/>
    <w:multiLevelType w:val="hybridMultilevel"/>
    <w:tmpl w:val="C22458B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96A1821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5" w15:restartNumberingAfterBreak="0">
    <w:nsid w:val="7E4F7DBC"/>
    <w:multiLevelType w:val="hybridMultilevel"/>
    <w:tmpl w:val="B5CCCDA2"/>
    <w:lvl w:ilvl="0" w:tplc="BD3C3B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13"/>
  </w:num>
  <w:num w:numId="4">
    <w:abstractNumId w:val="14"/>
  </w:num>
  <w:num w:numId="5">
    <w:abstractNumId w:val="18"/>
  </w:num>
  <w:num w:numId="6">
    <w:abstractNumId w:val="20"/>
  </w:num>
  <w:num w:numId="7">
    <w:abstractNumId w:val="17"/>
  </w:num>
  <w:num w:numId="8">
    <w:abstractNumId w:val="5"/>
  </w:num>
  <w:num w:numId="9">
    <w:abstractNumId w:val="33"/>
  </w:num>
  <w:num w:numId="10">
    <w:abstractNumId w:val="0"/>
  </w:num>
  <w:num w:numId="11">
    <w:abstractNumId w:val="32"/>
  </w:num>
  <w:num w:numId="12">
    <w:abstractNumId w:val="3"/>
  </w:num>
  <w:num w:numId="13">
    <w:abstractNumId w:val="10"/>
  </w:num>
  <w:num w:numId="14">
    <w:abstractNumId w:val="22"/>
  </w:num>
  <w:num w:numId="15">
    <w:abstractNumId w:val="1"/>
  </w:num>
  <w:num w:numId="16">
    <w:abstractNumId w:val="25"/>
  </w:num>
  <w:num w:numId="17">
    <w:abstractNumId w:val="27"/>
  </w:num>
  <w:num w:numId="18">
    <w:abstractNumId w:val="11"/>
  </w:num>
  <w:num w:numId="19">
    <w:abstractNumId w:val="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5"/>
  </w:num>
  <w:num w:numId="27">
    <w:abstractNumId w:val="27"/>
  </w:num>
  <w:num w:numId="28">
    <w:abstractNumId w:val="19"/>
  </w:num>
  <w:num w:numId="29">
    <w:abstractNumId w:val="26"/>
  </w:num>
  <w:num w:numId="30">
    <w:abstractNumId w:val="28"/>
  </w:num>
  <w:num w:numId="31">
    <w:abstractNumId w:val="7"/>
  </w:num>
  <w:num w:numId="32">
    <w:abstractNumId w:val="12"/>
  </w:num>
  <w:num w:numId="33">
    <w:abstractNumId w:val="2"/>
  </w:num>
  <w:num w:numId="34">
    <w:abstractNumId w:val="31"/>
  </w:num>
  <w:num w:numId="35">
    <w:abstractNumId w:val="6"/>
  </w:num>
  <w:num w:numId="36">
    <w:abstractNumId w:val="35"/>
  </w:num>
  <w:num w:numId="3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14"/>
    <w:rsid w:val="00002FCB"/>
    <w:rsid w:val="00003238"/>
    <w:rsid w:val="00003D44"/>
    <w:rsid w:val="00005068"/>
    <w:rsid w:val="000078B1"/>
    <w:rsid w:val="00010ED3"/>
    <w:rsid w:val="0001307D"/>
    <w:rsid w:val="00016D6E"/>
    <w:rsid w:val="0002350F"/>
    <w:rsid w:val="000254D0"/>
    <w:rsid w:val="000258D5"/>
    <w:rsid w:val="00027E51"/>
    <w:rsid w:val="00030D63"/>
    <w:rsid w:val="000333CF"/>
    <w:rsid w:val="00037D8C"/>
    <w:rsid w:val="00040E95"/>
    <w:rsid w:val="00041BF5"/>
    <w:rsid w:val="0004583F"/>
    <w:rsid w:val="00052BC5"/>
    <w:rsid w:val="0005332F"/>
    <w:rsid w:val="000535FD"/>
    <w:rsid w:val="0005449C"/>
    <w:rsid w:val="000544A3"/>
    <w:rsid w:val="0005600E"/>
    <w:rsid w:val="000621F2"/>
    <w:rsid w:val="00071450"/>
    <w:rsid w:val="0007271E"/>
    <w:rsid w:val="00076A75"/>
    <w:rsid w:val="00080560"/>
    <w:rsid w:val="00081E45"/>
    <w:rsid w:val="00082DF9"/>
    <w:rsid w:val="00083427"/>
    <w:rsid w:val="00083807"/>
    <w:rsid w:val="00084DDE"/>
    <w:rsid w:val="00086187"/>
    <w:rsid w:val="00092A44"/>
    <w:rsid w:val="00092C5E"/>
    <w:rsid w:val="00097644"/>
    <w:rsid w:val="000A1C2C"/>
    <w:rsid w:val="000A2F4D"/>
    <w:rsid w:val="000A33A7"/>
    <w:rsid w:val="000A4DAD"/>
    <w:rsid w:val="000A5296"/>
    <w:rsid w:val="000A5A9E"/>
    <w:rsid w:val="000A5E19"/>
    <w:rsid w:val="000A70BC"/>
    <w:rsid w:val="000A75EB"/>
    <w:rsid w:val="000A776B"/>
    <w:rsid w:val="000B023C"/>
    <w:rsid w:val="000B2EC5"/>
    <w:rsid w:val="000B3698"/>
    <w:rsid w:val="000B38F8"/>
    <w:rsid w:val="000B69B6"/>
    <w:rsid w:val="000B77AF"/>
    <w:rsid w:val="000C55A6"/>
    <w:rsid w:val="000D225C"/>
    <w:rsid w:val="000D263F"/>
    <w:rsid w:val="000D4417"/>
    <w:rsid w:val="000D768B"/>
    <w:rsid w:val="000E280D"/>
    <w:rsid w:val="000E5BC8"/>
    <w:rsid w:val="000F0350"/>
    <w:rsid w:val="000F1BF4"/>
    <w:rsid w:val="000F4C58"/>
    <w:rsid w:val="001009C7"/>
    <w:rsid w:val="0010211C"/>
    <w:rsid w:val="00102C10"/>
    <w:rsid w:val="0011188A"/>
    <w:rsid w:val="001118E6"/>
    <w:rsid w:val="00112810"/>
    <w:rsid w:val="0011342D"/>
    <w:rsid w:val="00120E94"/>
    <w:rsid w:val="001217E4"/>
    <w:rsid w:val="001240EF"/>
    <w:rsid w:val="001241BA"/>
    <w:rsid w:val="00124A12"/>
    <w:rsid w:val="00130755"/>
    <w:rsid w:val="00131831"/>
    <w:rsid w:val="00132829"/>
    <w:rsid w:val="00132944"/>
    <w:rsid w:val="00134EC0"/>
    <w:rsid w:val="00136D11"/>
    <w:rsid w:val="0014408A"/>
    <w:rsid w:val="00147FF3"/>
    <w:rsid w:val="001501F7"/>
    <w:rsid w:val="001510C6"/>
    <w:rsid w:val="001515DA"/>
    <w:rsid w:val="0015415E"/>
    <w:rsid w:val="001549F8"/>
    <w:rsid w:val="00161C6A"/>
    <w:rsid w:val="00166D61"/>
    <w:rsid w:val="0016781C"/>
    <w:rsid w:val="0017007A"/>
    <w:rsid w:val="00170FF7"/>
    <w:rsid w:val="00173DAF"/>
    <w:rsid w:val="00174085"/>
    <w:rsid w:val="00174939"/>
    <w:rsid w:val="00174EDF"/>
    <w:rsid w:val="00182602"/>
    <w:rsid w:val="00182B24"/>
    <w:rsid w:val="00184E31"/>
    <w:rsid w:val="001904C9"/>
    <w:rsid w:val="00191F8C"/>
    <w:rsid w:val="0019291F"/>
    <w:rsid w:val="001952CA"/>
    <w:rsid w:val="001A1A18"/>
    <w:rsid w:val="001A3E1D"/>
    <w:rsid w:val="001A5DA6"/>
    <w:rsid w:val="001A745A"/>
    <w:rsid w:val="001B212A"/>
    <w:rsid w:val="001B27E7"/>
    <w:rsid w:val="001B3181"/>
    <w:rsid w:val="001B36A5"/>
    <w:rsid w:val="001B3F0F"/>
    <w:rsid w:val="001B5975"/>
    <w:rsid w:val="001B5F6F"/>
    <w:rsid w:val="001B6450"/>
    <w:rsid w:val="001B6453"/>
    <w:rsid w:val="001B7195"/>
    <w:rsid w:val="001B7EA1"/>
    <w:rsid w:val="001C0009"/>
    <w:rsid w:val="001C2506"/>
    <w:rsid w:val="001C264F"/>
    <w:rsid w:val="001C3021"/>
    <w:rsid w:val="001C67EF"/>
    <w:rsid w:val="001D17DC"/>
    <w:rsid w:val="001E085D"/>
    <w:rsid w:val="001E2C0D"/>
    <w:rsid w:val="001E409C"/>
    <w:rsid w:val="001E4449"/>
    <w:rsid w:val="001E5700"/>
    <w:rsid w:val="001E6395"/>
    <w:rsid w:val="001F2E0C"/>
    <w:rsid w:val="001F3EA8"/>
    <w:rsid w:val="001F66BF"/>
    <w:rsid w:val="0020384E"/>
    <w:rsid w:val="00204014"/>
    <w:rsid w:val="0020405A"/>
    <w:rsid w:val="00213AEC"/>
    <w:rsid w:val="00213FB9"/>
    <w:rsid w:val="00215C19"/>
    <w:rsid w:val="002227ED"/>
    <w:rsid w:val="0022326D"/>
    <w:rsid w:val="00224578"/>
    <w:rsid w:val="00225BC0"/>
    <w:rsid w:val="00226B48"/>
    <w:rsid w:val="00227024"/>
    <w:rsid w:val="00227567"/>
    <w:rsid w:val="00231374"/>
    <w:rsid w:val="0023177C"/>
    <w:rsid w:val="00234146"/>
    <w:rsid w:val="00234C49"/>
    <w:rsid w:val="002351A2"/>
    <w:rsid w:val="00235480"/>
    <w:rsid w:val="00240990"/>
    <w:rsid w:val="0024099A"/>
    <w:rsid w:val="00240B79"/>
    <w:rsid w:val="002428FF"/>
    <w:rsid w:val="002437F4"/>
    <w:rsid w:val="00243F82"/>
    <w:rsid w:val="002459D8"/>
    <w:rsid w:val="00246414"/>
    <w:rsid w:val="00256FF3"/>
    <w:rsid w:val="00256FF9"/>
    <w:rsid w:val="0025750A"/>
    <w:rsid w:val="00263502"/>
    <w:rsid w:val="00265700"/>
    <w:rsid w:val="00265FE9"/>
    <w:rsid w:val="00266018"/>
    <w:rsid w:val="0027151F"/>
    <w:rsid w:val="002721EC"/>
    <w:rsid w:val="00277F95"/>
    <w:rsid w:val="00282528"/>
    <w:rsid w:val="00283061"/>
    <w:rsid w:val="00283546"/>
    <w:rsid w:val="00284B7A"/>
    <w:rsid w:val="002860BF"/>
    <w:rsid w:val="00287D85"/>
    <w:rsid w:val="00294A9D"/>
    <w:rsid w:val="00295A96"/>
    <w:rsid w:val="002A0FD7"/>
    <w:rsid w:val="002A48B7"/>
    <w:rsid w:val="002A58C0"/>
    <w:rsid w:val="002A77E4"/>
    <w:rsid w:val="002B017C"/>
    <w:rsid w:val="002B02BD"/>
    <w:rsid w:val="002B14B9"/>
    <w:rsid w:val="002B380D"/>
    <w:rsid w:val="002B3A46"/>
    <w:rsid w:val="002B4E3D"/>
    <w:rsid w:val="002B73E2"/>
    <w:rsid w:val="002C2FC5"/>
    <w:rsid w:val="002C3F7C"/>
    <w:rsid w:val="002C6EE0"/>
    <w:rsid w:val="002E1877"/>
    <w:rsid w:val="002E4C74"/>
    <w:rsid w:val="002E61E1"/>
    <w:rsid w:val="002F12FD"/>
    <w:rsid w:val="002F2121"/>
    <w:rsid w:val="002F327B"/>
    <w:rsid w:val="002F3BAB"/>
    <w:rsid w:val="002F5BC9"/>
    <w:rsid w:val="003003FB"/>
    <w:rsid w:val="003020AC"/>
    <w:rsid w:val="00302A66"/>
    <w:rsid w:val="00311AF7"/>
    <w:rsid w:val="00313D09"/>
    <w:rsid w:val="00316303"/>
    <w:rsid w:val="00323214"/>
    <w:rsid w:val="00327644"/>
    <w:rsid w:val="00332715"/>
    <w:rsid w:val="00333EC3"/>
    <w:rsid w:val="00334710"/>
    <w:rsid w:val="003427CA"/>
    <w:rsid w:val="00343786"/>
    <w:rsid w:val="0034407C"/>
    <w:rsid w:val="00346BEF"/>
    <w:rsid w:val="00350BB5"/>
    <w:rsid w:val="00353995"/>
    <w:rsid w:val="00354D87"/>
    <w:rsid w:val="00355F4D"/>
    <w:rsid w:val="00356121"/>
    <w:rsid w:val="00360170"/>
    <w:rsid w:val="0036359F"/>
    <w:rsid w:val="0036418E"/>
    <w:rsid w:val="003641A5"/>
    <w:rsid w:val="00366853"/>
    <w:rsid w:val="00367AD3"/>
    <w:rsid w:val="0037429B"/>
    <w:rsid w:val="003742EF"/>
    <w:rsid w:val="003742F1"/>
    <w:rsid w:val="0037696B"/>
    <w:rsid w:val="00376995"/>
    <w:rsid w:val="00376A4B"/>
    <w:rsid w:val="003804F4"/>
    <w:rsid w:val="0038068C"/>
    <w:rsid w:val="003814B4"/>
    <w:rsid w:val="00384CE5"/>
    <w:rsid w:val="0039200F"/>
    <w:rsid w:val="0039273A"/>
    <w:rsid w:val="00397004"/>
    <w:rsid w:val="003A3996"/>
    <w:rsid w:val="003A6399"/>
    <w:rsid w:val="003B021F"/>
    <w:rsid w:val="003B0D57"/>
    <w:rsid w:val="003B21C0"/>
    <w:rsid w:val="003B544B"/>
    <w:rsid w:val="003B6601"/>
    <w:rsid w:val="003C0267"/>
    <w:rsid w:val="003C31B2"/>
    <w:rsid w:val="003C68C0"/>
    <w:rsid w:val="003D0959"/>
    <w:rsid w:val="003D1B24"/>
    <w:rsid w:val="003D4B5B"/>
    <w:rsid w:val="003D5D94"/>
    <w:rsid w:val="003E06BF"/>
    <w:rsid w:val="003E3561"/>
    <w:rsid w:val="003E3801"/>
    <w:rsid w:val="003E3E3A"/>
    <w:rsid w:val="003E5428"/>
    <w:rsid w:val="003F0FF9"/>
    <w:rsid w:val="003F2C5F"/>
    <w:rsid w:val="003F5DED"/>
    <w:rsid w:val="003F6648"/>
    <w:rsid w:val="00401E0D"/>
    <w:rsid w:val="00402165"/>
    <w:rsid w:val="004122AB"/>
    <w:rsid w:val="00413FDE"/>
    <w:rsid w:val="00423210"/>
    <w:rsid w:val="0043007B"/>
    <w:rsid w:val="004362B3"/>
    <w:rsid w:val="0044231F"/>
    <w:rsid w:val="00442F89"/>
    <w:rsid w:val="00444BCB"/>
    <w:rsid w:val="00446538"/>
    <w:rsid w:val="0044741F"/>
    <w:rsid w:val="00450F6E"/>
    <w:rsid w:val="004512D5"/>
    <w:rsid w:val="00452343"/>
    <w:rsid w:val="00452F03"/>
    <w:rsid w:val="004559C4"/>
    <w:rsid w:val="0046094C"/>
    <w:rsid w:val="004710A5"/>
    <w:rsid w:val="004730AE"/>
    <w:rsid w:val="004743CD"/>
    <w:rsid w:val="00483ACD"/>
    <w:rsid w:val="004878C3"/>
    <w:rsid w:val="004879A6"/>
    <w:rsid w:val="00494156"/>
    <w:rsid w:val="004A0DBC"/>
    <w:rsid w:val="004A5EA9"/>
    <w:rsid w:val="004B4F8B"/>
    <w:rsid w:val="004C1C48"/>
    <w:rsid w:val="004C30D2"/>
    <w:rsid w:val="004C7249"/>
    <w:rsid w:val="004C769F"/>
    <w:rsid w:val="004D0096"/>
    <w:rsid w:val="004D481D"/>
    <w:rsid w:val="004D4AFB"/>
    <w:rsid w:val="004E2B4F"/>
    <w:rsid w:val="004E5E0A"/>
    <w:rsid w:val="004E707B"/>
    <w:rsid w:val="004E7BBF"/>
    <w:rsid w:val="004F0C1C"/>
    <w:rsid w:val="004F2433"/>
    <w:rsid w:val="004F2C18"/>
    <w:rsid w:val="004F2D6D"/>
    <w:rsid w:val="004F7417"/>
    <w:rsid w:val="00501331"/>
    <w:rsid w:val="00501888"/>
    <w:rsid w:val="00502B8B"/>
    <w:rsid w:val="00503236"/>
    <w:rsid w:val="005035A0"/>
    <w:rsid w:val="00504568"/>
    <w:rsid w:val="00506FA5"/>
    <w:rsid w:val="00507B1F"/>
    <w:rsid w:val="005216F5"/>
    <w:rsid w:val="005219A0"/>
    <w:rsid w:val="0052496D"/>
    <w:rsid w:val="00525AE0"/>
    <w:rsid w:val="00530B53"/>
    <w:rsid w:val="005337C0"/>
    <w:rsid w:val="00533B14"/>
    <w:rsid w:val="005407C1"/>
    <w:rsid w:val="00542E5B"/>
    <w:rsid w:val="00547021"/>
    <w:rsid w:val="00552832"/>
    <w:rsid w:val="005550CB"/>
    <w:rsid w:val="00561095"/>
    <w:rsid w:val="00567491"/>
    <w:rsid w:val="0057000E"/>
    <w:rsid w:val="00572182"/>
    <w:rsid w:val="00572947"/>
    <w:rsid w:val="005745EA"/>
    <w:rsid w:val="00574ED3"/>
    <w:rsid w:val="00577325"/>
    <w:rsid w:val="00581BA8"/>
    <w:rsid w:val="00583978"/>
    <w:rsid w:val="005839CD"/>
    <w:rsid w:val="00587282"/>
    <w:rsid w:val="0059203F"/>
    <w:rsid w:val="00592C15"/>
    <w:rsid w:val="0059583E"/>
    <w:rsid w:val="00596E09"/>
    <w:rsid w:val="005A0E5E"/>
    <w:rsid w:val="005A15D1"/>
    <w:rsid w:val="005A3266"/>
    <w:rsid w:val="005A54AB"/>
    <w:rsid w:val="005B2CC0"/>
    <w:rsid w:val="005B30D9"/>
    <w:rsid w:val="005B4538"/>
    <w:rsid w:val="005B7EA1"/>
    <w:rsid w:val="005C2C9F"/>
    <w:rsid w:val="005D003C"/>
    <w:rsid w:val="005D09CB"/>
    <w:rsid w:val="005D0A70"/>
    <w:rsid w:val="005D15AA"/>
    <w:rsid w:val="005D18E0"/>
    <w:rsid w:val="005D35BE"/>
    <w:rsid w:val="005D4301"/>
    <w:rsid w:val="005D4BA3"/>
    <w:rsid w:val="005D76D8"/>
    <w:rsid w:val="005E7A16"/>
    <w:rsid w:val="005F3073"/>
    <w:rsid w:val="005F5A57"/>
    <w:rsid w:val="005F5F71"/>
    <w:rsid w:val="005F6673"/>
    <w:rsid w:val="00600E99"/>
    <w:rsid w:val="00601B2B"/>
    <w:rsid w:val="00602021"/>
    <w:rsid w:val="00604B3D"/>
    <w:rsid w:val="00605DFD"/>
    <w:rsid w:val="00607EB3"/>
    <w:rsid w:val="00610B03"/>
    <w:rsid w:val="006139CC"/>
    <w:rsid w:val="00614E3E"/>
    <w:rsid w:val="0061543B"/>
    <w:rsid w:val="00616155"/>
    <w:rsid w:val="00624E40"/>
    <w:rsid w:val="006253FB"/>
    <w:rsid w:val="00632245"/>
    <w:rsid w:val="00634AF4"/>
    <w:rsid w:val="00636A74"/>
    <w:rsid w:val="006374FA"/>
    <w:rsid w:val="0065036C"/>
    <w:rsid w:val="00656C82"/>
    <w:rsid w:val="00656E35"/>
    <w:rsid w:val="0066097B"/>
    <w:rsid w:val="006633B0"/>
    <w:rsid w:val="00663CA0"/>
    <w:rsid w:val="00664023"/>
    <w:rsid w:val="0066490F"/>
    <w:rsid w:val="00664ED5"/>
    <w:rsid w:val="006676F6"/>
    <w:rsid w:val="0067063A"/>
    <w:rsid w:val="00671062"/>
    <w:rsid w:val="00671833"/>
    <w:rsid w:val="00674FE4"/>
    <w:rsid w:val="00675A69"/>
    <w:rsid w:val="00681D0F"/>
    <w:rsid w:val="00683080"/>
    <w:rsid w:val="006833CA"/>
    <w:rsid w:val="0068443A"/>
    <w:rsid w:val="00684ABB"/>
    <w:rsid w:val="006917BC"/>
    <w:rsid w:val="00692076"/>
    <w:rsid w:val="00692554"/>
    <w:rsid w:val="00694C31"/>
    <w:rsid w:val="006A3955"/>
    <w:rsid w:val="006A526E"/>
    <w:rsid w:val="006A5BFA"/>
    <w:rsid w:val="006B3F49"/>
    <w:rsid w:val="006B6DF5"/>
    <w:rsid w:val="006C0FF4"/>
    <w:rsid w:val="006C7E5F"/>
    <w:rsid w:val="006D41FC"/>
    <w:rsid w:val="006E01CA"/>
    <w:rsid w:val="006E256B"/>
    <w:rsid w:val="006E5942"/>
    <w:rsid w:val="006E6617"/>
    <w:rsid w:val="006F773D"/>
    <w:rsid w:val="007029A3"/>
    <w:rsid w:val="00704B2E"/>
    <w:rsid w:val="00704F00"/>
    <w:rsid w:val="00706B54"/>
    <w:rsid w:val="007076A3"/>
    <w:rsid w:val="00710495"/>
    <w:rsid w:val="00711B11"/>
    <w:rsid w:val="007125D6"/>
    <w:rsid w:val="0071464F"/>
    <w:rsid w:val="00714838"/>
    <w:rsid w:val="007154E4"/>
    <w:rsid w:val="00716368"/>
    <w:rsid w:val="0072191C"/>
    <w:rsid w:val="00726112"/>
    <w:rsid w:val="00727958"/>
    <w:rsid w:val="00732B0C"/>
    <w:rsid w:val="007358CD"/>
    <w:rsid w:val="0073729E"/>
    <w:rsid w:val="00745522"/>
    <w:rsid w:val="00745A97"/>
    <w:rsid w:val="00745C5F"/>
    <w:rsid w:val="007538D4"/>
    <w:rsid w:val="007553C6"/>
    <w:rsid w:val="007561EE"/>
    <w:rsid w:val="007573D6"/>
    <w:rsid w:val="00757E36"/>
    <w:rsid w:val="00762201"/>
    <w:rsid w:val="00765CBE"/>
    <w:rsid w:val="00771F8B"/>
    <w:rsid w:val="00773248"/>
    <w:rsid w:val="007735B8"/>
    <w:rsid w:val="0077465C"/>
    <w:rsid w:val="007751D3"/>
    <w:rsid w:val="00782BE1"/>
    <w:rsid w:val="00783749"/>
    <w:rsid w:val="00790AF7"/>
    <w:rsid w:val="00793DAF"/>
    <w:rsid w:val="0079407A"/>
    <w:rsid w:val="00794A6E"/>
    <w:rsid w:val="00794C01"/>
    <w:rsid w:val="007969A9"/>
    <w:rsid w:val="00797257"/>
    <w:rsid w:val="007A63AD"/>
    <w:rsid w:val="007B4A26"/>
    <w:rsid w:val="007B6DD2"/>
    <w:rsid w:val="007B7B76"/>
    <w:rsid w:val="007C1FE2"/>
    <w:rsid w:val="007D1384"/>
    <w:rsid w:val="007D26DE"/>
    <w:rsid w:val="007D4AD8"/>
    <w:rsid w:val="007D5ABD"/>
    <w:rsid w:val="007E1728"/>
    <w:rsid w:val="007E7BF4"/>
    <w:rsid w:val="007F6492"/>
    <w:rsid w:val="007F7DD4"/>
    <w:rsid w:val="00800213"/>
    <w:rsid w:val="00800499"/>
    <w:rsid w:val="00800CBC"/>
    <w:rsid w:val="00804903"/>
    <w:rsid w:val="00810775"/>
    <w:rsid w:val="00814212"/>
    <w:rsid w:val="00817ECC"/>
    <w:rsid w:val="008238F9"/>
    <w:rsid w:val="008273F3"/>
    <w:rsid w:val="00827502"/>
    <w:rsid w:val="00830FF7"/>
    <w:rsid w:val="00832C1D"/>
    <w:rsid w:val="00834FF8"/>
    <w:rsid w:val="008417B4"/>
    <w:rsid w:val="00844416"/>
    <w:rsid w:val="00844849"/>
    <w:rsid w:val="008454F7"/>
    <w:rsid w:val="00851CAC"/>
    <w:rsid w:val="008521D5"/>
    <w:rsid w:val="0085269E"/>
    <w:rsid w:val="0085466A"/>
    <w:rsid w:val="008578C7"/>
    <w:rsid w:val="00861B2E"/>
    <w:rsid w:val="00862772"/>
    <w:rsid w:val="00864466"/>
    <w:rsid w:val="00865AF4"/>
    <w:rsid w:val="008724C9"/>
    <w:rsid w:val="00872EE2"/>
    <w:rsid w:val="00874AE7"/>
    <w:rsid w:val="008777A6"/>
    <w:rsid w:val="00885C01"/>
    <w:rsid w:val="0089128D"/>
    <w:rsid w:val="008914A4"/>
    <w:rsid w:val="00891C78"/>
    <w:rsid w:val="00892C9C"/>
    <w:rsid w:val="00893E62"/>
    <w:rsid w:val="00896B43"/>
    <w:rsid w:val="008A3F2F"/>
    <w:rsid w:val="008B083E"/>
    <w:rsid w:val="008B42C0"/>
    <w:rsid w:val="008B5B77"/>
    <w:rsid w:val="008C4C0A"/>
    <w:rsid w:val="008C54EE"/>
    <w:rsid w:val="008C6389"/>
    <w:rsid w:val="008D1422"/>
    <w:rsid w:val="008D4935"/>
    <w:rsid w:val="008D4EA9"/>
    <w:rsid w:val="008E03C8"/>
    <w:rsid w:val="008E38D1"/>
    <w:rsid w:val="008E454D"/>
    <w:rsid w:val="008E52AA"/>
    <w:rsid w:val="008F0638"/>
    <w:rsid w:val="008F0EE1"/>
    <w:rsid w:val="008F25BB"/>
    <w:rsid w:val="008F3741"/>
    <w:rsid w:val="008F5D61"/>
    <w:rsid w:val="00902A36"/>
    <w:rsid w:val="00905F17"/>
    <w:rsid w:val="009077CF"/>
    <w:rsid w:val="0090780E"/>
    <w:rsid w:val="009078D9"/>
    <w:rsid w:val="00911DED"/>
    <w:rsid w:val="009121BE"/>
    <w:rsid w:val="00920714"/>
    <w:rsid w:val="0092131C"/>
    <w:rsid w:val="00922286"/>
    <w:rsid w:val="0092673C"/>
    <w:rsid w:val="00933E74"/>
    <w:rsid w:val="00934F41"/>
    <w:rsid w:val="0093644A"/>
    <w:rsid w:val="00940EC8"/>
    <w:rsid w:val="00944ED2"/>
    <w:rsid w:val="00951856"/>
    <w:rsid w:val="00953495"/>
    <w:rsid w:val="00953565"/>
    <w:rsid w:val="00962847"/>
    <w:rsid w:val="009643C6"/>
    <w:rsid w:val="00965190"/>
    <w:rsid w:val="00965514"/>
    <w:rsid w:val="009860F5"/>
    <w:rsid w:val="00986A14"/>
    <w:rsid w:val="009941F9"/>
    <w:rsid w:val="0099741D"/>
    <w:rsid w:val="0099774B"/>
    <w:rsid w:val="00997F5F"/>
    <w:rsid w:val="009A00A2"/>
    <w:rsid w:val="009A3402"/>
    <w:rsid w:val="009A3552"/>
    <w:rsid w:val="009A69C9"/>
    <w:rsid w:val="009A77B9"/>
    <w:rsid w:val="009B1D96"/>
    <w:rsid w:val="009B2363"/>
    <w:rsid w:val="009B4104"/>
    <w:rsid w:val="009C0E35"/>
    <w:rsid w:val="009C3879"/>
    <w:rsid w:val="009D7F64"/>
    <w:rsid w:val="009E0277"/>
    <w:rsid w:val="009E07B9"/>
    <w:rsid w:val="009E16A9"/>
    <w:rsid w:val="009E2002"/>
    <w:rsid w:val="009E2959"/>
    <w:rsid w:val="009E5D15"/>
    <w:rsid w:val="009F32CC"/>
    <w:rsid w:val="009F3B1C"/>
    <w:rsid w:val="00A00F7B"/>
    <w:rsid w:val="00A02202"/>
    <w:rsid w:val="00A025F6"/>
    <w:rsid w:val="00A04494"/>
    <w:rsid w:val="00A064F1"/>
    <w:rsid w:val="00A132FB"/>
    <w:rsid w:val="00A15817"/>
    <w:rsid w:val="00A224EC"/>
    <w:rsid w:val="00A2654B"/>
    <w:rsid w:val="00A2738C"/>
    <w:rsid w:val="00A31E80"/>
    <w:rsid w:val="00A34B8D"/>
    <w:rsid w:val="00A35C26"/>
    <w:rsid w:val="00A3693A"/>
    <w:rsid w:val="00A44E68"/>
    <w:rsid w:val="00A4602F"/>
    <w:rsid w:val="00A47806"/>
    <w:rsid w:val="00A50760"/>
    <w:rsid w:val="00A51220"/>
    <w:rsid w:val="00A513FE"/>
    <w:rsid w:val="00A554F4"/>
    <w:rsid w:val="00A556FD"/>
    <w:rsid w:val="00A56354"/>
    <w:rsid w:val="00A60D71"/>
    <w:rsid w:val="00A622B3"/>
    <w:rsid w:val="00A62FA3"/>
    <w:rsid w:val="00A65334"/>
    <w:rsid w:val="00A67E92"/>
    <w:rsid w:val="00A704C1"/>
    <w:rsid w:val="00A71693"/>
    <w:rsid w:val="00A7619C"/>
    <w:rsid w:val="00A76F96"/>
    <w:rsid w:val="00A77348"/>
    <w:rsid w:val="00A77A50"/>
    <w:rsid w:val="00A8662E"/>
    <w:rsid w:val="00A91FAE"/>
    <w:rsid w:val="00A93D7B"/>
    <w:rsid w:val="00A94DFD"/>
    <w:rsid w:val="00AA162B"/>
    <w:rsid w:val="00AA1A4A"/>
    <w:rsid w:val="00AA2215"/>
    <w:rsid w:val="00AA567E"/>
    <w:rsid w:val="00AB56C3"/>
    <w:rsid w:val="00AB6488"/>
    <w:rsid w:val="00AC6D69"/>
    <w:rsid w:val="00AD1098"/>
    <w:rsid w:val="00AD2383"/>
    <w:rsid w:val="00AD57AF"/>
    <w:rsid w:val="00AD5CFA"/>
    <w:rsid w:val="00AE456B"/>
    <w:rsid w:val="00AE4B4A"/>
    <w:rsid w:val="00AF1360"/>
    <w:rsid w:val="00AF1412"/>
    <w:rsid w:val="00AF3634"/>
    <w:rsid w:val="00AF45FE"/>
    <w:rsid w:val="00B122EF"/>
    <w:rsid w:val="00B1360A"/>
    <w:rsid w:val="00B222D7"/>
    <w:rsid w:val="00B305F5"/>
    <w:rsid w:val="00B342B0"/>
    <w:rsid w:val="00B422CC"/>
    <w:rsid w:val="00B43572"/>
    <w:rsid w:val="00B46EF4"/>
    <w:rsid w:val="00B541D2"/>
    <w:rsid w:val="00B56331"/>
    <w:rsid w:val="00B56473"/>
    <w:rsid w:val="00B628E9"/>
    <w:rsid w:val="00B62AA0"/>
    <w:rsid w:val="00B666BA"/>
    <w:rsid w:val="00B67428"/>
    <w:rsid w:val="00B7581D"/>
    <w:rsid w:val="00B776C8"/>
    <w:rsid w:val="00B80141"/>
    <w:rsid w:val="00B8615B"/>
    <w:rsid w:val="00B8632D"/>
    <w:rsid w:val="00B879A1"/>
    <w:rsid w:val="00B900A3"/>
    <w:rsid w:val="00B90DBB"/>
    <w:rsid w:val="00B92360"/>
    <w:rsid w:val="00B92509"/>
    <w:rsid w:val="00B958E4"/>
    <w:rsid w:val="00B96C13"/>
    <w:rsid w:val="00B97A36"/>
    <w:rsid w:val="00BA006B"/>
    <w:rsid w:val="00BA10D2"/>
    <w:rsid w:val="00BA5C14"/>
    <w:rsid w:val="00BA74EA"/>
    <w:rsid w:val="00BA774A"/>
    <w:rsid w:val="00BB4891"/>
    <w:rsid w:val="00BB48BA"/>
    <w:rsid w:val="00BB70F0"/>
    <w:rsid w:val="00BC00FF"/>
    <w:rsid w:val="00BC12D2"/>
    <w:rsid w:val="00BC4293"/>
    <w:rsid w:val="00BC50C4"/>
    <w:rsid w:val="00BD0D61"/>
    <w:rsid w:val="00BD2147"/>
    <w:rsid w:val="00BD4D8A"/>
    <w:rsid w:val="00BD78BA"/>
    <w:rsid w:val="00BE1932"/>
    <w:rsid w:val="00BE7924"/>
    <w:rsid w:val="00BF33BE"/>
    <w:rsid w:val="00BF4E17"/>
    <w:rsid w:val="00BF4EEF"/>
    <w:rsid w:val="00BF70AC"/>
    <w:rsid w:val="00BF7E84"/>
    <w:rsid w:val="00C037BF"/>
    <w:rsid w:val="00C04B02"/>
    <w:rsid w:val="00C07C60"/>
    <w:rsid w:val="00C07DAE"/>
    <w:rsid w:val="00C14BFA"/>
    <w:rsid w:val="00C14D24"/>
    <w:rsid w:val="00C15106"/>
    <w:rsid w:val="00C176BD"/>
    <w:rsid w:val="00C20EDE"/>
    <w:rsid w:val="00C20F3A"/>
    <w:rsid w:val="00C22AA3"/>
    <w:rsid w:val="00C237C1"/>
    <w:rsid w:val="00C23886"/>
    <w:rsid w:val="00C3076F"/>
    <w:rsid w:val="00C314E1"/>
    <w:rsid w:val="00C32A2A"/>
    <w:rsid w:val="00C33DE4"/>
    <w:rsid w:val="00C3407F"/>
    <w:rsid w:val="00C37EF4"/>
    <w:rsid w:val="00C42395"/>
    <w:rsid w:val="00C42B61"/>
    <w:rsid w:val="00C43776"/>
    <w:rsid w:val="00C449F7"/>
    <w:rsid w:val="00C47E93"/>
    <w:rsid w:val="00C51035"/>
    <w:rsid w:val="00C51441"/>
    <w:rsid w:val="00C548D8"/>
    <w:rsid w:val="00C54AFC"/>
    <w:rsid w:val="00C556D7"/>
    <w:rsid w:val="00C55857"/>
    <w:rsid w:val="00C55D1D"/>
    <w:rsid w:val="00C57839"/>
    <w:rsid w:val="00C60967"/>
    <w:rsid w:val="00C66E0A"/>
    <w:rsid w:val="00C6790D"/>
    <w:rsid w:val="00C70558"/>
    <w:rsid w:val="00C71232"/>
    <w:rsid w:val="00C7167F"/>
    <w:rsid w:val="00C71EEE"/>
    <w:rsid w:val="00C769C5"/>
    <w:rsid w:val="00C77D8C"/>
    <w:rsid w:val="00C80A29"/>
    <w:rsid w:val="00C839B9"/>
    <w:rsid w:val="00C8543A"/>
    <w:rsid w:val="00C865E7"/>
    <w:rsid w:val="00C90B85"/>
    <w:rsid w:val="00C928C9"/>
    <w:rsid w:val="00C9356E"/>
    <w:rsid w:val="00C93E84"/>
    <w:rsid w:val="00C9690F"/>
    <w:rsid w:val="00CA0A44"/>
    <w:rsid w:val="00CA2078"/>
    <w:rsid w:val="00CA290F"/>
    <w:rsid w:val="00CA3B2C"/>
    <w:rsid w:val="00CB0EB8"/>
    <w:rsid w:val="00CB2EAE"/>
    <w:rsid w:val="00CC4007"/>
    <w:rsid w:val="00CC42E1"/>
    <w:rsid w:val="00CC7B92"/>
    <w:rsid w:val="00CD2ED3"/>
    <w:rsid w:val="00CD3656"/>
    <w:rsid w:val="00CD49C3"/>
    <w:rsid w:val="00CD58F7"/>
    <w:rsid w:val="00CE1459"/>
    <w:rsid w:val="00CE659F"/>
    <w:rsid w:val="00CE7315"/>
    <w:rsid w:val="00CF1370"/>
    <w:rsid w:val="00CF2ACE"/>
    <w:rsid w:val="00CF2DDA"/>
    <w:rsid w:val="00CF3FCC"/>
    <w:rsid w:val="00CF664B"/>
    <w:rsid w:val="00CF752B"/>
    <w:rsid w:val="00D21815"/>
    <w:rsid w:val="00D21AFB"/>
    <w:rsid w:val="00D23645"/>
    <w:rsid w:val="00D32400"/>
    <w:rsid w:val="00D360A6"/>
    <w:rsid w:val="00D40798"/>
    <w:rsid w:val="00D41BBE"/>
    <w:rsid w:val="00D42B98"/>
    <w:rsid w:val="00D43725"/>
    <w:rsid w:val="00D455E6"/>
    <w:rsid w:val="00D46CE3"/>
    <w:rsid w:val="00D51992"/>
    <w:rsid w:val="00D52FE3"/>
    <w:rsid w:val="00D54508"/>
    <w:rsid w:val="00D562D8"/>
    <w:rsid w:val="00D603D6"/>
    <w:rsid w:val="00D61C5F"/>
    <w:rsid w:val="00D620C4"/>
    <w:rsid w:val="00D6352A"/>
    <w:rsid w:val="00D72662"/>
    <w:rsid w:val="00D727BE"/>
    <w:rsid w:val="00D74A61"/>
    <w:rsid w:val="00D75A9A"/>
    <w:rsid w:val="00D76361"/>
    <w:rsid w:val="00D76B0D"/>
    <w:rsid w:val="00D7708F"/>
    <w:rsid w:val="00D7718F"/>
    <w:rsid w:val="00D77F75"/>
    <w:rsid w:val="00D83DAB"/>
    <w:rsid w:val="00D86112"/>
    <w:rsid w:val="00D86E00"/>
    <w:rsid w:val="00D87A7A"/>
    <w:rsid w:val="00D9010A"/>
    <w:rsid w:val="00D943D7"/>
    <w:rsid w:val="00D955AE"/>
    <w:rsid w:val="00D976BB"/>
    <w:rsid w:val="00DA4B55"/>
    <w:rsid w:val="00DA4F32"/>
    <w:rsid w:val="00DA5413"/>
    <w:rsid w:val="00DA5D4E"/>
    <w:rsid w:val="00DB1989"/>
    <w:rsid w:val="00DB1B5D"/>
    <w:rsid w:val="00DB21C0"/>
    <w:rsid w:val="00DB2A7F"/>
    <w:rsid w:val="00DB3E96"/>
    <w:rsid w:val="00DC34C7"/>
    <w:rsid w:val="00DC4225"/>
    <w:rsid w:val="00DD1DA8"/>
    <w:rsid w:val="00DD6BB8"/>
    <w:rsid w:val="00DE5E66"/>
    <w:rsid w:val="00DE6AFB"/>
    <w:rsid w:val="00DF1C4F"/>
    <w:rsid w:val="00DF2FFA"/>
    <w:rsid w:val="00DF379B"/>
    <w:rsid w:val="00DF4B05"/>
    <w:rsid w:val="00E00B59"/>
    <w:rsid w:val="00E0127E"/>
    <w:rsid w:val="00E02D58"/>
    <w:rsid w:val="00E03E7D"/>
    <w:rsid w:val="00E04A81"/>
    <w:rsid w:val="00E07D3C"/>
    <w:rsid w:val="00E10332"/>
    <w:rsid w:val="00E136A3"/>
    <w:rsid w:val="00E15458"/>
    <w:rsid w:val="00E16DC6"/>
    <w:rsid w:val="00E20B7D"/>
    <w:rsid w:val="00E24094"/>
    <w:rsid w:val="00E3313E"/>
    <w:rsid w:val="00E37BAE"/>
    <w:rsid w:val="00E37EB8"/>
    <w:rsid w:val="00E400C9"/>
    <w:rsid w:val="00E41267"/>
    <w:rsid w:val="00E41C96"/>
    <w:rsid w:val="00E45B6F"/>
    <w:rsid w:val="00E522DC"/>
    <w:rsid w:val="00E52AE0"/>
    <w:rsid w:val="00E56C48"/>
    <w:rsid w:val="00E6278D"/>
    <w:rsid w:val="00E6414D"/>
    <w:rsid w:val="00E65EA4"/>
    <w:rsid w:val="00E70429"/>
    <w:rsid w:val="00E70BDB"/>
    <w:rsid w:val="00E7414D"/>
    <w:rsid w:val="00E82786"/>
    <w:rsid w:val="00E86CDA"/>
    <w:rsid w:val="00E87803"/>
    <w:rsid w:val="00E87DCE"/>
    <w:rsid w:val="00E936B7"/>
    <w:rsid w:val="00E9408A"/>
    <w:rsid w:val="00E955E1"/>
    <w:rsid w:val="00E95F3B"/>
    <w:rsid w:val="00E97030"/>
    <w:rsid w:val="00EA2035"/>
    <w:rsid w:val="00EA5013"/>
    <w:rsid w:val="00EA5984"/>
    <w:rsid w:val="00EA5F98"/>
    <w:rsid w:val="00EA7F23"/>
    <w:rsid w:val="00EB03D8"/>
    <w:rsid w:val="00EC14EF"/>
    <w:rsid w:val="00EC2DAF"/>
    <w:rsid w:val="00EC5D47"/>
    <w:rsid w:val="00EC65F7"/>
    <w:rsid w:val="00EC7D83"/>
    <w:rsid w:val="00ED0752"/>
    <w:rsid w:val="00ED2EC8"/>
    <w:rsid w:val="00ED73BC"/>
    <w:rsid w:val="00EE0414"/>
    <w:rsid w:val="00EE1118"/>
    <w:rsid w:val="00EE3DDA"/>
    <w:rsid w:val="00EE4E00"/>
    <w:rsid w:val="00EE5609"/>
    <w:rsid w:val="00EE5A45"/>
    <w:rsid w:val="00EE622E"/>
    <w:rsid w:val="00EF0681"/>
    <w:rsid w:val="00EF2B0F"/>
    <w:rsid w:val="00EF36F4"/>
    <w:rsid w:val="00EF4063"/>
    <w:rsid w:val="00EF70DD"/>
    <w:rsid w:val="00F00565"/>
    <w:rsid w:val="00F04732"/>
    <w:rsid w:val="00F04794"/>
    <w:rsid w:val="00F1055B"/>
    <w:rsid w:val="00F13AEA"/>
    <w:rsid w:val="00F13C24"/>
    <w:rsid w:val="00F1561C"/>
    <w:rsid w:val="00F237D3"/>
    <w:rsid w:val="00F23A8A"/>
    <w:rsid w:val="00F260F8"/>
    <w:rsid w:val="00F30D24"/>
    <w:rsid w:val="00F30E27"/>
    <w:rsid w:val="00F31FFB"/>
    <w:rsid w:val="00F3360A"/>
    <w:rsid w:val="00F35995"/>
    <w:rsid w:val="00F373EC"/>
    <w:rsid w:val="00F433D8"/>
    <w:rsid w:val="00F45F84"/>
    <w:rsid w:val="00F4623B"/>
    <w:rsid w:val="00F53DB1"/>
    <w:rsid w:val="00F56178"/>
    <w:rsid w:val="00F60817"/>
    <w:rsid w:val="00F650BD"/>
    <w:rsid w:val="00F66B5E"/>
    <w:rsid w:val="00F67089"/>
    <w:rsid w:val="00F67C01"/>
    <w:rsid w:val="00F71A47"/>
    <w:rsid w:val="00F7451C"/>
    <w:rsid w:val="00F75941"/>
    <w:rsid w:val="00F75CB6"/>
    <w:rsid w:val="00F77E03"/>
    <w:rsid w:val="00F8264A"/>
    <w:rsid w:val="00F8268B"/>
    <w:rsid w:val="00F85DC8"/>
    <w:rsid w:val="00F91D9A"/>
    <w:rsid w:val="00F92415"/>
    <w:rsid w:val="00F94D1E"/>
    <w:rsid w:val="00F97A41"/>
    <w:rsid w:val="00FA3E1A"/>
    <w:rsid w:val="00FB3905"/>
    <w:rsid w:val="00FB5B1A"/>
    <w:rsid w:val="00FC04A5"/>
    <w:rsid w:val="00FC6DC7"/>
    <w:rsid w:val="00FD6006"/>
    <w:rsid w:val="00FD691A"/>
    <w:rsid w:val="00FE4FB2"/>
    <w:rsid w:val="00FE6FA0"/>
    <w:rsid w:val="00FE7BEE"/>
    <w:rsid w:val="00FF0761"/>
    <w:rsid w:val="00FF1E91"/>
    <w:rsid w:val="00FF295B"/>
    <w:rsid w:val="00FF4731"/>
    <w:rsid w:val="00FF682C"/>
    <w:rsid w:val="00FF68B6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AE57F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,Podsis rysunku,CP-UC,CP-Punkty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,CP-UC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33271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704B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7581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581D"/>
    <w:rPr>
      <w:rFonts w:ascii="Arial" w:eastAsia="Times New Roman" w:hAnsi="Arial" w:cs="Times New Roman"/>
      <w:szCs w:val="20"/>
      <w:lang w:eastAsia="pl-PL"/>
    </w:rPr>
  </w:style>
  <w:style w:type="paragraph" w:customStyle="1" w:styleId="Standard">
    <w:name w:val="Standard"/>
    <w:rsid w:val="00D771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pl-PL"/>
    </w:rPr>
  </w:style>
  <w:style w:type="numbering" w:customStyle="1" w:styleId="WWNum47">
    <w:name w:val="WWNum47"/>
    <w:basedOn w:val="Bezlisty"/>
    <w:rsid w:val="00D7718F"/>
    <w:pPr>
      <w:numPr>
        <w:numId w:val="3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F3BA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3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3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3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3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3A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transakcja/101106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31wog.wp.mil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transakcja/101106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011065" TargetMode="External"/><Relationship Id="rId24" Type="http://schemas.openxmlformats.org/officeDocument/2006/relationships/hyperlink" Target="mailto:31wog.iod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mailto:31wog@ron.mil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mailto:31wog.zp@ron.mil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2504F-38C7-4F04-8534-8263E3A129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01603D-C810-43FB-A511-A8CB171A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1</Pages>
  <Words>2593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Morawska-Jędrzejczak Aneta</cp:lastModifiedBy>
  <cp:revision>517</cp:revision>
  <cp:lastPrinted>2024-11-05T08:41:00Z</cp:lastPrinted>
  <dcterms:created xsi:type="dcterms:W3CDTF">2021-07-13T06:58:00Z</dcterms:created>
  <dcterms:modified xsi:type="dcterms:W3CDTF">2024-11-05T10:37:00Z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8bc030cf-8849-4660-a873-b8acfcff4ae7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