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49" w:rsidRDefault="00302449" w:rsidP="00AE7E79">
      <w:pPr>
        <w:rPr>
          <w:b/>
        </w:rPr>
      </w:pPr>
    </w:p>
    <w:p w:rsidR="00302449" w:rsidRDefault="00302449" w:rsidP="00302449">
      <w:pPr>
        <w:rPr>
          <w:b/>
        </w:rPr>
      </w:pPr>
      <w:r>
        <w:rPr>
          <w:b/>
        </w:rPr>
        <w:t>Opis przedmiotu zamówienia:</w:t>
      </w:r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Przedmiotem zamówienia jest:</w:t>
      </w:r>
    </w:p>
    <w:p w:rsidR="00302449" w:rsidRDefault="00302449" w:rsidP="00302449">
      <w:pPr>
        <w:ind w:left="495"/>
      </w:pPr>
      <w:r>
        <w:t>-   Szafka warsztatowa (wózek</w:t>
      </w:r>
      <w:r w:rsidR="00C83657">
        <w:t xml:space="preserve"> narzędziowy) z wyposażeniem </w:t>
      </w:r>
      <w:r>
        <w:t xml:space="preserve"> el </w:t>
      </w:r>
      <w:r w:rsidR="00C83657">
        <w:t xml:space="preserve">217 ADLER 3560.0 </w:t>
      </w:r>
      <w:r>
        <w:t xml:space="preserve"> sztuk </w:t>
      </w:r>
      <w:r w:rsidR="00C8227A">
        <w:t>-</w:t>
      </w:r>
      <w:r>
        <w:t xml:space="preserve"> </w:t>
      </w:r>
      <w:r w:rsidR="00C83657">
        <w:t>2</w:t>
      </w:r>
      <w:r>
        <w:t xml:space="preserve">                                    </w:t>
      </w:r>
      <w:bookmarkStart w:id="0" w:name="_GoBack"/>
      <w:bookmarkEnd w:id="0"/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Dostawca udzieli 24 miesięcznej gwarancji, liczonej od dnia dostarczenia przedmiotu zamówienia    do Stacji Obsługi Wydziału Transportu w Bydgoszczy</w:t>
      </w:r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Dostawca dostarczy przedmiot zamówienia na swój koszt do magazynu Stacji Obsługi Pojazdów ul. Iławska 1 85-720 Bydgoszcz</w:t>
      </w:r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Dostawca wystawi fakturę VAT z 30 dniowym terminem płatności.</w:t>
      </w:r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Termin realizacji zamówienia 7 dni od rozstrzygnięcia postępowania.</w:t>
      </w:r>
    </w:p>
    <w:p w:rsidR="00302449" w:rsidRDefault="00302449" w:rsidP="00302449">
      <w:pPr>
        <w:pStyle w:val="Akapitzlist"/>
        <w:numPr>
          <w:ilvl w:val="0"/>
          <w:numId w:val="6"/>
        </w:numPr>
        <w:spacing w:line="254" w:lineRule="auto"/>
      </w:pPr>
      <w:r>
        <w:t>W razie pytań osoba do kontaktu: Włodzimierz Marcinkowski tel. 477511665</w:t>
      </w:r>
    </w:p>
    <w:p w:rsidR="00302449" w:rsidRDefault="00302449" w:rsidP="00302449">
      <w:pPr>
        <w:pStyle w:val="Akapitzlist"/>
      </w:pPr>
      <w:r>
        <w:t xml:space="preserve"> mail: wlodzimierz.marcinkowski@bg.policja.gov.pl</w:t>
      </w:r>
    </w:p>
    <w:p w:rsidR="00302449" w:rsidRDefault="00302449" w:rsidP="00302449">
      <w:pPr>
        <w:pStyle w:val="Akapitzlist"/>
      </w:pPr>
    </w:p>
    <w:p w:rsidR="00302449" w:rsidRDefault="00302449" w:rsidP="00AE7E79">
      <w:pPr>
        <w:rPr>
          <w:b/>
        </w:rPr>
      </w:pPr>
    </w:p>
    <w:p w:rsidR="00AE7E79" w:rsidRDefault="00AE7E79" w:rsidP="00827D2B">
      <w:pPr>
        <w:pStyle w:val="Akapitzlist"/>
      </w:pPr>
    </w:p>
    <w:p w:rsidR="00076D3E" w:rsidRDefault="00076D3E" w:rsidP="00076D3E">
      <w:pPr>
        <w:jc w:val="center"/>
        <w:rPr>
          <w:b/>
          <w:sz w:val="96"/>
          <w:szCs w:val="96"/>
        </w:rPr>
      </w:pPr>
    </w:p>
    <w:p w:rsidR="00076D3E" w:rsidRPr="00D61513" w:rsidRDefault="00076D3E" w:rsidP="00076D3E">
      <w:pPr>
        <w:jc w:val="center"/>
        <w:rPr>
          <w:b/>
          <w:sz w:val="96"/>
          <w:szCs w:val="96"/>
        </w:rPr>
      </w:pPr>
    </w:p>
    <w:sectPr w:rsidR="00076D3E" w:rsidRPr="00D61513" w:rsidSect="00CE4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4D58"/>
    <w:multiLevelType w:val="hybridMultilevel"/>
    <w:tmpl w:val="EACC42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563B1C"/>
    <w:multiLevelType w:val="hybridMultilevel"/>
    <w:tmpl w:val="1B3C2904"/>
    <w:lvl w:ilvl="0" w:tplc="E35CC75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F2EBA"/>
    <w:multiLevelType w:val="hybridMultilevel"/>
    <w:tmpl w:val="612AEAF6"/>
    <w:lvl w:ilvl="0" w:tplc="7E0AC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E5D2E"/>
    <w:multiLevelType w:val="hybridMultilevel"/>
    <w:tmpl w:val="933A95D2"/>
    <w:lvl w:ilvl="0" w:tplc="448641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F6F91"/>
    <w:multiLevelType w:val="hybridMultilevel"/>
    <w:tmpl w:val="AB382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4"/>
    <w:rsid w:val="000026A1"/>
    <w:rsid w:val="000030E4"/>
    <w:rsid w:val="00004C69"/>
    <w:rsid w:val="00015600"/>
    <w:rsid w:val="00015927"/>
    <w:rsid w:val="000448CF"/>
    <w:rsid w:val="000679E8"/>
    <w:rsid w:val="00076D3E"/>
    <w:rsid w:val="000A277F"/>
    <w:rsid w:val="000F784F"/>
    <w:rsid w:val="00106349"/>
    <w:rsid w:val="0011778F"/>
    <w:rsid w:val="0015696B"/>
    <w:rsid w:val="00181FCC"/>
    <w:rsid w:val="001A6222"/>
    <w:rsid w:val="001C62FE"/>
    <w:rsid w:val="00203031"/>
    <w:rsid w:val="002116C1"/>
    <w:rsid w:val="00243559"/>
    <w:rsid w:val="00251F2F"/>
    <w:rsid w:val="002839B3"/>
    <w:rsid w:val="002A5680"/>
    <w:rsid w:val="002C617B"/>
    <w:rsid w:val="002D1662"/>
    <w:rsid w:val="00302449"/>
    <w:rsid w:val="00324C83"/>
    <w:rsid w:val="003404DB"/>
    <w:rsid w:val="00394CE5"/>
    <w:rsid w:val="003A029A"/>
    <w:rsid w:val="003A54EB"/>
    <w:rsid w:val="003B4229"/>
    <w:rsid w:val="003C0FB5"/>
    <w:rsid w:val="003D5F68"/>
    <w:rsid w:val="003F5DC9"/>
    <w:rsid w:val="003F6134"/>
    <w:rsid w:val="003F6BE1"/>
    <w:rsid w:val="00451F2C"/>
    <w:rsid w:val="00467782"/>
    <w:rsid w:val="004B450A"/>
    <w:rsid w:val="004C5065"/>
    <w:rsid w:val="004D1034"/>
    <w:rsid w:val="004E58C3"/>
    <w:rsid w:val="004E6481"/>
    <w:rsid w:val="004F0AAD"/>
    <w:rsid w:val="005028E7"/>
    <w:rsid w:val="00503A01"/>
    <w:rsid w:val="0053027D"/>
    <w:rsid w:val="00582F86"/>
    <w:rsid w:val="005A6B2C"/>
    <w:rsid w:val="005A6E40"/>
    <w:rsid w:val="0060510C"/>
    <w:rsid w:val="00615114"/>
    <w:rsid w:val="006160A1"/>
    <w:rsid w:val="0062007D"/>
    <w:rsid w:val="006726F8"/>
    <w:rsid w:val="006835F3"/>
    <w:rsid w:val="00692DF0"/>
    <w:rsid w:val="00694F53"/>
    <w:rsid w:val="006A715D"/>
    <w:rsid w:val="006B292B"/>
    <w:rsid w:val="006D7430"/>
    <w:rsid w:val="006E272B"/>
    <w:rsid w:val="00726C61"/>
    <w:rsid w:val="0073321E"/>
    <w:rsid w:val="00733D26"/>
    <w:rsid w:val="00740A05"/>
    <w:rsid w:val="007670F5"/>
    <w:rsid w:val="007876B6"/>
    <w:rsid w:val="00790A51"/>
    <w:rsid w:val="00790C37"/>
    <w:rsid w:val="007B3DFF"/>
    <w:rsid w:val="007C0951"/>
    <w:rsid w:val="007E3BEF"/>
    <w:rsid w:val="007F11ED"/>
    <w:rsid w:val="007F18AB"/>
    <w:rsid w:val="00827D2B"/>
    <w:rsid w:val="0085496A"/>
    <w:rsid w:val="008A4043"/>
    <w:rsid w:val="008A4C90"/>
    <w:rsid w:val="008D2BD9"/>
    <w:rsid w:val="00905D2B"/>
    <w:rsid w:val="00921C1B"/>
    <w:rsid w:val="009314F0"/>
    <w:rsid w:val="00937609"/>
    <w:rsid w:val="0095460A"/>
    <w:rsid w:val="00955128"/>
    <w:rsid w:val="009900C0"/>
    <w:rsid w:val="009C5098"/>
    <w:rsid w:val="009F6D90"/>
    <w:rsid w:val="00A0156C"/>
    <w:rsid w:val="00A122C8"/>
    <w:rsid w:val="00A31750"/>
    <w:rsid w:val="00A57BBD"/>
    <w:rsid w:val="00A6742A"/>
    <w:rsid w:val="00A705B0"/>
    <w:rsid w:val="00AC0414"/>
    <w:rsid w:val="00AC3237"/>
    <w:rsid w:val="00AC60B9"/>
    <w:rsid w:val="00AE585A"/>
    <w:rsid w:val="00AE7E79"/>
    <w:rsid w:val="00B12351"/>
    <w:rsid w:val="00B17952"/>
    <w:rsid w:val="00B21C0A"/>
    <w:rsid w:val="00B3295C"/>
    <w:rsid w:val="00B361B9"/>
    <w:rsid w:val="00B525FB"/>
    <w:rsid w:val="00B62DC5"/>
    <w:rsid w:val="00B843D5"/>
    <w:rsid w:val="00B85FC7"/>
    <w:rsid w:val="00C22687"/>
    <w:rsid w:val="00C539EA"/>
    <w:rsid w:val="00C54D79"/>
    <w:rsid w:val="00C74632"/>
    <w:rsid w:val="00C77219"/>
    <w:rsid w:val="00C7759C"/>
    <w:rsid w:val="00C8227A"/>
    <w:rsid w:val="00C83657"/>
    <w:rsid w:val="00CA4D0D"/>
    <w:rsid w:val="00CB106E"/>
    <w:rsid w:val="00CB3D07"/>
    <w:rsid w:val="00CC3313"/>
    <w:rsid w:val="00CC6778"/>
    <w:rsid w:val="00CE4CFE"/>
    <w:rsid w:val="00CF390F"/>
    <w:rsid w:val="00CF49EE"/>
    <w:rsid w:val="00D01456"/>
    <w:rsid w:val="00D17115"/>
    <w:rsid w:val="00D20030"/>
    <w:rsid w:val="00D2297E"/>
    <w:rsid w:val="00D34504"/>
    <w:rsid w:val="00D50304"/>
    <w:rsid w:val="00D52B68"/>
    <w:rsid w:val="00D61513"/>
    <w:rsid w:val="00D61A1B"/>
    <w:rsid w:val="00D62E7F"/>
    <w:rsid w:val="00D85C90"/>
    <w:rsid w:val="00DD0853"/>
    <w:rsid w:val="00DD17CD"/>
    <w:rsid w:val="00DD5956"/>
    <w:rsid w:val="00DE0170"/>
    <w:rsid w:val="00E174DA"/>
    <w:rsid w:val="00E23E13"/>
    <w:rsid w:val="00E329E5"/>
    <w:rsid w:val="00E74986"/>
    <w:rsid w:val="00E9702B"/>
    <w:rsid w:val="00EA3125"/>
    <w:rsid w:val="00F11CC4"/>
    <w:rsid w:val="00F24522"/>
    <w:rsid w:val="00F666C0"/>
    <w:rsid w:val="00FB4894"/>
    <w:rsid w:val="00FE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1F2C"/>
  <w15:chartTrackingRefBased/>
  <w15:docId w15:val="{BCB76579-7A81-4A3E-B0FB-47E9849E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1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27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14F0"/>
    <w:pPr>
      <w:ind w:left="720"/>
      <w:contextualSpacing/>
    </w:pPr>
  </w:style>
  <w:style w:type="paragraph" w:customStyle="1" w:styleId="Zawartotabeli">
    <w:name w:val="Zawartość tabeli"/>
    <w:basedOn w:val="Tekstpodstawowy"/>
    <w:rsid w:val="002839B3"/>
    <w:pPr>
      <w:spacing w:line="276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9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99896-81AB-4C1D-95D4-F22F2DE7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Wlodzimierz Marcinkowski</dc:creator>
  <cp:keywords/>
  <dc:description/>
  <cp:lastModifiedBy>Wlodzimierz Marcinkowski</cp:lastModifiedBy>
  <cp:revision>120</cp:revision>
  <cp:lastPrinted>2024-04-04T12:07:00Z</cp:lastPrinted>
  <dcterms:created xsi:type="dcterms:W3CDTF">2022-07-26T09:32:00Z</dcterms:created>
  <dcterms:modified xsi:type="dcterms:W3CDTF">2024-11-04T13:54:00Z</dcterms:modified>
</cp:coreProperties>
</file>