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14B" w:rsidRDefault="0062134D" w:rsidP="00A70A78">
      <w:pPr>
        <w:ind w:left="6372" w:right="-678" w:firstLine="708"/>
        <w:jc w:val="center"/>
        <w:rPr>
          <w:b/>
          <w:bCs/>
        </w:rPr>
      </w:pPr>
      <w:r>
        <w:t xml:space="preserve">Załącznik </w:t>
      </w:r>
      <w:r w:rsidR="00A70A78">
        <w:t xml:space="preserve"> nr 1.1</w:t>
      </w:r>
      <w:r>
        <w:t xml:space="preserve"> do SWZ</w:t>
      </w:r>
      <w:r w:rsidR="0088714B">
        <w:t xml:space="preserve">    </w:t>
      </w:r>
      <w:r w:rsidR="00F54692">
        <w:rPr>
          <w:b/>
          <w:bCs/>
        </w:rPr>
        <w:t xml:space="preserve"> </w:t>
      </w:r>
    </w:p>
    <w:p w:rsidR="00F0128A" w:rsidRDefault="00F0128A" w:rsidP="00A70A78"/>
    <w:p w:rsidR="008145DF" w:rsidRPr="00A70A78" w:rsidRDefault="008145DF" w:rsidP="00A70A78"/>
    <w:p w:rsidR="007E3E31" w:rsidRDefault="0088714B" w:rsidP="008822E1">
      <w:pPr>
        <w:pStyle w:val="Nagwek1"/>
        <w:rPr>
          <w:sz w:val="24"/>
        </w:rPr>
      </w:pPr>
      <w:r>
        <w:rPr>
          <w:sz w:val="24"/>
        </w:rPr>
        <w:t xml:space="preserve">PODSTAWOWE WYMAGANIA </w:t>
      </w:r>
    </w:p>
    <w:p w:rsidR="008145DF" w:rsidRDefault="00D730F0" w:rsidP="008822E1">
      <w:pPr>
        <w:pStyle w:val="Nagwek1"/>
        <w:rPr>
          <w:sz w:val="24"/>
        </w:rPr>
      </w:pPr>
      <w:r>
        <w:rPr>
          <w:sz w:val="24"/>
        </w:rPr>
        <w:t>MOTOCYKLA</w:t>
      </w:r>
      <w:r w:rsidR="007E3E31">
        <w:rPr>
          <w:sz w:val="24"/>
        </w:rPr>
        <w:t xml:space="preserve"> TYPU ENDURO</w:t>
      </w:r>
      <w:r w:rsidR="00B4060D">
        <w:rPr>
          <w:sz w:val="24"/>
        </w:rPr>
        <w:t xml:space="preserve"> </w:t>
      </w:r>
      <w:r w:rsidR="00C46BE6">
        <w:rPr>
          <w:sz w:val="24"/>
        </w:rPr>
        <w:t xml:space="preserve"> </w:t>
      </w:r>
      <w:r w:rsidR="008822E1">
        <w:rPr>
          <w:sz w:val="24"/>
        </w:rPr>
        <w:t xml:space="preserve"> </w:t>
      </w:r>
    </w:p>
    <w:p w:rsidR="008822E1" w:rsidRDefault="008822E1" w:rsidP="008822E1"/>
    <w:p w:rsidR="007E3E31" w:rsidRPr="008822E1" w:rsidRDefault="007E3E31" w:rsidP="008822E1"/>
    <w:p w:rsidR="00F0128A" w:rsidRDefault="00E2674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Marka, model motocykla</w:t>
      </w:r>
      <w:r w:rsidR="00A70A78">
        <w:rPr>
          <w:sz w:val="22"/>
          <w:szCs w:val="22"/>
        </w:rPr>
        <w:t xml:space="preserve"> …………………………………………………………………..</w:t>
      </w:r>
    </w:p>
    <w:p w:rsidR="008822E1" w:rsidRDefault="008822E1">
      <w:pPr>
        <w:spacing w:line="360" w:lineRule="auto"/>
        <w:rPr>
          <w:sz w:val="22"/>
          <w:szCs w:val="22"/>
        </w:rPr>
      </w:pPr>
    </w:p>
    <w:p w:rsidR="007E3E31" w:rsidRPr="00270A5B" w:rsidRDefault="007E3E31">
      <w:pPr>
        <w:spacing w:line="360" w:lineRule="auto"/>
        <w:rPr>
          <w:sz w:val="22"/>
          <w:szCs w:val="22"/>
        </w:rPr>
      </w:pPr>
    </w:p>
    <w:tbl>
      <w:tblPr>
        <w:tblW w:w="11082" w:type="dxa"/>
        <w:tblInd w:w="-9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349"/>
        <w:gridCol w:w="612"/>
        <w:gridCol w:w="2790"/>
        <w:gridCol w:w="2835"/>
      </w:tblGrid>
      <w:tr w:rsidR="001D11C8" w:rsidRPr="00D91F30" w:rsidTr="005659FA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496" w:type="dxa"/>
            <w:shd w:val="clear" w:color="auto" w:fill="C0C0C0"/>
            <w:vAlign w:val="center"/>
          </w:tcPr>
          <w:p w:rsidR="001D11C8" w:rsidRPr="00D91F30" w:rsidRDefault="001D11C8">
            <w:pPr>
              <w:rPr>
                <w:b/>
                <w:bCs/>
                <w:sz w:val="22"/>
                <w:szCs w:val="22"/>
              </w:rPr>
            </w:pPr>
            <w:r w:rsidRPr="00D91F30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49" w:type="dxa"/>
            <w:shd w:val="clear" w:color="auto" w:fill="C0C0C0"/>
            <w:vAlign w:val="center"/>
          </w:tcPr>
          <w:p w:rsidR="001D11C8" w:rsidRPr="00D91F30" w:rsidRDefault="001D11C8" w:rsidP="001D11C8">
            <w:pPr>
              <w:jc w:val="center"/>
              <w:rPr>
                <w:b/>
                <w:bCs/>
                <w:sz w:val="22"/>
                <w:szCs w:val="22"/>
              </w:rPr>
            </w:pPr>
            <w:r w:rsidRPr="00D91F30">
              <w:rPr>
                <w:b/>
                <w:bCs/>
                <w:sz w:val="22"/>
                <w:szCs w:val="22"/>
              </w:rPr>
              <w:t>Parametr :</w:t>
            </w:r>
          </w:p>
        </w:tc>
        <w:tc>
          <w:tcPr>
            <w:tcW w:w="612" w:type="dxa"/>
            <w:shd w:val="clear" w:color="auto" w:fill="C0C0C0"/>
            <w:vAlign w:val="center"/>
          </w:tcPr>
          <w:p w:rsidR="001D11C8" w:rsidRPr="00D91F30" w:rsidRDefault="001D11C8">
            <w:pPr>
              <w:jc w:val="center"/>
              <w:rPr>
                <w:b/>
                <w:bCs/>
                <w:sz w:val="22"/>
                <w:szCs w:val="22"/>
              </w:rPr>
            </w:pPr>
            <w:r w:rsidRPr="00D91F30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2790" w:type="dxa"/>
            <w:shd w:val="clear" w:color="auto" w:fill="C0C0C0"/>
            <w:vAlign w:val="center"/>
          </w:tcPr>
          <w:p w:rsidR="00BA0C13" w:rsidRPr="00D91F30" w:rsidRDefault="00BA0C13" w:rsidP="00BA0C13">
            <w:pPr>
              <w:rPr>
                <w:b/>
                <w:bCs/>
                <w:sz w:val="22"/>
                <w:szCs w:val="22"/>
              </w:rPr>
            </w:pPr>
            <w:r w:rsidRPr="00D91F30">
              <w:rPr>
                <w:b/>
                <w:bCs/>
                <w:sz w:val="22"/>
                <w:szCs w:val="22"/>
              </w:rPr>
              <w:t xml:space="preserve">Parametr : </w:t>
            </w:r>
          </w:p>
          <w:p w:rsidR="001D11C8" w:rsidRPr="00D91F30" w:rsidRDefault="00BA0C13" w:rsidP="00BA0C13">
            <w:pPr>
              <w:jc w:val="center"/>
              <w:rPr>
                <w:b/>
                <w:bCs/>
                <w:sz w:val="22"/>
                <w:szCs w:val="22"/>
              </w:rPr>
            </w:pPr>
            <w:r w:rsidRPr="00D91F30">
              <w:rPr>
                <w:b/>
                <w:bCs/>
                <w:sz w:val="22"/>
                <w:szCs w:val="22"/>
              </w:rPr>
              <w:t xml:space="preserve">wymagany przez </w:t>
            </w:r>
            <w:r w:rsidR="006C440C" w:rsidRPr="00D91F30">
              <w:rPr>
                <w:b/>
                <w:bCs/>
                <w:sz w:val="22"/>
                <w:szCs w:val="22"/>
              </w:rPr>
              <w:t>zamawiają</w:t>
            </w:r>
            <w:r w:rsidRPr="00D91F30">
              <w:rPr>
                <w:b/>
                <w:bCs/>
                <w:sz w:val="22"/>
                <w:szCs w:val="22"/>
              </w:rPr>
              <w:t>cego</w:t>
            </w:r>
          </w:p>
        </w:tc>
        <w:tc>
          <w:tcPr>
            <w:tcW w:w="2835" w:type="dxa"/>
            <w:shd w:val="clear" w:color="auto" w:fill="C0C0C0"/>
          </w:tcPr>
          <w:p w:rsidR="00BA0C13" w:rsidRPr="00D91F30" w:rsidRDefault="00BA0C13" w:rsidP="00BA0C13">
            <w:pPr>
              <w:rPr>
                <w:b/>
                <w:bCs/>
                <w:sz w:val="22"/>
                <w:szCs w:val="22"/>
                <w:vertAlign w:val="superscript"/>
              </w:rPr>
            </w:pPr>
            <w:r w:rsidRPr="00D91F30">
              <w:rPr>
                <w:b/>
                <w:bCs/>
                <w:sz w:val="22"/>
                <w:szCs w:val="22"/>
              </w:rPr>
              <w:t xml:space="preserve">Parametr : </w:t>
            </w:r>
            <w:r w:rsidR="00852F84" w:rsidRPr="00D91F30">
              <w:rPr>
                <w:b/>
                <w:bCs/>
                <w:sz w:val="22"/>
                <w:szCs w:val="22"/>
                <w:vertAlign w:val="superscript"/>
              </w:rPr>
              <w:t>*</w:t>
            </w:r>
          </w:p>
          <w:p w:rsidR="001D11C8" w:rsidRPr="00D91F30" w:rsidRDefault="00BA0C13" w:rsidP="00BA0C13">
            <w:pPr>
              <w:jc w:val="center"/>
              <w:rPr>
                <w:b/>
                <w:bCs/>
                <w:sz w:val="22"/>
                <w:szCs w:val="22"/>
              </w:rPr>
            </w:pPr>
            <w:r w:rsidRPr="00D91F30">
              <w:rPr>
                <w:b/>
                <w:bCs/>
                <w:sz w:val="22"/>
                <w:szCs w:val="22"/>
              </w:rPr>
              <w:t>oferowany</w:t>
            </w:r>
            <w:r w:rsidR="001D11C8" w:rsidRPr="00D91F30">
              <w:rPr>
                <w:b/>
                <w:bCs/>
                <w:sz w:val="22"/>
                <w:szCs w:val="22"/>
              </w:rPr>
              <w:t xml:space="preserve"> przez wykonawcę</w:t>
            </w:r>
          </w:p>
        </w:tc>
      </w:tr>
      <w:tr w:rsidR="004465CF" w:rsidRPr="0085457C" w:rsidTr="005659FA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496" w:type="dxa"/>
            <w:shd w:val="clear" w:color="auto" w:fill="auto"/>
            <w:vAlign w:val="center"/>
          </w:tcPr>
          <w:p w:rsidR="004465CF" w:rsidRPr="0085457C" w:rsidRDefault="00CA6549" w:rsidP="00CA6549">
            <w:pPr>
              <w:jc w:val="center"/>
              <w:rPr>
                <w:b/>
                <w:sz w:val="22"/>
              </w:rPr>
            </w:pPr>
            <w:r w:rsidRPr="0085457C">
              <w:rPr>
                <w:b/>
                <w:sz w:val="22"/>
              </w:rPr>
              <w:t>1.</w:t>
            </w:r>
          </w:p>
        </w:tc>
        <w:tc>
          <w:tcPr>
            <w:tcW w:w="4349" w:type="dxa"/>
            <w:shd w:val="clear" w:color="auto" w:fill="auto"/>
            <w:vAlign w:val="center"/>
          </w:tcPr>
          <w:p w:rsidR="004465CF" w:rsidRPr="0085457C" w:rsidRDefault="004465CF" w:rsidP="00253539">
            <w:pPr>
              <w:pStyle w:val="Nagwek3"/>
              <w:rPr>
                <w:sz w:val="22"/>
              </w:rPr>
            </w:pPr>
            <w:r w:rsidRPr="0085457C">
              <w:rPr>
                <w:sz w:val="22"/>
              </w:rPr>
              <w:t xml:space="preserve">Rodzaj </w:t>
            </w:r>
            <w:r w:rsidR="00253539" w:rsidRPr="0085457C">
              <w:rPr>
                <w:sz w:val="22"/>
              </w:rPr>
              <w:t>– motocykl osobowy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4465CF" w:rsidRPr="0085457C" w:rsidRDefault="004465CF" w:rsidP="00D90A65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253539" w:rsidRPr="0085457C" w:rsidRDefault="00E35377" w:rsidP="00436080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 xml:space="preserve">motocykl </w:t>
            </w:r>
            <w:r w:rsidR="00387708" w:rsidRPr="0085457C">
              <w:rPr>
                <w:sz w:val="22"/>
              </w:rPr>
              <w:t xml:space="preserve">typu </w:t>
            </w:r>
            <w:proofErr w:type="spellStart"/>
            <w:r w:rsidR="00387708" w:rsidRPr="0085457C">
              <w:rPr>
                <w:sz w:val="22"/>
              </w:rPr>
              <w:t>enduro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4465CF" w:rsidRPr="0085457C" w:rsidRDefault="00187359" w:rsidP="00D90A65">
            <w:pPr>
              <w:ind w:left="41"/>
              <w:jc w:val="center"/>
              <w:rPr>
                <w:b/>
                <w:sz w:val="22"/>
              </w:rPr>
            </w:pPr>
            <w:r w:rsidRPr="0085457C">
              <w:rPr>
                <w:sz w:val="22"/>
              </w:rPr>
              <w:t>TAK/NIE</w:t>
            </w:r>
            <w:r w:rsidR="00456A17" w:rsidRPr="0085457C">
              <w:rPr>
                <w:sz w:val="22"/>
              </w:rPr>
              <w:t xml:space="preserve"> </w:t>
            </w:r>
          </w:p>
        </w:tc>
      </w:tr>
      <w:tr w:rsidR="00414984" w:rsidRPr="0085457C" w:rsidTr="005659FA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496" w:type="dxa"/>
            <w:shd w:val="clear" w:color="auto" w:fill="auto"/>
            <w:vAlign w:val="center"/>
          </w:tcPr>
          <w:p w:rsidR="00414984" w:rsidRPr="0085457C" w:rsidRDefault="00985340" w:rsidP="00CA6549">
            <w:pPr>
              <w:rPr>
                <w:b/>
                <w:sz w:val="22"/>
              </w:rPr>
            </w:pPr>
            <w:r w:rsidRPr="0085457C">
              <w:rPr>
                <w:b/>
                <w:sz w:val="22"/>
              </w:rPr>
              <w:t xml:space="preserve">  2</w:t>
            </w:r>
            <w:r w:rsidR="00414984" w:rsidRPr="0085457C">
              <w:rPr>
                <w:b/>
                <w:sz w:val="22"/>
              </w:rPr>
              <w:t>.</w:t>
            </w:r>
          </w:p>
        </w:tc>
        <w:tc>
          <w:tcPr>
            <w:tcW w:w="4349" w:type="dxa"/>
            <w:shd w:val="clear" w:color="auto" w:fill="auto"/>
            <w:vAlign w:val="center"/>
          </w:tcPr>
          <w:p w:rsidR="00414984" w:rsidRPr="0085457C" w:rsidRDefault="00414984" w:rsidP="00482928">
            <w:pPr>
              <w:rPr>
                <w:sz w:val="22"/>
              </w:rPr>
            </w:pPr>
            <w:r w:rsidRPr="0085457C">
              <w:rPr>
                <w:sz w:val="22"/>
              </w:rPr>
              <w:t xml:space="preserve">Fabrycznie nowy, rok produkcji 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414984" w:rsidRPr="0085457C" w:rsidRDefault="00414984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414984" w:rsidRPr="0085457C" w:rsidRDefault="00482928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202</w:t>
            </w:r>
            <w:r w:rsidR="001F797E">
              <w:rPr>
                <w:sz w:val="22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984" w:rsidRPr="0085457C" w:rsidRDefault="00414984" w:rsidP="00D90A65">
            <w:pPr>
              <w:ind w:left="41"/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5A37DD" w:rsidRPr="0085457C" w:rsidTr="005659FA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496" w:type="dxa"/>
            <w:shd w:val="clear" w:color="auto" w:fill="auto"/>
            <w:vAlign w:val="center"/>
          </w:tcPr>
          <w:p w:rsidR="005A37DD" w:rsidRPr="0085457C" w:rsidRDefault="00506986" w:rsidP="00414984">
            <w:pPr>
              <w:rPr>
                <w:b/>
                <w:sz w:val="22"/>
              </w:rPr>
            </w:pPr>
            <w:r w:rsidRPr="0085457C">
              <w:rPr>
                <w:b/>
                <w:sz w:val="22"/>
              </w:rPr>
              <w:t xml:space="preserve">  3</w:t>
            </w:r>
            <w:r w:rsidR="005A37DD" w:rsidRPr="0085457C">
              <w:rPr>
                <w:b/>
                <w:sz w:val="22"/>
              </w:rPr>
              <w:t>.</w:t>
            </w:r>
          </w:p>
        </w:tc>
        <w:tc>
          <w:tcPr>
            <w:tcW w:w="4349" w:type="dxa"/>
            <w:shd w:val="clear" w:color="auto" w:fill="auto"/>
            <w:vAlign w:val="center"/>
          </w:tcPr>
          <w:p w:rsidR="005A37DD" w:rsidRPr="0085457C" w:rsidRDefault="005A37DD" w:rsidP="009002FA">
            <w:pPr>
              <w:rPr>
                <w:sz w:val="22"/>
              </w:rPr>
            </w:pPr>
            <w:r w:rsidRPr="0085457C">
              <w:rPr>
                <w:sz w:val="22"/>
              </w:rPr>
              <w:t xml:space="preserve">Silnik  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5A37DD" w:rsidRPr="0085457C" w:rsidRDefault="005A37DD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5A37DD" w:rsidRPr="0085457C" w:rsidRDefault="00387708" w:rsidP="00E35377">
            <w:pPr>
              <w:jc w:val="center"/>
              <w:rPr>
                <w:sz w:val="22"/>
              </w:rPr>
            </w:pPr>
            <w:r w:rsidRPr="0085457C">
              <w:rPr>
                <w:sz w:val="22"/>
                <w:szCs w:val="22"/>
              </w:rPr>
              <w:t>jednocylindrowy ,                       4 -</w:t>
            </w:r>
            <w:proofErr w:type="spellStart"/>
            <w:r w:rsidRPr="0085457C">
              <w:rPr>
                <w:sz w:val="22"/>
                <w:szCs w:val="22"/>
              </w:rPr>
              <w:t>suwowy</w:t>
            </w:r>
            <w:proofErr w:type="spellEnd"/>
            <w:r w:rsidRPr="0085457C">
              <w:rPr>
                <w:sz w:val="22"/>
                <w:szCs w:val="22"/>
              </w:rPr>
              <w:t>, 4-zaworowy</w:t>
            </w:r>
            <w:r w:rsidR="00526BA6" w:rsidRPr="0085457C">
              <w:rPr>
                <w:sz w:val="22"/>
                <w:szCs w:val="22"/>
              </w:rPr>
              <w:t xml:space="preserve"> </w:t>
            </w:r>
            <w:r w:rsidRPr="0085457C">
              <w:rPr>
                <w:sz w:val="22"/>
                <w:szCs w:val="22"/>
              </w:rPr>
              <w:t xml:space="preserve">                  </w:t>
            </w:r>
            <w:r w:rsidR="00E35377" w:rsidRPr="0085457C">
              <w:rPr>
                <w:sz w:val="22"/>
                <w:szCs w:val="22"/>
              </w:rPr>
              <w:t xml:space="preserve">Z </w:t>
            </w:r>
            <w:r w:rsidR="00482928" w:rsidRPr="0085457C">
              <w:rPr>
                <w:sz w:val="22"/>
                <w:szCs w:val="22"/>
              </w:rPr>
              <w:t xml:space="preserve">obowiązującą </w:t>
            </w:r>
            <w:r w:rsidR="00141239" w:rsidRPr="0085457C">
              <w:rPr>
                <w:sz w:val="22"/>
                <w:szCs w:val="22"/>
              </w:rPr>
              <w:t>na ter</w:t>
            </w:r>
            <w:r w:rsidR="00E27EE0">
              <w:rPr>
                <w:sz w:val="22"/>
                <w:szCs w:val="22"/>
              </w:rPr>
              <w:t>e</w:t>
            </w:r>
            <w:r w:rsidR="00141239" w:rsidRPr="0085457C">
              <w:rPr>
                <w:sz w:val="22"/>
                <w:szCs w:val="22"/>
              </w:rPr>
              <w:t xml:space="preserve">nie RP </w:t>
            </w:r>
            <w:r w:rsidR="00482928" w:rsidRPr="0085457C">
              <w:rPr>
                <w:sz w:val="22"/>
                <w:szCs w:val="22"/>
              </w:rPr>
              <w:t xml:space="preserve">do rejestracji </w:t>
            </w:r>
            <w:r w:rsidR="00526BA6" w:rsidRPr="0085457C">
              <w:rPr>
                <w:sz w:val="22"/>
                <w:szCs w:val="22"/>
              </w:rPr>
              <w:t xml:space="preserve">normę emisji spalin 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37DD" w:rsidRPr="0085457C" w:rsidRDefault="00F932BA" w:rsidP="00D90A65">
            <w:pPr>
              <w:ind w:left="41"/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44013F" w:rsidRPr="0085457C" w:rsidTr="005659FA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496" w:type="dxa"/>
            <w:shd w:val="clear" w:color="auto" w:fill="auto"/>
            <w:vAlign w:val="center"/>
          </w:tcPr>
          <w:p w:rsidR="0044013F" w:rsidRPr="0085457C" w:rsidRDefault="00506986" w:rsidP="00414984">
            <w:pPr>
              <w:rPr>
                <w:b/>
                <w:sz w:val="22"/>
              </w:rPr>
            </w:pPr>
            <w:r w:rsidRPr="0085457C">
              <w:rPr>
                <w:b/>
                <w:sz w:val="22"/>
              </w:rPr>
              <w:t xml:space="preserve">  4</w:t>
            </w:r>
            <w:r w:rsidR="0044013F" w:rsidRPr="0085457C">
              <w:rPr>
                <w:b/>
                <w:sz w:val="22"/>
              </w:rPr>
              <w:t>.</w:t>
            </w:r>
          </w:p>
        </w:tc>
        <w:tc>
          <w:tcPr>
            <w:tcW w:w="4349" w:type="dxa"/>
            <w:shd w:val="clear" w:color="auto" w:fill="auto"/>
            <w:vAlign w:val="center"/>
          </w:tcPr>
          <w:p w:rsidR="0044013F" w:rsidRPr="0085457C" w:rsidRDefault="0044013F" w:rsidP="009002FA">
            <w:pPr>
              <w:rPr>
                <w:sz w:val="22"/>
              </w:rPr>
            </w:pPr>
            <w:r w:rsidRPr="0085457C">
              <w:rPr>
                <w:sz w:val="22"/>
              </w:rPr>
              <w:t>Zasada działania silnika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44013F" w:rsidRPr="0085457C" w:rsidRDefault="0044013F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44013F" w:rsidRPr="0085457C" w:rsidRDefault="00D76710" w:rsidP="006914C5">
            <w:pPr>
              <w:jc w:val="center"/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zapłon iskrowy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013F" w:rsidRPr="0085457C" w:rsidRDefault="00D76710" w:rsidP="00D90A65">
            <w:pPr>
              <w:ind w:left="41"/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62134D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62134D" w:rsidRPr="0085457C" w:rsidRDefault="0062134D" w:rsidP="004465CF">
            <w:pPr>
              <w:pStyle w:val="NormalTable"/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 xml:space="preserve">  5.</w:t>
            </w:r>
          </w:p>
        </w:tc>
        <w:tc>
          <w:tcPr>
            <w:tcW w:w="4349" w:type="dxa"/>
            <w:vAlign w:val="center"/>
          </w:tcPr>
          <w:p w:rsidR="0062134D" w:rsidRPr="0085457C" w:rsidRDefault="0062134D" w:rsidP="009002FA">
            <w:pPr>
              <w:rPr>
                <w:sz w:val="22"/>
              </w:rPr>
            </w:pPr>
            <w:r w:rsidRPr="0085457C">
              <w:rPr>
                <w:sz w:val="22"/>
              </w:rPr>
              <w:t xml:space="preserve">Pojemność skokowa </w:t>
            </w:r>
          </w:p>
        </w:tc>
        <w:tc>
          <w:tcPr>
            <w:tcW w:w="612" w:type="dxa"/>
            <w:vAlign w:val="center"/>
          </w:tcPr>
          <w:p w:rsidR="0062134D" w:rsidRPr="0085457C" w:rsidRDefault="0062134D" w:rsidP="009002FA">
            <w:pPr>
              <w:jc w:val="center"/>
              <w:rPr>
                <w:sz w:val="22"/>
                <w:vertAlign w:val="superscript"/>
              </w:rPr>
            </w:pPr>
            <w:r w:rsidRPr="0085457C">
              <w:rPr>
                <w:sz w:val="22"/>
              </w:rPr>
              <w:t>cm</w:t>
            </w:r>
            <w:r w:rsidRPr="0085457C">
              <w:rPr>
                <w:sz w:val="22"/>
                <w:vertAlign w:val="superscript"/>
              </w:rPr>
              <w:t>3</w:t>
            </w:r>
          </w:p>
        </w:tc>
        <w:tc>
          <w:tcPr>
            <w:tcW w:w="2790" w:type="dxa"/>
            <w:vAlign w:val="center"/>
          </w:tcPr>
          <w:p w:rsidR="0062134D" w:rsidRPr="0085457C" w:rsidRDefault="00387708" w:rsidP="001F797E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pomiędzy</w:t>
            </w:r>
            <w:r w:rsidR="0062134D" w:rsidRPr="0085457C">
              <w:rPr>
                <w:sz w:val="22"/>
              </w:rPr>
              <w:t xml:space="preserve"> </w:t>
            </w:r>
            <w:r w:rsidR="001F797E">
              <w:rPr>
                <w:sz w:val="22"/>
              </w:rPr>
              <w:t>600</w:t>
            </w:r>
            <w:r w:rsidRPr="0085457C">
              <w:rPr>
                <w:sz w:val="22"/>
              </w:rPr>
              <w:t>-</w:t>
            </w:r>
            <w:r w:rsidR="001F797E">
              <w:rPr>
                <w:sz w:val="22"/>
              </w:rPr>
              <w:t>800</w:t>
            </w:r>
          </w:p>
        </w:tc>
        <w:tc>
          <w:tcPr>
            <w:tcW w:w="2835" w:type="dxa"/>
            <w:vAlign w:val="center"/>
          </w:tcPr>
          <w:p w:rsidR="0062134D" w:rsidRPr="0085457C" w:rsidRDefault="0062134D" w:rsidP="004465CF">
            <w:pPr>
              <w:jc w:val="center"/>
              <w:rPr>
                <w:sz w:val="22"/>
              </w:rPr>
            </w:pPr>
          </w:p>
        </w:tc>
      </w:tr>
      <w:tr w:rsidR="0062134D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62134D" w:rsidRPr="0085457C" w:rsidRDefault="0062134D" w:rsidP="004F28BA">
            <w:pPr>
              <w:pStyle w:val="NormalTable"/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 xml:space="preserve">  6.</w:t>
            </w:r>
          </w:p>
        </w:tc>
        <w:tc>
          <w:tcPr>
            <w:tcW w:w="4349" w:type="dxa"/>
            <w:vAlign w:val="center"/>
          </w:tcPr>
          <w:p w:rsidR="0062134D" w:rsidRPr="0085457C" w:rsidRDefault="0062134D" w:rsidP="009002FA">
            <w:pPr>
              <w:rPr>
                <w:sz w:val="22"/>
              </w:rPr>
            </w:pPr>
            <w:r w:rsidRPr="0085457C">
              <w:rPr>
                <w:sz w:val="22"/>
              </w:rPr>
              <w:t>Moc</w:t>
            </w:r>
          </w:p>
        </w:tc>
        <w:tc>
          <w:tcPr>
            <w:tcW w:w="612" w:type="dxa"/>
            <w:vAlign w:val="center"/>
          </w:tcPr>
          <w:p w:rsidR="0062134D" w:rsidRPr="0085457C" w:rsidRDefault="0062134D" w:rsidP="009002FA">
            <w:pPr>
              <w:jc w:val="center"/>
              <w:rPr>
                <w:sz w:val="22"/>
              </w:rPr>
            </w:pPr>
            <w:proofErr w:type="spellStart"/>
            <w:r w:rsidRPr="0085457C">
              <w:rPr>
                <w:sz w:val="22"/>
              </w:rPr>
              <w:t>kW</w:t>
            </w:r>
            <w:proofErr w:type="spellEnd"/>
          </w:p>
        </w:tc>
        <w:tc>
          <w:tcPr>
            <w:tcW w:w="2790" w:type="dxa"/>
            <w:vAlign w:val="center"/>
          </w:tcPr>
          <w:p w:rsidR="0062134D" w:rsidRPr="0085457C" w:rsidRDefault="00387708" w:rsidP="001F797E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 xml:space="preserve">min.  </w:t>
            </w:r>
            <w:r w:rsidR="001F797E">
              <w:rPr>
                <w:sz w:val="22"/>
              </w:rPr>
              <w:t>50</w:t>
            </w:r>
          </w:p>
        </w:tc>
        <w:tc>
          <w:tcPr>
            <w:tcW w:w="2835" w:type="dxa"/>
            <w:vAlign w:val="center"/>
          </w:tcPr>
          <w:p w:rsidR="0062134D" w:rsidRPr="0085457C" w:rsidRDefault="0062134D" w:rsidP="004465CF">
            <w:pPr>
              <w:jc w:val="center"/>
              <w:rPr>
                <w:sz w:val="22"/>
              </w:rPr>
            </w:pPr>
          </w:p>
        </w:tc>
      </w:tr>
      <w:tr w:rsidR="0085457C" w:rsidRPr="0085457C" w:rsidTr="00AD4E1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85457C" w:rsidRPr="0085457C" w:rsidRDefault="0085457C" w:rsidP="00AD4E14">
            <w:pPr>
              <w:pStyle w:val="NormalTable"/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 xml:space="preserve">  7.</w:t>
            </w:r>
          </w:p>
        </w:tc>
        <w:tc>
          <w:tcPr>
            <w:tcW w:w="4349" w:type="dxa"/>
            <w:vAlign w:val="center"/>
          </w:tcPr>
          <w:p w:rsidR="0085457C" w:rsidRPr="0085457C" w:rsidRDefault="0085457C" w:rsidP="00AD4E14">
            <w:pPr>
              <w:pStyle w:val="Akapitzlist"/>
              <w:widowControl/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457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Emisja spalin  - wynik (</w:t>
            </w:r>
            <w:proofErr w:type="spellStart"/>
            <w:r w:rsidRPr="0085457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result</w:t>
            </w:r>
            <w:proofErr w:type="spellEnd"/>
            <w:r w:rsidRPr="0085457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</w:t>
            </w:r>
            <w:r w:rsidRPr="0085457C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  <w:t xml:space="preserve">2 </w:t>
            </w:r>
            <w:r w:rsidRPr="0085457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12" w:type="dxa"/>
            <w:vAlign w:val="center"/>
          </w:tcPr>
          <w:p w:rsidR="0085457C" w:rsidRPr="0085457C" w:rsidRDefault="0085457C" w:rsidP="00AD4E14">
            <w:pPr>
              <w:rPr>
                <w:sz w:val="20"/>
                <w:szCs w:val="20"/>
              </w:rPr>
            </w:pPr>
            <w:r w:rsidRPr="0085457C">
              <w:rPr>
                <w:sz w:val="20"/>
                <w:szCs w:val="20"/>
              </w:rPr>
              <w:t>g/km</w:t>
            </w:r>
          </w:p>
        </w:tc>
        <w:tc>
          <w:tcPr>
            <w:tcW w:w="2790" w:type="dxa"/>
            <w:vAlign w:val="center"/>
          </w:tcPr>
          <w:p w:rsidR="0085457C" w:rsidRPr="0085457C" w:rsidRDefault="0085457C" w:rsidP="0085457C">
            <w:pPr>
              <w:jc w:val="center"/>
              <w:rPr>
                <w:sz w:val="20"/>
                <w:szCs w:val="20"/>
              </w:rPr>
            </w:pPr>
            <w:r w:rsidRPr="001F797E">
              <w:rPr>
                <w:sz w:val="20"/>
                <w:szCs w:val="20"/>
                <w:highlight w:val="yellow"/>
              </w:rPr>
              <w:t>min 50</w:t>
            </w:r>
          </w:p>
        </w:tc>
        <w:tc>
          <w:tcPr>
            <w:tcW w:w="2835" w:type="dxa"/>
            <w:vAlign w:val="center"/>
          </w:tcPr>
          <w:p w:rsidR="0085457C" w:rsidRPr="0085457C" w:rsidRDefault="0085457C" w:rsidP="00AD4E14">
            <w:pPr>
              <w:jc w:val="center"/>
              <w:rPr>
                <w:sz w:val="20"/>
                <w:szCs w:val="20"/>
              </w:rPr>
            </w:pPr>
          </w:p>
        </w:tc>
      </w:tr>
      <w:tr w:rsidR="0062134D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62134D" w:rsidRPr="0085457C" w:rsidRDefault="0085457C" w:rsidP="004465CF">
            <w:pPr>
              <w:pStyle w:val="NormalTable"/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 xml:space="preserve">  8</w:t>
            </w:r>
            <w:r w:rsidR="0062134D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62134D" w:rsidRPr="0085457C" w:rsidRDefault="00387708" w:rsidP="009002FA">
            <w:pPr>
              <w:rPr>
                <w:sz w:val="22"/>
              </w:rPr>
            </w:pPr>
            <w:r w:rsidRPr="0085457C">
              <w:rPr>
                <w:sz w:val="22"/>
              </w:rPr>
              <w:t>Zapłon</w:t>
            </w:r>
            <w:r w:rsidR="0062134D" w:rsidRPr="0085457C">
              <w:rPr>
                <w:sz w:val="22"/>
              </w:rPr>
              <w:t xml:space="preserve"> elektryczny</w:t>
            </w:r>
          </w:p>
        </w:tc>
        <w:tc>
          <w:tcPr>
            <w:tcW w:w="612" w:type="dxa"/>
            <w:vAlign w:val="center"/>
          </w:tcPr>
          <w:p w:rsidR="0062134D" w:rsidRPr="0085457C" w:rsidRDefault="0062134D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 xml:space="preserve">- </w:t>
            </w:r>
          </w:p>
        </w:tc>
        <w:tc>
          <w:tcPr>
            <w:tcW w:w="2790" w:type="dxa"/>
            <w:vAlign w:val="center"/>
          </w:tcPr>
          <w:p w:rsidR="0062134D" w:rsidRPr="0085457C" w:rsidRDefault="0062134D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 xml:space="preserve">wymagane </w:t>
            </w:r>
          </w:p>
        </w:tc>
        <w:tc>
          <w:tcPr>
            <w:tcW w:w="2835" w:type="dxa"/>
            <w:vAlign w:val="center"/>
          </w:tcPr>
          <w:p w:rsidR="0062134D" w:rsidRPr="0085457C" w:rsidRDefault="0062134D" w:rsidP="00BE346B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62134D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62134D" w:rsidRPr="0085457C" w:rsidRDefault="0085457C" w:rsidP="00506986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 xml:space="preserve">  9</w:t>
            </w:r>
            <w:r w:rsidR="0062134D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62134D" w:rsidRPr="0085457C" w:rsidRDefault="0062134D" w:rsidP="007B4429">
            <w:pPr>
              <w:rPr>
                <w:sz w:val="22"/>
              </w:rPr>
            </w:pPr>
            <w:r w:rsidRPr="0085457C">
              <w:rPr>
                <w:sz w:val="22"/>
                <w:szCs w:val="22"/>
              </w:rPr>
              <w:t xml:space="preserve">Skrzynia biegów    </w:t>
            </w:r>
          </w:p>
        </w:tc>
        <w:tc>
          <w:tcPr>
            <w:tcW w:w="612" w:type="dxa"/>
            <w:vAlign w:val="center"/>
          </w:tcPr>
          <w:p w:rsidR="0062134D" w:rsidRPr="0085457C" w:rsidRDefault="0062134D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62134D" w:rsidRPr="0085457C" w:rsidRDefault="0062134D" w:rsidP="00387708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sześci</w:t>
            </w:r>
            <w:r w:rsidR="005D29E9" w:rsidRPr="0085457C">
              <w:rPr>
                <w:sz w:val="22"/>
              </w:rPr>
              <w:t>o</w:t>
            </w:r>
            <w:r w:rsidRPr="0085457C">
              <w:rPr>
                <w:sz w:val="22"/>
              </w:rPr>
              <w:t xml:space="preserve">stopniowa  </w:t>
            </w:r>
          </w:p>
        </w:tc>
        <w:tc>
          <w:tcPr>
            <w:tcW w:w="2835" w:type="dxa"/>
            <w:vAlign w:val="center"/>
          </w:tcPr>
          <w:p w:rsidR="0062134D" w:rsidRPr="0085457C" w:rsidRDefault="0062134D" w:rsidP="004465CF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62134D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62134D" w:rsidRPr="0085457C" w:rsidRDefault="0085457C" w:rsidP="00797709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 xml:space="preserve">  10</w:t>
            </w:r>
            <w:r w:rsidR="0062134D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62134D" w:rsidRPr="0085457C" w:rsidRDefault="00387708" w:rsidP="007B4429">
            <w:pPr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Podwozie do jazdy po terenie</w:t>
            </w:r>
            <w:r w:rsidR="001F797E">
              <w:rPr>
                <w:sz w:val="22"/>
                <w:szCs w:val="22"/>
              </w:rPr>
              <w:t xml:space="preserve"> oraz po drogach</w:t>
            </w:r>
          </w:p>
        </w:tc>
        <w:tc>
          <w:tcPr>
            <w:tcW w:w="612" w:type="dxa"/>
            <w:vAlign w:val="center"/>
          </w:tcPr>
          <w:p w:rsidR="0062134D" w:rsidRPr="0085457C" w:rsidRDefault="0062134D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62134D" w:rsidRPr="0085457C" w:rsidRDefault="00387708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wymagane</w:t>
            </w:r>
          </w:p>
        </w:tc>
        <w:tc>
          <w:tcPr>
            <w:tcW w:w="2835" w:type="dxa"/>
            <w:vAlign w:val="center"/>
          </w:tcPr>
          <w:p w:rsidR="0062134D" w:rsidRPr="0085457C" w:rsidRDefault="0062134D" w:rsidP="004465CF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387708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387708" w:rsidRPr="0085457C" w:rsidRDefault="0085457C" w:rsidP="00797709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>11</w:t>
            </w:r>
            <w:r w:rsidR="00387708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387708" w:rsidRPr="0085457C" w:rsidRDefault="00387708" w:rsidP="009002FA">
            <w:pPr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System ABS</w:t>
            </w:r>
          </w:p>
        </w:tc>
        <w:tc>
          <w:tcPr>
            <w:tcW w:w="612" w:type="dxa"/>
            <w:vAlign w:val="center"/>
          </w:tcPr>
          <w:p w:rsidR="00387708" w:rsidRPr="0085457C" w:rsidRDefault="00387708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387708" w:rsidRPr="0085457C" w:rsidRDefault="00387708" w:rsidP="007E3E31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wymagane</w:t>
            </w:r>
          </w:p>
        </w:tc>
        <w:tc>
          <w:tcPr>
            <w:tcW w:w="2835" w:type="dxa"/>
            <w:vAlign w:val="center"/>
          </w:tcPr>
          <w:p w:rsidR="00387708" w:rsidRPr="0085457C" w:rsidRDefault="00387708" w:rsidP="007E3E31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62134D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62134D" w:rsidRPr="0085457C" w:rsidRDefault="0085457C" w:rsidP="009260CE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>12</w:t>
            </w:r>
            <w:r w:rsidR="0062134D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62134D" w:rsidRPr="0085457C" w:rsidRDefault="00387708" w:rsidP="001F797E">
            <w:pPr>
              <w:rPr>
                <w:sz w:val="22"/>
              </w:rPr>
            </w:pPr>
            <w:r w:rsidRPr="0085457C">
              <w:rPr>
                <w:sz w:val="22"/>
              </w:rPr>
              <w:t xml:space="preserve">Waga motocykla gotowego do jazdy                        max </w:t>
            </w:r>
            <w:r w:rsidR="001F797E">
              <w:rPr>
                <w:sz w:val="22"/>
              </w:rPr>
              <w:t>300</w:t>
            </w:r>
            <w:r w:rsidRPr="0085457C">
              <w:rPr>
                <w:sz w:val="22"/>
              </w:rPr>
              <w:t xml:space="preserve"> kg</w:t>
            </w:r>
          </w:p>
        </w:tc>
        <w:tc>
          <w:tcPr>
            <w:tcW w:w="612" w:type="dxa"/>
            <w:vAlign w:val="center"/>
          </w:tcPr>
          <w:p w:rsidR="0062134D" w:rsidRPr="0085457C" w:rsidRDefault="0062134D" w:rsidP="00552367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62134D" w:rsidRPr="0085457C" w:rsidRDefault="00387708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wymagane</w:t>
            </w:r>
          </w:p>
        </w:tc>
        <w:tc>
          <w:tcPr>
            <w:tcW w:w="2835" w:type="dxa"/>
            <w:vAlign w:val="center"/>
          </w:tcPr>
          <w:p w:rsidR="0062134D" w:rsidRPr="0085457C" w:rsidRDefault="0062134D" w:rsidP="00552367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62134D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62134D" w:rsidRPr="0085457C" w:rsidRDefault="0085457C" w:rsidP="00476C85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>13</w:t>
            </w:r>
            <w:r w:rsidR="0062134D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62134D" w:rsidRPr="0085457C" w:rsidRDefault="00387708" w:rsidP="00BD25BF">
            <w:pPr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System chłodzenia - ciecz</w:t>
            </w:r>
          </w:p>
        </w:tc>
        <w:tc>
          <w:tcPr>
            <w:tcW w:w="612" w:type="dxa"/>
            <w:vAlign w:val="center"/>
          </w:tcPr>
          <w:p w:rsidR="0062134D" w:rsidRPr="0085457C" w:rsidRDefault="0062134D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62134D" w:rsidRPr="0085457C" w:rsidRDefault="0062134D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wymagane</w:t>
            </w:r>
          </w:p>
        </w:tc>
        <w:tc>
          <w:tcPr>
            <w:tcW w:w="2835" w:type="dxa"/>
            <w:vAlign w:val="center"/>
          </w:tcPr>
          <w:p w:rsidR="0062134D" w:rsidRPr="0085457C" w:rsidRDefault="0062134D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62134D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62134D" w:rsidRPr="0085457C" w:rsidRDefault="0085457C" w:rsidP="00E81F21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>14</w:t>
            </w:r>
            <w:r w:rsidR="0062134D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62134D" w:rsidRPr="0085457C" w:rsidRDefault="00387708" w:rsidP="00D32964">
            <w:pPr>
              <w:rPr>
                <w:sz w:val="22"/>
              </w:rPr>
            </w:pPr>
            <w:r w:rsidRPr="0085457C">
              <w:rPr>
                <w:sz w:val="22"/>
              </w:rPr>
              <w:t xml:space="preserve">Zawieszenie przód </w:t>
            </w:r>
          </w:p>
        </w:tc>
        <w:tc>
          <w:tcPr>
            <w:tcW w:w="612" w:type="dxa"/>
            <w:vAlign w:val="center"/>
          </w:tcPr>
          <w:p w:rsidR="0062134D" w:rsidRPr="0085457C" w:rsidRDefault="0062134D" w:rsidP="00552367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62134D" w:rsidRPr="0085457C" w:rsidRDefault="003A25B9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w</w:t>
            </w:r>
            <w:r w:rsidR="00387708" w:rsidRPr="0085457C">
              <w:rPr>
                <w:sz w:val="22"/>
              </w:rPr>
              <w:t xml:space="preserve">idelec </w:t>
            </w:r>
            <w:proofErr w:type="spellStart"/>
            <w:r w:rsidR="00387708" w:rsidRPr="0085457C">
              <w:rPr>
                <w:sz w:val="22"/>
              </w:rPr>
              <w:t>upside-down</w:t>
            </w:r>
            <w:proofErr w:type="spellEnd"/>
          </w:p>
        </w:tc>
        <w:tc>
          <w:tcPr>
            <w:tcW w:w="2835" w:type="dxa"/>
            <w:vAlign w:val="center"/>
          </w:tcPr>
          <w:p w:rsidR="0062134D" w:rsidRPr="0085457C" w:rsidRDefault="0062134D" w:rsidP="00552367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387708" w:rsidRPr="0085457C" w:rsidTr="007E3E31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387708" w:rsidRPr="0085457C" w:rsidRDefault="0085457C" w:rsidP="007E3E31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>15</w:t>
            </w:r>
            <w:r w:rsidR="00387708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387708" w:rsidRPr="0085457C" w:rsidRDefault="00387708" w:rsidP="007E3E31">
            <w:pPr>
              <w:rPr>
                <w:sz w:val="22"/>
              </w:rPr>
            </w:pPr>
            <w:r w:rsidRPr="0085457C">
              <w:rPr>
                <w:sz w:val="22"/>
              </w:rPr>
              <w:t>Zawieszenie tył</w:t>
            </w:r>
          </w:p>
        </w:tc>
        <w:tc>
          <w:tcPr>
            <w:tcW w:w="612" w:type="dxa"/>
            <w:vAlign w:val="center"/>
          </w:tcPr>
          <w:p w:rsidR="00387708" w:rsidRPr="0085457C" w:rsidRDefault="00387708" w:rsidP="007E3E31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387708" w:rsidRPr="0085457C" w:rsidRDefault="003A25B9" w:rsidP="001F797E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w</w:t>
            </w:r>
            <w:r w:rsidR="00387708" w:rsidRPr="0085457C">
              <w:rPr>
                <w:sz w:val="22"/>
              </w:rPr>
              <w:t>ahacz ze stali o wysokiej wytrzymałości</w:t>
            </w:r>
            <w:r w:rsidR="001F797E">
              <w:rPr>
                <w:sz w:val="22"/>
              </w:rPr>
              <w:t>, dodatkowo a</w:t>
            </w:r>
            <w:r w:rsidRPr="0085457C">
              <w:rPr>
                <w:sz w:val="22"/>
              </w:rPr>
              <w:t>mortyzator</w:t>
            </w:r>
            <w:r w:rsidR="001F797E">
              <w:rPr>
                <w:sz w:val="22"/>
              </w:rPr>
              <w:t xml:space="preserve"> z regulacja napięcia sprężyny i</w:t>
            </w:r>
            <w:r w:rsidRPr="0085457C">
              <w:rPr>
                <w:sz w:val="22"/>
              </w:rPr>
              <w:t xml:space="preserve"> hydrauliczny</w:t>
            </w:r>
            <w:r w:rsidR="001F797E">
              <w:rPr>
                <w:sz w:val="22"/>
              </w:rPr>
              <w:t>m tłumieniem odbicia</w:t>
            </w:r>
          </w:p>
        </w:tc>
        <w:tc>
          <w:tcPr>
            <w:tcW w:w="2835" w:type="dxa"/>
            <w:vAlign w:val="center"/>
          </w:tcPr>
          <w:p w:rsidR="00387708" w:rsidRPr="0085457C" w:rsidRDefault="00387708" w:rsidP="007E3E31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970BF9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970BF9" w:rsidRPr="0085457C" w:rsidRDefault="0085457C" w:rsidP="00E81F21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>16</w:t>
            </w:r>
            <w:r w:rsidR="00970BF9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970BF9" w:rsidRPr="0085457C" w:rsidRDefault="003A25B9" w:rsidP="00D32964">
            <w:pPr>
              <w:rPr>
                <w:sz w:val="22"/>
              </w:rPr>
            </w:pPr>
            <w:r w:rsidRPr="0085457C">
              <w:rPr>
                <w:sz w:val="22"/>
              </w:rPr>
              <w:t>Hamulec przód i tył</w:t>
            </w:r>
          </w:p>
        </w:tc>
        <w:tc>
          <w:tcPr>
            <w:tcW w:w="612" w:type="dxa"/>
            <w:vAlign w:val="center"/>
          </w:tcPr>
          <w:p w:rsidR="00970BF9" w:rsidRPr="0085457C" w:rsidRDefault="00970BF9" w:rsidP="009002FA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970BF9" w:rsidRDefault="001F797E" w:rsidP="001F797E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</w:t>
            </w:r>
            <w:r w:rsidR="003A25B9" w:rsidRPr="0085457C">
              <w:rPr>
                <w:sz w:val="22"/>
              </w:rPr>
              <w:t>arc</w:t>
            </w:r>
            <w:r>
              <w:rPr>
                <w:sz w:val="22"/>
              </w:rPr>
              <w:t>ze przód</w:t>
            </w:r>
            <w:r w:rsidR="003A25B9" w:rsidRPr="0085457C">
              <w:rPr>
                <w:sz w:val="22"/>
              </w:rPr>
              <w:t xml:space="preserve"> z </w:t>
            </w:r>
            <w:proofErr w:type="spellStart"/>
            <w:r w:rsidRPr="0085457C">
              <w:rPr>
                <w:sz w:val="22"/>
              </w:rPr>
              <w:t>p</w:t>
            </w:r>
            <w:r>
              <w:rPr>
                <w:sz w:val="22"/>
              </w:rPr>
              <w:t>ó</w:t>
            </w:r>
            <w:r w:rsidRPr="0085457C">
              <w:rPr>
                <w:sz w:val="22"/>
              </w:rPr>
              <w:t>ł</w:t>
            </w:r>
            <w:r>
              <w:rPr>
                <w:sz w:val="22"/>
              </w:rPr>
              <w:t>pływają</w:t>
            </w:r>
            <w:r w:rsidRPr="0085457C">
              <w:rPr>
                <w:sz w:val="22"/>
              </w:rPr>
              <w:t>cym</w:t>
            </w:r>
            <w:proofErr w:type="spellEnd"/>
            <w:r w:rsidRPr="0085457C">
              <w:rPr>
                <w:sz w:val="22"/>
              </w:rPr>
              <w:t xml:space="preserve"> </w:t>
            </w:r>
            <w:r w:rsidR="003A25B9" w:rsidRPr="0085457C">
              <w:rPr>
                <w:sz w:val="22"/>
              </w:rPr>
              <w:t xml:space="preserve">zaciskiem </w:t>
            </w:r>
            <w:r>
              <w:rPr>
                <w:sz w:val="22"/>
              </w:rPr>
              <w:t xml:space="preserve"> 4 tłokowym </w:t>
            </w:r>
          </w:p>
          <w:p w:rsidR="001F797E" w:rsidRPr="0085457C" w:rsidRDefault="001F797E" w:rsidP="001F797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Tarcze tył z zaciskiem pływającym  </w:t>
            </w:r>
          </w:p>
        </w:tc>
        <w:tc>
          <w:tcPr>
            <w:tcW w:w="2835" w:type="dxa"/>
            <w:vAlign w:val="center"/>
          </w:tcPr>
          <w:p w:rsidR="00970BF9" w:rsidRPr="0085457C" w:rsidRDefault="00970BF9" w:rsidP="004465CF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970BF9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970BF9" w:rsidRPr="0085457C" w:rsidRDefault="0085457C" w:rsidP="00E81F21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>17</w:t>
            </w:r>
            <w:r w:rsidR="00970BF9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970BF9" w:rsidRPr="0085457C" w:rsidRDefault="003A25B9" w:rsidP="003A25B9">
            <w:pPr>
              <w:rPr>
                <w:sz w:val="22"/>
              </w:rPr>
            </w:pPr>
            <w:r w:rsidRPr="0085457C">
              <w:rPr>
                <w:sz w:val="22"/>
              </w:rPr>
              <w:t xml:space="preserve">Opona przód </w:t>
            </w:r>
          </w:p>
        </w:tc>
        <w:tc>
          <w:tcPr>
            <w:tcW w:w="612" w:type="dxa"/>
            <w:vAlign w:val="center"/>
          </w:tcPr>
          <w:p w:rsidR="00970BF9" w:rsidRPr="0085457C" w:rsidRDefault="00970BF9" w:rsidP="00E2754B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970BF9" w:rsidRPr="00386E1E" w:rsidRDefault="001F797E" w:rsidP="00E2754B">
            <w:pPr>
              <w:jc w:val="center"/>
              <w:rPr>
                <w:sz w:val="22"/>
              </w:rPr>
            </w:pPr>
            <w:r w:rsidRPr="00386E1E">
              <w:rPr>
                <w:sz w:val="22"/>
              </w:rPr>
              <w:t xml:space="preserve">do jazdy po </w:t>
            </w:r>
            <w:r w:rsidR="00386E1E" w:rsidRPr="00386E1E">
              <w:rPr>
                <w:sz w:val="22"/>
              </w:rPr>
              <w:t xml:space="preserve">drogach i po </w:t>
            </w:r>
            <w:r w:rsidRPr="00386E1E">
              <w:rPr>
                <w:sz w:val="22"/>
              </w:rPr>
              <w:t>terenie min 19</w:t>
            </w:r>
            <w:r w:rsidR="003A25B9" w:rsidRPr="00386E1E">
              <w:rPr>
                <w:sz w:val="22"/>
              </w:rPr>
              <w:t xml:space="preserve"> cali</w:t>
            </w:r>
          </w:p>
        </w:tc>
        <w:tc>
          <w:tcPr>
            <w:tcW w:w="2835" w:type="dxa"/>
            <w:vAlign w:val="center"/>
          </w:tcPr>
          <w:p w:rsidR="00970BF9" w:rsidRPr="0085457C" w:rsidRDefault="00970BF9" w:rsidP="00E2754B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3A25B9" w:rsidRPr="0085457C" w:rsidTr="007E3E31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3A25B9" w:rsidRPr="0085457C" w:rsidRDefault="0085457C" w:rsidP="007E3E31">
            <w:pPr>
              <w:rPr>
                <w:b/>
                <w:bCs/>
                <w:sz w:val="22"/>
              </w:rPr>
            </w:pPr>
            <w:r w:rsidRPr="0085457C">
              <w:rPr>
                <w:b/>
                <w:bCs/>
                <w:sz w:val="22"/>
              </w:rPr>
              <w:t>18</w:t>
            </w:r>
            <w:r w:rsidR="003A25B9" w:rsidRPr="0085457C">
              <w:rPr>
                <w:b/>
                <w:bCs/>
                <w:sz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3A25B9" w:rsidRPr="0085457C" w:rsidRDefault="003A25B9" w:rsidP="007E3E31">
            <w:pPr>
              <w:rPr>
                <w:sz w:val="22"/>
              </w:rPr>
            </w:pPr>
            <w:r w:rsidRPr="0085457C">
              <w:rPr>
                <w:sz w:val="22"/>
              </w:rPr>
              <w:t xml:space="preserve">Opona tył </w:t>
            </w:r>
          </w:p>
        </w:tc>
        <w:tc>
          <w:tcPr>
            <w:tcW w:w="612" w:type="dxa"/>
            <w:vAlign w:val="center"/>
          </w:tcPr>
          <w:p w:rsidR="003A25B9" w:rsidRPr="0085457C" w:rsidRDefault="003A25B9" w:rsidP="007E3E31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3A25B9" w:rsidRPr="00386E1E" w:rsidRDefault="003A25B9" w:rsidP="007E3E31">
            <w:pPr>
              <w:jc w:val="center"/>
              <w:rPr>
                <w:sz w:val="22"/>
              </w:rPr>
            </w:pPr>
            <w:r w:rsidRPr="00386E1E">
              <w:rPr>
                <w:sz w:val="22"/>
              </w:rPr>
              <w:t xml:space="preserve">do jazdy </w:t>
            </w:r>
            <w:r w:rsidR="00386E1E" w:rsidRPr="00386E1E">
              <w:rPr>
                <w:sz w:val="22"/>
              </w:rPr>
              <w:t xml:space="preserve">po drogach i </w:t>
            </w:r>
            <w:r w:rsidRPr="00386E1E">
              <w:rPr>
                <w:sz w:val="22"/>
              </w:rPr>
              <w:t>po terenie min 17 cali</w:t>
            </w:r>
          </w:p>
        </w:tc>
        <w:tc>
          <w:tcPr>
            <w:tcW w:w="2835" w:type="dxa"/>
            <w:vAlign w:val="center"/>
          </w:tcPr>
          <w:p w:rsidR="003A25B9" w:rsidRPr="0085457C" w:rsidRDefault="003A25B9" w:rsidP="007E3E31">
            <w:pPr>
              <w:jc w:val="center"/>
              <w:rPr>
                <w:sz w:val="22"/>
              </w:rPr>
            </w:pPr>
            <w:r w:rsidRPr="0085457C">
              <w:rPr>
                <w:sz w:val="22"/>
              </w:rPr>
              <w:t>TAK/NIE</w:t>
            </w:r>
          </w:p>
        </w:tc>
      </w:tr>
      <w:tr w:rsidR="00970BF9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970BF9" w:rsidRPr="0085457C" w:rsidRDefault="0085457C" w:rsidP="00E81F21">
            <w:pPr>
              <w:rPr>
                <w:b/>
                <w:bCs/>
                <w:sz w:val="22"/>
                <w:szCs w:val="22"/>
              </w:rPr>
            </w:pPr>
            <w:r w:rsidRPr="0085457C">
              <w:rPr>
                <w:b/>
                <w:bCs/>
                <w:sz w:val="22"/>
                <w:szCs w:val="22"/>
              </w:rPr>
              <w:t>19</w:t>
            </w:r>
            <w:r w:rsidR="00970BF9" w:rsidRPr="0085457C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4349" w:type="dxa"/>
            <w:vAlign w:val="center"/>
          </w:tcPr>
          <w:p w:rsidR="00970BF9" w:rsidRPr="0085457C" w:rsidRDefault="003A25B9" w:rsidP="003A25B9">
            <w:pPr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 xml:space="preserve">Gwarancja na podzespoły mechaniczne, elektryczne i elektroniczne </w:t>
            </w:r>
          </w:p>
        </w:tc>
        <w:tc>
          <w:tcPr>
            <w:tcW w:w="612" w:type="dxa"/>
            <w:vAlign w:val="center"/>
          </w:tcPr>
          <w:p w:rsidR="00970BF9" w:rsidRPr="0085457C" w:rsidRDefault="00970BF9" w:rsidP="00BE346B">
            <w:pPr>
              <w:jc w:val="center"/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970BF9" w:rsidRPr="00386E1E" w:rsidRDefault="003A25B9" w:rsidP="00BE346B">
            <w:pPr>
              <w:jc w:val="center"/>
              <w:rPr>
                <w:sz w:val="22"/>
                <w:szCs w:val="22"/>
              </w:rPr>
            </w:pPr>
            <w:r w:rsidRPr="00386E1E">
              <w:rPr>
                <w:sz w:val="22"/>
                <w:szCs w:val="22"/>
              </w:rPr>
              <w:t>min 24  miesiące</w:t>
            </w:r>
          </w:p>
        </w:tc>
        <w:tc>
          <w:tcPr>
            <w:tcW w:w="2835" w:type="dxa"/>
            <w:vAlign w:val="center"/>
          </w:tcPr>
          <w:p w:rsidR="00970BF9" w:rsidRPr="0085457C" w:rsidRDefault="00970BF9" w:rsidP="00BE346B">
            <w:pPr>
              <w:jc w:val="center"/>
              <w:rPr>
                <w:sz w:val="22"/>
                <w:szCs w:val="22"/>
              </w:rPr>
            </w:pPr>
          </w:p>
        </w:tc>
      </w:tr>
      <w:tr w:rsidR="00970BF9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970BF9" w:rsidRPr="0085457C" w:rsidRDefault="0085457C" w:rsidP="00E81F21">
            <w:pPr>
              <w:rPr>
                <w:b/>
                <w:bCs/>
                <w:sz w:val="22"/>
                <w:szCs w:val="22"/>
              </w:rPr>
            </w:pPr>
            <w:r w:rsidRPr="0085457C">
              <w:rPr>
                <w:b/>
                <w:bCs/>
                <w:sz w:val="22"/>
                <w:szCs w:val="22"/>
              </w:rPr>
              <w:t>20</w:t>
            </w:r>
            <w:r w:rsidR="00970BF9" w:rsidRPr="0085457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970BF9" w:rsidRPr="0085457C" w:rsidRDefault="003A25B9" w:rsidP="00B84E75">
            <w:pPr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Gwarancja na powłokę lakierniczą</w:t>
            </w:r>
          </w:p>
        </w:tc>
        <w:tc>
          <w:tcPr>
            <w:tcW w:w="612" w:type="dxa"/>
            <w:vAlign w:val="center"/>
          </w:tcPr>
          <w:p w:rsidR="00970BF9" w:rsidRPr="0085457C" w:rsidRDefault="00970BF9" w:rsidP="00E2754B">
            <w:pPr>
              <w:jc w:val="center"/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970BF9" w:rsidRPr="0085457C" w:rsidRDefault="003A25B9" w:rsidP="00E2754B">
            <w:pPr>
              <w:jc w:val="center"/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min 24  miesiące</w:t>
            </w:r>
          </w:p>
        </w:tc>
        <w:tc>
          <w:tcPr>
            <w:tcW w:w="2835" w:type="dxa"/>
            <w:vAlign w:val="center"/>
          </w:tcPr>
          <w:p w:rsidR="00970BF9" w:rsidRPr="0085457C" w:rsidRDefault="00970BF9" w:rsidP="00E2754B">
            <w:pPr>
              <w:jc w:val="center"/>
              <w:rPr>
                <w:sz w:val="22"/>
                <w:szCs w:val="22"/>
              </w:rPr>
            </w:pPr>
          </w:p>
        </w:tc>
      </w:tr>
      <w:tr w:rsidR="00970BF9" w:rsidRPr="0085457C" w:rsidTr="005659F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970BF9" w:rsidRPr="0085457C" w:rsidRDefault="0085457C" w:rsidP="00E81F21">
            <w:pPr>
              <w:rPr>
                <w:b/>
                <w:bCs/>
                <w:sz w:val="22"/>
                <w:szCs w:val="22"/>
              </w:rPr>
            </w:pPr>
            <w:r w:rsidRPr="0085457C">
              <w:rPr>
                <w:b/>
                <w:bCs/>
                <w:sz w:val="22"/>
                <w:szCs w:val="22"/>
              </w:rPr>
              <w:t>21</w:t>
            </w:r>
            <w:r w:rsidR="00970BF9" w:rsidRPr="0085457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970BF9" w:rsidRPr="0085457C" w:rsidRDefault="003A25B9" w:rsidP="00B84E75">
            <w:pPr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Gwarancja na perforację elementów nadwozia</w:t>
            </w:r>
          </w:p>
        </w:tc>
        <w:tc>
          <w:tcPr>
            <w:tcW w:w="612" w:type="dxa"/>
            <w:vAlign w:val="center"/>
          </w:tcPr>
          <w:p w:rsidR="00970BF9" w:rsidRPr="0085457C" w:rsidRDefault="00970BF9" w:rsidP="00E2754B">
            <w:pPr>
              <w:jc w:val="center"/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970BF9" w:rsidRPr="0085457C" w:rsidRDefault="003A25B9" w:rsidP="00E2754B">
            <w:pPr>
              <w:jc w:val="center"/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min 24  miesiące</w:t>
            </w:r>
          </w:p>
        </w:tc>
        <w:tc>
          <w:tcPr>
            <w:tcW w:w="2835" w:type="dxa"/>
            <w:vAlign w:val="center"/>
          </w:tcPr>
          <w:p w:rsidR="00970BF9" w:rsidRPr="0085457C" w:rsidRDefault="00970BF9" w:rsidP="00E2754B">
            <w:pPr>
              <w:jc w:val="center"/>
              <w:rPr>
                <w:sz w:val="22"/>
                <w:szCs w:val="22"/>
              </w:rPr>
            </w:pPr>
          </w:p>
        </w:tc>
      </w:tr>
      <w:tr w:rsidR="003A25B9" w:rsidRPr="0085457C" w:rsidTr="007E3E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Align w:val="center"/>
          </w:tcPr>
          <w:p w:rsidR="003A25B9" w:rsidRPr="0085457C" w:rsidRDefault="003A25B9" w:rsidP="007E3E31">
            <w:pPr>
              <w:rPr>
                <w:b/>
                <w:bCs/>
                <w:sz w:val="22"/>
                <w:szCs w:val="22"/>
              </w:rPr>
            </w:pPr>
            <w:r w:rsidRPr="0085457C">
              <w:rPr>
                <w:b/>
                <w:bCs/>
                <w:sz w:val="22"/>
                <w:szCs w:val="22"/>
              </w:rPr>
              <w:lastRenderedPageBreak/>
              <w:t>2</w:t>
            </w:r>
            <w:r w:rsidR="0085457C" w:rsidRPr="0085457C">
              <w:rPr>
                <w:b/>
                <w:bCs/>
                <w:sz w:val="22"/>
                <w:szCs w:val="22"/>
              </w:rPr>
              <w:t>2</w:t>
            </w:r>
            <w:r w:rsidR="007E3E31" w:rsidRPr="0085457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49" w:type="dxa"/>
            <w:vAlign w:val="center"/>
          </w:tcPr>
          <w:p w:rsidR="003A25B9" w:rsidRDefault="001F797E" w:rsidP="007E3E31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ind w:left="714" w:hanging="35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Kask  musi</w:t>
            </w:r>
            <w:r w:rsidR="007E3E31" w:rsidRPr="001C07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spełniać nw. </w:t>
            </w:r>
            <w:r w:rsidR="003A25B9" w:rsidRPr="001C07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parametry :</w:t>
            </w:r>
          </w:p>
          <w:p w:rsidR="001C078A" w:rsidRPr="001C078A" w:rsidRDefault="001C078A" w:rsidP="001C078A">
            <w:pPr>
              <w:pStyle w:val="Akapitzlist"/>
              <w:widowControl/>
              <w:suppressAutoHyphens w:val="0"/>
              <w:ind w:left="714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0924" w:rsidRPr="001F797E" w:rsidRDefault="001C078A" w:rsidP="001F797E">
            <w:pPr>
              <w:pStyle w:val="Akapitzlist"/>
              <w:widowControl/>
              <w:suppressAutoHyphens w:val="0"/>
              <w:ind w:left="714"/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</w:pPr>
            <w:r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 xml:space="preserve">• </w:t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>Wzmocniona syntetycznie skorupa SRS (</w:t>
            </w:r>
            <w:proofErr w:type="spellStart"/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>Synthetic</w:t>
            </w:r>
            <w:proofErr w:type="spellEnd"/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>Reinforced</w:t>
            </w:r>
            <w:proofErr w:type="spellEnd"/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 xml:space="preserve"> Shell).</w:t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</w:rPr>
              <w:br/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>• Amortyzująca osłona na szczęce.</w:t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</w:rPr>
              <w:br/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>• Regulowany, wentylowany daszek.</w:t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</w:rPr>
              <w:br/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>• Wykończony odpornym lakierem poliuretanowym (PU).</w:t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</w:rPr>
              <w:br/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>• Waga: 1300 g (+/- 50 g).</w:t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</w:rPr>
              <w:br/>
            </w:r>
            <w:r w:rsidR="00010924" w:rsidRPr="001C078A">
              <w:rPr>
                <w:rFonts w:ascii="Times New Roman" w:hAnsi="Times New Roman" w:cs="Times New Roman"/>
                <w:color w:val="1E2123"/>
                <w:sz w:val="22"/>
                <w:szCs w:val="22"/>
                <w:shd w:val="clear" w:color="auto" w:fill="FFFFFF"/>
              </w:rPr>
              <w:t>• Przekracza ECE 22.05.</w:t>
            </w:r>
          </w:p>
        </w:tc>
        <w:tc>
          <w:tcPr>
            <w:tcW w:w="612" w:type="dxa"/>
            <w:vAlign w:val="center"/>
          </w:tcPr>
          <w:p w:rsidR="003A25B9" w:rsidRPr="0085457C" w:rsidRDefault="003A25B9" w:rsidP="007E3E31">
            <w:pPr>
              <w:jc w:val="center"/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-</w:t>
            </w:r>
          </w:p>
        </w:tc>
        <w:tc>
          <w:tcPr>
            <w:tcW w:w="2790" w:type="dxa"/>
            <w:vAlign w:val="center"/>
          </w:tcPr>
          <w:p w:rsidR="007E3E31" w:rsidRPr="0085457C" w:rsidRDefault="001F797E" w:rsidP="007E3E3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Kask motocyklowy</w:t>
            </w:r>
            <w:r w:rsidR="007E3E31" w:rsidRPr="0085457C">
              <w:rPr>
                <w:sz w:val="22"/>
                <w:szCs w:val="22"/>
              </w:rPr>
              <w:t xml:space="preserve"> typu </w:t>
            </w:r>
            <w:proofErr w:type="spellStart"/>
            <w:r w:rsidR="007E3E31" w:rsidRPr="0085457C">
              <w:rPr>
                <w:sz w:val="22"/>
                <w:szCs w:val="22"/>
              </w:rPr>
              <w:t>Cro</w:t>
            </w:r>
            <w:r w:rsidR="00DE1266">
              <w:rPr>
                <w:sz w:val="22"/>
                <w:szCs w:val="22"/>
              </w:rPr>
              <w:t>ss-Enduro</w:t>
            </w:r>
            <w:proofErr w:type="spellEnd"/>
            <w:r w:rsidR="00DE1266">
              <w:rPr>
                <w:sz w:val="22"/>
                <w:szCs w:val="22"/>
              </w:rPr>
              <w:t xml:space="preserve">  </w:t>
            </w:r>
            <w:r w:rsidR="007E3E31" w:rsidRPr="0085457C">
              <w:rPr>
                <w:sz w:val="22"/>
                <w:szCs w:val="22"/>
              </w:rPr>
              <w:t xml:space="preserve"> z wbudowana blendą oraz opuszczaną szybką ochronną </w:t>
            </w:r>
            <w:r>
              <w:rPr>
                <w:b/>
                <w:sz w:val="22"/>
                <w:szCs w:val="22"/>
              </w:rPr>
              <w:t>- szt. 1</w:t>
            </w:r>
            <w:r w:rsidR="007E3E31" w:rsidRPr="0085457C">
              <w:rPr>
                <w:b/>
                <w:sz w:val="22"/>
                <w:szCs w:val="22"/>
              </w:rPr>
              <w:t xml:space="preserve">  </w:t>
            </w:r>
          </w:p>
          <w:p w:rsidR="007E3E31" w:rsidRPr="0085457C" w:rsidRDefault="007E3E31" w:rsidP="007E3E31">
            <w:pPr>
              <w:jc w:val="center"/>
              <w:rPr>
                <w:sz w:val="22"/>
                <w:szCs w:val="22"/>
              </w:rPr>
            </w:pPr>
          </w:p>
          <w:p w:rsidR="007E3E31" w:rsidRPr="0085457C" w:rsidRDefault="007E3E31" w:rsidP="007E3E31">
            <w:pPr>
              <w:jc w:val="center"/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 xml:space="preserve">( o rozmiarach: </w:t>
            </w:r>
          </w:p>
          <w:p w:rsidR="003A25B9" w:rsidRPr="0085457C" w:rsidRDefault="00DE1266" w:rsidP="001F79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1F797E">
              <w:rPr>
                <w:sz w:val="22"/>
                <w:szCs w:val="22"/>
              </w:rPr>
              <w:t xml:space="preserve"> -1 szt.</w:t>
            </w:r>
            <w:r>
              <w:rPr>
                <w:sz w:val="22"/>
                <w:szCs w:val="22"/>
              </w:rPr>
              <w:t>.</w:t>
            </w:r>
            <w:r w:rsidR="007E3E31" w:rsidRPr="0085457C">
              <w:rPr>
                <w:sz w:val="22"/>
                <w:szCs w:val="22"/>
              </w:rPr>
              <w:t xml:space="preserve">) </w:t>
            </w:r>
            <w:r w:rsidR="003A25B9" w:rsidRPr="0085457C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Align w:val="center"/>
          </w:tcPr>
          <w:p w:rsidR="003A25B9" w:rsidRPr="0085457C" w:rsidRDefault="003A25B9" w:rsidP="007E3E31">
            <w:pPr>
              <w:jc w:val="center"/>
              <w:rPr>
                <w:sz w:val="22"/>
                <w:szCs w:val="22"/>
              </w:rPr>
            </w:pPr>
            <w:r w:rsidRPr="0085457C">
              <w:rPr>
                <w:sz w:val="22"/>
                <w:szCs w:val="22"/>
              </w:rPr>
              <w:t>TAK/NIE</w:t>
            </w:r>
          </w:p>
        </w:tc>
      </w:tr>
    </w:tbl>
    <w:p w:rsidR="007E3E31" w:rsidRPr="0085457C" w:rsidRDefault="007E3E31" w:rsidP="00FF74E3">
      <w:pPr>
        <w:rPr>
          <w:b/>
          <w:u w:val="single"/>
        </w:rPr>
      </w:pPr>
    </w:p>
    <w:p w:rsidR="009C285B" w:rsidRPr="0085457C" w:rsidRDefault="00F0128A" w:rsidP="00270A5B">
      <w:pPr>
        <w:rPr>
          <w:sz w:val="16"/>
          <w:szCs w:val="16"/>
        </w:rPr>
      </w:pPr>
      <w:r w:rsidRPr="0085457C">
        <w:rPr>
          <w:sz w:val="16"/>
          <w:szCs w:val="16"/>
          <w:vertAlign w:val="subscript"/>
        </w:rPr>
        <w:t xml:space="preserve">* </w:t>
      </w:r>
      <w:r w:rsidRPr="0085457C">
        <w:rPr>
          <w:sz w:val="16"/>
          <w:szCs w:val="16"/>
        </w:rPr>
        <w:t>niepotrzebne skreślić</w:t>
      </w:r>
    </w:p>
    <w:p w:rsidR="00F0128A" w:rsidRPr="0085457C" w:rsidRDefault="00F0128A" w:rsidP="00F0128A">
      <w:pPr>
        <w:jc w:val="center"/>
        <w:rPr>
          <w:rFonts w:ascii="Verdana" w:hAnsi="Verdana"/>
          <w:b/>
          <w:bCs/>
          <w:szCs w:val="28"/>
          <w:vertAlign w:val="subscript"/>
        </w:rPr>
      </w:pPr>
      <w:r w:rsidRPr="0085457C">
        <w:rPr>
          <w:rFonts w:ascii="Verdana" w:hAnsi="Verdana"/>
          <w:b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F0128A" w:rsidRPr="0085457C" w:rsidRDefault="00F0128A" w:rsidP="00960667">
      <w:pPr>
        <w:jc w:val="center"/>
        <w:rPr>
          <w:rFonts w:ascii="Verdana" w:hAnsi="Verdana"/>
          <w:b/>
          <w:bCs/>
          <w:szCs w:val="28"/>
          <w:vertAlign w:val="subscript"/>
        </w:rPr>
      </w:pPr>
      <w:r w:rsidRPr="0085457C">
        <w:rPr>
          <w:rFonts w:ascii="Verdana" w:hAnsi="Verdana"/>
          <w:b/>
          <w:bCs/>
          <w:szCs w:val="28"/>
          <w:vertAlign w:val="subscript"/>
        </w:rPr>
        <w:t>(podpis Wykonawcy bądź upełnomocnionego przedstawiciela Wykonawcy)</w:t>
      </w:r>
    </w:p>
    <w:p w:rsidR="00F0128A" w:rsidRPr="0085457C" w:rsidRDefault="00F0128A" w:rsidP="00F0128A">
      <w:pPr>
        <w:rPr>
          <w:b/>
          <w:sz w:val="22"/>
          <w:szCs w:val="22"/>
          <w:u w:val="single"/>
        </w:rPr>
      </w:pPr>
      <w:r w:rsidRPr="0085457C">
        <w:rPr>
          <w:b/>
          <w:sz w:val="22"/>
          <w:szCs w:val="22"/>
          <w:u w:val="single"/>
        </w:rPr>
        <w:t>UWAGA:</w:t>
      </w:r>
    </w:p>
    <w:p w:rsidR="00F0128A" w:rsidRPr="0085457C" w:rsidRDefault="00F0128A" w:rsidP="00F0128A">
      <w:pPr>
        <w:rPr>
          <w:sz w:val="16"/>
          <w:szCs w:val="16"/>
          <w:vertAlign w:val="subscript"/>
        </w:rPr>
      </w:pPr>
    </w:p>
    <w:p w:rsidR="00F0128A" w:rsidRPr="001C078A" w:rsidRDefault="00F0128A" w:rsidP="00F0128A">
      <w:pPr>
        <w:shd w:val="clear" w:color="auto" w:fill="FFFFFF"/>
        <w:suppressAutoHyphens/>
        <w:overflowPunct w:val="0"/>
        <w:autoSpaceDE w:val="0"/>
        <w:ind w:left="180" w:hanging="180"/>
        <w:textAlignment w:val="baseline"/>
        <w:rPr>
          <w:sz w:val="20"/>
          <w:szCs w:val="20"/>
        </w:rPr>
      </w:pPr>
      <w:r w:rsidRPr="001C078A">
        <w:rPr>
          <w:sz w:val="20"/>
          <w:szCs w:val="20"/>
        </w:rPr>
        <w:t>1. Potwierdzenie zgodności/niezgodności oferowanego przez Wykonawcę przedmiotu zamówienia z przedmiotem zamówienia wymaganym przez Zamawiającego winno nastąpić poprze</w:t>
      </w:r>
      <w:r w:rsidR="009002FA" w:rsidRPr="001C078A">
        <w:rPr>
          <w:sz w:val="20"/>
          <w:szCs w:val="20"/>
        </w:rPr>
        <w:t>z skreślenie w kolumnie „Parametr oferowany przez wykonawcę</w:t>
      </w:r>
      <w:r w:rsidRPr="001C078A">
        <w:rPr>
          <w:sz w:val="20"/>
          <w:szCs w:val="20"/>
        </w:rPr>
        <w:t xml:space="preserve">” odpowiedniego sformułowania „tak” lub „nie” </w:t>
      </w:r>
    </w:p>
    <w:p w:rsidR="00F0128A" w:rsidRPr="001C078A" w:rsidRDefault="00F0128A" w:rsidP="00F0128A">
      <w:pPr>
        <w:shd w:val="clear" w:color="auto" w:fill="FFFFFF"/>
        <w:suppressAutoHyphens/>
        <w:overflowPunct w:val="0"/>
        <w:autoSpaceDE w:val="0"/>
        <w:ind w:left="180" w:hanging="180"/>
        <w:textAlignment w:val="baseline"/>
        <w:rPr>
          <w:sz w:val="20"/>
          <w:szCs w:val="20"/>
        </w:rPr>
      </w:pPr>
      <w:r w:rsidRPr="001C078A">
        <w:rPr>
          <w:sz w:val="20"/>
          <w:szCs w:val="20"/>
        </w:rPr>
        <w:t>2. W przypadku, gdy konieczne jes</w:t>
      </w:r>
      <w:r w:rsidR="00F06BC8" w:rsidRPr="001C078A">
        <w:rPr>
          <w:sz w:val="20"/>
          <w:szCs w:val="20"/>
        </w:rPr>
        <w:t xml:space="preserve">t podanie konkretnego parametru, </w:t>
      </w:r>
      <w:r w:rsidRPr="001C078A">
        <w:rPr>
          <w:sz w:val="20"/>
          <w:szCs w:val="20"/>
        </w:rPr>
        <w:t>Wykonawca zobowiązany jest podać konkretny oferowany parametr i nie stosuje się sposobu potwierdzenia zgodności jak w pkt. 1.</w:t>
      </w:r>
    </w:p>
    <w:p w:rsidR="00364180" w:rsidRPr="001C078A" w:rsidRDefault="00364180">
      <w:pPr>
        <w:spacing w:line="360" w:lineRule="auto"/>
        <w:jc w:val="both"/>
        <w:rPr>
          <w:sz w:val="20"/>
          <w:szCs w:val="20"/>
        </w:rPr>
      </w:pPr>
    </w:p>
    <w:sectPr w:rsidR="00364180" w:rsidRPr="001C078A" w:rsidSect="007E3E31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F7549"/>
    <w:multiLevelType w:val="hybridMultilevel"/>
    <w:tmpl w:val="6B424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E8BE0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67"/>
    <w:multiLevelType w:val="hybridMultilevel"/>
    <w:tmpl w:val="1478C160"/>
    <w:lvl w:ilvl="0" w:tplc="8A3E01F2">
      <w:start w:val="1"/>
      <w:numFmt w:val="lowerLetter"/>
      <w:lvlText w:val="%1."/>
      <w:lvlJc w:val="left"/>
      <w:pPr>
        <w:ind w:left="17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0C45AB"/>
    <w:multiLevelType w:val="multilevel"/>
    <w:tmpl w:val="ACDE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DAA3562"/>
    <w:multiLevelType w:val="hybridMultilevel"/>
    <w:tmpl w:val="1CF2D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6"/>
  </w:num>
  <w:num w:numId="10">
    <w:abstractNumId w:val="2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71565A"/>
    <w:rsid w:val="00000606"/>
    <w:rsid w:val="00010924"/>
    <w:rsid w:val="00046D3F"/>
    <w:rsid w:val="00082524"/>
    <w:rsid w:val="00087FF6"/>
    <w:rsid w:val="000923D6"/>
    <w:rsid w:val="000C7D86"/>
    <w:rsid w:val="000D114E"/>
    <w:rsid w:val="000F4C43"/>
    <w:rsid w:val="00114906"/>
    <w:rsid w:val="00141239"/>
    <w:rsid w:val="00150FF1"/>
    <w:rsid w:val="00166A25"/>
    <w:rsid w:val="00170D7F"/>
    <w:rsid w:val="00170DAD"/>
    <w:rsid w:val="00171A30"/>
    <w:rsid w:val="00176554"/>
    <w:rsid w:val="0018026D"/>
    <w:rsid w:val="001825F3"/>
    <w:rsid w:val="00184B35"/>
    <w:rsid w:val="00187359"/>
    <w:rsid w:val="0019520D"/>
    <w:rsid w:val="001C078A"/>
    <w:rsid w:val="001D11C8"/>
    <w:rsid w:val="001E483B"/>
    <w:rsid w:val="001F797E"/>
    <w:rsid w:val="00201A14"/>
    <w:rsid w:val="0021575B"/>
    <w:rsid w:val="00222CCA"/>
    <w:rsid w:val="00230092"/>
    <w:rsid w:val="00230512"/>
    <w:rsid w:val="00253539"/>
    <w:rsid w:val="00270A5B"/>
    <w:rsid w:val="0027469B"/>
    <w:rsid w:val="002824D9"/>
    <w:rsid w:val="00282DFB"/>
    <w:rsid w:val="002B7B89"/>
    <w:rsid w:val="002D0EAD"/>
    <w:rsid w:val="002E5A8D"/>
    <w:rsid w:val="002F4EA5"/>
    <w:rsid w:val="00316F89"/>
    <w:rsid w:val="00347041"/>
    <w:rsid w:val="00364180"/>
    <w:rsid w:val="0037123A"/>
    <w:rsid w:val="00386E1E"/>
    <w:rsid w:val="00387708"/>
    <w:rsid w:val="003A25B9"/>
    <w:rsid w:val="003E01AA"/>
    <w:rsid w:val="00402A9E"/>
    <w:rsid w:val="00404C13"/>
    <w:rsid w:val="00411640"/>
    <w:rsid w:val="00414984"/>
    <w:rsid w:val="0042216A"/>
    <w:rsid w:val="004322E8"/>
    <w:rsid w:val="00433571"/>
    <w:rsid w:val="00436080"/>
    <w:rsid w:val="00437D95"/>
    <w:rsid w:val="0044013F"/>
    <w:rsid w:val="004465CF"/>
    <w:rsid w:val="00456A17"/>
    <w:rsid w:val="00463EC2"/>
    <w:rsid w:val="00476C85"/>
    <w:rsid w:val="004771D3"/>
    <w:rsid w:val="00482928"/>
    <w:rsid w:val="0049376C"/>
    <w:rsid w:val="00494807"/>
    <w:rsid w:val="004F28BA"/>
    <w:rsid w:val="004F655A"/>
    <w:rsid w:val="005044F3"/>
    <w:rsid w:val="00506986"/>
    <w:rsid w:val="00515EF1"/>
    <w:rsid w:val="00525300"/>
    <w:rsid w:val="00526BA6"/>
    <w:rsid w:val="00535F26"/>
    <w:rsid w:val="00552367"/>
    <w:rsid w:val="00556080"/>
    <w:rsid w:val="005659FA"/>
    <w:rsid w:val="005762C8"/>
    <w:rsid w:val="00582FFD"/>
    <w:rsid w:val="005869F6"/>
    <w:rsid w:val="005A37DD"/>
    <w:rsid w:val="005D29E9"/>
    <w:rsid w:val="005E320A"/>
    <w:rsid w:val="0060013E"/>
    <w:rsid w:val="0062134D"/>
    <w:rsid w:val="00644046"/>
    <w:rsid w:val="00653814"/>
    <w:rsid w:val="00653DAA"/>
    <w:rsid w:val="00660840"/>
    <w:rsid w:val="00675BBF"/>
    <w:rsid w:val="006914C5"/>
    <w:rsid w:val="006C440C"/>
    <w:rsid w:val="0071565A"/>
    <w:rsid w:val="0072706E"/>
    <w:rsid w:val="00734129"/>
    <w:rsid w:val="00742C09"/>
    <w:rsid w:val="0074393F"/>
    <w:rsid w:val="00767786"/>
    <w:rsid w:val="00774160"/>
    <w:rsid w:val="007766C0"/>
    <w:rsid w:val="00797709"/>
    <w:rsid w:val="007A362D"/>
    <w:rsid w:val="007B4429"/>
    <w:rsid w:val="007C4D24"/>
    <w:rsid w:val="007E3E31"/>
    <w:rsid w:val="007F6352"/>
    <w:rsid w:val="008145DF"/>
    <w:rsid w:val="00835F58"/>
    <w:rsid w:val="00852F84"/>
    <w:rsid w:val="0085457C"/>
    <w:rsid w:val="0086275F"/>
    <w:rsid w:val="008805AC"/>
    <w:rsid w:val="0088079F"/>
    <w:rsid w:val="008822E1"/>
    <w:rsid w:val="0088714B"/>
    <w:rsid w:val="00887C1D"/>
    <w:rsid w:val="008A0F79"/>
    <w:rsid w:val="008A1D09"/>
    <w:rsid w:val="008A3DC0"/>
    <w:rsid w:val="008A5FC3"/>
    <w:rsid w:val="008D3087"/>
    <w:rsid w:val="008D6422"/>
    <w:rsid w:val="008E69A3"/>
    <w:rsid w:val="008F7BA2"/>
    <w:rsid w:val="009002FA"/>
    <w:rsid w:val="00905E96"/>
    <w:rsid w:val="00907950"/>
    <w:rsid w:val="009260CE"/>
    <w:rsid w:val="0092629C"/>
    <w:rsid w:val="00935E5D"/>
    <w:rsid w:val="00940D51"/>
    <w:rsid w:val="0094324C"/>
    <w:rsid w:val="00944BDD"/>
    <w:rsid w:val="00951256"/>
    <w:rsid w:val="00960667"/>
    <w:rsid w:val="00970BF9"/>
    <w:rsid w:val="00985340"/>
    <w:rsid w:val="009B527B"/>
    <w:rsid w:val="009C218B"/>
    <w:rsid w:val="009C285B"/>
    <w:rsid w:val="009D6169"/>
    <w:rsid w:val="009E088B"/>
    <w:rsid w:val="00A0469C"/>
    <w:rsid w:val="00A5711C"/>
    <w:rsid w:val="00A6743B"/>
    <w:rsid w:val="00A70A78"/>
    <w:rsid w:val="00A903D6"/>
    <w:rsid w:val="00A937A5"/>
    <w:rsid w:val="00AD4E14"/>
    <w:rsid w:val="00AD6FE6"/>
    <w:rsid w:val="00B00461"/>
    <w:rsid w:val="00B05A92"/>
    <w:rsid w:val="00B135FC"/>
    <w:rsid w:val="00B13B5C"/>
    <w:rsid w:val="00B4060D"/>
    <w:rsid w:val="00B61D1C"/>
    <w:rsid w:val="00B66944"/>
    <w:rsid w:val="00B84E75"/>
    <w:rsid w:val="00B97699"/>
    <w:rsid w:val="00BA0C13"/>
    <w:rsid w:val="00BA2192"/>
    <w:rsid w:val="00BD25BF"/>
    <w:rsid w:val="00BD6117"/>
    <w:rsid w:val="00BE0C99"/>
    <w:rsid w:val="00BE346B"/>
    <w:rsid w:val="00BE63B5"/>
    <w:rsid w:val="00BE74C6"/>
    <w:rsid w:val="00C13D97"/>
    <w:rsid w:val="00C13DAC"/>
    <w:rsid w:val="00C46BE6"/>
    <w:rsid w:val="00C667DB"/>
    <w:rsid w:val="00C84BB9"/>
    <w:rsid w:val="00C87E83"/>
    <w:rsid w:val="00CA6549"/>
    <w:rsid w:val="00CF435F"/>
    <w:rsid w:val="00D32964"/>
    <w:rsid w:val="00D5475F"/>
    <w:rsid w:val="00D730F0"/>
    <w:rsid w:val="00D76710"/>
    <w:rsid w:val="00D90A65"/>
    <w:rsid w:val="00D91F30"/>
    <w:rsid w:val="00DB0C28"/>
    <w:rsid w:val="00DB1520"/>
    <w:rsid w:val="00DC3FEB"/>
    <w:rsid w:val="00DD6FE4"/>
    <w:rsid w:val="00DE1266"/>
    <w:rsid w:val="00DF0C45"/>
    <w:rsid w:val="00DF1FF5"/>
    <w:rsid w:val="00E02B2D"/>
    <w:rsid w:val="00E06EE7"/>
    <w:rsid w:val="00E07F2A"/>
    <w:rsid w:val="00E26749"/>
    <w:rsid w:val="00E2754B"/>
    <w:rsid w:val="00E27EE0"/>
    <w:rsid w:val="00E35377"/>
    <w:rsid w:val="00E36791"/>
    <w:rsid w:val="00E75D5B"/>
    <w:rsid w:val="00E81F21"/>
    <w:rsid w:val="00E854F5"/>
    <w:rsid w:val="00E86D66"/>
    <w:rsid w:val="00E86DA1"/>
    <w:rsid w:val="00E92525"/>
    <w:rsid w:val="00EB050D"/>
    <w:rsid w:val="00EC749E"/>
    <w:rsid w:val="00ED665F"/>
    <w:rsid w:val="00EE17EA"/>
    <w:rsid w:val="00EF1E59"/>
    <w:rsid w:val="00F0128A"/>
    <w:rsid w:val="00F06BC8"/>
    <w:rsid w:val="00F1577D"/>
    <w:rsid w:val="00F16505"/>
    <w:rsid w:val="00F17426"/>
    <w:rsid w:val="00F25C27"/>
    <w:rsid w:val="00F54692"/>
    <w:rsid w:val="00F72FC0"/>
    <w:rsid w:val="00F91567"/>
    <w:rsid w:val="00F932BA"/>
    <w:rsid w:val="00F94F77"/>
    <w:rsid w:val="00FB40A9"/>
    <w:rsid w:val="00FE2FEC"/>
    <w:rsid w:val="00FF27D9"/>
    <w:rsid w:val="00FF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NormalTable">
    <w:name w:val="Normal Table"/>
    <w:rPr>
      <w:sz w:val="24"/>
    </w:rPr>
  </w:style>
  <w:style w:type="paragraph" w:styleId="Tekstpodstawowy3">
    <w:name w:val="Body Text 3"/>
    <w:basedOn w:val="Normalny"/>
    <w:pPr>
      <w:jc w:val="both"/>
    </w:pPr>
    <w:rPr>
      <w:b/>
      <w:szCs w:val="20"/>
    </w:rPr>
  </w:style>
  <w:style w:type="paragraph" w:styleId="Tytu">
    <w:name w:val="Title"/>
    <w:basedOn w:val="Normalny"/>
    <w:qFormat/>
    <w:pPr>
      <w:jc w:val="center"/>
    </w:pPr>
    <w:rPr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A0F7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044F3"/>
    <w:pPr>
      <w:widowControl w:val="0"/>
      <w:suppressAutoHyphens/>
      <w:ind w:left="720"/>
      <w:contextualSpacing/>
    </w:pPr>
    <w:rPr>
      <w:rFonts w:ascii="DejaVu Sans" w:eastAsia="Calibri" w:hAnsi="DejaVu Sans" w:cs="DejaVu Sans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Jacek</cp:lastModifiedBy>
  <cp:revision>3</cp:revision>
  <cp:lastPrinted>2021-08-24T12:10:00Z</cp:lastPrinted>
  <dcterms:created xsi:type="dcterms:W3CDTF">2024-10-25T11:33:00Z</dcterms:created>
  <dcterms:modified xsi:type="dcterms:W3CDTF">2024-10-25T11:52:00Z</dcterms:modified>
</cp:coreProperties>
</file>