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C22A5" w14:textId="30E3055D" w:rsidR="004C1D3A" w:rsidRPr="00887685" w:rsidRDefault="00CC4B53" w:rsidP="00CC4B53">
      <w:pPr>
        <w:pStyle w:val="Standard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Załącznik nr 3 do umowy </w:t>
      </w:r>
    </w:p>
    <w:p w14:paraId="6419F2B9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  <w:b/>
          <w:bCs/>
        </w:rPr>
      </w:pPr>
      <w:r w:rsidRPr="00887685">
        <w:rPr>
          <w:rFonts w:asciiTheme="majorHAnsi" w:hAnsiTheme="majorHAnsi" w:cstheme="majorHAnsi"/>
          <w:b/>
          <w:bCs/>
        </w:rPr>
        <w:t>PROTOKÓŁ ODBIORU</w:t>
      </w:r>
    </w:p>
    <w:p w14:paraId="52819ACB" w14:textId="563025DA" w:rsidR="004C1D3A" w:rsidRPr="00887685" w:rsidRDefault="00000000">
      <w:pPr>
        <w:pStyle w:val="Standard"/>
        <w:jc w:val="center"/>
        <w:rPr>
          <w:rFonts w:asciiTheme="majorHAnsi" w:hAnsiTheme="majorHAnsi" w:cstheme="majorHAnsi"/>
          <w:b/>
          <w:bCs/>
        </w:rPr>
      </w:pPr>
      <w:r w:rsidRPr="00887685">
        <w:rPr>
          <w:rFonts w:asciiTheme="majorHAnsi" w:hAnsiTheme="majorHAnsi" w:cstheme="majorHAnsi"/>
          <w:b/>
          <w:bCs/>
        </w:rPr>
        <w:t xml:space="preserve">spisany dnia </w:t>
      </w:r>
      <w:r w:rsidR="00CE6C26">
        <w:rPr>
          <w:rFonts w:asciiTheme="majorHAnsi" w:hAnsiTheme="majorHAnsi" w:cstheme="majorHAnsi"/>
          <w:b/>
          <w:bCs/>
        </w:rPr>
        <w:t>…………….</w:t>
      </w:r>
      <w:r w:rsidR="0044727A">
        <w:rPr>
          <w:rFonts w:asciiTheme="majorHAnsi" w:hAnsiTheme="majorHAnsi" w:cstheme="majorHAnsi"/>
          <w:b/>
          <w:bCs/>
        </w:rPr>
        <w:t>2024</w:t>
      </w:r>
      <w:r w:rsidRPr="00887685">
        <w:rPr>
          <w:rFonts w:asciiTheme="majorHAnsi" w:hAnsiTheme="majorHAnsi" w:cstheme="majorHAnsi"/>
          <w:b/>
          <w:bCs/>
        </w:rPr>
        <w:t xml:space="preserve"> r.</w:t>
      </w:r>
    </w:p>
    <w:p w14:paraId="511C33B0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bCs/>
        </w:rPr>
        <w:t>w Sędziszowie Małopolskim</w:t>
      </w:r>
    </w:p>
    <w:p w14:paraId="41F7CDE4" w14:textId="77777777" w:rsidR="004C1D3A" w:rsidRPr="00887685" w:rsidRDefault="004C1D3A">
      <w:pPr>
        <w:pStyle w:val="Standard"/>
        <w:rPr>
          <w:rFonts w:asciiTheme="majorHAnsi" w:hAnsiTheme="majorHAnsi" w:cstheme="majorHAnsi"/>
        </w:rPr>
      </w:pPr>
    </w:p>
    <w:p w14:paraId="5AA26D55" w14:textId="2C8EC45A" w:rsidR="004C1D3A" w:rsidRPr="00887685" w:rsidRDefault="00000000">
      <w:pPr>
        <w:pStyle w:val="Akapitzlist"/>
        <w:numPr>
          <w:ilvl w:val="0"/>
          <w:numId w:val="36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 xml:space="preserve">Dostawę wykonano na podstawie umowy z dnia </w:t>
      </w:r>
      <w:r w:rsidR="00CE6C26">
        <w:rPr>
          <w:rFonts w:asciiTheme="majorHAnsi" w:hAnsiTheme="majorHAnsi" w:cstheme="majorHAnsi"/>
        </w:rPr>
        <w:t>……………….</w:t>
      </w:r>
      <w:r w:rsidR="00141982" w:rsidRPr="00887685">
        <w:rPr>
          <w:rFonts w:asciiTheme="majorHAnsi" w:hAnsiTheme="majorHAnsi" w:cstheme="majorHAnsi"/>
        </w:rPr>
        <w:t xml:space="preserve"> 2024 r.</w:t>
      </w:r>
      <w:r w:rsidRPr="00887685">
        <w:rPr>
          <w:rFonts w:asciiTheme="majorHAnsi" w:hAnsiTheme="majorHAnsi" w:cstheme="majorHAnsi"/>
        </w:rPr>
        <w:t>, zwanej dalej „Umową” zawartej pomiędzy:</w:t>
      </w:r>
    </w:p>
    <w:p w14:paraId="244936FD" w14:textId="7777777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ZAMAWIAJĄCYM – Gminą Sędziszów Małopolski, ul. Rynek 1, 39-120 Sędziszów Małopolski</w:t>
      </w:r>
    </w:p>
    <w:p w14:paraId="27CF4AF9" w14:textId="7777777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a</w:t>
      </w:r>
    </w:p>
    <w:p w14:paraId="567BFBBC" w14:textId="4F0AC342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F81CF6">
        <w:rPr>
          <w:rFonts w:asciiTheme="majorHAnsi" w:hAnsiTheme="majorHAnsi" w:cstheme="majorHAnsi"/>
          <w:highlight w:val="yellow"/>
        </w:rPr>
        <w:t xml:space="preserve">WYKONAWCĄ – </w:t>
      </w:r>
      <w:r w:rsidR="00C51C7F" w:rsidRPr="00F81CF6">
        <w:rPr>
          <w:rFonts w:asciiTheme="majorHAnsi" w:hAnsiTheme="majorHAnsi" w:cstheme="majorHAnsi"/>
          <w:highlight w:val="yellow"/>
        </w:rPr>
        <w:t>…………………….</w:t>
      </w:r>
    </w:p>
    <w:p w14:paraId="6D754DDC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4838E6B5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Przedstawiciele ZAMAWIAJĄCEGO:</w:t>
      </w:r>
    </w:p>
    <w:p w14:paraId="49F79C46" w14:textId="77777777" w:rsidR="004C1D3A" w:rsidRPr="00887685" w:rsidRDefault="00000000">
      <w:pPr>
        <w:pStyle w:val="Akapitzlist"/>
        <w:numPr>
          <w:ilvl w:val="0"/>
          <w:numId w:val="37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Piotr Drozd – Kierownik Referatu PPiZP</w:t>
      </w:r>
    </w:p>
    <w:p w14:paraId="3B330033" w14:textId="77777777" w:rsidR="004C1D3A" w:rsidRPr="00887685" w:rsidRDefault="004C1D3A">
      <w:pPr>
        <w:pStyle w:val="Akapitzlist"/>
        <w:ind w:left="1440"/>
        <w:rPr>
          <w:rFonts w:asciiTheme="majorHAnsi" w:hAnsiTheme="majorHAnsi" w:cstheme="majorHAnsi"/>
        </w:rPr>
      </w:pPr>
    </w:p>
    <w:p w14:paraId="2E9B650B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Przedstawiciele WYKONAWCY:</w:t>
      </w:r>
    </w:p>
    <w:p w14:paraId="1A801989" w14:textId="56399951" w:rsidR="004C1D3A" w:rsidRPr="00F81CF6" w:rsidRDefault="00CE6C26">
      <w:pPr>
        <w:pStyle w:val="Akapitzlist"/>
        <w:numPr>
          <w:ilvl w:val="0"/>
          <w:numId w:val="38"/>
        </w:numPr>
        <w:spacing w:after="160" w:line="259" w:lineRule="auto"/>
        <w:rPr>
          <w:rFonts w:asciiTheme="majorHAnsi" w:hAnsiTheme="majorHAnsi" w:cstheme="majorHAnsi"/>
          <w:highlight w:val="yellow"/>
        </w:rPr>
      </w:pPr>
      <w:r w:rsidRPr="00F81CF6">
        <w:rPr>
          <w:rFonts w:asciiTheme="majorHAnsi" w:hAnsiTheme="majorHAnsi" w:cstheme="majorHAnsi"/>
          <w:highlight w:val="yellow"/>
        </w:rPr>
        <w:t>……………………</w:t>
      </w:r>
    </w:p>
    <w:p w14:paraId="3F605BA2" w14:textId="77777777" w:rsidR="004C1D3A" w:rsidRPr="00887685" w:rsidRDefault="004C1D3A">
      <w:pPr>
        <w:pStyle w:val="Akapitzlist"/>
        <w:ind w:left="1440"/>
        <w:rPr>
          <w:rFonts w:asciiTheme="majorHAnsi" w:hAnsiTheme="majorHAnsi" w:cstheme="majorHAnsi"/>
        </w:rPr>
      </w:pPr>
    </w:p>
    <w:p w14:paraId="6EA83EE6" w14:textId="28CC3B9B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W trakcie odbioru stwierdzono, że WYKONAWCA dostarczył sprzęt zgodnie z</w:t>
      </w:r>
      <w:r w:rsidR="00576109">
        <w:rPr>
          <w:rFonts w:asciiTheme="majorHAnsi" w:hAnsiTheme="majorHAnsi" w:cstheme="majorHAnsi"/>
        </w:rPr>
        <w:t xml:space="preserve"> zał. nr </w:t>
      </w:r>
      <w:r w:rsidR="00A34A2F">
        <w:rPr>
          <w:rFonts w:asciiTheme="majorHAnsi" w:hAnsiTheme="majorHAnsi" w:cstheme="majorHAnsi"/>
        </w:rPr>
        <w:t>2</w:t>
      </w:r>
      <w:r w:rsidR="00576109">
        <w:rPr>
          <w:rFonts w:asciiTheme="majorHAnsi" w:hAnsiTheme="majorHAnsi" w:cstheme="majorHAnsi"/>
        </w:rPr>
        <w:t xml:space="preserve"> do </w:t>
      </w:r>
      <w:r w:rsidRPr="00887685">
        <w:rPr>
          <w:rFonts w:asciiTheme="majorHAnsi" w:hAnsiTheme="majorHAnsi" w:cstheme="majorHAnsi"/>
        </w:rPr>
        <w:t>Umow</w:t>
      </w:r>
      <w:r w:rsidR="00576109">
        <w:rPr>
          <w:rFonts w:asciiTheme="majorHAnsi" w:hAnsiTheme="majorHAnsi" w:cstheme="majorHAnsi"/>
        </w:rPr>
        <w:t>y</w:t>
      </w:r>
      <w:r w:rsidRPr="00887685">
        <w:rPr>
          <w:rFonts w:asciiTheme="majorHAnsi" w:hAnsiTheme="majorHAnsi" w:cstheme="majorHAnsi"/>
        </w:rPr>
        <w:t>.</w:t>
      </w:r>
    </w:p>
    <w:p w14:paraId="4781F0B8" w14:textId="3713F83F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Wartość wykonanej dostawy zgodnie z Umową wynosi:</w:t>
      </w:r>
      <w:r w:rsidR="00F81CF6">
        <w:rPr>
          <w:rFonts w:asciiTheme="majorHAnsi" w:hAnsiTheme="majorHAnsi" w:cstheme="majorHAnsi"/>
        </w:rPr>
        <w:t xml:space="preserve"> </w:t>
      </w:r>
      <w:r w:rsidR="00576109">
        <w:rPr>
          <w:rFonts w:asciiTheme="majorHAnsi" w:hAnsiTheme="majorHAnsi" w:cstheme="majorHAnsi"/>
        </w:rPr>
        <w:t>………………………………..</w:t>
      </w:r>
      <w:r w:rsidR="00576109" w:rsidRPr="00576109">
        <w:rPr>
          <w:rFonts w:asciiTheme="majorHAnsi" w:hAnsiTheme="majorHAnsi" w:cstheme="majorHAnsi"/>
          <w:b/>
          <w:bCs/>
        </w:rPr>
        <w:t>z</w:t>
      </w:r>
      <w:r w:rsidRPr="00576109">
        <w:rPr>
          <w:rFonts w:asciiTheme="majorHAnsi" w:hAnsiTheme="majorHAnsi" w:cstheme="majorHAnsi"/>
          <w:b/>
          <w:bCs/>
        </w:rPr>
        <w:t>ł</w:t>
      </w:r>
      <w:r w:rsidRPr="00887685">
        <w:rPr>
          <w:rFonts w:asciiTheme="majorHAnsi" w:hAnsiTheme="majorHAnsi" w:cstheme="majorHAnsi"/>
          <w:b/>
        </w:rPr>
        <w:t xml:space="preserve">otych </w:t>
      </w:r>
      <w:r w:rsidRPr="00887685">
        <w:rPr>
          <w:rFonts w:asciiTheme="majorHAnsi" w:hAnsiTheme="majorHAnsi" w:cstheme="majorHAnsi"/>
          <w:b/>
          <w:bCs/>
        </w:rPr>
        <w:t>brutto</w:t>
      </w:r>
      <w:r w:rsidR="00576109">
        <w:rPr>
          <w:rFonts w:asciiTheme="majorHAnsi" w:hAnsiTheme="majorHAnsi" w:cstheme="majorHAnsi"/>
          <w:b/>
          <w:bCs/>
        </w:rPr>
        <w:t xml:space="preserve"> </w:t>
      </w:r>
      <w:r w:rsidRPr="00887685">
        <w:rPr>
          <w:rFonts w:asciiTheme="majorHAnsi" w:hAnsiTheme="majorHAnsi" w:cstheme="majorHAnsi"/>
        </w:rPr>
        <w:t>i jest zgodna z ceną zaoferowaną przez WYKONAWCĘ w Formularzu Oferta.</w:t>
      </w:r>
    </w:p>
    <w:p w14:paraId="5EFCA3B9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1D21EB18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Uwagi Komisji</w:t>
      </w:r>
    </w:p>
    <w:p w14:paraId="3944A700" w14:textId="77777777" w:rsidR="004C1D3A" w:rsidRPr="00576109" w:rsidRDefault="00000000">
      <w:pPr>
        <w:pStyle w:val="Akapitzlist"/>
        <w:rPr>
          <w:rFonts w:asciiTheme="majorHAnsi" w:hAnsiTheme="majorHAnsi" w:cstheme="majorHAnsi"/>
        </w:rPr>
      </w:pPr>
      <w:r w:rsidRPr="00576109">
        <w:rPr>
          <w:rFonts w:asciiTheme="majorHAnsi" w:hAnsiTheme="majorHAnsi" w:cstheme="majorHAnsi"/>
        </w:rPr>
        <w:t>……………………………………………….</w:t>
      </w:r>
    </w:p>
    <w:p w14:paraId="19C77615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1409B742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Na tym protokół zakończono i podpisano.</w:t>
      </w:r>
    </w:p>
    <w:p w14:paraId="53C81839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3E5613DB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07448789" w14:textId="7777777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Przedstawiciele ZAMAWIAJĄCEGO:</w:t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  <w:t>Przedstawiciele WYKONAWCY:</w:t>
      </w:r>
    </w:p>
    <w:p w14:paraId="6B10577A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20BC5A32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74DCE18A" w14:textId="42F0DBC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. ……………………</w:t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="00141982" w:rsidRPr="00887685">
        <w:rPr>
          <w:rFonts w:asciiTheme="majorHAnsi" w:hAnsiTheme="majorHAnsi" w:cstheme="majorHAnsi"/>
        </w:rPr>
        <w:t>………………………….</w:t>
      </w:r>
    </w:p>
    <w:sectPr w:rsidR="004C1D3A" w:rsidRPr="00887685" w:rsidSect="005B3812">
      <w:headerReference w:type="default" r:id="rId7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9325A" w14:textId="77777777" w:rsidR="00EB78CC" w:rsidRDefault="00EB78CC">
      <w:pPr>
        <w:spacing w:after="0" w:line="240" w:lineRule="auto"/>
      </w:pPr>
      <w:r>
        <w:separator/>
      </w:r>
    </w:p>
  </w:endnote>
  <w:endnote w:type="continuationSeparator" w:id="0">
    <w:p w14:paraId="61D93076" w14:textId="77777777" w:rsidR="00EB78CC" w:rsidRDefault="00EB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FF594" w14:textId="77777777" w:rsidR="00EB78CC" w:rsidRDefault="00EB78C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20F90B" w14:textId="77777777" w:rsidR="00EB78CC" w:rsidRDefault="00EB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3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2"/>
  </w:num>
  <w:num w:numId="5" w16cid:durableId="380981032">
    <w:abstractNumId w:val="16"/>
  </w:num>
  <w:num w:numId="6" w16cid:durableId="1595279111">
    <w:abstractNumId w:val="31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3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3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61750"/>
    <w:rsid w:val="00096B5F"/>
    <w:rsid w:val="000A28DD"/>
    <w:rsid w:val="000B18E7"/>
    <w:rsid w:val="00110620"/>
    <w:rsid w:val="001332EA"/>
    <w:rsid w:val="00141982"/>
    <w:rsid w:val="00173816"/>
    <w:rsid w:val="002248F6"/>
    <w:rsid w:val="0022538C"/>
    <w:rsid w:val="00255611"/>
    <w:rsid w:val="0028525D"/>
    <w:rsid w:val="00365836"/>
    <w:rsid w:val="003A205D"/>
    <w:rsid w:val="0040611E"/>
    <w:rsid w:val="004211C1"/>
    <w:rsid w:val="00435DEE"/>
    <w:rsid w:val="00437F38"/>
    <w:rsid w:val="0044727A"/>
    <w:rsid w:val="00447DA2"/>
    <w:rsid w:val="00470FDC"/>
    <w:rsid w:val="004C1D3A"/>
    <w:rsid w:val="004E65DB"/>
    <w:rsid w:val="00576109"/>
    <w:rsid w:val="00592AB0"/>
    <w:rsid w:val="005A13CD"/>
    <w:rsid w:val="005B3812"/>
    <w:rsid w:val="00660DB4"/>
    <w:rsid w:val="00667A8F"/>
    <w:rsid w:val="006E3917"/>
    <w:rsid w:val="0070478D"/>
    <w:rsid w:val="007117DE"/>
    <w:rsid w:val="0076601F"/>
    <w:rsid w:val="007A2BB7"/>
    <w:rsid w:val="007A31BB"/>
    <w:rsid w:val="007D3439"/>
    <w:rsid w:val="00826BD3"/>
    <w:rsid w:val="008417E4"/>
    <w:rsid w:val="00887685"/>
    <w:rsid w:val="008F06CB"/>
    <w:rsid w:val="00936532"/>
    <w:rsid w:val="0094387A"/>
    <w:rsid w:val="0096256B"/>
    <w:rsid w:val="0099539B"/>
    <w:rsid w:val="009A1D40"/>
    <w:rsid w:val="009C014E"/>
    <w:rsid w:val="00A21886"/>
    <w:rsid w:val="00A331DB"/>
    <w:rsid w:val="00A34A2F"/>
    <w:rsid w:val="00A459ED"/>
    <w:rsid w:val="00A91272"/>
    <w:rsid w:val="00AB5752"/>
    <w:rsid w:val="00AD225B"/>
    <w:rsid w:val="00AD3B17"/>
    <w:rsid w:val="00B16046"/>
    <w:rsid w:val="00B22685"/>
    <w:rsid w:val="00B6308D"/>
    <w:rsid w:val="00B75841"/>
    <w:rsid w:val="00BA374B"/>
    <w:rsid w:val="00BD289F"/>
    <w:rsid w:val="00C2593A"/>
    <w:rsid w:val="00C51C7F"/>
    <w:rsid w:val="00C52316"/>
    <w:rsid w:val="00C867B4"/>
    <w:rsid w:val="00CC3C69"/>
    <w:rsid w:val="00CC4B53"/>
    <w:rsid w:val="00CE6C26"/>
    <w:rsid w:val="00D32394"/>
    <w:rsid w:val="00DF6C24"/>
    <w:rsid w:val="00E505E9"/>
    <w:rsid w:val="00E657D0"/>
    <w:rsid w:val="00EB2DB6"/>
    <w:rsid w:val="00EB545B"/>
    <w:rsid w:val="00EB57E8"/>
    <w:rsid w:val="00EB78CC"/>
    <w:rsid w:val="00EC1ED2"/>
    <w:rsid w:val="00F54C14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Małgorzata Urbanek</cp:lastModifiedBy>
  <cp:revision>2</cp:revision>
  <cp:lastPrinted>2024-10-31T09:17:00Z</cp:lastPrinted>
  <dcterms:created xsi:type="dcterms:W3CDTF">2024-10-31T10:56:00Z</dcterms:created>
  <dcterms:modified xsi:type="dcterms:W3CDTF">2024-10-31T10:56:00Z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