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3A2B18" w14:textId="77777777" w:rsidR="006D4A0D" w:rsidRPr="00985328" w:rsidRDefault="006D4A0D" w:rsidP="006D4A0D">
      <w:pPr>
        <w:shd w:val="clear" w:color="auto" w:fill="FFFFFF"/>
        <w:spacing w:before="120"/>
        <w:ind w:left="130"/>
        <w:jc w:val="center"/>
        <w:rPr>
          <w:spacing w:val="-8"/>
          <w:sz w:val="22"/>
          <w:szCs w:val="22"/>
          <w:u w:val="single"/>
        </w:rPr>
      </w:pPr>
      <w:r w:rsidRPr="00985328">
        <w:rPr>
          <w:b/>
          <w:bCs/>
          <w:color w:val="000000"/>
          <w:sz w:val="22"/>
          <w:szCs w:val="22"/>
          <w:u w:val="single"/>
        </w:rPr>
        <w:t>Szczegółowy opis przedmiotu zamówienia</w:t>
      </w:r>
    </w:p>
    <w:p w14:paraId="08940EA4" w14:textId="77777777" w:rsidR="006D4A0D" w:rsidRPr="00000352" w:rsidRDefault="006D4A0D" w:rsidP="006D4A0D">
      <w:pPr>
        <w:shd w:val="clear" w:color="auto" w:fill="FFFFFF"/>
        <w:tabs>
          <w:tab w:val="left" w:leader="underscore" w:pos="9461"/>
        </w:tabs>
        <w:spacing w:before="120" w:after="240"/>
        <w:ind w:left="19"/>
        <w:jc w:val="both"/>
        <w:rPr>
          <w:sz w:val="22"/>
          <w:szCs w:val="22"/>
        </w:rPr>
      </w:pPr>
      <w:r w:rsidRPr="00000352">
        <w:rPr>
          <w:b/>
          <w:bCs/>
          <w:sz w:val="22"/>
          <w:szCs w:val="22"/>
        </w:rPr>
        <w:t>I. Zamawiający</w:t>
      </w:r>
      <w:r w:rsidRPr="00000352">
        <w:rPr>
          <w:sz w:val="22"/>
          <w:szCs w:val="22"/>
        </w:rPr>
        <w:t xml:space="preserve">:  </w:t>
      </w:r>
    </w:p>
    <w:p w14:paraId="330251AA" w14:textId="77777777" w:rsidR="006D4A0D" w:rsidRPr="00000352" w:rsidRDefault="006D4A0D" w:rsidP="00000352">
      <w:pPr>
        <w:shd w:val="clear" w:color="auto" w:fill="FFFFFF"/>
        <w:tabs>
          <w:tab w:val="left" w:leader="underscore" w:pos="9461"/>
        </w:tabs>
        <w:ind w:left="19"/>
        <w:jc w:val="both"/>
        <w:rPr>
          <w:b/>
          <w:bCs/>
          <w:sz w:val="22"/>
          <w:szCs w:val="22"/>
        </w:rPr>
      </w:pPr>
      <w:r w:rsidRPr="00000352">
        <w:rPr>
          <w:b/>
          <w:bCs/>
          <w:sz w:val="22"/>
          <w:szCs w:val="22"/>
        </w:rPr>
        <w:t>Gmina Elbląg</w:t>
      </w:r>
    </w:p>
    <w:p w14:paraId="6AD8176C" w14:textId="77777777" w:rsidR="00521BFC" w:rsidRPr="001E0FFC" w:rsidRDefault="00521BFC" w:rsidP="001E0FFC">
      <w:pPr>
        <w:rPr>
          <w:sz w:val="22"/>
          <w:szCs w:val="22"/>
        </w:rPr>
      </w:pPr>
      <w:r w:rsidRPr="001E0FFC">
        <w:rPr>
          <w:sz w:val="22"/>
          <w:szCs w:val="22"/>
        </w:rPr>
        <w:t xml:space="preserve">ul. Browarna 85, </w:t>
      </w:r>
    </w:p>
    <w:p w14:paraId="7F0775AE" w14:textId="77777777" w:rsidR="00521BFC" w:rsidRPr="001E0FFC" w:rsidRDefault="00521BFC" w:rsidP="001E0FFC">
      <w:pPr>
        <w:rPr>
          <w:sz w:val="22"/>
          <w:szCs w:val="22"/>
        </w:rPr>
      </w:pPr>
      <w:r w:rsidRPr="001E0FFC">
        <w:rPr>
          <w:sz w:val="22"/>
          <w:szCs w:val="22"/>
        </w:rPr>
        <w:t>82-300 Elbląg</w:t>
      </w:r>
    </w:p>
    <w:p w14:paraId="5C3A8BB8" w14:textId="77777777" w:rsidR="00521BFC" w:rsidRPr="001E0FFC" w:rsidRDefault="00521BFC" w:rsidP="001E0FFC">
      <w:pPr>
        <w:rPr>
          <w:sz w:val="22"/>
          <w:szCs w:val="22"/>
        </w:rPr>
      </w:pPr>
      <w:r w:rsidRPr="001E0FFC">
        <w:rPr>
          <w:sz w:val="22"/>
          <w:szCs w:val="22"/>
        </w:rPr>
        <w:t>REGON 170747738</w:t>
      </w:r>
    </w:p>
    <w:p w14:paraId="4D0F0742" w14:textId="77777777" w:rsidR="00521BFC" w:rsidRPr="001E0FFC" w:rsidRDefault="00521BFC" w:rsidP="001E0FFC">
      <w:pPr>
        <w:rPr>
          <w:sz w:val="22"/>
          <w:szCs w:val="22"/>
        </w:rPr>
      </w:pPr>
      <w:r w:rsidRPr="001E0FFC">
        <w:rPr>
          <w:sz w:val="22"/>
          <w:szCs w:val="22"/>
        </w:rPr>
        <w:t>NIP 578-31-05-254</w:t>
      </w:r>
    </w:p>
    <w:p w14:paraId="13265E22" w14:textId="292F6BF6" w:rsidR="006D4A0D" w:rsidRDefault="00521BFC" w:rsidP="004358C9">
      <w:pPr>
        <w:shd w:val="clear" w:color="auto" w:fill="FFFFFF"/>
        <w:tabs>
          <w:tab w:val="left" w:leader="underscore" w:pos="9461"/>
        </w:tabs>
        <w:ind w:left="17"/>
        <w:jc w:val="both"/>
        <w:rPr>
          <w:spacing w:val="-3"/>
          <w:sz w:val="22"/>
          <w:szCs w:val="22"/>
        </w:rPr>
      </w:pPr>
      <w:r w:rsidRPr="001E0FFC">
        <w:rPr>
          <w:spacing w:val="-3"/>
          <w:sz w:val="22"/>
          <w:szCs w:val="22"/>
        </w:rPr>
        <w:t>tel. (55) 234 18 84</w:t>
      </w:r>
    </w:p>
    <w:p w14:paraId="2995340E" w14:textId="77777777" w:rsidR="004358C9" w:rsidRPr="004358C9" w:rsidRDefault="004358C9" w:rsidP="004358C9">
      <w:pPr>
        <w:shd w:val="clear" w:color="auto" w:fill="FFFFFF"/>
        <w:tabs>
          <w:tab w:val="left" w:leader="underscore" w:pos="9461"/>
        </w:tabs>
        <w:ind w:left="17"/>
        <w:jc w:val="both"/>
        <w:rPr>
          <w:spacing w:val="-3"/>
          <w:sz w:val="22"/>
          <w:szCs w:val="22"/>
        </w:rPr>
      </w:pPr>
      <w:r w:rsidRPr="004358C9">
        <w:rPr>
          <w:spacing w:val="-3"/>
          <w:sz w:val="22"/>
          <w:szCs w:val="22"/>
        </w:rPr>
        <w:t>faks 55 234-08-71</w:t>
      </w:r>
    </w:p>
    <w:p w14:paraId="2AE1FA5E" w14:textId="5BFAD606" w:rsidR="004358C9" w:rsidRDefault="004358C9" w:rsidP="004358C9">
      <w:pPr>
        <w:shd w:val="clear" w:color="auto" w:fill="FFFFFF"/>
        <w:tabs>
          <w:tab w:val="left" w:leader="underscore" w:pos="9461"/>
        </w:tabs>
        <w:ind w:left="17"/>
        <w:jc w:val="both"/>
        <w:rPr>
          <w:spacing w:val="-3"/>
          <w:sz w:val="22"/>
          <w:szCs w:val="22"/>
        </w:rPr>
      </w:pPr>
      <w:r w:rsidRPr="004358C9">
        <w:rPr>
          <w:spacing w:val="-3"/>
          <w:sz w:val="22"/>
          <w:szCs w:val="22"/>
        </w:rPr>
        <w:t>e-mail sekretariat@gminaelblag.pl</w:t>
      </w:r>
    </w:p>
    <w:p w14:paraId="49219261" w14:textId="77777777" w:rsidR="001E0FFC" w:rsidRPr="001E0FFC" w:rsidRDefault="001E0FFC" w:rsidP="001E0FFC">
      <w:pPr>
        <w:shd w:val="clear" w:color="auto" w:fill="FFFFFF"/>
        <w:tabs>
          <w:tab w:val="left" w:leader="underscore" w:pos="9461"/>
        </w:tabs>
        <w:spacing w:after="120"/>
        <w:ind w:left="17"/>
        <w:jc w:val="both"/>
        <w:rPr>
          <w:spacing w:val="-3"/>
          <w:sz w:val="22"/>
          <w:szCs w:val="22"/>
        </w:rPr>
      </w:pPr>
    </w:p>
    <w:p w14:paraId="41D1D5FD" w14:textId="77777777" w:rsidR="00E26A56" w:rsidRDefault="009330CF" w:rsidP="00E26A56">
      <w:pPr>
        <w:shd w:val="clear" w:color="auto" w:fill="FFFFFF"/>
        <w:tabs>
          <w:tab w:val="left" w:leader="underscore" w:pos="9461"/>
        </w:tabs>
        <w:spacing w:before="120" w:line="340" w:lineRule="exact"/>
        <w:ind w:left="17"/>
        <w:rPr>
          <w:b/>
          <w:bCs/>
          <w:sz w:val="22"/>
          <w:szCs w:val="22"/>
        </w:rPr>
      </w:pPr>
      <w:bookmarkStart w:id="0" w:name="_Hlk175813030"/>
      <w:r>
        <w:rPr>
          <w:b/>
          <w:bCs/>
          <w:sz w:val="22"/>
          <w:szCs w:val="22"/>
        </w:rPr>
        <w:t>II. Nazwa zamówienia:</w:t>
      </w:r>
    </w:p>
    <w:p w14:paraId="11F51315" w14:textId="2CA7F0E9" w:rsidR="006D4A0D" w:rsidRPr="00000352" w:rsidRDefault="009330CF" w:rsidP="009330CF">
      <w:pPr>
        <w:shd w:val="clear" w:color="auto" w:fill="FFFFFF"/>
        <w:tabs>
          <w:tab w:val="left" w:leader="underscore" w:pos="9461"/>
        </w:tabs>
        <w:spacing w:before="120" w:line="340" w:lineRule="exact"/>
        <w:ind w:left="17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„</w:t>
      </w:r>
      <w:r w:rsidR="00AB2FC0" w:rsidRPr="00000352">
        <w:rPr>
          <w:b/>
          <w:bCs/>
          <w:sz w:val="22"/>
          <w:szCs w:val="22"/>
        </w:rPr>
        <w:t>Zarządzanie i administrowanie lokalnymi mieszkalnymi wchodzącymi w skład gminnego zasobu nieruchomości</w:t>
      </w:r>
      <w:bookmarkEnd w:id="0"/>
      <w:r>
        <w:rPr>
          <w:b/>
          <w:bCs/>
          <w:sz w:val="22"/>
          <w:szCs w:val="22"/>
        </w:rPr>
        <w:t>”</w:t>
      </w:r>
    </w:p>
    <w:p w14:paraId="160C39DB" w14:textId="77777777" w:rsidR="00AB2FC0" w:rsidRPr="00000352" w:rsidRDefault="00AB2FC0" w:rsidP="006D4A0D">
      <w:pPr>
        <w:shd w:val="clear" w:color="auto" w:fill="FFFFFF"/>
        <w:tabs>
          <w:tab w:val="left" w:leader="underscore" w:pos="9461"/>
        </w:tabs>
        <w:spacing w:before="120" w:line="340" w:lineRule="exact"/>
        <w:ind w:left="17"/>
        <w:jc w:val="both"/>
        <w:rPr>
          <w:b/>
          <w:bCs/>
          <w:sz w:val="22"/>
          <w:szCs w:val="22"/>
        </w:rPr>
      </w:pPr>
    </w:p>
    <w:p w14:paraId="01E9B758" w14:textId="53CF826C" w:rsidR="006D4A0D" w:rsidRPr="00000352" w:rsidRDefault="006D4A0D" w:rsidP="006D4A0D">
      <w:pPr>
        <w:shd w:val="clear" w:color="auto" w:fill="FFFFFF"/>
        <w:tabs>
          <w:tab w:val="left" w:leader="underscore" w:pos="9461"/>
        </w:tabs>
        <w:spacing w:before="120" w:line="340" w:lineRule="exact"/>
        <w:ind w:left="17"/>
        <w:jc w:val="both"/>
        <w:rPr>
          <w:b/>
          <w:bCs/>
          <w:sz w:val="22"/>
          <w:szCs w:val="22"/>
        </w:rPr>
      </w:pPr>
      <w:r w:rsidRPr="00000352">
        <w:rPr>
          <w:b/>
          <w:bCs/>
          <w:sz w:val="22"/>
          <w:szCs w:val="22"/>
        </w:rPr>
        <w:t>II</w:t>
      </w:r>
      <w:r w:rsidR="009330CF">
        <w:rPr>
          <w:b/>
          <w:bCs/>
          <w:sz w:val="22"/>
          <w:szCs w:val="22"/>
        </w:rPr>
        <w:t>I</w:t>
      </w:r>
      <w:r w:rsidRPr="00000352">
        <w:rPr>
          <w:b/>
          <w:bCs/>
          <w:sz w:val="22"/>
          <w:szCs w:val="22"/>
        </w:rPr>
        <w:t>. Opis przedmiotu zamówienia</w:t>
      </w:r>
      <w:r w:rsidR="00D51CAA">
        <w:rPr>
          <w:b/>
          <w:bCs/>
          <w:sz w:val="22"/>
          <w:szCs w:val="22"/>
        </w:rPr>
        <w:t>:</w:t>
      </w:r>
    </w:p>
    <w:p w14:paraId="768EC81A" w14:textId="2F11981F" w:rsidR="00AB2FC0" w:rsidRPr="00000352" w:rsidRDefault="00AB2FC0" w:rsidP="009E38D3">
      <w:pPr>
        <w:pStyle w:val="Akapitzlist"/>
        <w:jc w:val="both"/>
        <w:rPr>
          <w:sz w:val="22"/>
          <w:szCs w:val="22"/>
        </w:rPr>
      </w:pPr>
      <w:r w:rsidRPr="00000352">
        <w:rPr>
          <w:sz w:val="22"/>
          <w:szCs w:val="22"/>
        </w:rPr>
        <w:t>Usługa kompleksowego</w:t>
      </w:r>
      <w:r w:rsidR="00AB193F" w:rsidRPr="00000352">
        <w:rPr>
          <w:sz w:val="22"/>
          <w:szCs w:val="22"/>
        </w:rPr>
        <w:t xml:space="preserve"> </w:t>
      </w:r>
      <w:r w:rsidRPr="00000352">
        <w:rPr>
          <w:sz w:val="22"/>
          <w:szCs w:val="22"/>
        </w:rPr>
        <w:t xml:space="preserve">zarządzania i administrowania gminnymi lokalami mieszkalnymi wraz </w:t>
      </w:r>
      <w:r w:rsidRPr="00000352">
        <w:rPr>
          <w:sz w:val="22"/>
          <w:szCs w:val="22"/>
        </w:rPr>
        <w:br/>
        <w:t xml:space="preserve">z założeniem wspólnot mieszkaniowych, zgodnie z obowiązującymi przepisami prawnymi. Konieczne jest założenie </w:t>
      </w:r>
      <w:r w:rsidR="005E482B">
        <w:rPr>
          <w:sz w:val="22"/>
          <w:szCs w:val="22"/>
        </w:rPr>
        <w:t>przynajmniej</w:t>
      </w:r>
      <w:r w:rsidRPr="00000352">
        <w:rPr>
          <w:sz w:val="22"/>
          <w:szCs w:val="22"/>
        </w:rPr>
        <w:t xml:space="preserve"> 18 wspólnot.</w:t>
      </w:r>
      <w:r w:rsidR="008E00D3">
        <w:rPr>
          <w:sz w:val="22"/>
          <w:szCs w:val="22"/>
        </w:rPr>
        <w:t xml:space="preserve"> Zakłada się założenie ok. 9 wspólnot </w:t>
      </w:r>
      <w:r w:rsidR="008E00D3">
        <w:rPr>
          <w:sz w:val="22"/>
          <w:szCs w:val="22"/>
        </w:rPr>
        <w:br/>
        <w:t xml:space="preserve">w ciągu trwania umowy. Dopuszcza się założenie większej ilości </w:t>
      </w:r>
      <w:r w:rsidR="00093AF8">
        <w:rPr>
          <w:sz w:val="22"/>
          <w:szCs w:val="22"/>
        </w:rPr>
        <w:t xml:space="preserve">wymaganych </w:t>
      </w:r>
      <w:r w:rsidR="008E00D3">
        <w:rPr>
          <w:sz w:val="22"/>
          <w:szCs w:val="22"/>
        </w:rPr>
        <w:t>wspólnot, jeśli będzie to wykonalne.</w:t>
      </w:r>
    </w:p>
    <w:p w14:paraId="5E9F81E2" w14:textId="77777777" w:rsidR="00AB2FC0" w:rsidRPr="00000352" w:rsidRDefault="00AB2FC0" w:rsidP="00000352">
      <w:pPr>
        <w:ind w:firstLine="360"/>
        <w:jc w:val="both"/>
        <w:rPr>
          <w:sz w:val="22"/>
          <w:szCs w:val="22"/>
        </w:rPr>
      </w:pPr>
    </w:p>
    <w:p w14:paraId="28469F6F" w14:textId="77777777" w:rsidR="00AB2FC0" w:rsidRPr="00000352" w:rsidRDefault="00AB2FC0" w:rsidP="00000352">
      <w:pPr>
        <w:ind w:firstLine="708"/>
        <w:jc w:val="both"/>
        <w:rPr>
          <w:sz w:val="22"/>
          <w:szCs w:val="22"/>
        </w:rPr>
      </w:pPr>
      <w:r w:rsidRPr="00000352">
        <w:rPr>
          <w:sz w:val="22"/>
          <w:szCs w:val="22"/>
        </w:rPr>
        <w:t>Miejsce położenia lokali: gmina Elbląg, powiat elbląski, województwo warmińsko-mazurskie.</w:t>
      </w:r>
    </w:p>
    <w:p w14:paraId="385F211E" w14:textId="77777777" w:rsidR="00AB2FC0" w:rsidRPr="00000352" w:rsidRDefault="00AB2FC0" w:rsidP="00000352">
      <w:pPr>
        <w:jc w:val="both"/>
        <w:rPr>
          <w:sz w:val="22"/>
          <w:szCs w:val="22"/>
        </w:rPr>
      </w:pPr>
    </w:p>
    <w:p w14:paraId="348653CA" w14:textId="7392B654" w:rsidR="00AB2FC0" w:rsidRPr="00000352" w:rsidRDefault="00AB2FC0" w:rsidP="00985328">
      <w:pPr>
        <w:ind w:left="709"/>
        <w:jc w:val="both"/>
        <w:rPr>
          <w:sz w:val="22"/>
          <w:szCs w:val="22"/>
        </w:rPr>
      </w:pPr>
      <w:r w:rsidRPr="00000352">
        <w:rPr>
          <w:sz w:val="22"/>
          <w:szCs w:val="22"/>
        </w:rPr>
        <w:t xml:space="preserve">Dopuszcza się wahania stanu lokalowego podczas trwania umowy. Część lokali znajduje się </w:t>
      </w:r>
      <w:r w:rsidR="00985328">
        <w:rPr>
          <w:sz w:val="22"/>
          <w:szCs w:val="22"/>
        </w:rPr>
        <w:br/>
      </w:r>
      <w:r w:rsidRPr="00000352">
        <w:rPr>
          <w:sz w:val="22"/>
          <w:szCs w:val="22"/>
        </w:rPr>
        <w:t xml:space="preserve">w budynkach wielorodzinnych. Część zasobu położona jest w budynkach stanowiących wspólnoty mieszkaniowe z mocy prawa, lecz wspólnoty te nie są założone. Stan techniczny lokali i budynków – generalnie zły. Jeden nowy budynek oddany do użytkowania w 2024 r. – Przezmark-Osiedle 34. </w:t>
      </w:r>
    </w:p>
    <w:p w14:paraId="51186743" w14:textId="77777777" w:rsidR="006D4A0D" w:rsidRPr="009E38D3" w:rsidRDefault="006D4A0D" w:rsidP="009E38D3">
      <w:pPr>
        <w:widowControl w:val="0"/>
        <w:shd w:val="clear" w:color="auto" w:fill="FFFFFF"/>
        <w:tabs>
          <w:tab w:val="left" w:leader="underscore" w:pos="9461"/>
        </w:tabs>
        <w:adjustRightInd w:val="0"/>
        <w:spacing w:before="60"/>
        <w:jc w:val="both"/>
        <w:rPr>
          <w:sz w:val="22"/>
          <w:szCs w:val="22"/>
        </w:rPr>
      </w:pPr>
    </w:p>
    <w:p w14:paraId="3656FF84" w14:textId="5AC64B2E" w:rsidR="00AC4394" w:rsidRPr="005C544B" w:rsidRDefault="007C08B7" w:rsidP="005C544B">
      <w:pPr>
        <w:pStyle w:val="Akapitzlist"/>
        <w:jc w:val="both"/>
        <w:rPr>
          <w:sz w:val="22"/>
          <w:szCs w:val="22"/>
          <w:u w:val="single"/>
        </w:rPr>
      </w:pPr>
      <w:r w:rsidRPr="00000352">
        <w:rPr>
          <w:sz w:val="22"/>
          <w:szCs w:val="22"/>
        </w:rPr>
        <w:t xml:space="preserve">W zakresie zarządzania </w:t>
      </w:r>
      <w:r>
        <w:rPr>
          <w:sz w:val="22"/>
          <w:szCs w:val="22"/>
        </w:rPr>
        <w:t>będzie p</w:t>
      </w:r>
      <w:r w:rsidRPr="00000352">
        <w:rPr>
          <w:sz w:val="22"/>
          <w:szCs w:val="22"/>
        </w:rPr>
        <w:t>rowadzenie spraw lokalowych stanowiących własność Gminy Elbląg w całości</w:t>
      </w:r>
      <w:r>
        <w:rPr>
          <w:sz w:val="22"/>
          <w:szCs w:val="22"/>
        </w:rPr>
        <w:t xml:space="preserve"> spraw,</w:t>
      </w:r>
      <w:r w:rsidRPr="00000352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tj. </w:t>
      </w:r>
      <w:r w:rsidRPr="002A46B4">
        <w:rPr>
          <w:sz w:val="22"/>
          <w:szCs w:val="22"/>
          <w:u w:val="single"/>
        </w:rPr>
        <w:t>kompleksowe</w:t>
      </w:r>
      <w:r w:rsidRPr="00000352">
        <w:rPr>
          <w:sz w:val="22"/>
          <w:szCs w:val="22"/>
        </w:rPr>
        <w:t xml:space="preserve"> zarządzani</w:t>
      </w:r>
      <w:r>
        <w:rPr>
          <w:sz w:val="22"/>
          <w:szCs w:val="22"/>
        </w:rPr>
        <w:t>e</w:t>
      </w:r>
      <w:r w:rsidRPr="00000352">
        <w:rPr>
          <w:sz w:val="22"/>
          <w:szCs w:val="22"/>
        </w:rPr>
        <w:t xml:space="preserve"> zasobem przez zarządcę</w:t>
      </w:r>
      <w:r>
        <w:rPr>
          <w:sz w:val="22"/>
          <w:szCs w:val="22"/>
        </w:rPr>
        <w:t>/administratora</w:t>
      </w:r>
      <w:r w:rsidR="002A46B4">
        <w:rPr>
          <w:sz w:val="22"/>
          <w:szCs w:val="22"/>
        </w:rPr>
        <w:t xml:space="preserve">, (także </w:t>
      </w:r>
      <w:r w:rsidR="002A46B4" w:rsidRPr="00000352">
        <w:rPr>
          <w:sz w:val="22"/>
          <w:szCs w:val="22"/>
        </w:rPr>
        <w:t>zawieranie umów z najemcami i prowadzenie spraw z zakresu windykacj</w:t>
      </w:r>
      <w:r w:rsidR="002A46B4">
        <w:rPr>
          <w:sz w:val="22"/>
          <w:szCs w:val="22"/>
        </w:rPr>
        <w:t>i)</w:t>
      </w:r>
      <w:r w:rsidRPr="00000352">
        <w:rPr>
          <w:sz w:val="22"/>
          <w:szCs w:val="22"/>
        </w:rPr>
        <w:t>.</w:t>
      </w:r>
      <w:r w:rsidR="009E38D3">
        <w:rPr>
          <w:sz w:val="22"/>
          <w:szCs w:val="22"/>
        </w:rPr>
        <w:t xml:space="preserve"> </w:t>
      </w:r>
      <w:r w:rsidR="00AC4394" w:rsidRPr="009E38D3">
        <w:rPr>
          <w:sz w:val="22"/>
          <w:szCs w:val="22"/>
        </w:rPr>
        <w:t>W przypadku koniecznych napraw nie będzie wymagana każdorazowa zgoda Gminy</w:t>
      </w:r>
      <w:r w:rsidR="007B4B0D">
        <w:rPr>
          <w:sz w:val="22"/>
          <w:szCs w:val="22"/>
        </w:rPr>
        <w:t xml:space="preserve">, a działania będą prowadzone </w:t>
      </w:r>
      <w:r w:rsidR="00AC4394" w:rsidRPr="009E38D3">
        <w:rPr>
          <w:sz w:val="22"/>
          <w:szCs w:val="22"/>
        </w:rPr>
        <w:t>w limicie środków finansowych przewidzianych na remonty i inwestycje budowlane dla zasobu mieszkaniowego.</w:t>
      </w:r>
      <w:r w:rsidR="005C544B">
        <w:rPr>
          <w:sz w:val="22"/>
          <w:szCs w:val="22"/>
        </w:rPr>
        <w:t xml:space="preserve"> </w:t>
      </w:r>
      <w:r w:rsidR="00AC4394" w:rsidRPr="005C544B">
        <w:rPr>
          <w:sz w:val="22"/>
          <w:szCs w:val="22"/>
        </w:rPr>
        <w:t xml:space="preserve">Każdorocznie ustalana </w:t>
      </w:r>
      <w:r w:rsidR="009E38D3" w:rsidRPr="005C544B">
        <w:rPr>
          <w:sz w:val="22"/>
          <w:szCs w:val="22"/>
        </w:rPr>
        <w:t>będzie</w:t>
      </w:r>
      <w:r w:rsidR="00AC4394" w:rsidRPr="005C544B">
        <w:rPr>
          <w:sz w:val="22"/>
          <w:szCs w:val="22"/>
        </w:rPr>
        <w:t xml:space="preserve"> prognozowana pula środków na wydatki bieżące na dany cel. Dopuszcza się także zmiany w budżecie w trwającym roku budżetowym w sytuacji, gdy zabraknie tych środków, a możliwe będzie przesunięcie środków finansowych z innych grup wydatkowych.</w:t>
      </w:r>
      <w:r w:rsidR="005C544B">
        <w:rPr>
          <w:sz w:val="22"/>
          <w:szCs w:val="22"/>
        </w:rPr>
        <w:t xml:space="preserve"> </w:t>
      </w:r>
      <w:r w:rsidR="00F61C70">
        <w:rPr>
          <w:sz w:val="22"/>
          <w:szCs w:val="22"/>
        </w:rPr>
        <w:t>Dopuszcza się m</w:t>
      </w:r>
      <w:r w:rsidR="00A342E6" w:rsidRPr="005C544B">
        <w:rPr>
          <w:sz w:val="22"/>
          <w:szCs w:val="22"/>
        </w:rPr>
        <w:t>ożliw</w:t>
      </w:r>
      <w:r w:rsidR="00F61C70">
        <w:rPr>
          <w:sz w:val="22"/>
          <w:szCs w:val="22"/>
        </w:rPr>
        <w:t>ość</w:t>
      </w:r>
      <w:r w:rsidR="00A342E6" w:rsidRPr="005C544B">
        <w:rPr>
          <w:sz w:val="22"/>
          <w:szCs w:val="22"/>
        </w:rPr>
        <w:t xml:space="preserve"> administrowani</w:t>
      </w:r>
      <w:r w:rsidR="00F61C70">
        <w:rPr>
          <w:sz w:val="22"/>
          <w:szCs w:val="22"/>
        </w:rPr>
        <w:t>a</w:t>
      </w:r>
      <w:r w:rsidR="00A342E6" w:rsidRPr="005C544B">
        <w:rPr>
          <w:sz w:val="22"/>
          <w:szCs w:val="22"/>
        </w:rPr>
        <w:t xml:space="preserve"> powołanymi przez zarządcę wspólnotami</w:t>
      </w:r>
      <w:r w:rsidR="00AC4394" w:rsidRPr="005C544B">
        <w:rPr>
          <w:sz w:val="22"/>
          <w:szCs w:val="22"/>
        </w:rPr>
        <w:t xml:space="preserve">, jeśli ogół właścicieli nieruchomości dokona takiego wyboru. </w:t>
      </w:r>
    </w:p>
    <w:p w14:paraId="240EED59" w14:textId="77777777" w:rsidR="00264397" w:rsidRDefault="00264397" w:rsidP="009E38D3">
      <w:pPr>
        <w:pStyle w:val="Akapitzlist"/>
        <w:jc w:val="both"/>
        <w:rPr>
          <w:sz w:val="22"/>
          <w:szCs w:val="22"/>
        </w:rPr>
      </w:pPr>
    </w:p>
    <w:p w14:paraId="09E3F255" w14:textId="77777777" w:rsidR="00093AF8" w:rsidRDefault="00093AF8">
      <w:pPr>
        <w:spacing w:after="160" w:line="259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7A556034" w14:textId="0647C1D6" w:rsidR="00690BA1" w:rsidRPr="00690BA1" w:rsidRDefault="00367B2E" w:rsidP="00690BA1">
      <w:pPr>
        <w:pStyle w:val="Akapitzlist"/>
        <w:spacing w:before="120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Aktualna </w:t>
      </w:r>
      <w:r w:rsidR="0019350D">
        <w:rPr>
          <w:sz w:val="22"/>
          <w:szCs w:val="22"/>
        </w:rPr>
        <w:t xml:space="preserve">na dzień sporządzenia zamówienia </w:t>
      </w:r>
      <w:r>
        <w:rPr>
          <w:sz w:val="22"/>
          <w:szCs w:val="22"/>
        </w:rPr>
        <w:t>w</w:t>
      </w:r>
      <w:r w:rsidR="00690BA1" w:rsidRPr="00690BA1">
        <w:rPr>
          <w:sz w:val="22"/>
          <w:szCs w:val="22"/>
        </w:rPr>
        <w:t xml:space="preserve">ielkość zasobu: </w:t>
      </w:r>
    </w:p>
    <w:tbl>
      <w:tblPr>
        <w:tblStyle w:val="Tabela-Siatka"/>
        <w:tblW w:w="10395" w:type="dxa"/>
        <w:jc w:val="center"/>
        <w:tblLayout w:type="fixed"/>
        <w:tblLook w:val="04A0" w:firstRow="1" w:lastRow="0" w:firstColumn="1" w:lastColumn="0" w:noHBand="0" w:noVBand="1"/>
      </w:tblPr>
      <w:tblGrid>
        <w:gridCol w:w="709"/>
        <w:gridCol w:w="2253"/>
        <w:gridCol w:w="2346"/>
        <w:gridCol w:w="1433"/>
        <w:gridCol w:w="1827"/>
        <w:gridCol w:w="1827"/>
      </w:tblGrid>
      <w:tr w:rsidR="002421B7" w:rsidRPr="00C328A1" w14:paraId="495EF52B" w14:textId="2E681F27" w:rsidTr="002421B7">
        <w:trPr>
          <w:jc w:val="center"/>
        </w:trPr>
        <w:tc>
          <w:tcPr>
            <w:tcW w:w="709" w:type="dxa"/>
            <w:vAlign w:val="center"/>
          </w:tcPr>
          <w:p w14:paraId="38589836" w14:textId="77777777" w:rsidR="002421B7" w:rsidRPr="00C328A1" w:rsidRDefault="002421B7" w:rsidP="002456F1">
            <w:pPr>
              <w:pStyle w:val="Akapitzlist"/>
              <w:ind w:left="0"/>
              <w:jc w:val="center"/>
              <w:rPr>
                <w:b/>
                <w:sz w:val="22"/>
                <w:szCs w:val="22"/>
              </w:rPr>
            </w:pPr>
            <w:bookmarkStart w:id="1" w:name="_Hlk175742593"/>
            <w:r w:rsidRPr="00C328A1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2253" w:type="dxa"/>
            <w:vAlign w:val="center"/>
          </w:tcPr>
          <w:p w14:paraId="39D42A0E" w14:textId="77777777" w:rsidR="002421B7" w:rsidRPr="00C328A1" w:rsidRDefault="002421B7" w:rsidP="002456F1">
            <w:pPr>
              <w:pStyle w:val="Akapitzlist"/>
              <w:ind w:left="0"/>
              <w:jc w:val="center"/>
              <w:rPr>
                <w:b/>
                <w:sz w:val="22"/>
                <w:szCs w:val="22"/>
              </w:rPr>
            </w:pPr>
            <w:r w:rsidRPr="00C328A1">
              <w:rPr>
                <w:b/>
                <w:sz w:val="22"/>
                <w:szCs w:val="22"/>
              </w:rPr>
              <w:t>Miejscowość</w:t>
            </w:r>
          </w:p>
        </w:tc>
        <w:tc>
          <w:tcPr>
            <w:tcW w:w="2346" w:type="dxa"/>
            <w:vAlign w:val="center"/>
          </w:tcPr>
          <w:p w14:paraId="1B5E3E25" w14:textId="77777777" w:rsidR="002421B7" w:rsidRPr="00C328A1" w:rsidRDefault="002421B7" w:rsidP="002456F1">
            <w:pPr>
              <w:pStyle w:val="Akapitzlist"/>
              <w:ind w:left="0"/>
              <w:jc w:val="center"/>
              <w:rPr>
                <w:b/>
                <w:sz w:val="22"/>
                <w:szCs w:val="22"/>
              </w:rPr>
            </w:pPr>
            <w:r w:rsidRPr="00C328A1">
              <w:rPr>
                <w:b/>
                <w:sz w:val="22"/>
                <w:szCs w:val="22"/>
              </w:rPr>
              <w:t>Nr budynku</w:t>
            </w:r>
          </w:p>
        </w:tc>
        <w:tc>
          <w:tcPr>
            <w:tcW w:w="1433" w:type="dxa"/>
            <w:vAlign w:val="center"/>
          </w:tcPr>
          <w:p w14:paraId="0982C9DE" w14:textId="77777777" w:rsidR="002421B7" w:rsidRPr="00C328A1" w:rsidRDefault="002421B7" w:rsidP="002456F1">
            <w:pPr>
              <w:pStyle w:val="Akapitzlist"/>
              <w:ind w:left="0"/>
              <w:jc w:val="center"/>
              <w:rPr>
                <w:b/>
                <w:sz w:val="22"/>
                <w:szCs w:val="22"/>
              </w:rPr>
            </w:pPr>
            <w:r w:rsidRPr="00C328A1">
              <w:rPr>
                <w:b/>
                <w:sz w:val="22"/>
                <w:szCs w:val="22"/>
              </w:rPr>
              <w:t>Ilość mieszkań gminnych</w:t>
            </w:r>
          </w:p>
        </w:tc>
        <w:tc>
          <w:tcPr>
            <w:tcW w:w="1827" w:type="dxa"/>
            <w:vAlign w:val="center"/>
          </w:tcPr>
          <w:p w14:paraId="7986F481" w14:textId="43F755A8" w:rsidR="002421B7" w:rsidRPr="00C328A1" w:rsidRDefault="002421B7" w:rsidP="002456F1">
            <w:pPr>
              <w:pStyle w:val="Akapitzlist"/>
              <w:ind w:left="0"/>
              <w:jc w:val="center"/>
              <w:rPr>
                <w:b/>
                <w:sz w:val="22"/>
                <w:szCs w:val="22"/>
              </w:rPr>
            </w:pPr>
            <w:r w:rsidRPr="00C328A1">
              <w:rPr>
                <w:b/>
                <w:sz w:val="22"/>
                <w:szCs w:val="22"/>
              </w:rPr>
              <w:t xml:space="preserve">Łączna pow. użytkowa lokali </w:t>
            </w:r>
            <w:r w:rsidR="00E80B1B" w:rsidRPr="00C328A1">
              <w:rPr>
                <w:b/>
                <w:sz w:val="22"/>
                <w:szCs w:val="22"/>
              </w:rPr>
              <w:t xml:space="preserve">gminnych </w:t>
            </w:r>
            <w:r w:rsidRPr="00C328A1">
              <w:rPr>
                <w:b/>
                <w:sz w:val="22"/>
                <w:szCs w:val="22"/>
              </w:rPr>
              <w:t>w m</w:t>
            </w:r>
            <w:r w:rsidRPr="00C328A1">
              <w:rPr>
                <w:b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827" w:type="dxa"/>
          </w:tcPr>
          <w:p w14:paraId="6B7FF395" w14:textId="4DF3F41D" w:rsidR="002421B7" w:rsidRPr="00C328A1" w:rsidRDefault="007000D0" w:rsidP="002421B7">
            <w:pPr>
              <w:pStyle w:val="Akapitzlist"/>
              <w:ind w:left="0"/>
              <w:jc w:val="center"/>
              <w:rPr>
                <w:b/>
                <w:sz w:val="22"/>
                <w:szCs w:val="22"/>
              </w:rPr>
            </w:pPr>
            <w:r w:rsidRPr="00C328A1">
              <w:rPr>
                <w:b/>
                <w:sz w:val="22"/>
                <w:szCs w:val="22"/>
              </w:rPr>
              <w:t>Typ budynku</w:t>
            </w:r>
          </w:p>
        </w:tc>
      </w:tr>
      <w:tr w:rsidR="002421B7" w:rsidRPr="00C328A1" w14:paraId="3A7B65C8" w14:textId="26B081DC" w:rsidTr="002421B7">
        <w:trPr>
          <w:jc w:val="center"/>
        </w:trPr>
        <w:tc>
          <w:tcPr>
            <w:tcW w:w="709" w:type="dxa"/>
            <w:vAlign w:val="center"/>
          </w:tcPr>
          <w:p w14:paraId="5AF059A5" w14:textId="77777777" w:rsidR="002421B7" w:rsidRPr="00C328A1" w:rsidRDefault="002421B7" w:rsidP="002456F1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1.</w:t>
            </w:r>
          </w:p>
        </w:tc>
        <w:tc>
          <w:tcPr>
            <w:tcW w:w="2253" w:type="dxa"/>
            <w:vAlign w:val="center"/>
          </w:tcPr>
          <w:p w14:paraId="51AC05C7" w14:textId="77777777" w:rsidR="002421B7" w:rsidRPr="00C328A1" w:rsidRDefault="002421B7" w:rsidP="002456F1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Batorowo</w:t>
            </w:r>
          </w:p>
        </w:tc>
        <w:tc>
          <w:tcPr>
            <w:tcW w:w="2346" w:type="dxa"/>
            <w:vAlign w:val="center"/>
          </w:tcPr>
          <w:p w14:paraId="4F668047" w14:textId="77777777" w:rsidR="002421B7" w:rsidRPr="00C328A1" w:rsidRDefault="002421B7" w:rsidP="002456F1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32</w:t>
            </w:r>
          </w:p>
        </w:tc>
        <w:tc>
          <w:tcPr>
            <w:tcW w:w="1433" w:type="dxa"/>
            <w:vAlign w:val="center"/>
          </w:tcPr>
          <w:p w14:paraId="2A540D98" w14:textId="77777777" w:rsidR="002421B7" w:rsidRPr="00C328A1" w:rsidRDefault="002421B7" w:rsidP="002456F1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1</w:t>
            </w:r>
          </w:p>
        </w:tc>
        <w:tc>
          <w:tcPr>
            <w:tcW w:w="1827" w:type="dxa"/>
            <w:vAlign w:val="center"/>
          </w:tcPr>
          <w:p w14:paraId="759A45F9" w14:textId="77777777" w:rsidR="002421B7" w:rsidRPr="00C328A1" w:rsidRDefault="002421B7" w:rsidP="002456F1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42,87</w:t>
            </w:r>
          </w:p>
        </w:tc>
        <w:tc>
          <w:tcPr>
            <w:tcW w:w="1827" w:type="dxa"/>
          </w:tcPr>
          <w:p w14:paraId="5C728998" w14:textId="4545450E" w:rsidR="002421B7" w:rsidRPr="00C328A1" w:rsidRDefault="00C11263" w:rsidP="002456F1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Budynek dwu</w:t>
            </w:r>
            <w:r w:rsidR="00E125C6">
              <w:rPr>
                <w:sz w:val="22"/>
                <w:szCs w:val="22"/>
              </w:rPr>
              <w:t>lokalowy</w:t>
            </w:r>
          </w:p>
        </w:tc>
      </w:tr>
      <w:tr w:rsidR="002421B7" w:rsidRPr="00C328A1" w14:paraId="0C47B010" w14:textId="311580A9" w:rsidTr="002421B7">
        <w:trPr>
          <w:jc w:val="center"/>
        </w:trPr>
        <w:tc>
          <w:tcPr>
            <w:tcW w:w="709" w:type="dxa"/>
            <w:vAlign w:val="center"/>
          </w:tcPr>
          <w:p w14:paraId="2AFC7B1B" w14:textId="77777777" w:rsidR="002421B7" w:rsidRPr="00C328A1" w:rsidRDefault="002421B7" w:rsidP="002456F1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2.</w:t>
            </w:r>
          </w:p>
        </w:tc>
        <w:tc>
          <w:tcPr>
            <w:tcW w:w="2253" w:type="dxa"/>
            <w:vAlign w:val="center"/>
          </w:tcPr>
          <w:p w14:paraId="330B7F4B" w14:textId="77777777" w:rsidR="002421B7" w:rsidRPr="00C328A1" w:rsidRDefault="002421B7" w:rsidP="002456F1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Batorowo</w:t>
            </w:r>
          </w:p>
        </w:tc>
        <w:tc>
          <w:tcPr>
            <w:tcW w:w="2346" w:type="dxa"/>
            <w:vAlign w:val="center"/>
          </w:tcPr>
          <w:p w14:paraId="5B1F3AD5" w14:textId="77777777" w:rsidR="002421B7" w:rsidRPr="00C328A1" w:rsidRDefault="002421B7" w:rsidP="002456F1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35, 35A, 35B</w:t>
            </w:r>
          </w:p>
        </w:tc>
        <w:tc>
          <w:tcPr>
            <w:tcW w:w="1433" w:type="dxa"/>
            <w:vAlign w:val="center"/>
          </w:tcPr>
          <w:p w14:paraId="5820EE5F" w14:textId="77777777" w:rsidR="002421B7" w:rsidRPr="00C328A1" w:rsidRDefault="002421B7" w:rsidP="002456F1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3</w:t>
            </w:r>
          </w:p>
        </w:tc>
        <w:tc>
          <w:tcPr>
            <w:tcW w:w="1827" w:type="dxa"/>
            <w:vAlign w:val="center"/>
          </w:tcPr>
          <w:p w14:paraId="0265890F" w14:textId="77777777" w:rsidR="002421B7" w:rsidRPr="00C328A1" w:rsidRDefault="002421B7" w:rsidP="002456F1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156,30</w:t>
            </w:r>
          </w:p>
        </w:tc>
        <w:tc>
          <w:tcPr>
            <w:tcW w:w="1827" w:type="dxa"/>
          </w:tcPr>
          <w:p w14:paraId="20F59136" w14:textId="000260F6" w:rsidR="002421B7" w:rsidRPr="00C328A1" w:rsidRDefault="007000D0" w:rsidP="002456F1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Budynek wielolokalowy</w:t>
            </w:r>
          </w:p>
        </w:tc>
      </w:tr>
      <w:tr w:rsidR="002421B7" w:rsidRPr="00C328A1" w14:paraId="755BE37E" w14:textId="07D098D7" w:rsidTr="002421B7">
        <w:trPr>
          <w:jc w:val="center"/>
        </w:trPr>
        <w:tc>
          <w:tcPr>
            <w:tcW w:w="709" w:type="dxa"/>
            <w:vAlign w:val="center"/>
          </w:tcPr>
          <w:p w14:paraId="3539FE5A" w14:textId="77777777" w:rsidR="002421B7" w:rsidRPr="00C328A1" w:rsidRDefault="002421B7" w:rsidP="002456F1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3.</w:t>
            </w:r>
          </w:p>
        </w:tc>
        <w:tc>
          <w:tcPr>
            <w:tcW w:w="2253" w:type="dxa"/>
            <w:vAlign w:val="center"/>
          </w:tcPr>
          <w:p w14:paraId="0CDF976F" w14:textId="77777777" w:rsidR="002421B7" w:rsidRPr="00C328A1" w:rsidRDefault="002421B7" w:rsidP="002456F1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Batorowo</w:t>
            </w:r>
          </w:p>
        </w:tc>
        <w:tc>
          <w:tcPr>
            <w:tcW w:w="2346" w:type="dxa"/>
            <w:vAlign w:val="center"/>
          </w:tcPr>
          <w:p w14:paraId="78C13242" w14:textId="77777777" w:rsidR="002421B7" w:rsidRPr="00C328A1" w:rsidRDefault="002421B7" w:rsidP="002456F1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36</w:t>
            </w:r>
          </w:p>
        </w:tc>
        <w:tc>
          <w:tcPr>
            <w:tcW w:w="1433" w:type="dxa"/>
            <w:vAlign w:val="center"/>
          </w:tcPr>
          <w:p w14:paraId="26B207A0" w14:textId="77777777" w:rsidR="002421B7" w:rsidRPr="00C328A1" w:rsidRDefault="002421B7" w:rsidP="002456F1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1</w:t>
            </w:r>
          </w:p>
        </w:tc>
        <w:tc>
          <w:tcPr>
            <w:tcW w:w="1827" w:type="dxa"/>
            <w:vAlign w:val="center"/>
          </w:tcPr>
          <w:p w14:paraId="16DB47BD" w14:textId="77777777" w:rsidR="002421B7" w:rsidRPr="00C328A1" w:rsidRDefault="002421B7" w:rsidP="002456F1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67,60</w:t>
            </w:r>
          </w:p>
        </w:tc>
        <w:tc>
          <w:tcPr>
            <w:tcW w:w="1827" w:type="dxa"/>
          </w:tcPr>
          <w:p w14:paraId="688429DF" w14:textId="3B48D4C3" w:rsidR="002421B7" w:rsidRPr="00C328A1" w:rsidRDefault="007000D0" w:rsidP="002456F1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Budynek wielolokalowy</w:t>
            </w:r>
          </w:p>
        </w:tc>
      </w:tr>
      <w:tr w:rsidR="002421B7" w:rsidRPr="00C328A1" w14:paraId="1862A1E1" w14:textId="314751F0" w:rsidTr="002421B7">
        <w:trPr>
          <w:jc w:val="center"/>
        </w:trPr>
        <w:tc>
          <w:tcPr>
            <w:tcW w:w="709" w:type="dxa"/>
            <w:vAlign w:val="center"/>
          </w:tcPr>
          <w:p w14:paraId="61333DB3" w14:textId="77777777" w:rsidR="002421B7" w:rsidRPr="00C328A1" w:rsidRDefault="002421B7" w:rsidP="002456F1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4.</w:t>
            </w:r>
          </w:p>
        </w:tc>
        <w:tc>
          <w:tcPr>
            <w:tcW w:w="2253" w:type="dxa"/>
            <w:vAlign w:val="center"/>
          </w:tcPr>
          <w:p w14:paraId="05D2EFA5" w14:textId="77777777" w:rsidR="002421B7" w:rsidRPr="00C328A1" w:rsidRDefault="002421B7" w:rsidP="002456F1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Batorowo</w:t>
            </w:r>
          </w:p>
        </w:tc>
        <w:tc>
          <w:tcPr>
            <w:tcW w:w="2346" w:type="dxa"/>
            <w:vAlign w:val="center"/>
          </w:tcPr>
          <w:p w14:paraId="08404AD6" w14:textId="77777777" w:rsidR="002421B7" w:rsidRPr="00C328A1" w:rsidRDefault="002421B7" w:rsidP="002456F1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37</w:t>
            </w:r>
          </w:p>
        </w:tc>
        <w:tc>
          <w:tcPr>
            <w:tcW w:w="1433" w:type="dxa"/>
            <w:vAlign w:val="center"/>
          </w:tcPr>
          <w:p w14:paraId="2583A892" w14:textId="77777777" w:rsidR="002421B7" w:rsidRPr="00C328A1" w:rsidRDefault="002421B7" w:rsidP="002456F1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3</w:t>
            </w:r>
          </w:p>
        </w:tc>
        <w:tc>
          <w:tcPr>
            <w:tcW w:w="1827" w:type="dxa"/>
            <w:vAlign w:val="center"/>
          </w:tcPr>
          <w:p w14:paraId="46E69EB0" w14:textId="77777777" w:rsidR="002421B7" w:rsidRPr="00C328A1" w:rsidRDefault="002421B7" w:rsidP="002456F1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141,76</w:t>
            </w:r>
          </w:p>
        </w:tc>
        <w:tc>
          <w:tcPr>
            <w:tcW w:w="1827" w:type="dxa"/>
          </w:tcPr>
          <w:p w14:paraId="181F3CAE" w14:textId="22E8E9DC" w:rsidR="002421B7" w:rsidRPr="00C328A1" w:rsidRDefault="007000D0" w:rsidP="002456F1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Budynek wielolokalowy</w:t>
            </w:r>
          </w:p>
        </w:tc>
      </w:tr>
      <w:tr w:rsidR="002421B7" w:rsidRPr="00C328A1" w14:paraId="3BEE5728" w14:textId="0167A68C" w:rsidTr="002421B7">
        <w:trPr>
          <w:jc w:val="center"/>
        </w:trPr>
        <w:tc>
          <w:tcPr>
            <w:tcW w:w="709" w:type="dxa"/>
            <w:vAlign w:val="center"/>
          </w:tcPr>
          <w:p w14:paraId="1AE8E359" w14:textId="77777777" w:rsidR="002421B7" w:rsidRPr="00C328A1" w:rsidRDefault="002421B7" w:rsidP="002456F1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5.</w:t>
            </w:r>
          </w:p>
        </w:tc>
        <w:tc>
          <w:tcPr>
            <w:tcW w:w="2253" w:type="dxa"/>
            <w:vAlign w:val="center"/>
          </w:tcPr>
          <w:p w14:paraId="7366800E" w14:textId="77777777" w:rsidR="002421B7" w:rsidRPr="00C328A1" w:rsidRDefault="002421B7" w:rsidP="002456F1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Batorowo</w:t>
            </w:r>
          </w:p>
        </w:tc>
        <w:tc>
          <w:tcPr>
            <w:tcW w:w="2346" w:type="dxa"/>
            <w:vAlign w:val="center"/>
          </w:tcPr>
          <w:p w14:paraId="3E4B982A" w14:textId="77777777" w:rsidR="002421B7" w:rsidRPr="00C328A1" w:rsidRDefault="002421B7" w:rsidP="002456F1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41</w:t>
            </w:r>
          </w:p>
        </w:tc>
        <w:tc>
          <w:tcPr>
            <w:tcW w:w="1433" w:type="dxa"/>
            <w:vAlign w:val="center"/>
          </w:tcPr>
          <w:p w14:paraId="75195F7E" w14:textId="77777777" w:rsidR="002421B7" w:rsidRPr="00C328A1" w:rsidRDefault="002421B7" w:rsidP="002456F1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1</w:t>
            </w:r>
          </w:p>
        </w:tc>
        <w:tc>
          <w:tcPr>
            <w:tcW w:w="1827" w:type="dxa"/>
            <w:vAlign w:val="center"/>
          </w:tcPr>
          <w:p w14:paraId="6971559D" w14:textId="77777777" w:rsidR="002421B7" w:rsidRPr="00C328A1" w:rsidRDefault="002421B7" w:rsidP="002456F1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45,97</w:t>
            </w:r>
          </w:p>
        </w:tc>
        <w:tc>
          <w:tcPr>
            <w:tcW w:w="1827" w:type="dxa"/>
          </w:tcPr>
          <w:p w14:paraId="006CF958" w14:textId="77D533F4" w:rsidR="002421B7" w:rsidRPr="00C328A1" w:rsidRDefault="007000D0" w:rsidP="002456F1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Budynek dwu</w:t>
            </w:r>
            <w:r w:rsidR="00E125C6">
              <w:rPr>
                <w:sz w:val="22"/>
                <w:szCs w:val="22"/>
              </w:rPr>
              <w:t>lokalowy</w:t>
            </w:r>
          </w:p>
        </w:tc>
      </w:tr>
      <w:tr w:rsidR="002421B7" w:rsidRPr="00C328A1" w14:paraId="6002A322" w14:textId="6FA64616" w:rsidTr="002421B7">
        <w:trPr>
          <w:jc w:val="center"/>
        </w:trPr>
        <w:tc>
          <w:tcPr>
            <w:tcW w:w="709" w:type="dxa"/>
            <w:vAlign w:val="center"/>
          </w:tcPr>
          <w:p w14:paraId="41925B52" w14:textId="77777777" w:rsidR="002421B7" w:rsidRPr="00C328A1" w:rsidRDefault="002421B7" w:rsidP="002456F1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6.</w:t>
            </w:r>
          </w:p>
        </w:tc>
        <w:tc>
          <w:tcPr>
            <w:tcW w:w="2253" w:type="dxa"/>
            <w:vAlign w:val="center"/>
          </w:tcPr>
          <w:p w14:paraId="26C61EB3" w14:textId="77777777" w:rsidR="002421B7" w:rsidRPr="00C328A1" w:rsidRDefault="002421B7" w:rsidP="002456F1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Batorowo</w:t>
            </w:r>
          </w:p>
        </w:tc>
        <w:tc>
          <w:tcPr>
            <w:tcW w:w="2346" w:type="dxa"/>
            <w:vAlign w:val="center"/>
          </w:tcPr>
          <w:p w14:paraId="19947E90" w14:textId="77777777" w:rsidR="002421B7" w:rsidRPr="00C328A1" w:rsidRDefault="002421B7" w:rsidP="002456F1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43</w:t>
            </w:r>
          </w:p>
        </w:tc>
        <w:tc>
          <w:tcPr>
            <w:tcW w:w="1433" w:type="dxa"/>
            <w:vAlign w:val="center"/>
          </w:tcPr>
          <w:p w14:paraId="70C8235D" w14:textId="77777777" w:rsidR="002421B7" w:rsidRPr="00C328A1" w:rsidRDefault="002421B7" w:rsidP="002456F1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1</w:t>
            </w:r>
          </w:p>
        </w:tc>
        <w:tc>
          <w:tcPr>
            <w:tcW w:w="1827" w:type="dxa"/>
            <w:vAlign w:val="center"/>
          </w:tcPr>
          <w:p w14:paraId="4901AACF" w14:textId="77777777" w:rsidR="002421B7" w:rsidRPr="00C328A1" w:rsidRDefault="002421B7" w:rsidP="002456F1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45,97</w:t>
            </w:r>
          </w:p>
        </w:tc>
        <w:tc>
          <w:tcPr>
            <w:tcW w:w="1827" w:type="dxa"/>
          </w:tcPr>
          <w:p w14:paraId="58DBAA45" w14:textId="23C7D5FD" w:rsidR="002421B7" w:rsidRPr="00C328A1" w:rsidRDefault="007000D0" w:rsidP="002456F1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 xml:space="preserve">Budynek </w:t>
            </w:r>
            <w:r w:rsidR="00C35D8B" w:rsidRPr="00C328A1">
              <w:rPr>
                <w:sz w:val="22"/>
                <w:szCs w:val="22"/>
              </w:rPr>
              <w:t>jedno</w:t>
            </w:r>
            <w:r w:rsidRPr="00C328A1">
              <w:rPr>
                <w:sz w:val="22"/>
                <w:szCs w:val="22"/>
              </w:rPr>
              <w:t>rodzinny</w:t>
            </w:r>
            <w:r w:rsidR="00C35D8B" w:rsidRPr="00C328A1">
              <w:rPr>
                <w:sz w:val="22"/>
                <w:szCs w:val="22"/>
              </w:rPr>
              <w:t xml:space="preserve"> w zabudowie bliźniaczej</w:t>
            </w:r>
          </w:p>
        </w:tc>
      </w:tr>
      <w:tr w:rsidR="002421B7" w:rsidRPr="00C328A1" w14:paraId="4763E68C" w14:textId="7E1FF659" w:rsidTr="002421B7">
        <w:trPr>
          <w:jc w:val="center"/>
        </w:trPr>
        <w:tc>
          <w:tcPr>
            <w:tcW w:w="709" w:type="dxa"/>
            <w:vAlign w:val="center"/>
          </w:tcPr>
          <w:p w14:paraId="60394AAF" w14:textId="77777777" w:rsidR="002421B7" w:rsidRPr="00C328A1" w:rsidRDefault="002421B7" w:rsidP="002456F1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7.</w:t>
            </w:r>
          </w:p>
        </w:tc>
        <w:tc>
          <w:tcPr>
            <w:tcW w:w="2253" w:type="dxa"/>
            <w:vAlign w:val="center"/>
          </w:tcPr>
          <w:p w14:paraId="10F2F4AB" w14:textId="77777777" w:rsidR="002421B7" w:rsidRPr="00C328A1" w:rsidRDefault="002421B7" w:rsidP="002456F1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Bielnik Drugi</w:t>
            </w:r>
          </w:p>
        </w:tc>
        <w:tc>
          <w:tcPr>
            <w:tcW w:w="2346" w:type="dxa"/>
            <w:vAlign w:val="center"/>
          </w:tcPr>
          <w:p w14:paraId="53A0F679" w14:textId="77777777" w:rsidR="002421B7" w:rsidRPr="00C328A1" w:rsidRDefault="002421B7" w:rsidP="002456F1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25</w:t>
            </w:r>
          </w:p>
        </w:tc>
        <w:tc>
          <w:tcPr>
            <w:tcW w:w="1433" w:type="dxa"/>
            <w:vAlign w:val="center"/>
          </w:tcPr>
          <w:p w14:paraId="611C5C31" w14:textId="77777777" w:rsidR="002421B7" w:rsidRPr="00C328A1" w:rsidRDefault="002421B7" w:rsidP="002456F1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1</w:t>
            </w:r>
          </w:p>
        </w:tc>
        <w:tc>
          <w:tcPr>
            <w:tcW w:w="1827" w:type="dxa"/>
            <w:vAlign w:val="center"/>
          </w:tcPr>
          <w:p w14:paraId="1809B4A5" w14:textId="77777777" w:rsidR="002421B7" w:rsidRPr="00C328A1" w:rsidRDefault="002421B7" w:rsidP="002456F1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37,48</w:t>
            </w:r>
          </w:p>
        </w:tc>
        <w:tc>
          <w:tcPr>
            <w:tcW w:w="1827" w:type="dxa"/>
          </w:tcPr>
          <w:p w14:paraId="2B3ABA01" w14:textId="483D7335" w:rsidR="002421B7" w:rsidRPr="00C328A1" w:rsidRDefault="007000D0" w:rsidP="002456F1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Budynek dwu</w:t>
            </w:r>
            <w:r w:rsidR="00E125C6">
              <w:rPr>
                <w:sz w:val="22"/>
                <w:szCs w:val="22"/>
              </w:rPr>
              <w:t>lokalowy</w:t>
            </w:r>
          </w:p>
        </w:tc>
      </w:tr>
      <w:tr w:rsidR="002421B7" w:rsidRPr="00C328A1" w14:paraId="642EF71F" w14:textId="06FE9401" w:rsidTr="002421B7">
        <w:trPr>
          <w:jc w:val="center"/>
        </w:trPr>
        <w:tc>
          <w:tcPr>
            <w:tcW w:w="709" w:type="dxa"/>
            <w:vAlign w:val="center"/>
          </w:tcPr>
          <w:p w14:paraId="5E906312" w14:textId="77777777" w:rsidR="002421B7" w:rsidRPr="00C328A1" w:rsidRDefault="002421B7" w:rsidP="002456F1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8.</w:t>
            </w:r>
          </w:p>
        </w:tc>
        <w:tc>
          <w:tcPr>
            <w:tcW w:w="2253" w:type="dxa"/>
            <w:vAlign w:val="center"/>
          </w:tcPr>
          <w:p w14:paraId="64359E0D" w14:textId="77777777" w:rsidR="002421B7" w:rsidRPr="00C328A1" w:rsidRDefault="002421B7" w:rsidP="002456F1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Cieplice</w:t>
            </w:r>
          </w:p>
        </w:tc>
        <w:tc>
          <w:tcPr>
            <w:tcW w:w="2346" w:type="dxa"/>
            <w:vAlign w:val="center"/>
          </w:tcPr>
          <w:p w14:paraId="77FD43DE" w14:textId="77777777" w:rsidR="002421B7" w:rsidRPr="00C328A1" w:rsidRDefault="002421B7" w:rsidP="002456F1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15-15C</w:t>
            </w:r>
          </w:p>
        </w:tc>
        <w:tc>
          <w:tcPr>
            <w:tcW w:w="1433" w:type="dxa"/>
            <w:vAlign w:val="center"/>
          </w:tcPr>
          <w:p w14:paraId="4A21921C" w14:textId="77777777" w:rsidR="002421B7" w:rsidRPr="00C328A1" w:rsidRDefault="002421B7" w:rsidP="002456F1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2</w:t>
            </w:r>
          </w:p>
        </w:tc>
        <w:tc>
          <w:tcPr>
            <w:tcW w:w="1827" w:type="dxa"/>
            <w:vAlign w:val="center"/>
          </w:tcPr>
          <w:p w14:paraId="04EF1CC2" w14:textId="77777777" w:rsidR="002421B7" w:rsidRPr="00C328A1" w:rsidRDefault="002421B7" w:rsidP="002456F1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112,19</w:t>
            </w:r>
          </w:p>
        </w:tc>
        <w:tc>
          <w:tcPr>
            <w:tcW w:w="1827" w:type="dxa"/>
          </w:tcPr>
          <w:p w14:paraId="6F80A375" w14:textId="40604A70" w:rsidR="002421B7" w:rsidRPr="00C328A1" w:rsidRDefault="007000D0" w:rsidP="002456F1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Budynek wielolokalowy</w:t>
            </w:r>
          </w:p>
        </w:tc>
      </w:tr>
      <w:tr w:rsidR="00E80B1B" w:rsidRPr="00C328A1" w14:paraId="492EE6C3" w14:textId="77777777" w:rsidTr="002421B7">
        <w:trPr>
          <w:jc w:val="center"/>
        </w:trPr>
        <w:tc>
          <w:tcPr>
            <w:tcW w:w="709" w:type="dxa"/>
            <w:vAlign w:val="center"/>
          </w:tcPr>
          <w:p w14:paraId="76F49A68" w14:textId="7BA8C78F" w:rsidR="00E80B1B" w:rsidRPr="00C328A1" w:rsidRDefault="00E80B1B" w:rsidP="00E80B1B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9.</w:t>
            </w:r>
          </w:p>
        </w:tc>
        <w:tc>
          <w:tcPr>
            <w:tcW w:w="2253" w:type="dxa"/>
            <w:vAlign w:val="center"/>
          </w:tcPr>
          <w:p w14:paraId="20D47C99" w14:textId="4890F4B2" w:rsidR="00E80B1B" w:rsidRPr="00C328A1" w:rsidRDefault="00E80B1B" w:rsidP="00E80B1B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Gronowo Górne</w:t>
            </w:r>
          </w:p>
        </w:tc>
        <w:tc>
          <w:tcPr>
            <w:tcW w:w="2346" w:type="dxa"/>
            <w:vAlign w:val="center"/>
          </w:tcPr>
          <w:p w14:paraId="12BCB3F4" w14:textId="7C082F12" w:rsidR="00E80B1B" w:rsidRPr="00C328A1" w:rsidRDefault="00E80B1B" w:rsidP="00E80B1B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ul. Diamentowa 6</w:t>
            </w:r>
          </w:p>
        </w:tc>
        <w:tc>
          <w:tcPr>
            <w:tcW w:w="1433" w:type="dxa"/>
            <w:vAlign w:val="center"/>
          </w:tcPr>
          <w:p w14:paraId="6C505E38" w14:textId="6102C0A5" w:rsidR="00E80B1B" w:rsidRPr="00C328A1" w:rsidRDefault="00E80B1B" w:rsidP="00E80B1B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1</w:t>
            </w:r>
          </w:p>
        </w:tc>
        <w:tc>
          <w:tcPr>
            <w:tcW w:w="1827" w:type="dxa"/>
            <w:vAlign w:val="center"/>
          </w:tcPr>
          <w:p w14:paraId="623B8E97" w14:textId="41A56491" w:rsidR="00E80B1B" w:rsidRPr="00C328A1" w:rsidRDefault="00E80B1B" w:rsidP="00E80B1B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58,76</w:t>
            </w:r>
          </w:p>
        </w:tc>
        <w:tc>
          <w:tcPr>
            <w:tcW w:w="1827" w:type="dxa"/>
          </w:tcPr>
          <w:p w14:paraId="21DA27A0" w14:textId="010FD45D" w:rsidR="00E80B1B" w:rsidRPr="00C328A1" w:rsidRDefault="00E80B1B" w:rsidP="00E80B1B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Budynek wielolokalowy – funkcjonująca wspólnota</w:t>
            </w:r>
          </w:p>
        </w:tc>
      </w:tr>
      <w:tr w:rsidR="002421B7" w:rsidRPr="00C328A1" w14:paraId="6FF35422" w14:textId="350BA914" w:rsidTr="002421B7">
        <w:trPr>
          <w:jc w:val="center"/>
        </w:trPr>
        <w:tc>
          <w:tcPr>
            <w:tcW w:w="709" w:type="dxa"/>
            <w:vAlign w:val="center"/>
          </w:tcPr>
          <w:p w14:paraId="78CB4663" w14:textId="110F0BBE" w:rsidR="002421B7" w:rsidRPr="00C328A1" w:rsidRDefault="00E80B1B" w:rsidP="002456F1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10</w:t>
            </w:r>
            <w:r w:rsidR="002421B7" w:rsidRPr="00C328A1">
              <w:rPr>
                <w:sz w:val="22"/>
                <w:szCs w:val="22"/>
              </w:rPr>
              <w:t>.</w:t>
            </w:r>
          </w:p>
        </w:tc>
        <w:tc>
          <w:tcPr>
            <w:tcW w:w="2253" w:type="dxa"/>
            <w:vAlign w:val="center"/>
          </w:tcPr>
          <w:p w14:paraId="295833E9" w14:textId="77777777" w:rsidR="002421B7" w:rsidRPr="00C328A1" w:rsidRDefault="002421B7" w:rsidP="002456F1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Helenowo</w:t>
            </w:r>
          </w:p>
        </w:tc>
        <w:tc>
          <w:tcPr>
            <w:tcW w:w="2346" w:type="dxa"/>
            <w:vAlign w:val="center"/>
          </w:tcPr>
          <w:p w14:paraId="37CC3382" w14:textId="77777777" w:rsidR="002421B7" w:rsidRPr="00C328A1" w:rsidRDefault="002421B7" w:rsidP="002456F1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8-9</w:t>
            </w:r>
          </w:p>
        </w:tc>
        <w:tc>
          <w:tcPr>
            <w:tcW w:w="1433" w:type="dxa"/>
            <w:vAlign w:val="center"/>
          </w:tcPr>
          <w:p w14:paraId="2FE0CF1B" w14:textId="77777777" w:rsidR="002421B7" w:rsidRPr="00C328A1" w:rsidRDefault="002421B7" w:rsidP="002456F1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1</w:t>
            </w:r>
          </w:p>
        </w:tc>
        <w:tc>
          <w:tcPr>
            <w:tcW w:w="1827" w:type="dxa"/>
            <w:vAlign w:val="center"/>
          </w:tcPr>
          <w:p w14:paraId="5E760038" w14:textId="77777777" w:rsidR="002421B7" w:rsidRPr="00C328A1" w:rsidRDefault="002421B7" w:rsidP="002456F1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35,30</w:t>
            </w:r>
          </w:p>
        </w:tc>
        <w:tc>
          <w:tcPr>
            <w:tcW w:w="1827" w:type="dxa"/>
          </w:tcPr>
          <w:p w14:paraId="1B623B8F" w14:textId="49148487" w:rsidR="002421B7" w:rsidRPr="00C328A1" w:rsidRDefault="007000D0" w:rsidP="002456F1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Budynek wielolokalowy</w:t>
            </w:r>
          </w:p>
        </w:tc>
      </w:tr>
      <w:tr w:rsidR="002421B7" w:rsidRPr="00C328A1" w14:paraId="64E60F75" w14:textId="2293A7E1" w:rsidTr="002421B7">
        <w:trPr>
          <w:jc w:val="center"/>
        </w:trPr>
        <w:tc>
          <w:tcPr>
            <w:tcW w:w="709" w:type="dxa"/>
            <w:vAlign w:val="center"/>
          </w:tcPr>
          <w:p w14:paraId="64EF9CDA" w14:textId="4BB0D1FB" w:rsidR="002421B7" w:rsidRPr="00C328A1" w:rsidRDefault="002421B7" w:rsidP="002456F1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1</w:t>
            </w:r>
            <w:r w:rsidR="00E80B1B" w:rsidRPr="00C328A1">
              <w:rPr>
                <w:sz w:val="22"/>
                <w:szCs w:val="22"/>
              </w:rPr>
              <w:t>1</w:t>
            </w:r>
            <w:r w:rsidRPr="00C328A1">
              <w:rPr>
                <w:sz w:val="22"/>
                <w:szCs w:val="22"/>
              </w:rPr>
              <w:t>.</w:t>
            </w:r>
          </w:p>
        </w:tc>
        <w:tc>
          <w:tcPr>
            <w:tcW w:w="2253" w:type="dxa"/>
            <w:vAlign w:val="center"/>
          </w:tcPr>
          <w:p w14:paraId="576144D0" w14:textId="77777777" w:rsidR="002421B7" w:rsidRPr="00C328A1" w:rsidRDefault="002421B7" w:rsidP="002456F1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Janów</w:t>
            </w:r>
          </w:p>
        </w:tc>
        <w:tc>
          <w:tcPr>
            <w:tcW w:w="2346" w:type="dxa"/>
            <w:vAlign w:val="center"/>
          </w:tcPr>
          <w:p w14:paraId="4999D5CD" w14:textId="77777777" w:rsidR="002421B7" w:rsidRPr="00C328A1" w:rsidRDefault="002421B7" w:rsidP="002456F1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5</w:t>
            </w:r>
          </w:p>
        </w:tc>
        <w:tc>
          <w:tcPr>
            <w:tcW w:w="1433" w:type="dxa"/>
            <w:vAlign w:val="center"/>
          </w:tcPr>
          <w:p w14:paraId="2DABE514" w14:textId="77777777" w:rsidR="002421B7" w:rsidRPr="00C328A1" w:rsidRDefault="002421B7" w:rsidP="002456F1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1</w:t>
            </w:r>
          </w:p>
        </w:tc>
        <w:tc>
          <w:tcPr>
            <w:tcW w:w="1827" w:type="dxa"/>
            <w:vAlign w:val="center"/>
          </w:tcPr>
          <w:p w14:paraId="367FEE4F" w14:textId="77777777" w:rsidR="002421B7" w:rsidRPr="00C328A1" w:rsidRDefault="002421B7" w:rsidP="002456F1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38,80</w:t>
            </w:r>
          </w:p>
        </w:tc>
        <w:tc>
          <w:tcPr>
            <w:tcW w:w="1827" w:type="dxa"/>
          </w:tcPr>
          <w:p w14:paraId="159C2ECB" w14:textId="332D00B7" w:rsidR="002421B7" w:rsidRPr="00C328A1" w:rsidRDefault="007000D0" w:rsidP="002456F1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Budynek wielolokalowy</w:t>
            </w:r>
          </w:p>
        </w:tc>
      </w:tr>
      <w:tr w:rsidR="002421B7" w:rsidRPr="00C328A1" w14:paraId="7C4F7316" w14:textId="50B0652E" w:rsidTr="002421B7">
        <w:trPr>
          <w:jc w:val="center"/>
        </w:trPr>
        <w:tc>
          <w:tcPr>
            <w:tcW w:w="709" w:type="dxa"/>
            <w:vAlign w:val="center"/>
          </w:tcPr>
          <w:p w14:paraId="36D9E07C" w14:textId="77777777" w:rsidR="002421B7" w:rsidRPr="00C328A1" w:rsidRDefault="002421B7" w:rsidP="002456F1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12.</w:t>
            </w:r>
          </w:p>
        </w:tc>
        <w:tc>
          <w:tcPr>
            <w:tcW w:w="2253" w:type="dxa"/>
            <w:vAlign w:val="center"/>
          </w:tcPr>
          <w:p w14:paraId="5F85D76D" w14:textId="77777777" w:rsidR="002421B7" w:rsidRPr="00C328A1" w:rsidRDefault="002421B7" w:rsidP="002456F1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Kępa Rybacka</w:t>
            </w:r>
          </w:p>
        </w:tc>
        <w:tc>
          <w:tcPr>
            <w:tcW w:w="2346" w:type="dxa"/>
            <w:vAlign w:val="center"/>
          </w:tcPr>
          <w:p w14:paraId="2CA65D65" w14:textId="77777777" w:rsidR="002421B7" w:rsidRPr="00C328A1" w:rsidRDefault="002421B7" w:rsidP="002456F1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8</w:t>
            </w:r>
          </w:p>
        </w:tc>
        <w:tc>
          <w:tcPr>
            <w:tcW w:w="1433" w:type="dxa"/>
            <w:vAlign w:val="center"/>
          </w:tcPr>
          <w:p w14:paraId="0559BBA5" w14:textId="77777777" w:rsidR="002421B7" w:rsidRPr="00C328A1" w:rsidRDefault="002421B7" w:rsidP="002456F1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2</w:t>
            </w:r>
          </w:p>
        </w:tc>
        <w:tc>
          <w:tcPr>
            <w:tcW w:w="1827" w:type="dxa"/>
            <w:vAlign w:val="center"/>
          </w:tcPr>
          <w:p w14:paraId="5E805526" w14:textId="77777777" w:rsidR="002421B7" w:rsidRPr="00C328A1" w:rsidRDefault="002421B7" w:rsidP="002456F1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69,80</w:t>
            </w:r>
          </w:p>
        </w:tc>
        <w:tc>
          <w:tcPr>
            <w:tcW w:w="1827" w:type="dxa"/>
          </w:tcPr>
          <w:p w14:paraId="1A2683A2" w14:textId="48CA6AA9" w:rsidR="002421B7" w:rsidRPr="00C328A1" w:rsidRDefault="00EE2F7E" w:rsidP="002456F1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 xml:space="preserve">Budynek </w:t>
            </w:r>
            <w:r w:rsidR="005E482B">
              <w:rPr>
                <w:sz w:val="22"/>
                <w:szCs w:val="22"/>
              </w:rPr>
              <w:t>trzy</w:t>
            </w:r>
            <w:r w:rsidR="00E125C6">
              <w:rPr>
                <w:sz w:val="22"/>
                <w:szCs w:val="22"/>
              </w:rPr>
              <w:t>lokalowy</w:t>
            </w:r>
          </w:p>
        </w:tc>
      </w:tr>
      <w:tr w:rsidR="002421B7" w:rsidRPr="00C328A1" w14:paraId="1E8C41A5" w14:textId="5294A33C" w:rsidTr="002421B7">
        <w:trPr>
          <w:jc w:val="center"/>
        </w:trPr>
        <w:tc>
          <w:tcPr>
            <w:tcW w:w="709" w:type="dxa"/>
            <w:vAlign w:val="center"/>
          </w:tcPr>
          <w:p w14:paraId="0EFEFC7F" w14:textId="77777777" w:rsidR="002421B7" w:rsidRPr="00C328A1" w:rsidRDefault="002421B7" w:rsidP="002456F1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13.</w:t>
            </w:r>
          </w:p>
        </w:tc>
        <w:tc>
          <w:tcPr>
            <w:tcW w:w="2253" w:type="dxa"/>
            <w:vAlign w:val="center"/>
          </w:tcPr>
          <w:p w14:paraId="67293E05" w14:textId="77777777" w:rsidR="002421B7" w:rsidRPr="00C328A1" w:rsidRDefault="002421B7" w:rsidP="002456F1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Kępiny Wielkie</w:t>
            </w:r>
          </w:p>
        </w:tc>
        <w:tc>
          <w:tcPr>
            <w:tcW w:w="2346" w:type="dxa"/>
            <w:vAlign w:val="center"/>
          </w:tcPr>
          <w:p w14:paraId="343D3443" w14:textId="77777777" w:rsidR="002421B7" w:rsidRPr="00C328A1" w:rsidRDefault="002421B7" w:rsidP="002456F1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13</w:t>
            </w:r>
          </w:p>
        </w:tc>
        <w:tc>
          <w:tcPr>
            <w:tcW w:w="1433" w:type="dxa"/>
            <w:vAlign w:val="center"/>
          </w:tcPr>
          <w:p w14:paraId="2B0ABE24" w14:textId="77777777" w:rsidR="002421B7" w:rsidRPr="00C328A1" w:rsidRDefault="002421B7" w:rsidP="002456F1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3</w:t>
            </w:r>
          </w:p>
        </w:tc>
        <w:tc>
          <w:tcPr>
            <w:tcW w:w="1827" w:type="dxa"/>
            <w:vAlign w:val="center"/>
          </w:tcPr>
          <w:p w14:paraId="562D2FB6" w14:textId="77777777" w:rsidR="002421B7" w:rsidRPr="00C328A1" w:rsidRDefault="002421B7" w:rsidP="002456F1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99,70</w:t>
            </w:r>
          </w:p>
        </w:tc>
        <w:tc>
          <w:tcPr>
            <w:tcW w:w="1827" w:type="dxa"/>
          </w:tcPr>
          <w:p w14:paraId="2B471648" w14:textId="45B18B43" w:rsidR="002421B7" w:rsidRPr="00C328A1" w:rsidRDefault="00EE2F7E" w:rsidP="002456F1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Wyłączna własność Gminy Elbląg</w:t>
            </w:r>
          </w:p>
        </w:tc>
      </w:tr>
      <w:tr w:rsidR="002421B7" w:rsidRPr="00C328A1" w14:paraId="021A1052" w14:textId="612E87B2" w:rsidTr="002421B7">
        <w:trPr>
          <w:jc w:val="center"/>
        </w:trPr>
        <w:tc>
          <w:tcPr>
            <w:tcW w:w="709" w:type="dxa"/>
            <w:vAlign w:val="center"/>
          </w:tcPr>
          <w:p w14:paraId="05BF1955" w14:textId="77777777" w:rsidR="002421B7" w:rsidRPr="00C328A1" w:rsidRDefault="002421B7" w:rsidP="002456F1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14.</w:t>
            </w:r>
          </w:p>
        </w:tc>
        <w:tc>
          <w:tcPr>
            <w:tcW w:w="2253" w:type="dxa"/>
            <w:vAlign w:val="center"/>
          </w:tcPr>
          <w:p w14:paraId="0F3B82CF" w14:textId="77777777" w:rsidR="002421B7" w:rsidRPr="00C328A1" w:rsidRDefault="002421B7" w:rsidP="002456F1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Lisów</w:t>
            </w:r>
          </w:p>
        </w:tc>
        <w:tc>
          <w:tcPr>
            <w:tcW w:w="2346" w:type="dxa"/>
            <w:vAlign w:val="center"/>
          </w:tcPr>
          <w:p w14:paraId="79160A20" w14:textId="77777777" w:rsidR="002421B7" w:rsidRPr="00C328A1" w:rsidRDefault="002421B7" w:rsidP="002456F1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22</w:t>
            </w:r>
          </w:p>
        </w:tc>
        <w:tc>
          <w:tcPr>
            <w:tcW w:w="1433" w:type="dxa"/>
            <w:vAlign w:val="center"/>
          </w:tcPr>
          <w:p w14:paraId="5D8F600A" w14:textId="77777777" w:rsidR="002421B7" w:rsidRPr="00C328A1" w:rsidRDefault="002421B7" w:rsidP="002456F1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1</w:t>
            </w:r>
          </w:p>
        </w:tc>
        <w:tc>
          <w:tcPr>
            <w:tcW w:w="1827" w:type="dxa"/>
            <w:vAlign w:val="center"/>
          </w:tcPr>
          <w:p w14:paraId="6064478F" w14:textId="77777777" w:rsidR="002421B7" w:rsidRPr="00C328A1" w:rsidRDefault="002421B7" w:rsidP="002456F1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57,40</w:t>
            </w:r>
          </w:p>
        </w:tc>
        <w:tc>
          <w:tcPr>
            <w:tcW w:w="1827" w:type="dxa"/>
          </w:tcPr>
          <w:p w14:paraId="511892B4" w14:textId="7A302351" w:rsidR="002421B7" w:rsidRPr="00C328A1" w:rsidRDefault="00F9625A" w:rsidP="002456F1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Budynek wielolokalowy</w:t>
            </w:r>
          </w:p>
        </w:tc>
      </w:tr>
      <w:tr w:rsidR="002421B7" w:rsidRPr="00C328A1" w14:paraId="3DF93AE8" w14:textId="36C0D177" w:rsidTr="002421B7">
        <w:trPr>
          <w:jc w:val="center"/>
        </w:trPr>
        <w:tc>
          <w:tcPr>
            <w:tcW w:w="709" w:type="dxa"/>
            <w:vAlign w:val="center"/>
          </w:tcPr>
          <w:p w14:paraId="3CF0C553" w14:textId="77777777" w:rsidR="002421B7" w:rsidRPr="00C328A1" w:rsidRDefault="002421B7" w:rsidP="002456F1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15.</w:t>
            </w:r>
          </w:p>
        </w:tc>
        <w:tc>
          <w:tcPr>
            <w:tcW w:w="2253" w:type="dxa"/>
            <w:vAlign w:val="center"/>
          </w:tcPr>
          <w:p w14:paraId="7BCEC915" w14:textId="77777777" w:rsidR="002421B7" w:rsidRPr="00C328A1" w:rsidRDefault="002421B7" w:rsidP="002456F1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Nowakowo</w:t>
            </w:r>
          </w:p>
        </w:tc>
        <w:tc>
          <w:tcPr>
            <w:tcW w:w="2346" w:type="dxa"/>
            <w:vAlign w:val="center"/>
          </w:tcPr>
          <w:p w14:paraId="470529DB" w14:textId="77777777" w:rsidR="002421B7" w:rsidRPr="00C328A1" w:rsidRDefault="002421B7" w:rsidP="002456F1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20</w:t>
            </w:r>
          </w:p>
        </w:tc>
        <w:tc>
          <w:tcPr>
            <w:tcW w:w="1433" w:type="dxa"/>
            <w:vAlign w:val="center"/>
          </w:tcPr>
          <w:p w14:paraId="2C23A0E2" w14:textId="77777777" w:rsidR="002421B7" w:rsidRPr="00C328A1" w:rsidRDefault="002421B7" w:rsidP="002456F1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2</w:t>
            </w:r>
          </w:p>
        </w:tc>
        <w:tc>
          <w:tcPr>
            <w:tcW w:w="1827" w:type="dxa"/>
            <w:vAlign w:val="center"/>
          </w:tcPr>
          <w:p w14:paraId="6DDFCE46" w14:textId="77777777" w:rsidR="002421B7" w:rsidRPr="00C328A1" w:rsidRDefault="002421B7" w:rsidP="002456F1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144,48</w:t>
            </w:r>
          </w:p>
        </w:tc>
        <w:tc>
          <w:tcPr>
            <w:tcW w:w="1827" w:type="dxa"/>
          </w:tcPr>
          <w:p w14:paraId="1E30A669" w14:textId="23C7D23D" w:rsidR="002421B7" w:rsidRPr="00C328A1" w:rsidRDefault="00F9625A" w:rsidP="002456F1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Budynek wielolokalowy</w:t>
            </w:r>
          </w:p>
        </w:tc>
      </w:tr>
      <w:tr w:rsidR="002421B7" w:rsidRPr="00C328A1" w14:paraId="6636CD0A" w14:textId="4B6CDE5D" w:rsidTr="002421B7">
        <w:trPr>
          <w:jc w:val="center"/>
        </w:trPr>
        <w:tc>
          <w:tcPr>
            <w:tcW w:w="709" w:type="dxa"/>
            <w:vAlign w:val="center"/>
          </w:tcPr>
          <w:p w14:paraId="1D55AA47" w14:textId="77777777" w:rsidR="002421B7" w:rsidRPr="00C328A1" w:rsidRDefault="002421B7" w:rsidP="002456F1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16.</w:t>
            </w:r>
          </w:p>
        </w:tc>
        <w:tc>
          <w:tcPr>
            <w:tcW w:w="2253" w:type="dxa"/>
            <w:vAlign w:val="center"/>
          </w:tcPr>
          <w:p w14:paraId="7A723105" w14:textId="77777777" w:rsidR="002421B7" w:rsidRPr="00C328A1" w:rsidRDefault="002421B7" w:rsidP="002456F1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Nowakowo</w:t>
            </w:r>
          </w:p>
        </w:tc>
        <w:tc>
          <w:tcPr>
            <w:tcW w:w="2346" w:type="dxa"/>
            <w:vAlign w:val="center"/>
          </w:tcPr>
          <w:p w14:paraId="09CF74BF" w14:textId="77777777" w:rsidR="002421B7" w:rsidRPr="00C328A1" w:rsidRDefault="002421B7" w:rsidP="002456F1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24</w:t>
            </w:r>
          </w:p>
        </w:tc>
        <w:tc>
          <w:tcPr>
            <w:tcW w:w="1433" w:type="dxa"/>
            <w:vAlign w:val="center"/>
          </w:tcPr>
          <w:p w14:paraId="76BE7476" w14:textId="77777777" w:rsidR="002421B7" w:rsidRPr="00C328A1" w:rsidRDefault="002421B7" w:rsidP="002456F1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3</w:t>
            </w:r>
          </w:p>
        </w:tc>
        <w:tc>
          <w:tcPr>
            <w:tcW w:w="1827" w:type="dxa"/>
            <w:vAlign w:val="center"/>
          </w:tcPr>
          <w:p w14:paraId="0386D219" w14:textId="77777777" w:rsidR="002421B7" w:rsidRPr="00C328A1" w:rsidRDefault="002421B7" w:rsidP="002456F1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117,24</w:t>
            </w:r>
          </w:p>
        </w:tc>
        <w:tc>
          <w:tcPr>
            <w:tcW w:w="1827" w:type="dxa"/>
          </w:tcPr>
          <w:p w14:paraId="2A9B75EB" w14:textId="43D932B8" w:rsidR="002421B7" w:rsidRPr="00C328A1" w:rsidRDefault="00F9625A" w:rsidP="002456F1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Budynek wielolokalowy</w:t>
            </w:r>
          </w:p>
        </w:tc>
      </w:tr>
      <w:tr w:rsidR="002421B7" w:rsidRPr="00C328A1" w14:paraId="507FC431" w14:textId="290793EF" w:rsidTr="002421B7">
        <w:trPr>
          <w:jc w:val="center"/>
        </w:trPr>
        <w:tc>
          <w:tcPr>
            <w:tcW w:w="709" w:type="dxa"/>
            <w:vAlign w:val="center"/>
          </w:tcPr>
          <w:p w14:paraId="5F64EF2B" w14:textId="77777777" w:rsidR="002421B7" w:rsidRPr="00C328A1" w:rsidRDefault="002421B7" w:rsidP="002456F1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17.</w:t>
            </w:r>
          </w:p>
        </w:tc>
        <w:tc>
          <w:tcPr>
            <w:tcW w:w="2253" w:type="dxa"/>
            <w:vAlign w:val="center"/>
          </w:tcPr>
          <w:p w14:paraId="3E382C19" w14:textId="77777777" w:rsidR="002421B7" w:rsidRPr="00C328A1" w:rsidRDefault="002421B7" w:rsidP="002456F1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Nowakowo</w:t>
            </w:r>
          </w:p>
        </w:tc>
        <w:tc>
          <w:tcPr>
            <w:tcW w:w="2346" w:type="dxa"/>
            <w:vAlign w:val="center"/>
          </w:tcPr>
          <w:p w14:paraId="0C008F01" w14:textId="77777777" w:rsidR="002421B7" w:rsidRPr="00C328A1" w:rsidRDefault="002421B7" w:rsidP="002456F1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34</w:t>
            </w:r>
          </w:p>
        </w:tc>
        <w:tc>
          <w:tcPr>
            <w:tcW w:w="1433" w:type="dxa"/>
            <w:vAlign w:val="center"/>
          </w:tcPr>
          <w:p w14:paraId="0C7ADDA0" w14:textId="77777777" w:rsidR="002421B7" w:rsidRPr="00C328A1" w:rsidRDefault="002421B7" w:rsidP="002456F1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1</w:t>
            </w:r>
          </w:p>
        </w:tc>
        <w:tc>
          <w:tcPr>
            <w:tcW w:w="1827" w:type="dxa"/>
            <w:vAlign w:val="center"/>
          </w:tcPr>
          <w:p w14:paraId="609508CF" w14:textId="77777777" w:rsidR="002421B7" w:rsidRPr="00C328A1" w:rsidRDefault="002421B7" w:rsidP="002456F1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76,02</w:t>
            </w:r>
          </w:p>
        </w:tc>
        <w:tc>
          <w:tcPr>
            <w:tcW w:w="1827" w:type="dxa"/>
          </w:tcPr>
          <w:p w14:paraId="22C31051" w14:textId="7E7B9E66" w:rsidR="002421B7" w:rsidRPr="00C328A1" w:rsidRDefault="00F9625A" w:rsidP="002456F1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Budynek wielolokalowy</w:t>
            </w:r>
          </w:p>
        </w:tc>
      </w:tr>
      <w:tr w:rsidR="002421B7" w:rsidRPr="00C328A1" w14:paraId="7523125A" w14:textId="3055BAC2" w:rsidTr="002421B7">
        <w:trPr>
          <w:jc w:val="center"/>
        </w:trPr>
        <w:tc>
          <w:tcPr>
            <w:tcW w:w="709" w:type="dxa"/>
            <w:vAlign w:val="center"/>
          </w:tcPr>
          <w:p w14:paraId="50966138" w14:textId="77777777" w:rsidR="002421B7" w:rsidRPr="00C328A1" w:rsidRDefault="002421B7" w:rsidP="002456F1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18.</w:t>
            </w:r>
          </w:p>
        </w:tc>
        <w:tc>
          <w:tcPr>
            <w:tcW w:w="2253" w:type="dxa"/>
            <w:vAlign w:val="center"/>
          </w:tcPr>
          <w:p w14:paraId="341C7DE2" w14:textId="77777777" w:rsidR="002421B7" w:rsidRPr="00C328A1" w:rsidRDefault="002421B7" w:rsidP="002456F1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Nowakowo</w:t>
            </w:r>
          </w:p>
        </w:tc>
        <w:tc>
          <w:tcPr>
            <w:tcW w:w="2346" w:type="dxa"/>
            <w:vAlign w:val="center"/>
          </w:tcPr>
          <w:p w14:paraId="44160717" w14:textId="77777777" w:rsidR="002421B7" w:rsidRPr="00C328A1" w:rsidRDefault="002421B7" w:rsidP="002456F1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45</w:t>
            </w:r>
          </w:p>
        </w:tc>
        <w:tc>
          <w:tcPr>
            <w:tcW w:w="1433" w:type="dxa"/>
            <w:vAlign w:val="center"/>
          </w:tcPr>
          <w:p w14:paraId="1C1ADBD8" w14:textId="77777777" w:rsidR="002421B7" w:rsidRPr="00C328A1" w:rsidRDefault="002421B7" w:rsidP="002456F1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1</w:t>
            </w:r>
          </w:p>
        </w:tc>
        <w:tc>
          <w:tcPr>
            <w:tcW w:w="1827" w:type="dxa"/>
            <w:vAlign w:val="center"/>
          </w:tcPr>
          <w:p w14:paraId="4D70A2D1" w14:textId="77777777" w:rsidR="002421B7" w:rsidRPr="00C328A1" w:rsidRDefault="002421B7" w:rsidP="002456F1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42,50</w:t>
            </w:r>
          </w:p>
        </w:tc>
        <w:tc>
          <w:tcPr>
            <w:tcW w:w="1827" w:type="dxa"/>
          </w:tcPr>
          <w:p w14:paraId="63EA7B51" w14:textId="67789BEC" w:rsidR="002421B7" w:rsidRPr="00C328A1" w:rsidRDefault="00F9625A" w:rsidP="002456F1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Budynek wielolokalowy</w:t>
            </w:r>
          </w:p>
        </w:tc>
      </w:tr>
      <w:tr w:rsidR="002421B7" w:rsidRPr="00C328A1" w14:paraId="12A1A113" w14:textId="3589C046" w:rsidTr="002421B7">
        <w:trPr>
          <w:jc w:val="center"/>
        </w:trPr>
        <w:tc>
          <w:tcPr>
            <w:tcW w:w="709" w:type="dxa"/>
            <w:vAlign w:val="center"/>
          </w:tcPr>
          <w:p w14:paraId="5D83EC26" w14:textId="77777777" w:rsidR="002421B7" w:rsidRPr="00C328A1" w:rsidRDefault="002421B7" w:rsidP="002456F1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19.</w:t>
            </w:r>
          </w:p>
        </w:tc>
        <w:tc>
          <w:tcPr>
            <w:tcW w:w="2253" w:type="dxa"/>
            <w:vAlign w:val="center"/>
          </w:tcPr>
          <w:p w14:paraId="2907458C" w14:textId="77777777" w:rsidR="002421B7" w:rsidRPr="00C328A1" w:rsidRDefault="002421B7" w:rsidP="002456F1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Nowakowo Trzecie</w:t>
            </w:r>
          </w:p>
        </w:tc>
        <w:tc>
          <w:tcPr>
            <w:tcW w:w="2346" w:type="dxa"/>
            <w:vAlign w:val="center"/>
          </w:tcPr>
          <w:p w14:paraId="1703DA3D" w14:textId="77777777" w:rsidR="002421B7" w:rsidRPr="00C328A1" w:rsidRDefault="002421B7" w:rsidP="002456F1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Nowakowo 61</w:t>
            </w:r>
          </w:p>
        </w:tc>
        <w:tc>
          <w:tcPr>
            <w:tcW w:w="1433" w:type="dxa"/>
            <w:vAlign w:val="center"/>
          </w:tcPr>
          <w:p w14:paraId="09D8097D" w14:textId="77777777" w:rsidR="002421B7" w:rsidRPr="00C328A1" w:rsidRDefault="002421B7" w:rsidP="002456F1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1</w:t>
            </w:r>
          </w:p>
        </w:tc>
        <w:tc>
          <w:tcPr>
            <w:tcW w:w="1827" w:type="dxa"/>
            <w:vAlign w:val="center"/>
          </w:tcPr>
          <w:p w14:paraId="3FF0C425" w14:textId="77777777" w:rsidR="002421B7" w:rsidRPr="00C328A1" w:rsidRDefault="002421B7" w:rsidP="002456F1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49,35</w:t>
            </w:r>
          </w:p>
        </w:tc>
        <w:tc>
          <w:tcPr>
            <w:tcW w:w="1827" w:type="dxa"/>
          </w:tcPr>
          <w:p w14:paraId="00A1FBD9" w14:textId="1902AA18" w:rsidR="002421B7" w:rsidRPr="00C328A1" w:rsidRDefault="00F9625A" w:rsidP="002456F1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Budynek wielolokalowy</w:t>
            </w:r>
          </w:p>
        </w:tc>
      </w:tr>
      <w:tr w:rsidR="002421B7" w:rsidRPr="00C328A1" w14:paraId="4CFB9BD7" w14:textId="61477312" w:rsidTr="002421B7">
        <w:trPr>
          <w:jc w:val="center"/>
        </w:trPr>
        <w:tc>
          <w:tcPr>
            <w:tcW w:w="709" w:type="dxa"/>
            <w:vAlign w:val="center"/>
          </w:tcPr>
          <w:p w14:paraId="5DAD2360" w14:textId="77777777" w:rsidR="002421B7" w:rsidRPr="00C328A1" w:rsidRDefault="002421B7" w:rsidP="002456F1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20.</w:t>
            </w:r>
          </w:p>
        </w:tc>
        <w:tc>
          <w:tcPr>
            <w:tcW w:w="2253" w:type="dxa"/>
            <w:vAlign w:val="center"/>
          </w:tcPr>
          <w:p w14:paraId="56331308" w14:textId="77777777" w:rsidR="002421B7" w:rsidRPr="00C328A1" w:rsidRDefault="002421B7" w:rsidP="002456F1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Nowe Batorowo</w:t>
            </w:r>
          </w:p>
        </w:tc>
        <w:tc>
          <w:tcPr>
            <w:tcW w:w="2346" w:type="dxa"/>
            <w:vAlign w:val="center"/>
          </w:tcPr>
          <w:p w14:paraId="006E0F19" w14:textId="77777777" w:rsidR="002421B7" w:rsidRPr="00C328A1" w:rsidRDefault="002421B7" w:rsidP="002456F1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3</w:t>
            </w:r>
          </w:p>
        </w:tc>
        <w:tc>
          <w:tcPr>
            <w:tcW w:w="1433" w:type="dxa"/>
            <w:vAlign w:val="center"/>
          </w:tcPr>
          <w:p w14:paraId="1945E8DB" w14:textId="77777777" w:rsidR="002421B7" w:rsidRPr="00C328A1" w:rsidRDefault="002421B7" w:rsidP="002456F1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1</w:t>
            </w:r>
          </w:p>
        </w:tc>
        <w:tc>
          <w:tcPr>
            <w:tcW w:w="1827" w:type="dxa"/>
            <w:vAlign w:val="center"/>
          </w:tcPr>
          <w:p w14:paraId="2A02EAEF" w14:textId="77777777" w:rsidR="002421B7" w:rsidRPr="00C328A1" w:rsidRDefault="002421B7" w:rsidP="002456F1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50,00</w:t>
            </w:r>
          </w:p>
        </w:tc>
        <w:tc>
          <w:tcPr>
            <w:tcW w:w="1827" w:type="dxa"/>
          </w:tcPr>
          <w:p w14:paraId="0D165F12" w14:textId="164409C7" w:rsidR="002421B7" w:rsidRPr="00C328A1" w:rsidRDefault="00F9625A" w:rsidP="002456F1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Budynek wielolokalowy</w:t>
            </w:r>
          </w:p>
        </w:tc>
      </w:tr>
      <w:tr w:rsidR="002421B7" w:rsidRPr="00C328A1" w14:paraId="6600167C" w14:textId="2E49F933" w:rsidTr="002421B7">
        <w:trPr>
          <w:jc w:val="center"/>
        </w:trPr>
        <w:tc>
          <w:tcPr>
            <w:tcW w:w="709" w:type="dxa"/>
            <w:vAlign w:val="center"/>
          </w:tcPr>
          <w:p w14:paraId="6B967476" w14:textId="77777777" w:rsidR="002421B7" w:rsidRPr="00C328A1" w:rsidRDefault="002421B7" w:rsidP="002456F1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21.</w:t>
            </w:r>
          </w:p>
        </w:tc>
        <w:tc>
          <w:tcPr>
            <w:tcW w:w="2253" w:type="dxa"/>
            <w:vAlign w:val="center"/>
          </w:tcPr>
          <w:p w14:paraId="05FEC3DD" w14:textId="77777777" w:rsidR="002421B7" w:rsidRPr="00C328A1" w:rsidRDefault="002421B7" w:rsidP="002456F1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Nowe Batorowo</w:t>
            </w:r>
          </w:p>
        </w:tc>
        <w:tc>
          <w:tcPr>
            <w:tcW w:w="2346" w:type="dxa"/>
            <w:vAlign w:val="center"/>
          </w:tcPr>
          <w:p w14:paraId="19ACA577" w14:textId="77777777" w:rsidR="002421B7" w:rsidRPr="00C328A1" w:rsidRDefault="002421B7" w:rsidP="002456F1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28</w:t>
            </w:r>
          </w:p>
        </w:tc>
        <w:tc>
          <w:tcPr>
            <w:tcW w:w="1433" w:type="dxa"/>
            <w:vAlign w:val="center"/>
          </w:tcPr>
          <w:p w14:paraId="0F549835" w14:textId="77777777" w:rsidR="002421B7" w:rsidRPr="00C328A1" w:rsidRDefault="002421B7" w:rsidP="002456F1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2</w:t>
            </w:r>
          </w:p>
        </w:tc>
        <w:tc>
          <w:tcPr>
            <w:tcW w:w="1827" w:type="dxa"/>
            <w:vAlign w:val="center"/>
          </w:tcPr>
          <w:p w14:paraId="3B5FD1CA" w14:textId="77777777" w:rsidR="002421B7" w:rsidRPr="00C328A1" w:rsidRDefault="002421B7" w:rsidP="002456F1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97,00</w:t>
            </w:r>
          </w:p>
        </w:tc>
        <w:tc>
          <w:tcPr>
            <w:tcW w:w="1827" w:type="dxa"/>
          </w:tcPr>
          <w:p w14:paraId="66E9F430" w14:textId="4B37CD77" w:rsidR="002421B7" w:rsidRPr="00C328A1" w:rsidRDefault="00F9625A" w:rsidP="002456F1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Budynek wielolokalowy</w:t>
            </w:r>
          </w:p>
        </w:tc>
      </w:tr>
      <w:tr w:rsidR="002421B7" w:rsidRPr="00C328A1" w14:paraId="4F7A5F0C" w14:textId="3849CD66" w:rsidTr="002421B7">
        <w:trPr>
          <w:jc w:val="center"/>
        </w:trPr>
        <w:tc>
          <w:tcPr>
            <w:tcW w:w="709" w:type="dxa"/>
            <w:vAlign w:val="center"/>
          </w:tcPr>
          <w:p w14:paraId="2C6B86AA" w14:textId="77777777" w:rsidR="002421B7" w:rsidRPr="00C328A1" w:rsidRDefault="002421B7" w:rsidP="002456F1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22.</w:t>
            </w:r>
          </w:p>
        </w:tc>
        <w:tc>
          <w:tcPr>
            <w:tcW w:w="2253" w:type="dxa"/>
            <w:vAlign w:val="center"/>
          </w:tcPr>
          <w:p w14:paraId="3419E5A6" w14:textId="77777777" w:rsidR="002421B7" w:rsidRPr="00C328A1" w:rsidRDefault="002421B7" w:rsidP="002456F1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Nowotki</w:t>
            </w:r>
          </w:p>
        </w:tc>
        <w:tc>
          <w:tcPr>
            <w:tcW w:w="2346" w:type="dxa"/>
            <w:vAlign w:val="center"/>
          </w:tcPr>
          <w:p w14:paraId="608BEC7E" w14:textId="77777777" w:rsidR="002421B7" w:rsidRPr="00C328A1" w:rsidRDefault="002421B7" w:rsidP="002456F1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12</w:t>
            </w:r>
          </w:p>
        </w:tc>
        <w:tc>
          <w:tcPr>
            <w:tcW w:w="1433" w:type="dxa"/>
            <w:vAlign w:val="center"/>
          </w:tcPr>
          <w:p w14:paraId="72FC79C8" w14:textId="77777777" w:rsidR="002421B7" w:rsidRPr="00C328A1" w:rsidRDefault="002421B7" w:rsidP="002456F1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1</w:t>
            </w:r>
          </w:p>
        </w:tc>
        <w:tc>
          <w:tcPr>
            <w:tcW w:w="1827" w:type="dxa"/>
            <w:vAlign w:val="center"/>
          </w:tcPr>
          <w:p w14:paraId="5AD8EFF5" w14:textId="77777777" w:rsidR="002421B7" w:rsidRPr="00C328A1" w:rsidRDefault="002421B7" w:rsidP="002456F1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46,40</w:t>
            </w:r>
          </w:p>
        </w:tc>
        <w:tc>
          <w:tcPr>
            <w:tcW w:w="1827" w:type="dxa"/>
          </w:tcPr>
          <w:p w14:paraId="0259947B" w14:textId="36D23495" w:rsidR="002421B7" w:rsidRPr="00C328A1" w:rsidRDefault="00F9625A" w:rsidP="002456F1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Budynek wielolokalowy</w:t>
            </w:r>
          </w:p>
        </w:tc>
      </w:tr>
      <w:tr w:rsidR="002421B7" w:rsidRPr="00C328A1" w14:paraId="19EE3E75" w14:textId="41A1DEAB" w:rsidTr="002421B7">
        <w:trPr>
          <w:jc w:val="center"/>
        </w:trPr>
        <w:tc>
          <w:tcPr>
            <w:tcW w:w="709" w:type="dxa"/>
            <w:vAlign w:val="center"/>
          </w:tcPr>
          <w:p w14:paraId="249D2F6B" w14:textId="77777777" w:rsidR="002421B7" w:rsidRPr="00C328A1" w:rsidRDefault="002421B7" w:rsidP="002456F1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lastRenderedPageBreak/>
              <w:t>23.</w:t>
            </w:r>
          </w:p>
        </w:tc>
        <w:tc>
          <w:tcPr>
            <w:tcW w:w="2253" w:type="dxa"/>
            <w:vAlign w:val="center"/>
          </w:tcPr>
          <w:p w14:paraId="3D30F077" w14:textId="77777777" w:rsidR="002421B7" w:rsidRPr="00C328A1" w:rsidRDefault="002421B7" w:rsidP="002456F1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Pasieki</w:t>
            </w:r>
          </w:p>
        </w:tc>
        <w:tc>
          <w:tcPr>
            <w:tcW w:w="2346" w:type="dxa"/>
            <w:vAlign w:val="center"/>
          </w:tcPr>
          <w:p w14:paraId="1985E1D8" w14:textId="77777777" w:rsidR="002421B7" w:rsidRPr="00C328A1" w:rsidRDefault="002421B7" w:rsidP="002456F1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4</w:t>
            </w:r>
          </w:p>
        </w:tc>
        <w:tc>
          <w:tcPr>
            <w:tcW w:w="1433" w:type="dxa"/>
            <w:vAlign w:val="center"/>
          </w:tcPr>
          <w:p w14:paraId="4035E26D" w14:textId="77777777" w:rsidR="002421B7" w:rsidRPr="00C328A1" w:rsidRDefault="002421B7" w:rsidP="002456F1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3</w:t>
            </w:r>
          </w:p>
        </w:tc>
        <w:tc>
          <w:tcPr>
            <w:tcW w:w="1827" w:type="dxa"/>
            <w:vAlign w:val="center"/>
          </w:tcPr>
          <w:p w14:paraId="6E3C49F5" w14:textId="6133C227" w:rsidR="002421B7" w:rsidRPr="00C328A1" w:rsidRDefault="008840A8" w:rsidP="002456F1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143,52</w:t>
            </w:r>
          </w:p>
        </w:tc>
        <w:tc>
          <w:tcPr>
            <w:tcW w:w="1827" w:type="dxa"/>
          </w:tcPr>
          <w:p w14:paraId="79E81180" w14:textId="3938169D" w:rsidR="002421B7" w:rsidRPr="00C328A1" w:rsidRDefault="00F9625A" w:rsidP="002456F1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Budynek wielolokalowy</w:t>
            </w:r>
          </w:p>
        </w:tc>
      </w:tr>
      <w:tr w:rsidR="002421B7" w:rsidRPr="00C328A1" w14:paraId="476CF422" w14:textId="325890B5" w:rsidTr="002421B7">
        <w:trPr>
          <w:jc w:val="center"/>
        </w:trPr>
        <w:tc>
          <w:tcPr>
            <w:tcW w:w="709" w:type="dxa"/>
            <w:vAlign w:val="center"/>
          </w:tcPr>
          <w:p w14:paraId="60C6CCCD" w14:textId="4466A9A4" w:rsidR="002421B7" w:rsidRPr="00C328A1" w:rsidRDefault="002421B7" w:rsidP="002456F1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2</w:t>
            </w:r>
            <w:r w:rsidR="00785ECC">
              <w:rPr>
                <w:sz w:val="22"/>
                <w:szCs w:val="22"/>
              </w:rPr>
              <w:t>4</w:t>
            </w:r>
            <w:r w:rsidRPr="00C328A1">
              <w:rPr>
                <w:sz w:val="22"/>
                <w:szCs w:val="22"/>
              </w:rPr>
              <w:t>.</w:t>
            </w:r>
          </w:p>
        </w:tc>
        <w:tc>
          <w:tcPr>
            <w:tcW w:w="2253" w:type="dxa"/>
            <w:vAlign w:val="center"/>
          </w:tcPr>
          <w:p w14:paraId="45ABCBFC" w14:textId="77777777" w:rsidR="002421B7" w:rsidRPr="00C328A1" w:rsidRDefault="002421B7" w:rsidP="002456F1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Przezmark-Osiedle</w:t>
            </w:r>
          </w:p>
        </w:tc>
        <w:tc>
          <w:tcPr>
            <w:tcW w:w="2346" w:type="dxa"/>
            <w:vAlign w:val="center"/>
          </w:tcPr>
          <w:p w14:paraId="6ABD5185" w14:textId="77777777" w:rsidR="002421B7" w:rsidRPr="00C328A1" w:rsidRDefault="002421B7" w:rsidP="002456F1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26A</w:t>
            </w:r>
          </w:p>
        </w:tc>
        <w:tc>
          <w:tcPr>
            <w:tcW w:w="1433" w:type="dxa"/>
            <w:vAlign w:val="center"/>
          </w:tcPr>
          <w:p w14:paraId="7BED4663" w14:textId="77777777" w:rsidR="002421B7" w:rsidRPr="00C328A1" w:rsidRDefault="002421B7" w:rsidP="002456F1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2</w:t>
            </w:r>
          </w:p>
        </w:tc>
        <w:tc>
          <w:tcPr>
            <w:tcW w:w="1827" w:type="dxa"/>
            <w:vAlign w:val="center"/>
          </w:tcPr>
          <w:p w14:paraId="58B23375" w14:textId="77777777" w:rsidR="002421B7" w:rsidRPr="00C328A1" w:rsidRDefault="002421B7" w:rsidP="002456F1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123,00</w:t>
            </w:r>
          </w:p>
        </w:tc>
        <w:tc>
          <w:tcPr>
            <w:tcW w:w="1827" w:type="dxa"/>
          </w:tcPr>
          <w:p w14:paraId="0AB430B8" w14:textId="37C860C0" w:rsidR="002421B7" w:rsidRPr="00C328A1" w:rsidRDefault="00F9625A" w:rsidP="002456F1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Budynek wielolokalowy</w:t>
            </w:r>
          </w:p>
        </w:tc>
      </w:tr>
      <w:tr w:rsidR="002421B7" w:rsidRPr="00C328A1" w14:paraId="39716815" w14:textId="3DBDC8D4" w:rsidTr="002421B7">
        <w:trPr>
          <w:jc w:val="center"/>
        </w:trPr>
        <w:tc>
          <w:tcPr>
            <w:tcW w:w="709" w:type="dxa"/>
            <w:vAlign w:val="center"/>
          </w:tcPr>
          <w:p w14:paraId="39DE9405" w14:textId="1952066E" w:rsidR="002421B7" w:rsidRPr="00C328A1" w:rsidRDefault="002421B7" w:rsidP="002456F1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2</w:t>
            </w:r>
            <w:r w:rsidR="00785ECC">
              <w:rPr>
                <w:sz w:val="22"/>
                <w:szCs w:val="22"/>
              </w:rPr>
              <w:t>5</w:t>
            </w:r>
            <w:r w:rsidRPr="00C328A1">
              <w:rPr>
                <w:sz w:val="22"/>
                <w:szCs w:val="22"/>
              </w:rPr>
              <w:t>.</w:t>
            </w:r>
          </w:p>
        </w:tc>
        <w:tc>
          <w:tcPr>
            <w:tcW w:w="2253" w:type="dxa"/>
            <w:vAlign w:val="center"/>
          </w:tcPr>
          <w:p w14:paraId="2AE14B3A" w14:textId="77777777" w:rsidR="002421B7" w:rsidRPr="00C328A1" w:rsidRDefault="002421B7" w:rsidP="002456F1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Przezmark-Osiedle</w:t>
            </w:r>
          </w:p>
        </w:tc>
        <w:tc>
          <w:tcPr>
            <w:tcW w:w="2346" w:type="dxa"/>
            <w:vAlign w:val="center"/>
          </w:tcPr>
          <w:p w14:paraId="200FA785" w14:textId="77777777" w:rsidR="002421B7" w:rsidRPr="00C328A1" w:rsidRDefault="002421B7" w:rsidP="002456F1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27</w:t>
            </w:r>
          </w:p>
        </w:tc>
        <w:tc>
          <w:tcPr>
            <w:tcW w:w="1433" w:type="dxa"/>
            <w:vAlign w:val="center"/>
          </w:tcPr>
          <w:p w14:paraId="139A5CAE" w14:textId="77777777" w:rsidR="002421B7" w:rsidRPr="00C328A1" w:rsidRDefault="002421B7" w:rsidP="002456F1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1</w:t>
            </w:r>
          </w:p>
        </w:tc>
        <w:tc>
          <w:tcPr>
            <w:tcW w:w="1827" w:type="dxa"/>
            <w:vAlign w:val="center"/>
          </w:tcPr>
          <w:p w14:paraId="23E23E01" w14:textId="77777777" w:rsidR="002421B7" w:rsidRPr="00C328A1" w:rsidRDefault="002421B7" w:rsidP="002456F1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67,60</w:t>
            </w:r>
          </w:p>
        </w:tc>
        <w:tc>
          <w:tcPr>
            <w:tcW w:w="1827" w:type="dxa"/>
          </w:tcPr>
          <w:p w14:paraId="34CE3985" w14:textId="1D3465D1" w:rsidR="002421B7" w:rsidRPr="00C328A1" w:rsidRDefault="00F9625A" w:rsidP="002456F1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Budynek wielolokalowy</w:t>
            </w:r>
          </w:p>
        </w:tc>
      </w:tr>
      <w:tr w:rsidR="002421B7" w:rsidRPr="00C328A1" w14:paraId="6761A53B" w14:textId="66816840" w:rsidTr="002421B7">
        <w:trPr>
          <w:jc w:val="center"/>
        </w:trPr>
        <w:tc>
          <w:tcPr>
            <w:tcW w:w="709" w:type="dxa"/>
            <w:vAlign w:val="center"/>
          </w:tcPr>
          <w:p w14:paraId="4EB2BE8D" w14:textId="3449DA91" w:rsidR="002421B7" w:rsidRPr="00C328A1" w:rsidRDefault="002421B7" w:rsidP="002456F1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2</w:t>
            </w:r>
            <w:r w:rsidR="00785ECC">
              <w:rPr>
                <w:sz w:val="22"/>
                <w:szCs w:val="22"/>
              </w:rPr>
              <w:t>6</w:t>
            </w:r>
            <w:r w:rsidRPr="00C328A1">
              <w:rPr>
                <w:sz w:val="22"/>
                <w:szCs w:val="22"/>
              </w:rPr>
              <w:t>.</w:t>
            </w:r>
          </w:p>
        </w:tc>
        <w:tc>
          <w:tcPr>
            <w:tcW w:w="2253" w:type="dxa"/>
            <w:vAlign w:val="center"/>
          </w:tcPr>
          <w:p w14:paraId="3A4507A8" w14:textId="77777777" w:rsidR="002421B7" w:rsidRPr="00C328A1" w:rsidRDefault="002421B7" w:rsidP="002456F1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Przezmark-Osiedle</w:t>
            </w:r>
          </w:p>
        </w:tc>
        <w:tc>
          <w:tcPr>
            <w:tcW w:w="2346" w:type="dxa"/>
            <w:vAlign w:val="center"/>
          </w:tcPr>
          <w:p w14:paraId="0543891C" w14:textId="77777777" w:rsidR="002421B7" w:rsidRPr="00C328A1" w:rsidRDefault="002421B7" w:rsidP="002456F1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27A, 27B</w:t>
            </w:r>
          </w:p>
        </w:tc>
        <w:tc>
          <w:tcPr>
            <w:tcW w:w="1433" w:type="dxa"/>
            <w:vAlign w:val="center"/>
          </w:tcPr>
          <w:p w14:paraId="0AEF98D1" w14:textId="77777777" w:rsidR="002421B7" w:rsidRPr="00C328A1" w:rsidRDefault="002421B7" w:rsidP="002456F1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7</w:t>
            </w:r>
          </w:p>
        </w:tc>
        <w:tc>
          <w:tcPr>
            <w:tcW w:w="1827" w:type="dxa"/>
            <w:vAlign w:val="center"/>
          </w:tcPr>
          <w:p w14:paraId="24C652C2" w14:textId="77777777" w:rsidR="002421B7" w:rsidRPr="00C328A1" w:rsidRDefault="002421B7" w:rsidP="002456F1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269,98</w:t>
            </w:r>
          </w:p>
        </w:tc>
        <w:tc>
          <w:tcPr>
            <w:tcW w:w="1827" w:type="dxa"/>
          </w:tcPr>
          <w:p w14:paraId="0D893D4A" w14:textId="7E32C203" w:rsidR="002421B7" w:rsidRPr="00C328A1" w:rsidRDefault="00F9625A" w:rsidP="002456F1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Budynek wielolokalowy</w:t>
            </w:r>
          </w:p>
        </w:tc>
      </w:tr>
      <w:tr w:rsidR="002421B7" w:rsidRPr="00C328A1" w14:paraId="4E198317" w14:textId="6500F1C8" w:rsidTr="002421B7">
        <w:trPr>
          <w:jc w:val="center"/>
        </w:trPr>
        <w:tc>
          <w:tcPr>
            <w:tcW w:w="709" w:type="dxa"/>
            <w:vAlign w:val="center"/>
          </w:tcPr>
          <w:p w14:paraId="280CB096" w14:textId="50CA9C51" w:rsidR="002421B7" w:rsidRPr="00C328A1" w:rsidRDefault="002421B7" w:rsidP="002456F1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2</w:t>
            </w:r>
            <w:r w:rsidR="00785ECC">
              <w:rPr>
                <w:sz w:val="22"/>
                <w:szCs w:val="22"/>
              </w:rPr>
              <w:t>7</w:t>
            </w:r>
            <w:r w:rsidRPr="00C328A1">
              <w:rPr>
                <w:sz w:val="22"/>
                <w:szCs w:val="22"/>
              </w:rPr>
              <w:t>.</w:t>
            </w:r>
          </w:p>
        </w:tc>
        <w:tc>
          <w:tcPr>
            <w:tcW w:w="2253" w:type="dxa"/>
            <w:vAlign w:val="center"/>
          </w:tcPr>
          <w:p w14:paraId="09DF3067" w14:textId="77777777" w:rsidR="002421B7" w:rsidRPr="00C328A1" w:rsidRDefault="002421B7" w:rsidP="002456F1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Przezmark-Osiedle</w:t>
            </w:r>
          </w:p>
        </w:tc>
        <w:tc>
          <w:tcPr>
            <w:tcW w:w="2346" w:type="dxa"/>
            <w:vAlign w:val="center"/>
          </w:tcPr>
          <w:p w14:paraId="5250A4F3" w14:textId="77777777" w:rsidR="002421B7" w:rsidRPr="00C328A1" w:rsidRDefault="002421B7" w:rsidP="002456F1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28B</w:t>
            </w:r>
          </w:p>
        </w:tc>
        <w:tc>
          <w:tcPr>
            <w:tcW w:w="1433" w:type="dxa"/>
            <w:vAlign w:val="center"/>
          </w:tcPr>
          <w:p w14:paraId="7AD4EDB1" w14:textId="77777777" w:rsidR="002421B7" w:rsidRPr="00C328A1" w:rsidRDefault="002421B7" w:rsidP="002456F1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1</w:t>
            </w:r>
          </w:p>
        </w:tc>
        <w:tc>
          <w:tcPr>
            <w:tcW w:w="1827" w:type="dxa"/>
            <w:vAlign w:val="center"/>
          </w:tcPr>
          <w:p w14:paraId="55AFA353" w14:textId="77777777" w:rsidR="002421B7" w:rsidRPr="00C328A1" w:rsidRDefault="002421B7" w:rsidP="002456F1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54,56</w:t>
            </w:r>
          </w:p>
        </w:tc>
        <w:tc>
          <w:tcPr>
            <w:tcW w:w="1827" w:type="dxa"/>
          </w:tcPr>
          <w:p w14:paraId="704884CF" w14:textId="0C50E48C" w:rsidR="002421B7" w:rsidRPr="00C328A1" w:rsidRDefault="00F9625A" w:rsidP="002456F1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Budynek jednorodzinny w zabudowie szeregowej</w:t>
            </w:r>
            <w:r w:rsidR="008006BB" w:rsidRPr="00C328A1">
              <w:rPr>
                <w:sz w:val="22"/>
                <w:szCs w:val="22"/>
              </w:rPr>
              <w:t xml:space="preserve"> 4 budynków</w:t>
            </w:r>
          </w:p>
        </w:tc>
      </w:tr>
      <w:tr w:rsidR="00F9625A" w:rsidRPr="00C328A1" w14:paraId="675A055F" w14:textId="291BDC68" w:rsidTr="002421B7">
        <w:trPr>
          <w:jc w:val="center"/>
        </w:trPr>
        <w:tc>
          <w:tcPr>
            <w:tcW w:w="709" w:type="dxa"/>
            <w:vAlign w:val="center"/>
          </w:tcPr>
          <w:p w14:paraId="43C6DE53" w14:textId="11FC1BBD" w:rsidR="00F9625A" w:rsidRPr="00C328A1" w:rsidRDefault="00F9625A" w:rsidP="00F9625A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2</w:t>
            </w:r>
            <w:r w:rsidR="00785ECC">
              <w:rPr>
                <w:sz w:val="22"/>
                <w:szCs w:val="22"/>
              </w:rPr>
              <w:t>8</w:t>
            </w:r>
            <w:r w:rsidRPr="00C328A1">
              <w:rPr>
                <w:sz w:val="22"/>
                <w:szCs w:val="22"/>
              </w:rPr>
              <w:t>.</w:t>
            </w:r>
          </w:p>
        </w:tc>
        <w:tc>
          <w:tcPr>
            <w:tcW w:w="2253" w:type="dxa"/>
            <w:vAlign w:val="center"/>
          </w:tcPr>
          <w:p w14:paraId="3F4BEF3E" w14:textId="77777777" w:rsidR="00F9625A" w:rsidRPr="00C328A1" w:rsidRDefault="00F9625A" w:rsidP="00F9625A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Przezmark-Osiedle</w:t>
            </w:r>
          </w:p>
        </w:tc>
        <w:tc>
          <w:tcPr>
            <w:tcW w:w="2346" w:type="dxa"/>
            <w:vAlign w:val="center"/>
          </w:tcPr>
          <w:p w14:paraId="5F25F63D" w14:textId="77777777" w:rsidR="00F9625A" w:rsidRPr="00C328A1" w:rsidRDefault="00F9625A" w:rsidP="00F9625A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29</w:t>
            </w:r>
          </w:p>
        </w:tc>
        <w:tc>
          <w:tcPr>
            <w:tcW w:w="1433" w:type="dxa"/>
            <w:vAlign w:val="center"/>
          </w:tcPr>
          <w:p w14:paraId="4E645E65" w14:textId="77777777" w:rsidR="00F9625A" w:rsidRPr="00C328A1" w:rsidRDefault="00F9625A" w:rsidP="00F9625A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2</w:t>
            </w:r>
          </w:p>
        </w:tc>
        <w:tc>
          <w:tcPr>
            <w:tcW w:w="1827" w:type="dxa"/>
            <w:vAlign w:val="center"/>
          </w:tcPr>
          <w:p w14:paraId="7B863988" w14:textId="77777777" w:rsidR="00F9625A" w:rsidRPr="00C328A1" w:rsidRDefault="00F9625A" w:rsidP="00F9625A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83,79</w:t>
            </w:r>
          </w:p>
        </w:tc>
        <w:tc>
          <w:tcPr>
            <w:tcW w:w="1827" w:type="dxa"/>
          </w:tcPr>
          <w:p w14:paraId="2CE34824" w14:textId="53E0AF92" w:rsidR="00F9625A" w:rsidRPr="00C328A1" w:rsidRDefault="002669B0" w:rsidP="00F9625A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2 b</w:t>
            </w:r>
            <w:r w:rsidR="00F9625A" w:rsidRPr="00C328A1">
              <w:rPr>
                <w:sz w:val="22"/>
                <w:szCs w:val="22"/>
              </w:rPr>
              <w:t>udyn</w:t>
            </w:r>
            <w:r w:rsidR="00301BE4" w:rsidRPr="00C328A1">
              <w:rPr>
                <w:sz w:val="22"/>
                <w:szCs w:val="22"/>
              </w:rPr>
              <w:t>ki</w:t>
            </w:r>
            <w:r w:rsidR="00F9625A" w:rsidRPr="00C328A1">
              <w:rPr>
                <w:sz w:val="22"/>
                <w:szCs w:val="22"/>
              </w:rPr>
              <w:t xml:space="preserve"> jednorodzinn</w:t>
            </w:r>
            <w:r w:rsidR="00301BE4" w:rsidRPr="00C328A1">
              <w:rPr>
                <w:sz w:val="22"/>
                <w:szCs w:val="22"/>
              </w:rPr>
              <w:t xml:space="preserve">e </w:t>
            </w:r>
            <w:r w:rsidR="00F9625A" w:rsidRPr="00C328A1">
              <w:rPr>
                <w:sz w:val="22"/>
                <w:szCs w:val="22"/>
              </w:rPr>
              <w:t>w zabudowie szeregowej</w:t>
            </w:r>
            <w:r w:rsidR="008006BB" w:rsidRPr="00C328A1">
              <w:rPr>
                <w:sz w:val="22"/>
                <w:szCs w:val="22"/>
              </w:rPr>
              <w:t xml:space="preserve"> 4 budynków</w:t>
            </w:r>
          </w:p>
        </w:tc>
      </w:tr>
      <w:tr w:rsidR="00F9625A" w:rsidRPr="00C328A1" w14:paraId="38CB9CDD" w14:textId="2653560F" w:rsidTr="002421B7">
        <w:trPr>
          <w:jc w:val="center"/>
        </w:trPr>
        <w:tc>
          <w:tcPr>
            <w:tcW w:w="709" w:type="dxa"/>
            <w:vAlign w:val="center"/>
          </w:tcPr>
          <w:p w14:paraId="038D0E2B" w14:textId="72FF653C" w:rsidR="00F9625A" w:rsidRPr="00C328A1" w:rsidRDefault="00785ECC" w:rsidP="00F9625A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  <w:r w:rsidR="00F9625A" w:rsidRPr="00C328A1">
              <w:rPr>
                <w:sz w:val="22"/>
                <w:szCs w:val="22"/>
              </w:rPr>
              <w:t>.</w:t>
            </w:r>
          </w:p>
        </w:tc>
        <w:tc>
          <w:tcPr>
            <w:tcW w:w="2253" w:type="dxa"/>
            <w:vAlign w:val="center"/>
          </w:tcPr>
          <w:p w14:paraId="55653660" w14:textId="77777777" w:rsidR="00F9625A" w:rsidRPr="00C328A1" w:rsidRDefault="00F9625A" w:rsidP="00F9625A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Przezmark-Osiedle</w:t>
            </w:r>
          </w:p>
        </w:tc>
        <w:tc>
          <w:tcPr>
            <w:tcW w:w="2346" w:type="dxa"/>
            <w:vAlign w:val="center"/>
          </w:tcPr>
          <w:p w14:paraId="26E3E7E7" w14:textId="77777777" w:rsidR="00F9625A" w:rsidRPr="00C328A1" w:rsidRDefault="00F9625A" w:rsidP="00F9625A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30</w:t>
            </w:r>
          </w:p>
        </w:tc>
        <w:tc>
          <w:tcPr>
            <w:tcW w:w="1433" w:type="dxa"/>
            <w:vAlign w:val="center"/>
          </w:tcPr>
          <w:p w14:paraId="10445965" w14:textId="77777777" w:rsidR="00F9625A" w:rsidRPr="00C328A1" w:rsidRDefault="00F9625A" w:rsidP="00F9625A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3</w:t>
            </w:r>
          </w:p>
        </w:tc>
        <w:tc>
          <w:tcPr>
            <w:tcW w:w="1827" w:type="dxa"/>
            <w:vAlign w:val="center"/>
          </w:tcPr>
          <w:p w14:paraId="29262E51" w14:textId="77777777" w:rsidR="00F9625A" w:rsidRPr="00C328A1" w:rsidRDefault="00F9625A" w:rsidP="00F9625A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163,61</w:t>
            </w:r>
          </w:p>
        </w:tc>
        <w:tc>
          <w:tcPr>
            <w:tcW w:w="1827" w:type="dxa"/>
          </w:tcPr>
          <w:p w14:paraId="66195424" w14:textId="76928CE7" w:rsidR="00F9625A" w:rsidRPr="00C328A1" w:rsidRDefault="002669B0" w:rsidP="00F9625A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3 b</w:t>
            </w:r>
            <w:r w:rsidR="00F9625A" w:rsidRPr="00C328A1">
              <w:rPr>
                <w:sz w:val="22"/>
                <w:szCs w:val="22"/>
              </w:rPr>
              <w:t>udyn</w:t>
            </w:r>
            <w:r w:rsidR="00301BE4" w:rsidRPr="00C328A1">
              <w:rPr>
                <w:sz w:val="22"/>
                <w:szCs w:val="22"/>
              </w:rPr>
              <w:t>ki</w:t>
            </w:r>
            <w:r w:rsidR="00F9625A" w:rsidRPr="00C328A1">
              <w:rPr>
                <w:sz w:val="22"/>
                <w:szCs w:val="22"/>
              </w:rPr>
              <w:t xml:space="preserve"> jednorodzinn</w:t>
            </w:r>
            <w:r w:rsidR="00301BE4" w:rsidRPr="00C328A1">
              <w:rPr>
                <w:sz w:val="22"/>
                <w:szCs w:val="22"/>
              </w:rPr>
              <w:t>e</w:t>
            </w:r>
            <w:r w:rsidR="00F9625A" w:rsidRPr="00C328A1">
              <w:rPr>
                <w:sz w:val="22"/>
                <w:szCs w:val="22"/>
              </w:rPr>
              <w:t xml:space="preserve"> w zabudowie szeregowej</w:t>
            </w:r>
            <w:r w:rsidR="008006BB" w:rsidRPr="00C328A1">
              <w:rPr>
                <w:sz w:val="22"/>
                <w:szCs w:val="22"/>
              </w:rPr>
              <w:t xml:space="preserve"> 5 budynków</w:t>
            </w:r>
          </w:p>
        </w:tc>
      </w:tr>
      <w:tr w:rsidR="00F9625A" w:rsidRPr="00C328A1" w14:paraId="510EFC1C" w14:textId="74BDC8FC" w:rsidTr="002421B7">
        <w:trPr>
          <w:jc w:val="center"/>
        </w:trPr>
        <w:tc>
          <w:tcPr>
            <w:tcW w:w="709" w:type="dxa"/>
            <w:vAlign w:val="center"/>
          </w:tcPr>
          <w:p w14:paraId="764D900A" w14:textId="67DE2FDE" w:rsidR="00F9625A" w:rsidRPr="00C328A1" w:rsidRDefault="00F9625A" w:rsidP="00F9625A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3</w:t>
            </w:r>
            <w:r w:rsidR="00785ECC">
              <w:rPr>
                <w:sz w:val="22"/>
                <w:szCs w:val="22"/>
              </w:rPr>
              <w:t>0</w:t>
            </w:r>
            <w:r w:rsidRPr="00C328A1">
              <w:rPr>
                <w:sz w:val="22"/>
                <w:szCs w:val="22"/>
              </w:rPr>
              <w:t>.</w:t>
            </w:r>
          </w:p>
        </w:tc>
        <w:tc>
          <w:tcPr>
            <w:tcW w:w="2253" w:type="dxa"/>
            <w:vAlign w:val="center"/>
          </w:tcPr>
          <w:p w14:paraId="189BD3F5" w14:textId="77777777" w:rsidR="00F9625A" w:rsidRPr="00C328A1" w:rsidRDefault="00F9625A" w:rsidP="00F9625A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Przezmark-Osiedle</w:t>
            </w:r>
          </w:p>
        </w:tc>
        <w:tc>
          <w:tcPr>
            <w:tcW w:w="2346" w:type="dxa"/>
            <w:vAlign w:val="center"/>
          </w:tcPr>
          <w:p w14:paraId="2D1F2F74" w14:textId="77777777" w:rsidR="00F9625A" w:rsidRPr="00C328A1" w:rsidRDefault="00F9625A" w:rsidP="00F9625A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34</w:t>
            </w:r>
          </w:p>
        </w:tc>
        <w:tc>
          <w:tcPr>
            <w:tcW w:w="1433" w:type="dxa"/>
            <w:vAlign w:val="center"/>
          </w:tcPr>
          <w:p w14:paraId="206C39A1" w14:textId="77777777" w:rsidR="00F9625A" w:rsidRPr="00C328A1" w:rsidRDefault="00F9625A" w:rsidP="00F9625A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12</w:t>
            </w:r>
          </w:p>
        </w:tc>
        <w:tc>
          <w:tcPr>
            <w:tcW w:w="1827" w:type="dxa"/>
            <w:vAlign w:val="center"/>
          </w:tcPr>
          <w:p w14:paraId="72EB89B6" w14:textId="77777777" w:rsidR="00F9625A" w:rsidRPr="00C328A1" w:rsidRDefault="00F9625A" w:rsidP="00F9625A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577,20</w:t>
            </w:r>
          </w:p>
        </w:tc>
        <w:tc>
          <w:tcPr>
            <w:tcW w:w="1827" w:type="dxa"/>
          </w:tcPr>
          <w:p w14:paraId="2FD45892" w14:textId="465204FF" w:rsidR="00F9625A" w:rsidRPr="00C328A1" w:rsidRDefault="00301BE4" w:rsidP="00F9625A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Wyłączna własność Gminy Elbląg</w:t>
            </w:r>
          </w:p>
        </w:tc>
      </w:tr>
      <w:tr w:rsidR="00F9625A" w:rsidRPr="00C328A1" w14:paraId="6FA363E5" w14:textId="0056979C" w:rsidTr="002421B7">
        <w:trPr>
          <w:jc w:val="center"/>
        </w:trPr>
        <w:tc>
          <w:tcPr>
            <w:tcW w:w="709" w:type="dxa"/>
            <w:vAlign w:val="center"/>
          </w:tcPr>
          <w:p w14:paraId="46EA94B7" w14:textId="7CD31F0D" w:rsidR="00F9625A" w:rsidRPr="00C328A1" w:rsidRDefault="00F9625A" w:rsidP="00F9625A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3</w:t>
            </w:r>
            <w:r w:rsidR="00785ECC">
              <w:rPr>
                <w:sz w:val="22"/>
                <w:szCs w:val="22"/>
              </w:rPr>
              <w:t>1</w:t>
            </w:r>
            <w:r w:rsidRPr="00C328A1">
              <w:rPr>
                <w:sz w:val="22"/>
                <w:szCs w:val="22"/>
              </w:rPr>
              <w:t>.</w:t>
            </w:r>
          </w:p>
        </w:tc>
        <w:tc>
          <w:tcPr>
            <w:tcW w:w="2253" w:type="dxa"/>
            <w:vAlign w:val="center"/>
          </w:tcPr>
          <w:p w14:paraId="30580274" w14:textId="77777777" w:rsidR="00F9625A" w:rsidRPr="00C328A1" w:rsidRDefault="00F9625A" w:rsidP="00F9625A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Tropy Elbląskie</w:t>
            </w:r>
          </w:p>
        </w:tc>
        <w:tc>
          <w:tcPr>
            <w:tcW w:w="2346" w:type="dxa"/>
            <w:vAlign w:val="center"/>
          </w:tcPr>
          <w:p w14:paraId="3B62EB0A" w14:textId="77777777" w:rsidR="00F9625A" w:rsidRPr="00C328A1" w:rsidRDefault="00F9625A" w:rsidP="00F9625A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24</w:t>
            </w:r>
          </w:p>
        </w:tc>
        <w:tc>
          <w:tcPr>
            <w:tcW w:w="1433" w:type="dxa"/>
            <w:vAlign w:val="center"/>
          </w:tcPr>
          <w:p w14:paraId="5CDFC2BC" w14:textId="77777777" w:rsidR="00F9625A" w:rsidRPr="00C328A1" w:rsidRDefault="00F9625A" w:rsidP="00F9625A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5</w:t>
            </w:r>
          </w:p>
        </w:tc>
        <w:tc>
          <w:tcPr>
            <w:tcW w:w="1827" w:type="dxa"/>
            <w:vAlign w:val="center"/>
          </w:tcPr>
          <w:p w14:paraId="0F3E99EA" w14:textId="77777777" w:rsidR="00F9625A" w:rsidRPr="00C328A1" w:rsidRDefault="00F9625A" w:rsidP="00F9625A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210,00</w:t>
            </w:r>
          </w:p>
        </w:tc>
        <w:tc>
          <w:tcPr>
            <w:tcW w:w="1827" w:type="dxa"/>
          </w:tcPr>
          <w:p w14:paraId="1502E27D" w14:textId="6A3810AB" w:rsidR="00F9625A" w:rsidRPr="00C328A1" w:rsidRDefault="00F9625A" w:rsidP="00F9625A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Wyłączna własność Gminy Elbląg</w:t>
            </w:r>
          </w:p>
        </w:tc>
      </w:tr>
      <w:tr w:rsidR="00301BE4" w:rsidRPr="00C328A1" w14:paraId="73CF9210" w14:textId="2AB78C56" w:rsidTr="002421B7">
        <w:trPr>
          <w:jc w:val="center"/>
        </w:trPr>
        <w:tc>
          <w:tcPr>
            <w:tcW w:w="709" w:type="dxa"/>
            <w:vAlign w:val="center"/>
          </w:tcPr>
          <w:p w14:paraId="6A3C49BD" w14:textId="25875592" w:rsidR="00301BE4" w:rsidRPr="00C328A1" w:rsidRDefault="00301BE4" w:rsidP="00301BE4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3</w:t>
            </w:r>
            <w:r w:rsidR="00785ECC">
              <w:rPr>
                <w:sz w:val="22"/>
                <w:szCs w:val="22"/>
              </w:rPr>
              <w:t>2</w:t>
            </w:r>
            <w:r w:rsidRPr="00C328A1">
              <w:rPr>
                <w:sz w:val="22"/>
                <w:szCs w:val="22"/>
              </w:rPr>
              <w:t>.</w:t>
            </w:r>
          </w:p>
        </w:tc>
        <w:tc>
          <w:tcPr>
            <w:tcW w:w="2253" w:type="dxa"/>
            <w:vAlign w:val="center"/>
          </w:tcPr>
          <w:p w14:paraId="25E5DA1D" w14:textId="77777777" w:rsidR="00301BE4" w:rsidRPr="00C328A1" w:rsidRDefault="00301BE4" w:rsidP="00301BE4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Weklice</w:t>
            </w:r>
          </w:p>
        </w:tc>
        <w:tc>
          <w:tcPr>
            <w:tcW w:w="2346" w:type="dxa"/>
            <w:vAlign w:val="center"/>
          </w:tcPr>
          <w:p w14:paraId="7DED4713" w14:textId="77777777" w:rsidR="00301BE4" w:rsidRPr="00C328A1" w:rsidRDefault="00301BE4" w:rsidP="00301BE4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17</w:t>
            </w:r>
          </w:p>
        </w:tc>
        <w:tc>
          <w:tcPr>
            <w:tcW w:w="1433" w:type="dxa"/>
            <w:vAlign w:val="center"/>
          </w:tcPr>
          <w:p w14:paraId="12CC9B1E" w14:textId="77777777" w:rsidR="00301BE4" w:rsidRPr="00C328A1" w:rsidRDefault="00301BE4" w:rsidP="00301BE4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1</w:t>
            </w:r>
          </w:p>
        </w:tc>
        <w:tc>
          <w:tcPr>
            <w:tcW w:w="1827" w:type="dxa"/>
            <w:vAlign w:val="center"/>
          </w:tcPr>
          <w:p w14:paraId="4E678113" w14:textId="77777777" w:rsidR="00301BE4" w:rsidRPr="00C328A1" w:rsidRDefault="00301BE4" w:rsidP="00301BE4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48,40</w:t>
            </w:r>
          </w:p>
        </w:tc>
        <w:tc>
          <w:tcPr>
            <w:tcW w:w="1827" w:type="dxa"/>
          </w:tcPr>
          <w:p w14:paraId="5E8F868E" w14:textId="79F84A90" w:rsidR="00301BE4" w:rsidRPr="00C328A1" w:rsidRDefault="00301BE4" w:rsidP="00301BE4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 xml:space="preserve">Budynek </w:t>
            </w:r>
            <w:r w:rsidR="00803703">
              <w:rPr>
                <w:sz w:val="22"/>
                <w:szCs w:val="22"/>
              </w:rPr>
              <w:t>trzyl</w:t>
            </w:r>
            <w:r w:rsidRPr="00C328A1">
              <w:rPr>
                <w:sz w:val="22"/>
                <w:szCs w:val="22"/>
              </w:rPr>
              <w:t>okalowy</w:t>
            </w:r>
          </w:p>
        </w:tc>
      </w:tr>
      <w:tr w:rsidR="002669B0" w:rsidRPr="00C328A1" w14:paraId="2BD60CDE" w14:textId="52FFC559" w:rsidTr="002421B7">
        <w:trPr>
          <w:jc w:val="center"/>
        </w:trPr>
        <w:tc>
          <w:tcPr>
            <w:tcW w:w="709" w:type="dxa"/>
            <w:vAlign w:val="center"/>
          </w:tcPr>
          <w:p w14:paraId="1A3FA4E3" w14:textId="695404F4" w:rsidR="002669B0" w:rsidRPr="00C328A1" w:rsidRDefault="002669B0" w:rsidP="002669B0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3</w:t>
            </w:r>
            <w:r w:rsidR="00785ECC">
              <w:rPr>
                <w:sz w:val="22"/>
                <w:szCs w:val="22"/>
              </w:rPr>
              <w:t>3</w:t>
            </w:r>
            <w:r w:rsidRPr="00C328A1">
              <w:rPr>
                <w:sz w:val="22"/>
                <w:szCs w:val="22"/>
              </w:rPr>
              <w:t>.</w:t>
            </w:r>
          </w:p>
        </w:tc>
        <w:tc>
          <w:tcPr>
            <w:tcW w:w="2253" w:type="dxa"/>
            <w:vAlign w:val="center"/>
          </w:tcPr>
          <w:p w14:paraId="16A551B7" w14:textId="77777777" w:rsidR="002669B0" w:rsidRPr="00C328A1" w:rsidRDefault="002669B0" w:rsidP="002669B0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Węzina</w:t>
            </w:r>
          </w:p>
        </w:tc>
        <w:tc>
          <w:tcPr>
            <w:tcW w:w="2346" w:type="dxa"/>
            <w:vAlign w:val="center"/>
          </w:tcPr>
          <w:p w14:paraId="5F3C8443" w14:textId="77777777" w:rsidR="002669B0" w:rsidRPr="00C328A1" w:rsidRDefault="002669B0" w:rsidP="002669B0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26</w:t>
            </w:r>
          </w:p>
        </w:tc>
        <w:tc>
          <w:tcPr>
            <w:tcW w:w="1433" w:type="dxa"/>
            <w:vAlign w:val="center"/>
          </w:tcPr>
          <w:p w14:paraId="2FAAF3AE" w14:textId="77777777" w:rsidR="002669B0" w:rsidRPr="00C328A1" w:rsidRDefault="002669B0" w:rsidP="002669B0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1</w:t>
            </w:r>
          </w:p>
        </w:tc>
        <w:tc>
          <w:tcPr>
            <w:tcW w:w="1827" w:type="dxa"/>
            <w:vAlign w:val="center"/>
          </w:tcPr>
          <w:p w14:paraId="4C531EEB" w14:textId="77777777" w:rsidR="002669B0" w:rsidRPr="00C328A1" w:rsidRDefault="002669B0" w:rsidP="002669B0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20,20</w:t>
            </w:r>
          </w:p>
        </w:tc>
        <w:tc>
          <w:tcPr>
            <w:tcW w:w="1827" w:type="dxa"/>
          </w:tcPr>
          <w:p w14:paraId="3942CDE9" w14:textId="1B5FECD6" w:rsidR="002669B0" w:rsidRPr="00C328A1" w:rsidRDefault="002669B0" w:rsidP="002669B0">
            <w:pPr>
              <w:pStyle w:val="Akapitzlist"/>
              <w:ind w:left="0"/>
              <w:jc w:val="center"/>
              <w:rPr>
                <w:sz w:val="22"/>
                <w:szCs w:val="22"/>
              </w:rPr>
            </w:pPr>
            <w:r w:rsidRPr="00C328A1">
              <w:rPr>
                <w:sz w:val="22"/>
                <w:szCs w:val="22"/>
              </w:rPr>
              <w:t>Budynek dwu</w:t>
            </w:r>
            <w:r w:rsidR="00803703">
              <w:rPr>
                <w:sz w:val="22"/>
                <w:szCs w:val="22"/>
              </w:rPr>
              <w:t>lokalowy w zabudowie bliźniaczej</w:t>
            </w:r>
          </w:p>
        </w:tc>
      </w:tr>
      <w:tr w:rsidR="002669B0" w:rsidRPr="00C328A1" w14:paraId="0C2301F6" w14:textId="52E230AC" w:rsidTr="002421B7">
        <w:trPr>
          <w:jc w:val="center"/>
        </w:trPr>
        <w:tc>
          <w:tcPr>
            <w:tcW w:w="2962" w:type="dxa"/>
            <w:gridSpan w:val="2"/>
            <w:vAlign w:val="center"/>
          </w:tcPr>
          <w:p w14:paraId="4DB85EEA" w14:textId="77777777" w:rsidR="002669B0" w:rsidRPr="00C328A1" w:rsidRDefault="002669B0" w:rsidP="002669B0">
            <w:pPr>
              <w:pStyle w:val="Akapitzlist"/>
              <w:ind w:left="0"/>
              <w:jc w:val="center"/>
              <w:rPr>
                <w:b/>
                <w:sz w:val="22"/>
                <w:szCs w:val="22"/>
              </w:rPr>
            </w:pPr>
            <w:r w:rsidRPr="00C328A1">
              <w:rPr>
                <w:b/>
                <w:sz w:val="22"/>
                <w:szCs w:val="22"/>
              </w:rPr>
              <w:t>razem</w:t>
            </w:r>
          </w:p>
        </w:tc>
        <w:tc>
          <w:tcPr>
            <w:tcW w:w="2346" w:type="dxa"/>
            <w:vAlign w:val="center"/>
          </w:tcPr>
          <w:p w14:paraId="351E0EAD" w14:textId="0A12AB54" w:rsidR="002669B0" w:rsidRPr="00C328A1" w:rsidRDefault="002669B0" w:rsidP="002669B0">
            <w:pPr>
              <w:pStyle w:val="Akapitzlist"/>
              <w:ind w:left="0"/>
              <w:jc w:val="center"/>
              <w:rPr>
                <w:b/>
                <w:sz w:val="22"/>
                <w:szCs w:val="22"/>
              </w:rPr>
            </w:pPr>
            <w:r w:rsidRPr="00C328A1">
              <w:rPr>
                <w:b/>
                <w:sz w:val="22"/>
                <w:szCs w:val="22"/>
              </w:rPr>
              <w:t>3</w:t>
            </w:r>
            <w:r w:rsidR="00785ECC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433" w:type="dxa"/>
            <w:vAlign w:val="center"/>
          </w:tcPr>
          <w:p w14:paraId="5D25CA41" w14:textId="7D362661" w:rsidR="002669B0" w:rsidRPr="00C328A1" w:rsidRDefault="002669B0" w:rsidP="002669B0">
            <w:pPr>
              <w:pStyle w:val="Akapitzlist"/>
              <w:ind w:left="0"/>
              <w:jc w:val="center"/>
              <w:rPr>
                <w:b/>
                <w:sz w:val="22"/>
                <w:szCs w:val="22"/>
              </w:rPr>
            </w:pPr>
            <w:r w:rsidRPr="00C328A1">
              <w:rPr>
                <w:b/>
                <w:sz w:val="22"/>
                <w:szCs w:val="22"/>
              </w:rPr>
              <w:t>7</w:t>
            </w:r>
            <w:r w:rsidR="00785ECC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827" w:type="dxa"/>
            <w:vAlign w:val="center"/>
          </w:tcPr>
          <w:p w14:paraId="0DCCFD6D" w14:textId="23474B76" w:rsidR="002669B0" w:rsidRPr="00C328A1" w:rsidRDefault="00C328A1" w:rsidP="002669B0">
            <w:pPr>
              <w:pStyle w:val="Akapitzlist"/>
              <w:ind w:left="0"/>
              <w:jc w:val="center"/>
              <w:rPr>
                <w:b/>
                <w:strike/>
                <w:sz w:val="22"/>
                <w:szCs w:val="22"/>
              </w:rPr>
            </w:pPr>
            <w:r w:rsidRPr="00C328A1">
              <w:rPr>
                <w:b/>
                <w:sz w:val="22"/>
                <w:szCs w:val="22"/>
              </w:rPr>
              <w:t>3</w:t>
            </w:r>
            <w:r w:rsidR="00301C46">
              <w:rPr>
                <w:b/>
                <w:sz w:val="22"/>
                <w:szCs w:val="22"/>
              </w:rPr>
              <w:t> 394,75</w:t>
            </w:r>
          </w:p>
        </w:tc>
        <w:tc>
          <w:tcPr>
            <w:tcW w:w="1827" w:type="dxa"/>
          </w:tcPr>
          <w:p w14:paraId="4A7205D5" w14:textId="6F4CEE99" w:rsidR="002669B0" w:rsidRPr="00C328A1" w:rsidRDefault="00367B2E" w:rsidP="002669B0">
            <w:pPr>
              <w:pStyle w:val="Akapitzlist"/>
              <w:ind w:left="0"/>
              <w:jc w:val="center"/>
              <w:rPr>
                <w:b/>
                <w:sz w:val="22"/>
                <w:szCs w:val="22"/>
              </w:rPr>
            </w:pPr>
            <w:r w:rsidRPr="00C328A1">
              <w:rPr>
                <w:b/>
                <w:sz w:val="22"/>
                <w:szCs w:val="22"/>
              </w:rPr>
              <w:t>-</w:t>
            </w:r>
          </w:p>
        </w:tc>
      </w:tr>
      <w:bookmarkEnd w:id="1"/>
    </w:tbl>
    <w:p w14:paraId="7BAD6E14" w14:textId="77777777" w:rsidR="00264397" w:rsidRPr="00000352" w:rsidRDefault="00264397" w:rsidP="009E38D3">
      <w:pPr>
        <w:pStyle w:val="Akapitzlist"/>
        <w:jc w:val="both"/>
        <w:rPr>
          <w:sz w:val="22"/>
          <w:szCs w:val="22"/>
        </w:rPr>
      </w:pPr>
    </w:p>
    <w:p w14:paraId="75233A98" w14:textId="77777777" w:rsidR="006D4A0D" w:rsidRPr="00000352" w:rsidRDefault="006D4A0D" w:rsidP="006D4A0D">
      <w:pPr>
        <w:widowControl w:val="0"/>
        <w:shd w:val="clear" w:color="auto" w:fill="FFFFFF"/>
        <w:tabs>
          <w:tab w:val="left" w:leader="underscore" w:pos="9461"/>
        </w:tabs>
        <w:adjustRightInd w:val="0"/>
        <w:spacing w:before="60"/>
        <w:jc w:val="both"/>
        <w:rPr>
          <w:sz w:val="22"/>
          <w:szCs w:val="22"/>
        </w:rPr>
      </w:pPr>
    </w:p>
    <w:p w14:paraId="638BD6CC" w14:textId="77777777" w:rsidR="006D4A0D" w:rsidRPr="00000352" w:rsidRDefault="006D4A0D" w:rsidP="006D4A0D">
      <w:pPr>
        <w:rPr>
          <w:sz w:val="22"/>
          <w:szCs w:val="22"/>
        </w:rPr>
      </w:pPr>
      <w:r w:rsidRPr="00000352">
        <w:rPr>
          <w:sz w:val="22"/>
          <w:szCs w:val="22"/>
        </w:rPr>
        <w:br/>
      </w:r>
    </w:p>
    <w:p w14:paraId="06BC3A70" w14:textId="77777777" w:rsidR="006D4A0D" w:rsidRPr="00000352" w:rsidRDefault="006D4A0D" w:rsidP="006D4A0D">
      <w:pPr>
        <w:rPr>
          <w:sz w:val="22"/>
          <w:szCs w:val="22"/>
        </w:rPr>
      </w:pPr>
    </w:p>
    <w:p w14:paraId="7E1A847E" w14:textId="77777777" w:rsidR="006D4A0D" w:rsidRPr="00000352" w:rsidRDefault="006D4A0D" w:rsidP="006D4A0D">
      <w:pPr>
        <w:rPr>
          <w:sz w:val="22"/>
          <w:szCs w:val="22"/>
        </w:rPr>
      </w:pPr>
    </w:p>
    <w:p w14:paraId="5A59E39D" w14:textId="77777777" w:rsidR="006D4A0D" w:rsidRPr="00000352" w:rsidRDefault="006D4A0D" w:rsidP="006D4A0D">
      <w:pPr>
        <w:rPr>
          <w:sz w:val="22"/>
          <w:szCs w:val="22"/>
        </w:rPr>
      </w:pPr>
    </w:p>
    <w:p w14:paraId="457DD208" w14:textId="77777777" w:rsidR="006D4A0D" w:rsidRPr="00000352" w:rsidRDefault="006D4A0D" w:rsidP="006D4A0D">
      <w:pPr>
        <w:rPr>
          <w:sz w:val="22"/>
          <w:szCs w:val="22"/>
        </w:rPr>
      </w:pPr>
    </w:p>
    <w:p w14:paraId="58A14DD7" w14:textId="77777777" w:rsidR="006D4A0D" w:rsidRPr="00000352" w:rsidRDefault="006D4A0D">
      <w:pPr>
        <w:rPr>
          <w:sz w:val="22"/>
          <w:szCs w:val="22"/>
        </w:rPr>
      </w:pPr>
    </w:p>
    <w:sectPr w:rsidR="006D4A0D" w:rsidRPr="00000352" w:rsidSect="00FA1B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3418D"/>
    <w:multiLevelType w:val="hybridMultilevel"/>
    <w:tmpl w:val="988809F8"/>
    <w:lvl w:ilvl="0" w:tplc="DFFC563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F0BE1"/>
    <w:multiLevelType w:val="hybridMultilevel"/>
    <w:tmpl w:val="E7183C4E"/>
    <w:lvl w:ilvl="0" w:tplc="09041E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1BF52DD"/>
    <w:multiLevelType w:val="hybridMultilevel"/>
    <w:tmpl w:val="0E38BD82"/>
    <w:lvl w:ilvl="0" w:tplc="B1685F0E">
      <w:start w:val="1"/>
      <w:numFmt w:val="lowerLetter"/>
      <w:lvlText w:val="%1)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363965E2"/>
    <w:multiLevelType w:val="hybridMultilevel"/>
    <w:tmpl w:val="5FD49CCA"/>
    <w:lvl w:ilvl="0" w:tplc="0415000F">
      <w:start w:val="1"/>
      <w:numFmt w:val="decimal"/>
      <w:lvlText w:val="%1."/>
      <w:lvlJc w:val="left"/>
      <w:pPr>
        <w:ind w:left="737" w:hanging="360"/>
      </w:pPr>
    </w:lvl>
    <w:lvl w:ilvl="1" w:tplc="04150019" w:tentative="1">
      <w:start w:val="1"/>
      <w:numFmt w:val="lowerLetter"/>
      <w:lvlText w:val="%2."/>
      <w:lvlJc w:val="left"/>
      <w:pPr>
        <w:ind w:left="1457" w:hanging="360"/>
      </w:pPr>
    </w:lvl>
    <w:lvl w:ilvl="2" w:tplc="0415001B" w:tentative="1">
      <w:start w:val="1"/>
      <w:numFmt w:val="lowerRoman"/>
      <w:lvlText w:val="%3."/>
      <w:lvlJc w:val="right"/>
      <w:pPr>
        <w:ind w:left="2177" w:hanging="180"/>
      </w:pPr>
    </w:lvl>
    <w:lvl w:ilvl="3" w:tplc="0415000F" w:tentative="1">
      <w:start w:val="1"/>
      <w:numFmt w:val="decimal"/>
      <w:lvlText w:val="%4."/>
      <w:lvlJc w:val="left"/>
      <w:pPr>
        <w:ind w:left="2897" w:hanging="360"/>
      </w:pPr>
    </w:lvl>
    <w:lvl w:ilvl="4" w:tplc="04150019" w:tentative="1">
      <w:start w:val="1"/>
      <w:numFmt w:val="lowerLetter"/>
      <w:lvlText w:val="%5."/>
      <w:lvlJc w:val="left"/>
      <w:pPr>
        <w:ind w:left="3617" w:hanging="360"/>
      </w:pPr>
    </w:lvl>
    <w:lvl w:ilvl="5" w:tplc="0415001B" w:tentative="1">
      <w:start w:val="1"/>
      <w:numFmt w:val="lowerRoman"/>
      <w:lvlText w:val="%6."/>
      <w:lvlJc w:val="right"/>
      <w:pPr>
        <w:ind w:left="4337" w:hanging="180"/>
      </w:pPr>
    </w:lvl>
    <w:lvl w:ilvl="6" w:tplc="0415000F" w:tentative="1">
      <w:start w:val="1"/>
      <w:numFmt w:val="decimal"/>
      <w:lvlText w:val="%7."/>
      <w:lvlJc w:val="left"/>
      <w:pPr>
        <w:ind w:left="5057" w:hanging="360"/>
      </w:pPr>
    </w:lvl>
    <w:lvl w:ilvl="7" w:tplc="04150019" w:tentative="1">
      <w:start w:val="1"/>
      <w:numFmt w:val="lowerLetter"/>
      <w:lvlText w:val="%8."/>
      <w:lvlJc w:val="left"/>
      <w:pPr>
        <w:ind w:left="5777" w:hanging="360"/>
      </w:pPr>
    </w:lvl>
    <w:lvl w:ilvl="8" w:tplc="0415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4" w15:restartNumberingAfterBreak="0">
    <w:nsid w:val="404C5F6D"/>
    <w:multiLevelType w:val="hybridMultilevel"/>
    <w:tmpl w:val="13CCFA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2922176">
    <w:abstractNumId w:val="3"/>
  </w:num>
  <w:num w:numId="2" w16cid:durableId="1107428900">
    <w:abstractNumId w:val="2"/>
  </w:num>
  <w:num w:numId="3" w16cid:durableId="775255168">
    <w:abstractNumId w:val="0"/>
  </w:num>
  <w:num w:numId="4" w16cid:durableId="963773159">
    <w:abstractNumId w:val="4"/>
  </w:num>
  <w:num w:numId="5" w16cid:durableId="21162423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A0D"/>
    <w:rsid w:val="00000352"/>
    <w:rsid w:val="000653AD"/>
    <w:rsid w:val="00093AF8"/>
    <w:rsid w:val="00123CD6"/>
    <w:rsid w:val="00162B09"/>
    <w:rsid w:val="0019350D"/>
    <w:rsid w:val="001E0FFC"/>
    <w:rsid w:val="002421B7"/>
    <w:rsid w:val="00264397"/>
    <w:rsid w:val="002669B0"/>
    <w:rsid w:val="002A46B4"/>
    <w:rsid w:val="00301BE4"/>
    <w:rsid w:val="00301C46"/>
    <w:rsid w:val="00367B2E"/>
    <w:rsid w:val="004358C9"/>
    <w:rsid w:val="004B5DB0"/>
    <w:rsid w:val="005036AE"/>
    <w:rsid w:val="00521BFC"/>
    <w:rsid w:val="005C544B"/>
    <w:rsid w:val="005E482B"/>
    <w:rsid w:val="00607C30"/>
    <w:rsid w:val="00690BA1"/>
    <w:rsid w:val="006D4A0D"/>
    <w:rsid w:val="007000D0"/>
    <w:rsid w:val="00785ECC"/>
    <w:rsid w:val="007B4B0D"/>
    <w:rsid w:val="007C08B7"/>
    <w:rsid w:val="008006BB"/>
    <w:rsid w:val="00803703"/>
    <w:rsid w:val="008840A8"/>
    <w:rsid w:val="008E00D3"/>
    <w:rsid w:val="009330CF"/>
    <w:rsid w:val="00985328"/>
    <w:rsid w:val="009A3C2C"/>
    <w:rsid w:val="009E38D3"/>
    <w:rsid w:val="00A342E6"/>
    <w:rsid w:val="00AB193F"/>
    <w:rsid w:val="00AB2FC0"/>
    <w:rsid w:val="00AC4394"/>
    <w:rsid w:val="00AD18A1"/>
    <w:rsid w:val="00C11263"/>
    <w:rsid w:val="00C328A1"/>
    <w:rsid w:val="00C35D8B"/>
    <w:rsid w:val="00CF0476"/>
    <w:rsid w:val="00D51CAA"/>
    <w:rsid w:val="00E125C6"/>
    <w:rsid w:val="00E26A56"/>
    <w:rsid w:val="00E80B1B"/>
    <w:rsid w:val="00EE2F7E"/>
    <w:rsid w:val="00F07AD9"/>
    <w:rsid w:val="00F61C70"/>
    <w:rsid w:val="00F869B7"/>
    <w:rsid w:val="00F96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4F63AB"/>
  <w15:chartTrackingRefBased/>
  <w15:docId w15:val="{8E4F6448-4423-4143-B956-484C6587B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4A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CW_Lista,Obiekt"/>
    <w:basedOn w:val="Normalny"/>
    <w:link w:val="AkapitzlistZnak"/>
    <w:uiPriority w:val="34"/>
    <w:qFormat/>
    <w:rsid w:val="006D4A0D"/>
    <w:pPr>
      <w:ind w:left="720"/>
      <w:contextualSpacing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Obiekt Znak"/>
    <w:link w:val="Akapitzlist"/>
    <w:uiPriority w:val="34"/>
    <w:rsid w:val="00AB2FC0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90BA1"/>
    <w:pPr>
      <w:spacing w:after="0" w:line="240" w:lineRule="auto"/>
    </w:pPr>
    <w:rPr>
      <w:rFonts w:ascii="Times New Roman" w:hAnsi="Times New Roman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3</Pages>
  <Words>596</Words>
  <Characters>3578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CelinaM</dc:creator>
  <cp:keywords/>
  <dc:description/>
  <cp:lastModifiedBy>CelinaM</cp:lastModifiedBy>
  <cp:revision>6</cp:revision>
  <cp:lastPrinted>2024-09-30T11:33:00Z</cp:lastPrinted>
  <dcterms:created xsi:type="dcterms:W3CDTF">2020-12-08T11:31:00Z</dcterms:created>
  <dcterms:modified xsi:type="dcterms:W3CDTF">2024-09-30T11:34:00Z</dcterms:modified>
</cp:coreProperties>
</file>