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D96DB1" w14:textId="77777777" w:rsidR="00680AC5" w:rsidRPr="00033FC9" w:rsidRDefault="00680AC5" w:rsidP="00033FC9">
      <w:pPr>
        <w:rPr>
          <w:lang w:val="x-none" w:eastAsia="x-none"/>
        </w:rPr>
      </w:pPr>
    </w:p>
    <w:p w14:paraId="28521564" w14:textId="77777777" w:rsidR="00C228FE" w:rsidRDefault="00C228FE" w:rsidP="00C228FE">
      <w:pPr>
        <w:spacing w:line="360" w:lineRule="auto"/>
      </w:pPr>
    </w:p>
    <w:p w14:paraId="700B5AFE" w14:textId="0F0BB45B" w:rsidR="00C228FE" w:rsidRDefault="00AA22A5" w:rsidP="00C228FE">
      <w:pPr>
        <w:jc w:val="center"/>
        <w:rPr>
          <w:b/>
          <w:sz w:val="28"/>
          <w:szCs w:val="28"/>
        </w:rPr>
      </w:pPr>
      <w:r>
        <w:rPr>
          <w:rFonts w:ascii="Arial" w:hAnsi="Arial"/>
          <w:b/>
          <w:noProof/>
          <w:sz w:val="18"/>
          <w:szCs w:val="18"/>
        </w:rPr>
        <w:drawing>
          <wp:anchor distT="0" distB="0" distL="114300" distR="114300" simplePos="0" relativeHeight="251657728" behindDoc="1" locked="0" layoutInCell="1" allowOverlap="1" wp14:anchorId="24B7B912" wp14:editId="5FBDCA6E">
            <wp:simplePos x="0" y="0"/>
            <wp:positionH relativeFrom="column">
              <wp:posOffset>2347595</wp:posOffset>
            </wp:positionH>
            <wp:positionV relativeFrom="paragraph">
              <wp:posOffset>497205</wp:posOffset>
            </wp:positionV>
            <wp:extent cx="1097280" cy="1409700"/>
            <wp:effectExtent l="0" t="0" r="0" b="0"/>
            <wp:wrapTopAndBottom/>
            <wp:docPr id="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EAEAEEA" w14:textId="77777777" w:rsidR="00C94492" w:rsidRPr="00C94492" w:rsidRDefault="00D64942" w:rsidP="00650295">
      <w:pPr>
        <w:jc w:val="both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 </w:t>
      </w:r>
    </w:p>
    <w:p w14:paraId="0E7955E6" w14:textId="77777777" w:rsidR="00650295" w:rsidRDefault="00650295" w:rsidP="00650295">
      <w:pPr>
        <w:jc w:val="both"/>
        <w:rPr>
          <w:rFonts w:ascii="Arial" w:hAnsi="Arial"/>
          <w:b/>
          <w:sz w:val="18"/>
          <w:szCs w:val="18"/>
        </w:rPr>
      </w:pPr>
    </w:p>
    <w:p w14:paraId="5FE11B04" w14:textId="77777777" w:rsidR="00650295" w:rsidRDefault="00650295" w:rsidP="00650295">
      <w:pPr>
        <w:jc w:val="both"/>
        <w:rPr>
          <w:rFonts w:ascii="Arial" w:hAnsi="Arial"/>
          <w:b/>
          <w:sz w:val="18"/>
          <w:szCs w:val="18"/>
        </w:rPr>
      </w:pPr>
    </w:p>
    <w:p w14:paraId="59D646B6" w14:textId="77777777" w:rsidR="00650295" w:rsidRDefault="00650295" w:rsidP="00650295">
      <w:pPr>
        <w:jc w:val="both"/>
        <w:rPr>
          <w:rFonts w:ascii="Arial" w:hAnsi="Arial"/>
          <w:b/>
          <w:sz w:val="18"/>
          <w:szCs w:val="18"/>
        </w:rPr>
      </w:pPr>
    </w:p>
    <w:p w14:paraId="0C63A14B" w14:textId="77777777" w:rsidR="00650295" w:rsidRDefault="00650295" w:rsidP="00650295">
      <w:pPr>
        <w:jc w:val="both"/>
        <w:rPr>
          <w:rFonts w:ascii="Arial" w:hAnsi="Arial"/>
          <w:b/>
          <w:sz w:val="18"/>
          <w:szCs w:val="18"/>
        </w:rPr>
      </w:pPr>
    </w:p>
    <w:p w14:paraId="652F604F" w14:textId="77777777" w:rsidR="00650295" w:rsidRPr="00880633" w:rsidRDefault="00650295" w:rsidP="00650295">
      <w:pPr>
        <w:spacing w:line="360" w:lineRule="auto"/>
        <w:jc w:val="center"/>
        <w:rPr>
          <w:b/>
          <w:sz w:val="32"/>
          <w:szCs w:val="32"/>
        </w:rPr>
      </w:pPr>
      <w:r w:rsidRPr="00880633">
        <w:rPr>
          <w:b/>
          <w:sz w:val="32"/>
          <w:szCs w:val="32"/>
        </w:rPr>
        <w:t xml:space="preserve">Komenda </w:t>
      </w:r>
      <w:r w:rsidR="0045007F">
        <w:rPr>
          <w:b/>
          <w:sz w:val="32"/>
          <w:szCs w:val="32"/>
        </w:rPr>
        <w:t>Powiatowa</w:t>
      </w:r>
    </w:p>
    <w:p w14:paraId="658E9B07" w14:textId="77777777" w:rsidR="00650295" w:rsidRPr="00880633" w:rsidRDefault="00650295" w:rsidP="00650295">
      <w:pPr>
        <w:spacing w:line="360" w:lineRule="auto"/>
        <w:jc w:val="center"/>
        <w:rPr>
          <w:b/>
          <w:sz w:val="32"/>
          <w:szCs w:val="32"/>
        </w:rPr>
      </w:pPr>
      <w:r w:rsidRPr="00880633">
        <w:rPr>
          <w:b/>
          <w:sz w:val="32"/>
          <w:szCs w:val="32"/>
        </w:rPr>
        <w:t>Państwowej Straży Pożarnej</w:t>
      </w:r>
    </w:p>
    <w:p w14:paraId="2ADE3DB3" w14:textId="77777777" w:rsidR="00650295" w:rsidRPr="00880633" w:rsidRDefault="00650295" w:rsidP="00650295">
      <w:pPr>
        <w:spacing w:line="360" w:lineRule="auto"/>
        <w:jc w:val="center"/>
        <w:rPr>
          <w:b/>
          <w:sz w:val="32"/>
          <w:szCs w:val="32"/>
        </w:rPr>
      </w:pPr>
      <w:r w:rsidRPr="00880633">
        <w:rPr>
          <w:b/>
          <w:sz w:val="32"/>
          <w:szCs w:val="32"/>
        </w:rPr>
        <w:t xml:space="preserve">w </w:t>
      </w:r>
      <w:r w:rsidR="0045007F">
        <w:rPr>
          <w:b/>
          <w:sz w:val="32"/>
          <w:szCs w:val="32"/>
        </w:rPr>
        <w:t>Myślenicach</w:t>
      </w:r>
    </w:p>
    <w:p w14:paraId="2AF1D3EB" w14:textId="77777777" w:rsidR="00650295" w:rsidRDefault="00650295" w:rsidP="00650295">
      <w:pPr>
        <w:spacing w:line="360" w:lineRule="auto"/>
        <w:jc w:val="center"/>
        <w:rPr>
          <w:b/>
          <w:sz w:val="32"/>
          <w:szCs w:val="32"/>
        </w:rPr>
      </w:pPr>
    </w:p>
    <w:p w14:paraId="1A5BBAAF" w14:textId="77777777" w:rsidR="00650295" w:rsidRPr="0045007F" w:rsidRDefault="00650295" w:rsidP="00650295">
      <w:pPr>
        <w:spacing w:line="360" w:lineRule="auto"/>
        <w:jc w:val="center"/>
        <w:rPr>
          <w:b/>
          <w:sz w:val="48"/>
          <w:szCs w:val="48"/>
        </w:rPr>
      </w:pPr>
      <w:r w:rsidRPr="0045007F">
        <w:rPr>
          <w:b/>
          <w:sz w:val="48"/>
          <w:szCs w:val="48"/>
        </w:rPr>
        <w:t xml:space="preserve">U M O W A     </w:t>
      </w:r>
    </w:p>
    <w:p w14:paraId="4C159D05" w14:textId="77777777" w:rsidR="00650295" w:rsidRPr="0045007F" w:rsidRDefault="008C7144" w:rsidP="009C34F8">
      <w:pPr>
        <w:spacing w:line="360" w:lineRule="auto"/>
        <w:jc w:val="center"/>
        <w:rPr>
          <w:b/>
          <w:sz w:val="40"/>
          <w:szCs w:val="32"/>
        </w:rPr>
      </w:pPr>
      <w:r w:rsidRPr="0045007F">
        <w:rPr>
          <w:b/>
          <w:sz w:val="40"/>
          <w:szCs w:val="32"/>
        </w:rPr>
        <w:t>NA</w:t>
      </w:r>
    </w:p>
    <w:p w14:paraId="7435B3A9" w14:textId="3059DFE2" w:rsidR="00650295" w:rsidRPr="00A520D5" w:rsidRDefault="00A520D5" w:rsidP="009C34F8">
      <w:pPr>
        <w:tabs>
          <w:tab w:val="num" w:pos="0"/>
        </w:tabs>
        <w:spacing w:line="360" w:lineRule="auto"/>
        <w:jc w:val="center"/>
        <w:rPr>
          <w:b/>
          <w:bCs/>
          <w:sz w:val="40"/>
          <w:szCs w:val="32"/>
        </w:rPr>
      </w:pPr>
      <w:r w:rsidRPr="00A520D5">
        <w:rPr>
          <w:b/>
          <w:sz w:val="32"/>
        </w:rPr>
        <w:t>WYKONA</w:t>
      </w:r>
      <w:r w:rsidR="008C7144">
        <w:rPr>
          <w:b/>
          <w:sz w:val="32"/>
        </w:rPr>
        <w:t>NIE ZADANIA PN. „</w:t>
      </w:r>
      <w:bookmarkStart w:id="0" w:name="_Hlk128558147"/>
      <w:r w:rsidR="00EF0333" w:rsidRPr="00EF0333">
        <w:rPr>
          <w:b/>
          <w:sz w:val="32"/>
        </w:rPr>
        <w:t xml:space="preserve">Dostawa i montaż </w:t>
      </w:r>
      <w:proofErr w:type="gramStart"/>
      <w:r w:rsidR="0031070F">
        <w:rPr>
          <w:b/>
          <w:sz w:val="32"/>
        </w:rPr>
        <w:t>urządzeń</w:t>
      </w:r>
      <w:r w:rsidR="00B70BCF">
        <w:rPr>
          <w:b/>
          <w:sz w:val="32"/>
        </w:rPr>
        <w:t xml:space="preserve"> </w:t>
      </w:r>
      <w:r w:rsidR="00EF0333" w:rsidRPr="00EF0333">
        <w:rPr>
          <w:b/>
          <w:sz w:val="32"/>
        </w:rPr>
        <w:t xml:space="preserve"> </w:t>
      </w:r>
      <w:r w:rsidR="00B70BCF">
        <w:rPr>
          <w:b/>
          <w:sz w:val="32"/>
        </w:rPr>
        <w:t>klimatyzacji</w:t>
      </w:r>
      <w:proofErr w:type="gramEnd"/>
      <w:r w:rsidR="00EF0333" w:rsidRPr="00EF0333">
        <w:rPr>
          <w:b/>
          <w:sz w:val="32"/>
        </w:rPr>
        <w:t xml:space="preserve"> </w:t>
      </w:r>
      <w:r w:rsidR="0031070F">
        <w:rPr>
          <w:b/>
          <w:sz w:val="32"/>
        </w:rPr>
        <w:t>dla</w:t>
      </w:r>
      <w:r w:rsidR="00EF0333" w:rsidRPr="00EF0333">
        <w:rPr>
          <w:b/>
          <w:sz w:val="32"/>
        </w:rPr>
        <w:t xml:space="preserve"> KP PSP Myślenice</w:t>
      </w:r>
      <w:bookmarkEnd w:id="0"/>
      <w:r w:rsidR="00704332">
        <w:rPr>
          <w:b/>
          <w:sz w:val="32"/>
        </w:rPr>
        <w:t>”</w:t>
      </w:r>
      <w:r w:rsidR="00D64CC4">
        <w:rPr>
          <w:b/>
          <w:sz w:val="32"/>
        </w:rPr>
        <w:t xml:space="preserve"> </w:t>
      </w:r>
    </w:p>
    <w:p w14:paraId="4B3A5B59" w14:textId="77777777" w:rsidR="00A848EB" w:rsidRDefault="00A848EB" w:rsidP="00E42D28">
      <w:pPr>
        <w:spacing w:line="360" w:lineRule="auto"/>
        <w:rPr>
          <w:b/>
          <w:sz w:val="32"/>
          <w:szCs w:val="32"/>
        </w:rPr>
      </w:pPr>
    </w:p>
    <w:p w14:paraId="18CF300A" w14:textId="77777777" w:rsidR="002A5268" w:rsidRDefault="002A5268" w:rsidP="00E42D28">
      <w:pPr>
        <w:spacing w:line="360" w:lineRule="auto"/>
        <w:rPr>
          <w:b/>
          <w:sz w:val="32"/>
          <w:szCs w:val="32"/>
        </w:rPr>
      </w:pPr>
    </w:p>
    <w:p w14:paraId="5F72A6C7" w14:textId="77777777" w:rsidR="00B250C8" w:rsidRDefault="00B250C8" w:rsidP="00E42D28">
      <w:pPr>
        <w:spacing w:line="360" w:lineRule="auto"/>
        <w:rPr>
          <w:b/>
          <w:sz w:val="32"/>
          <w:szCs w:val="32"/>
        </w:rPr>
      </w:pPr>
    </w:p>
    <w:p w14:paraId="4C751482" w14:textId="77777777" w:rsidR="00B250C8" w:rsidRDefault="00B250C8" w:rsidP="00E42D28">
      <w:pPr>
        <w:spacing w:line="360" w:lineRule="auto"/>
        <w:rPr>
          <w:b/>
          <w:sz w:val="32"/>
          <w:szCs w:val="32"/>
        </w:rPr>
      </w:pPr>
    </w:p>
    <w:p w14:paraId="42A08E80" w14:textId="77777777" w:rsidR="00B250C8" w:rsidRDefault="00B250C8" w:rsidP="00E42D28">
      <w:pPr>
        <w:spacing w:line="360" w:lineRule="auto"/>
        <w:rPr>
          <w:b/>
          <w:sz w:val="32"/>
          <w:szCs w:val="32"/>
        </w:rPr>
      </w:pPr>
    </w:p>
    <w:p w14:paraId="2487A516" w14:textId="08BAB00B" w:rsidR="00650295" w:rsidRDefault="0045007F" w:rsidP="00650295">
      <w:pPr>
        <w:spacing w:line="360" w:lineRule="auto"/>
        <w:jc w:val="center"/>
        <w:rPr>
          <w:sz w:val="20"/>
          <w:szCs w:val="20"/>
        </w:rPr>
      </w:pPr>
      <w:proofErr w:type="gramStart"/>
      <w:r>
        <w:rPr>
          <w:b/>
          <w:sz w:val="32"/>
          <w:szCs w:val="32"/>
        </w:rPr>
        <w:t>Myślenice</w:t>
      </w:r>
      <w:r w:rsidR="00650295" w:rsidRPr="00880633">
        <w:rPr>
          <w:b/>
          <w:sz w:val="32"/>
          <w:szCs w:val="32"/>
        </w:rPr>
        <w:t xml:space="preserve">, </w:t>
      </w:r>
      <w:r w:rsidR="00650295">
        <w:rPr>
          <w:b/>
          <w:sz w:val="32"/>
          <w:szCs w:val="32"/>
        </w:rPr>
        <w:t xml:space="preserve"> dnia</w:t>
      </w:r>
      <w:proofErr w:type="gramEnd"/>
      <w:r w:rsidR="00650295">
        <w:rPr>
          <w:b/>
          <w:sz w:val="32"/>
          <w:szCs w:val="32"/>
        </w:rPr>
        <w:t xml:space="preserve">  </w:t>
      </w:r>
      <w:r w:rsidR="00704332">
        <w:rPr>
          <w:b/>
          <w:sz w:val="32"/>
          <w:szCs w:val="32"/>
        </w:rPr>
        <w:t>……</w:t>
      </w:r>
      <w:r w:rsidR="00B70BCF">
        <w:rPr>
          <w:b/>
          <w:sz w:val="32"/>
          <w:szCs w:val="32"/>
        </w:rPr>
        <w:t>listopada</w:t>
      </w:r>
      <w:r w:rsidR="00650295">
        <w:rPr>
          <w:b/>
          <w:sz w:val="32"/>
          <w:szCs w:val="32"/>
        </w:rPr>
        <w:t xml:space="preserve"> 20</w:t>
      </w:r>
      <w:r w:rsidR="00704332">
        <w:rPr>
          <w:b/>
          <w:sz w:val="32"/>
          <w:szCs w:val="32"/>
        </w:rPr>
        <w:t>2</w:t>
      </w:r>
      <w:r w:rsidR="00EF0333">
        <w:rPr>
          <w:b/>
          <w:sz w:val="32"/>
          <w:szCs w:val="32"/>
        </w:rPr>
        <w:t>4</w:t>
      </w:r>
      <w:r w:rsidR="00650295">
        <w:rPr>
          <w:b/>
          <w:sz w:val="32"/>
          <w:szCs w:val="32"/>
        </w:rPr>
        <w:t xml:space="preserve"> r. </w:t>
      </w:r>
    </w:p>
    <w:p w14:paraId="02D4F5A4" w14:textId="77777777" w:rsidR="00F15260" w:rsidRDefault="00F15260" w:rsidP="00650295">
      <w:pPr>
        <w:spacing w:line="360" w:lineRule="auto"/>
        <w:jc w:val="center"/>
        <w:rPr>
          <w:b/>
          <w:sz w:val="32"/>
          <w:szCs w:val="28"/>
        </w:rPr>
        <w:sectPr w:rsidR="00F15260" w:rsidSect="00B4280A">
          <w:headerReference w:type="default" r:id="rId8"/>
          <w:footerReference w:type="default" r:id="rId9"/>
          <w:pgSz w:w="11906" w:h="16838"/>
          <w:pgMar w:top="1417" w:right="1417" w:bottom="1417" w:left="1417" w:header="708" w:footer="946" w:gutter="0"/>
          <w:pgNumType w:chapStyle="1"/>
          <w:cols w:space="708"/>
          <w:titlePg/>
          <w:docGrid w:linePitch="360"/>
        </w:sectPr>
      </w:pPr>
    </w:p>
    <w:p w14:paraId="3EE05458" w14:textId="77777777" w:rsidR="00EB054A" w:rsidRDefault="00EB054A" w:rsidP="00EB054A">
      <w:pPr>
        <w:spacing w:line="360" w:lineRule="auto"/>
        <w:jc w:val="center"/>
        <w:rPr>
          <w:b/>
          <w:sz w:val="32"/>
        </w:rPr>
      </w:pPr>
      <w:r>
        <w:rPr>
          <w:b/>
          <w:sz w:val="32"/>
        </w:rPr>
        <w:lastRenderedPageBreak/>
        <w:t xml:space="preserve">UMOWA </w:t>
      </w:r>
    </w:p>
    <w:p w14:paraId="3F107D8D" w14:textId="77777777" w:rsidR="0045007F" w:rsidRDefault="0045007F" w:rsidP="00EB054A">
      <w:pPr>
        <w:spacing w:line="360" w:lineRule="auto"/>
        <w:jc w:val="center"/>
        <w:rPr>
          <w:b/>
          <w:sz w:val="28"/>
        </w:rPr>
      </w:pPr>
      <w:r>
        <w:rPr>
          <w:b/>
          <w:sz w:val="32"/>
        </w:rPr>
        <w:t>nr…………/20</w:t>
      </w:r>
      <w:r w:rsidR="00704332">
        <w:rPr>
          <w:b/>
          <w:sz w:val="32"/>
        </w:rPr>
        <w:t>2</w:t>
      </w:r>
      <w:r w:rsidR="00EF0333">
        <w:rPr>
          <w:b/>
          <w:sz w:val="32"/>
        </w:rPr>
        <w:t>4</w:t>
      </w:r>
    </w:p>
    <w:p w14:paraId="76AD62EF" w14:textId="77777777" w:rsidR="00EB054A" w:rsidRDefault="00EB054A" w:rsidP="00EB054A">
      <w:pPr>
        <w:spacing w:line="360" w:lineRule="auto"/>
        <w:jc w:val="center"/>
      </w:pPr>
    </w:p>
    <w:p w14:paraId="74B96D6C" w14:textId="77777777" w:rsidR="00EF0333" w:rsidRPr="00EF0333" w:rsidRDefault="00EF0333" w:rsidP="00EF0333">
      <w:pPr>
        <w:suppressAutoHyphens/>
        <w:spacing w:line="276" w:lineRule="auto"/>
        <w:jc w:val="both"/>
      </w:pPr>
      <w:r w:rsidRPr="00EF0333">
        <w:t xml:space="preserve">Zawarta na podstawie wewnętrznego regulaminu wydatkowania środków publicznych przy zamówieniach, których wartość nie przekracza kwoty określonej w art. 2 ust. 1 pkt. 1) ustawy z dnia 11 września 2019 r. Prawo zamówień publicznych, pomiędzy: </w:t>
      </w:r>
    </w:p>
    <w:p w14:paraId="08A7B928" w14:textId="77777777" w:rsidR="00EF0333" w:rsidRPr="00EF0333" w:rsidRDefault="00EF0333" w:rsidP="00EF0333">
      <w:pPr>
        <w:suppressAutoHyphens/>
        <w:spacing w:line="276" w:lineRule="auto"/>
        <w:jc w:val="both"/>
      </w:pPr>
    </w:p>
    <w:p w14:paraId="2576DCD2" w14:textId="77777777" w:rsidR="00EF0333" w:rsidRPr="00EF0333" w:rsidRDefault="00EF0333" w:rsidP="00EF0333">
      <w:pPr>
        <w:suppressAutoHyphens/>
        <w:spacing w:line="276" w:lineRule="auto"/>
        <w:jc w:val="both"/>
      </w:pPr>
      <w:r w:rsidRPr="00EF0333">
        <w:rPr>
          <w:b/>
          <w:bCs/>
        </w:rPr>
        <w:t>Skarb Państwa</w:t>
      </w:r>
      <w:r w:rsidRPr="00EF0333">
        <w:t xml:space="preserve"> - Komendą Powiatowa Państwowej Straży Pożarnej w Myślenicach ul. Przemysłowa 9, NIP: 681-16-93-454, REGON: 351568734, </w:t>
      </w:r>
    </w:p>
    <w:p w14:paraId="5C021AFC" w14:textId="77777777" w:rsidR="00EF0333" w:rsidRPr="00EF0333" w:rsidRDefault="00EF0333" w:rsidP="00EF0333">
      <w:pPr>
        <w:suppressAutoHyphens/>
        <w:spacing w:line="276" w:lineRule="auto"/>
        <w:jc w:val="both"/>
      </w:pPr>
      <w:r w:rsidRPr="00EF0333">
        <w:t xml:space="preserve">reprezentowaną przez: </w:t>
      </w:r>
      <w:r w:rsidRPr="00EF0333">
        <w:rPr>
          <w:b/>
          <w:bCs/>
        </w:rPr>
        <w:t>st. bryg. mgr inż. Sławomir Kaganek - Komendant Powiatowy</w:t>
      </w:r>
      <w:r w:rsidRPr="00EF0333">
        <w:t xml:space="preserve">, zwany dalej </w:t>
      </w:r>
      <w:proofErr w:type="gramStart"/>
      <w:r w:rsidRPr="00EF0333">
        <w:t>Zamawiającym ,</w:t>
      </w:r>
      <w:proofErr w:type="gramEnd"/>
      <w:r w:rsidRPr="00EF0333">
        <w:t xml:space="preserve"> </w:t>
      </w:r>
    </w:p>
    <w:p w14:paraId="57D22650" w14:textId="77777777" w:rsidR="00EF0333" w:rsidRPr="00EF0333" w:rsidRDefault="00EF0333" w:rsidP="00EF0333">
      <w:pPr>
        <w:suppressAutoHyphens/>
        <w:spacing w:line="276" w:lineRule="auto"/>
        <w:jc w:val="both"/>
      </w:pPr>
    </w:p>
    <w:p w14:paraId="3414B310" w14:textId="77777777" w:rsidR="00EF0333" w:rsidRPr="00EF0333" w:rsidRDefault="00EF0333" w:rsidP="00EF0333">
      <w:pPr>
        <w:suppressAutoHyphens/>
        <w:spacing w:line="276" w:lineRule="auto"/>
        <w:jc w:val="both"/>
      </w:pPr>
      <w:r w:rsidRPr="00EF0333">
        <w:t>a</w:t>
      </w:r>
    </w:p>
    <w:p w14:paraId="19264B26" w14:textId="77777777" w:rsidR="00EF0333" w:rsidRPr="00EF0333" w:rsidRDefault="00EF0333" w:rsidP="00EF0333">
      <w:pPr>
        <w:suppressAutoHyphens/>
        <w:spacing w:line="276" w:lineRule="auto"/>
        <w:jc w:val="both"/>
      </w:pPr>
    </w:p>
    <w:p w14:paraId="6D1DBE94" w14:textId="77777777" w:rsidR="00EF0333" w:rsidRPr="00EF0333" w:rsidRDefault="00EF0333" w:rsidP="00EF0333">
      <w:pPr>
        <w:suppressAutoHyphens/>
        <w:spacing w:line="276" w:lineRule="auto"/>
        <w:jc w:val="both"/>
      </w:pPr>
      <w:r w:rsidRPr="00EF0333">
        <w:t xml:space="preserve">Firmą </w:t>
      </w:r>
      <w:r>
        <w:t>……………………………………………</w:t>
      </w:r>
      <w:r w:rsidRPr="00EF0333">
        <w:t>, reprezentowaną przez:</w:t>
      </w:r>
      <w:r>
        <w:t xml:space="preserve"> …………………</w:t>
      </w:r>
      <w:r w:rsidRPr="00EF0333">
        <w:t>, zwanym dalej Wykonawcą o treści następującej:</w:t>
      </w:r>
    </w:p>
    <w:p w14:paraId="29252270" w14:textId="77777777" w:rsidR="0045007F" w:rsidRDefault="0045007F" w:rsidP="00EB054A">
      <w:pPr>
        <w:suppressAutoHyphens/>
        <w:spacing w:line="276" w:lineRule="auto"/>
        <w:jc w:val="both"/>
      </w:pPr>
    </w:p>
    <w:p w14:paraId="10A6E11B" w14:textId="77777777" w:rsidR="00EB054A" w:rsidRDefault="00EB054A" w:rsidP="00EB054A">
      <w:pPr>
        <w:suppressAutoHyphens/>
        <w:spacing w:after="120"/>
        <w:jc w:val="both"/>
      </w:pPr>
    </w:p>
    <w:p w14:paraId="6D16880C" w14:textId="77777777" w:rsidR="00EB054A" w:rsidRDefault="00EB054A" w:rsidP="00EB054A">
      <w:pPr>
        <w:suppressAutoHyphens/>
        <w:spacing w:after="120" w:line="276" w:lineRule="auto"/>
        <w:ind w:left="2124" w:firstLine="708"/>
        <w:rPr>
          <w:b/>
        </w:rPr>
      </w:pPr>
      <w:r>
        <w:rPr>
          <w:b/>
        </w:rPr>
        <w:t>§ 1.  POSTANOWIENIA OGÓLNE</w:t>
      </w:r>
    </w:p>
    <w:p w14:paraId="146E19E4" w14:textId="11D8588F" w:rsidR="00EB054A" w:rsidRDefault="00EB054A" w:rsidP="003A737D">
      <w:pPr>
        <w:numPr>
          <w:ilvl w:val="0"/>
          <w:numId w:val="59"/>
        </w:numPr>
        <w:tabs>
          <w:tab w:val="left" w:pos="720"/>
          <w:tab w:val="left" w:pos="426"/>
        </w:tabs>
        <w:suppressAutoHyphens/>
        <w:spacing w:before="120" w:after="120" w:line="276" w:lineRule="auto"/>
        <w:jc w:val="both"/>
      </w:pPr>
      <w:r>
        <w:t xml:space="preserve">W czasie realizacji zamówienia, </w:t>
      </w:r>
      <w:r w:rsidR="00D64CC4">
        <w:t xml:space="preserve">WYKONAWCA </w:t>
      </w:r>
      <w:r>
        <w:t xml:space="preserve">zobowiązuje się do </w:t>
      </w:r>
      <w:r w:rsidR="00D64CC4">
        <w:t>bieżącego</w:t>
      </w:r>
      <w:r>
        <w:t xml:space="preserve"> informowania ZAMAWIAJĄCEGO o postępach w pracach lub o ewentualnych powstałych </w:t>
      </w:r>
      <w:r w:rsidR="00B70BCF">
        <w:t>problemach</w:t>
      </w:r>
      <w:r>
        <w:t xml:space="preserve"> czy opóźnieniach oraz do udzielenia wszelkich wyjaśnień.</w:t>
      </w:r>
    </w:p>
    <w:p w14:paraId="5EE3F819" w14:textId="77777777" w:rsidR="00EB054A" w:rsidRDefault="00EB054A" w:rsidP="00EB054A">
      <w:pPr>
        <w:suppressAutoHyphens/>
        <w:spacing w:after="120" w:line="276" w:lineRule="auto"/>
        <w:jc w:val="center"/>
        <w:rPr>
          <w:b/>
        </w:rPr>
      </w:pPr>
    </w:p>
    <w:p w14:paraId="6AB1C0BB" w14:textId="77777777" w:rsidR="00EB054A" w:rsidRDefault="00EB054A" w:rsidP="00EB054A">
      <w:pPr>
        <w:suppressAutoHyphens/>
        <w:spacing w:after="120" w:line="276" w:lineRule="auto"/>
        <w:jc w:val="center"/>
        <w:rPr>
          <w:b/>
        </w:rPr>
      </w:pPr>
      <w:r>
        <w:rPr>
          <w:b/>
        </w:rPr>
        <w:t>§ 2.  PRZEDMIOT UMOWY</w:t>
      </w:r>
    </w:p>
    <w:p w14:paraId="403BA41E" w14:textId="6115B11C" w:rsidR="00EB054A" w:rsidRDefault="00EB054A" w:rsidP="003A737D">
      <w:pPr>
        <w:numPr>
          <w:ilvl w:val="0"/>
          <w:numId w:val="61"/>
        </w:numPr>
        <w:suppressAutoHyphens/>
        <w:spacing w:after="120" w:line="276" w:lineRule="auto"/>
        <w:jc w:val="both"/>
      </w:pPr>
      <w:r>
        <w:t xml:space="preserve">WYKONAWCA zobowiązuje się wykonać zadanie pn. </w:t>
      </w:r>
      <w:r w:rsidR="00704332" w:rsidRPr="00EF0333">
        <w:t>„</w:t>
      </w:r>
      <w:r w:rsidR="00EF0333" w:rsidRPr="00EF0333">
        <w:t xml:space="preserve">Dostawa i montaż </w:t>
      </w:r>
      <w:r w:rsidR="0031070F">
        <w:t>urządzeń</w:t>
      </w:r>
      <w:r w:rsidR="00EF0333" w:rsidRPr="00EF0333">
        <w:t xml:space="preserve"> </w:t>
      </w:r>
      <w:r w:rsidR="00B70BCF">
        <w:t>klimatyzacji</w:t>
      </w:r>
      <w:r w:rsidR="00EF0333" w:rsidRPr="00EF0333">
        <w:t xml:space="preserve"> </w:t>
      </w:r>
      <w:r w:rsidR="0031070F">
        <w:t>dla</w:t>
      </w:r>
      <w:r w:rsidR="00EF0333" w:rsidRPr="00EF0333">
        <w:t xml:space="preserve"> KP PSP Myślenice” </w:t>
      </w:r>
      <w:r>
        <w:t xml:space="preserve">zgodne </w:t>
      </w:r>
      <w:r w:rsidR="00B70BCF">
        <w:t>wymaganiami</w:t>
      </w:r>
      <w:r>
        <w:t xml:space="preserve"> </w:t>
      </w:r>
      <w:r w:rsidR="00D16307">
        <w:t>określon</w:t>
      </w:r>
      <w:r w:rsidR="00B70BCF">
        <w:t>ymi</w:t>
      </w:r>
      <w:r w:rsidR="00D16307">
        <w:t xml:space="preserve"> w zapytaniu ofertowym PT.</w:t>
      </w:r>
      <w:r w:rsidR="00B70BCF">
        <w:t>226</w:t>
      </w:r>
      <w:r w:rsidR="00D16307">
        <w:t>.</w:t>
      </w:r>
      <w:r w:rsidR="00B70BCF">
        <w:t>5</w:t>
      </w:r>
      <w:r w:rsidR="00D16307">
        <w:t>.20</w:t>
      </w:r>
      <w:r w:rsidR="00704332">
        <w:t>2</w:t>
      </w:r>
      <w:r w:rsidR="00EF0333">
        <w:t>4</w:t>
      </w:r>
      <w:r>
        <w:t xml:space="preserve"> z dnia</w:t>
      </w:r>
      <w:r>
        <w:rPr>
          <w:color w:val="538135"/>
        </w:rPr>
        <w:t xml:space="preserve"> </w:t>
      </w:r>
      <w:r w:rsidR="00B70BCF">
        <w:t>04</w:t>
      </w:r>
      <w:r w:rsidR="00CF7366" w:rsidRPr="00EB3F5A">
        <w:t xml:space="preserve"> </w:t>
      </w:r>
      <w:r w:rsidR="0007456D">
        <w:t>listopada</w:t>
      </w:r>
      <w:r w:rsidR="00D16307" w:rsidRPr="00EB3F5A">
        <w:t xml:space="preserve"> 20</w:t>
      </w:r>
      <w:r w:rsidR="00704332" w:rsidRPr="00EB3F5A">
        <w:t>2</w:t>
      </w:r>
      <w:r w:rsidR="00C85358" w:rsidRPr="00EB3F5A">
        <w:t>4</w:t>
      </w:r>
      <w:r w:rsidRPr="00C85358">
        <w:t xml:space="preserve"> r. </w:t>
      </w:r>
      <w:r w:rsidR="00EF0333" w:rsidRPr="00C85358">
        <w:t>w</w:t>
      </w:r>
      <w:r w:rsidR="00EF0333">
        <w:t xml:space="preserve"> ramach postępowania prowadzonego za pośrednictwem Platformy Zakupowej Open </w:t>
      </w:r>
      <w:proofErr w:type="spellStart"/>
      <w:r w:rsidR="00EF0333">
        <w:t>Nexus</w:t>
      </w:r>
      <w:proofErr w:type="spellEnd"/>
      <w:r w:rsidR="00EF0333">
        <w:t xml:space="preserve"> (nr ID </w:t>
      </w:r>
      <w:hyperlink r:id="rId10" w:history="1">
        <w:r w:rsidR="00B70BCF" w:rsidRPr="00B70BCF">
          <w:rPr>
            <w:rStyle w:val="Hipercze"/>
          </w:rPr>
          <w:t>1010444</w:t>
        </w:r>
      </w:hyperlink>
      <w:r w:rsidR="00EF0333">
        <w:t xml:space="preserve">) </w:t>
      </w:r>
      <w:r>
        <w:t xml:space="preserve">oraz ofertą WYKONAWCY z dnia </w:t>
      </w:r>
      <w:r w:rsidR="00EF0333">
        <w:t>………………</w:t>
      </w:r>
      <w:r>
        <w:t xml:space="preserve"> stanowiącymi integralną część niniejszej umowy.</w:t>
      </w:r>
    </w:p>
    <w:p w14:paraId="4B13F91A" w14:textId="34768C69" w:rsidR="00EB054A" w:rsidRPr="00A44A7F" w:rsidRDefault="00EB054A" w:rsidP="003A737D">
      <w:pPr>
        <w:numPr>
          <w:ilvl w:val="0"/>
          <w:numId w:val="62"/>
        </w:numPr>
        <w:suppressAutoHyphens/>
        <w:spacing w:after="120" w:line="276" w:lineRule="auto"/>
        <w:jc w:val="both"/>
      </w:pPr>
      <w:r w:rsidRPr="00A44A7F">
        <w:t>Wykonawca zobowiąz</w:t>
      </w:r>
      <w:r w:rsidR="00A44A7F">
        <w:t>uje się wykonać przedmiot umowy</w:t>
      </w:r>
      <w:r w:rsidRPr="00A44A7F">
        <w:t xml:space="preserve">, o którym mowa w ust. 1 </w:t>
      </w:r>
      <w:r w:rsidR="0009413A">
        <w:t xml:space="preserve">w nieprzekraczalnym terminie do </w:t>
      </w:r>
      <w:r w:rsidR="0031070F">
        <w:t>13</w:t>
      </w:r>
      <w:r w:rsidR="0009413A">
        <w:t xml:space="preserve"> </w:t>
      </w:r>
      <w:r w:rsidR="00B70BCF">
        <w:t>grudnia</w:t>
      </w:r>
      <w:r w:rsidR="0009413A">
        <w:t xml:space="preserve"> </w:t>
      </w:r>
      <w:r w:rsidR="00704332">
        <w:t>202</w:t>
      </w:r>
      <w:r w:rsidR="00C85358">
        <w:t>4</w:t>
      </w:r>
      <w:r w:rsidR="0009413A">
        <w:t xml:space="preserve"> r.</w:t>
      </w:r>
    </w:p>
    <w:p w14:paraId="58482AFE" w14:textId="77777777" w:rsidR="00EB054A" w:rsidRDefault="00EB054A" w:rsidP="003A737D">
      <w:pPr>
        <w:numPr>
          <w:ilvl w:val="0"/>
          <w:numId w:val="61"/>
        </w:numPr>
        <w:suppressAutoHyphens/>
        <w:spacing w:after="120" w:line="276" w:lineRule="auto"/>
        <w:jc w:val="both"/>
      </w:pPr>
      <w:r>
        <w:t>ZAMAWIAJĄCY zobowiązany jest do zapłacenia WYKONAWCY ceny, o której mowa w § 3 ust. 1 oraz do odebrania przedmiotu um</w:t>
      </w:r>
      <w:r w:rsidR="00D6069A">
        <w:t>owy zgodnie z postanowieniami § </w:t>
      </w:r>
      <w:r>
        <w:t>6.</w:t>
      </w:r>
    </w:p>
    <w:p w14:paraId="63A6363A" w14:textId="77777777" w:rsidR="00EB054A" w:rsidRDefault="00EB054A" w:rsidP="00EB054A">
      <w:pPr>
        <w:spacing w:line="276" w:lineRule="auto"/>
        <w:ind w:left="284" w:right="-2"/>
        <w:jc w:val="both"/>
      </w:pPr>
    </w:p>
    <w:p w14:paraId="7A7B34BF" w14:textId="77777777" w:rsidR="00C85358" w:rsidRDefault="00C85358" w:rsidP="00EB054A">
      <w:pPr>
        <w:spacing w:line="276" w:lineRule="auto"/>
        <w:ind w:left="284" w:right="-2"/>
        <w:jc w:val="both"/>
      </w:pPr>
    </w:p>
    <w:p w14:paraId="4E3FC615" w14:textId="77777777" w:rsidR="00B70BCF" w:rsidRDefault="00B70BCF" w:rsidP="00EB054A">
      <w:pPr>
        <w:spacing w:line="276" w:lineRule="auto"/>
        <w:ind w:left="284" w:right="-2"/>
        <w:jc w:val="both"/>
      </w:pPr>
    </w:p>
    <w:p w14:paraId="63A36FE2" w14:textId="77777777" w:rsidR="00EB054A" w:rsidRDefault="00EB054A" w:rsidP="00EB054A">
      <w:pPr>
        <w:suppressAutoHyphens/>
        <w:spacing w:after="120" w:line="276" w:lineRule="auto"/>
        <w:jc w:val="center"/>
        <w:rPr>
          <w:b/>
        </w:rPr>
      </w:pPr>
      <w:r>
        <w:rPr>
          <w:b/>
        </w:rPr>
        <w:lastRenderedPageBreak/>
        <w:t>§ 3.  CENA</w:t>
      </w:r>
    </w:p>
    <w:p w14:paraId="7B186450" w14:textId="77777777" w:rsidR="00B70BCF" w:rsidRDefault="00EB054A" w:rsidP="006B6481">
      <w:pPr>
        <w:numPr>
          <w:ilvl w:val="0"/>
          <w:numId w:val="63"/>
        </w:numPr>
        <w:spacing w:after="120" w:line="276" w:lineRule="auto"/>
        <w:jc w:val="both"/>
      </w:pPr>
      <w:r>
        <w:t xml:space="preserve">Wartość brutto </w:t>
      </w:r>
      <w:r w:rsidR="00B70BCF">
        <w:t xml:space="preserve">poszczególnych części </w:t>
      </w:r>
      <w:r>
        <w:t>prz</w:t>
      </w:r>
      <w:r w:rsidR="00D6069A">
        <w:t>edmiotu umowy wynosi</w:t>
      </w:r>
      <w:r w:rsidR="00B70BCF">
        <w:t>:</w:t>
      </w:r>
    </w:p>
    <w:p w14:paraId="10080B8B" w14:textId="4DE12872" w:rsidR="006B6481" w:rsidRDefault="00B70BCF" w:rsidP="00B70BCF">
      <w:pPr>
        <w:numPr>
          <w:ilvl w:val="1"/>
          <w:numId w:val="63"/>
        </w:numPr>
        <w:spacing w:after="120" w:line="276" w:lineRule="auto"/>
        <w:jc w:val="both"/>
      </w:pPr>
      <w:r>
        <w:t xml:space="preserve">Zestaw klimatyzacji nr 1 (Komendant/Sekretariat) wraz z montażem </w:t>
      </w:r>
      <w:r w:rsidR="00C85358">
        <w:t xml:space="preserve">………… </w:t>
      </w:r>
      <w:r w:rsidR="00EB054A">
        <w:t>zł (słownie</w:t>
      </w:r>
      <w:r w:rsidR="0009413A">
        <w:t xml:space="preserve"> </w:t>
      </w:r>
      <w:r w:rsidR="00C85358">
        <w:t>……………………………</w:t>
      </w:r>
      <w:r w:rsidR="00EB054A">
        <w:t xml:space="preserve"> zł)</w:t>
      </w:r>
      <w:r w:rsidR="00C85358">
        <w:t>.</w:t>
      </w:r>
    </w:p>
    <w:p w14:paraId="48A4FBFC" w14:textId="19B19D02" w:rsidR="00B70BCF" w:rsidRDefault="00B70BCF" w:rsidP="00B70BCF">
      <w:pPr>
        <w:numPr>
          <w:ilvl w:val="1"/>
          <w:numId w:val="63"/>
        </w:numPr>
        <w:spacing w:after="120" w:line="276" w:lineRule="auto"/>
        <w:jc w:val="both"/>
      </w:pPr>
      <w:r>
        <w:t>Zestaw klimatyzacji nr 2 (Z-ca Komendanta/Pomieszczenie administracyjne) wraz z montażem ………… zł (słownie …………………………… zł).</w:t>
      </w:r>
    </w:p>
    <w:p w14:paraId="25973D63" w14:textId="56411438" w:rsidR="00B70BCF" w:rsidRDefault="00B70BCF" w:rsidP="00B70BCF">
      <w:pPr>
        <w:numPr>
          <w:ilvl w:val="1"/>
          <w:numId w:val="63"/>
        </w:numPr>
        <w:spacing w:after="120" w:line="276" w:lineRule="auto"/>
        <w:jc w:val="both"/>
      </w:pPr>
      <w:r>
        <w:t>Zestaw klimatyzacji nr 3 (Prewencja/Wydział Operacyjny) wraz z montażem ………… zł (słownie …………………………… zł).</w:t>
      </w:r>
    </w:p>
    <w:p w14:paraId="51D98BA2" w14:textId="4FECCE2C" w:rsidR="00B70BCF" w:rsidRDefault="00B70BCF" w:rsidP="00B70BCF">
      <w:pPr>
        <w:numPr>
          <w:ilvl w:val="1"/>
          <w:numId w:val="63"/>
        </w:numPr>
        <w:spacing w:after="120" w:line="276" w:lineRule="auto"/>
        <w:jc w:val="both"/>
      </w:pPr>
      <w:r>
        <w:t>Zestaw klimatyzacji nr 4 (Finanse/Kadry) wraz z montażem ………… zł (słownie …………………………… zł).</w:t>
      </w:r>
    </w:p>
    <w:p w14:paraId="1DB25C8C" w14:textId="64E02AFF" w:rsidR="00B70BCF" w:rsidRDefault="00B70BCF" w:rsidP="00B70BCF">
      <w:pPr>
        <w:numPr>
          <w:ilvl w:val="1"/>
          <w:numId w:val="63"/>
        </w:numPr>
        <w:spacing w:after="120" w:line="276" w:lineRule="auto"/>
        <w:jc w:val="both"/>
      </w:pPr>
      <w:r>
        <w:t>Zestaw klimatyzacji nr 5 (Kwatermistrzostwo/Dowódca JRG) wraz z montażem ………… zł (słownie …………………………… zł).</w:t>
      </w:r>
    </w:p>
    <w:p w14:paraId="06DE5780" w14:textId="4E8B8B56" w:rsidR="00B70BCF" w:rsidRDefault="00B70BCF" w:rsidP="00B70BCF">
      <w:pPr>
        <w:numPr>
          <w:ilvl w:val="1"/>
          <w:numId w:val="63"/>
        </w:numPr>
        <w:spacing w:after="120" w:line="276" w:lineRule="auto"/>
        <w:jc w:val="both"/>
      </w:pPr>
      <w:r>
        <w:t>Klimatyzator ścienny (Pomieszczenie socjalne) wraz z montażem ………… zł (słownie …………………………… zł).</w:t>
      </w:r>
    </w:p>
    <w:p w14:paraId="7B1B6469" w14:textId="77777777" w:rsidR="00B70BCF" w:rsidRDefault="00B70BCF" w:rsidP="00B70BCF">
      <w:pPr>
        <w:spacing w:after="120" w:line="276" w:lineRule="auto"/>
        <w:ind w:left="1440"/>
        <w:jc w:val="both"/>
      </w:pPr>
    </w:p>
    <w:p w14:paraId="1FAF9031" w14:textId="77777777" w:rsidR="00EB054A" w:rsidRPr="00D6069A" w:rsidRDefault="00EB054A" w:rsidP="003A737D">
      <w:pPr>
        <w:numPr>
          <w:ilvl w:val="0"/>
          <w:numId w:val="63"/>
        </w:numPr>
        <w:spacing w:before="240" w:line="276" w:lineRule="auto"/>
        <w:jc w:val="both"/>
        <w:rPr>
          <w:caps/>
        </w:rPr>
      </w:pPr>
      <w:r>
        <w:t xml:space="preserve">W przypadku zmiany stawki podatku od towarów i usług w trakcie realizacji umowy wynagrodzenie Wykonawcy nie ulegnie zmianie. </w:t>
      </w:r>
    </w:p>
    <w:p w14:paraId="2D3B6039" w14:textId="77777777" w:rsidR="00EB054A" w:rsidRDefault="00EB054A" w:rsidP="00EB054A">
      <w:pPr>
        <w:spacing w:after="120" w:line="276" w:lineRule="auto"/>
        <w:ind w:left="284"/>
        <w:jc w:val="both"/>
      </w:pPr>
    </w:p>
    <w:p w14:paraId="59E73BEE" w14:textId="77777777" w:rsidR="00B4280A" w:rsidRDefault="00B4280A" w:rsidP="00EB054A">
      <w:pPr>
        <w:spacing w:after="120" w:line="276" w:lineRule="auto"/>
        <w:ind w:left="284"/>
        <w:jc w:val="both"/>
      </w:pPr>
    </w:p>
    <w:p w14:paraId="16F2EF68" w14:textId="77777777" w:rsidR="00EB054A" w:rsidRDefault="00EB054A" w:rsidP="00EB054A">
      <w:pPr>
        <w:suppressAutoHyphens/>
        <w:spacing w:after="120" w:line="276" w:lineRule="auto"/>
        <w:jc w:val="center"/>
        <w:rPr>
          <w:b/>
        </w:rPr>
      </w:pPr>
      <w:r>
        <w:rPr>
          <w:b/>
        </w:rPr>
        <w:t>§ 4.  WARUNKI PŁATNOŚCI</w:t>
      </w:r>
    </w:p>
    <w:p w14:paraId="00D72960" w14:textId="77777777" w:rsidR="0009413A" w:rsidRPr="0009413A" w:rsidRDefault="0009413A" w:rsidP="0009413A">
      <w:pPr>
        <w:numPr>
          <w:ilvl w:val="0"/>
          <w:numId w:val="82"/>
        </w:numPr>
        <w:suppressAutoHyphens/>
        <w:spacing w:after="120" w:line="276" w:lineRule="auto"/>
        <w:jc w:val="both"/>
      </w:pPr>
      <w:r>
        <w:t>Prace określone w § 2 ust. 1 zostaną rozliczone</w:t>
      </w:r>
      <w:r w:rsidRPr="0009413A">
        <w:t xml:space="preserve"> na podstawie faktury, wystawionej na podstawie </w:t>
      </w:r>
      <w:r w:rsidR="00C85358">
        <w:t xml:space="preserve">bezusterkowego </w:t>
      </w:r>
      <w:r w:rsidRPr="0009413A">
        <w:t>protokołu odbioru</w:t>
      </w:r>
      <w:r w:rsidR="00C85358">
        <w:t xml:space="preserve"> końcowego</w:t>
      </w:r>
      <w:r w:rsidRPr="0009413A">
        <w:t xml:space="preserve">, podpisanego przez obie Strony Umowy. </w:t>
      </w:r>
    </w:p>
    <w:p w14:paraId="595AEB04" w14:textId="2E3088B9" w:rsidR="0009413A" w:rsidRPr="0009413A" w:rsidRDefault="0009413A" w:rsidP="0009413A">
      <w:pPr>
        <w:numPr>
          <w:ilvl w:val="0"/>
          <w:numId w:val="82"/>
        </w:numPr>
        <w:suppressAutoHyphens/>
        <w:spacing w:after="120" w:line="276" w:lineRule="auto"/>
        <w:jc w:val="both"/>
      </w:pPr>
      <w:r w:rsidRPr="0009413A">
        <w:t xml:space="preserve">Termin płatności - </w:t>
      </w:r>
      <w:r w:rsidR="007876EE">
        <w:t>14</w:t>
      </w:r>
      <w:r w:rsidRPr="0009413A">
        <w:t xml:space="preserve"> dni od dnia otrzymania prawidłowo wystawionej faktury.</w:t>
      </w:r>
    </w:p>
    <w:p w14:paraId="3EA862F0" w14:textId="315FD7C8" w:rsidR="0031070F" w:rsidRPr="0031070F" w:rsidRDefault="00EB054A" w:rsidP="0031070F">
      <w:pPr>
        <w:numPr>
          <w:ilvl w:val="0"/>
          <w:numId w:val="82"/>
        </w:numPr>
        <w:suppressAutoHyphens/>
        <w:spacing w:after="120" w:line="276" w:lineRule="auto"/>
        <w:jc w:val="both"/>
        <w:rPr>
          <w:b/>
          <w:bCs/>
        </w:rPr>
      </w:pPr>
      <w:r>
        <w:t>Płatność dokonana będzie na rachunek bankowy WYKONAWC</w:t>
      </w:r>
      <w:r w:rsidR="0031070F">
        <w:t xml:space="preserve">Y zgłoszony do </w:t>
      </w:r>
      <w:r w:rsidR="0031070F" w:rsidRPr="0031070F">
        <w:t>Wykaz</w:t>
      </w:r>
      <w:r w:rsidR="0031070F" w:rsidRPr="0031070F">
        <w:t>u</w:t>
      </w:r>
      <w:r w:rsidR="0031070F" w:rsidRPr="0031070F">
        <w:t xml:space="preserve"> podmiotów zarejestrowanych jako podatnicy VAT, niezarejestrowanych oraz wykreślonych i przywróconych do rejestru VAT</w:t>
      </w:r>
      <w:r w:rsidR="0031070F" w:rsidRPr="0031070F">
        <w:t xml:space="preserve"> (tzw. biała lista podatników)</w:t>
      </w:r>
      <w:r w:rsidR="0031070F">
        <w:t>.</w:t>
      </w:r>
    </w:p>
    <w:p w14:paraId="0C0537D7" w14:textId="77777777" w:rsidR="00EB054A" w:rsidRDefault="00EB054A" w:rsidP="0009413A">
      <w:pPr>
        <w:numPr>
          <w:ilvl w:val="0"/>
          <w:numId w:val="82"/>
        </w:numPr>
        <w:suppressAutoHyphens/>
        <w:spacing w:after="120" w:line="276" w:lineRule="auto"/>
        <w:jc w:val="both"/>
      </w:pPr>
      <w:r>
        <w:t>Datą zapłaty jest data obciążenia konta bankowego ZAMAWIAJĄCEGO.</w:t>
      </w:r>
    </w:p>
    <w:p w14:paraId="3F3BF45E" w14:textId="77777777" w:rsidR="00EB054A" w:rsidRDefault="00EB054A" w:rsidP="00EB054A">
      <w:pPr>
        <w:spacing w:line="276" w:lineRule="auto"/>
        <w:jc w:val="both"/>
      </w:pPr>
    </w:p>
    <w:p w14:paraId="7A1A9C00" w14:textId="77777777" w:rsidR="00EB054A" w:rsidRDefault="00EB054A" w:rsidP="00EB054A">
      <w:pPr>
        <w:suppressAutoHyphens/>
        <w:spacing w:after="120" w:line="276" w:lineRule="auto"/>
        <w:jc w:val="center"/>
        <w:rPr>
          <w:b/>
        </w:rPr>
      </w:pPr>
      <w:r>
        <w:rPr>
          <w:b/>
        </w:rPr>
        <w:t>§ 5.  TERMIN WYDANIA PRZEDMIOTU UMOWY</w:t>
      </w:r>
    </w:p>
    <w:p w14:paraId="69DFB4BE" w14:textId="28C97BDC" w:rsidR="002831A8" w:rsidRDefault="00EB054A" w:rsidP="003A737D">
      <w:pPr>
        <w:numPr>
          <w:ilvl w:val="0"/>
          <w:numId w:val="66"/>
        </w:numPr>
        <w:spacing w:after="120" w:line="276" w:lineRule="auto"/>
        <w:jc w:val="both"/>
      </w:pPr>
      <w:r>
        <w:rPr>
          <w:caps/>
        </w:rPr>
        <w:t>WYKONawCa</w:t>
      </w:r>
      <w:r>
        <w:t xml:space="preserve"> zobowiązuje się wykonać zadanie w całości w terminie do dnia</w:t>
      </w:r>
      <w:r w:rsidR="0009413A">
        <w:t xml:space="preserve"> </w:t>
      </w:r>
      <w:r w:rsidR="0031070F">
        <w:t>13</w:t>
      </w:r>
      <w:r w:rsidR="002F26DB">
        <w:t xml:space="preserve"> </w:t>
      </w:r>
      <w:r w:rsidR="007876EE">
        <w:t>grudnia</w:t>
      </w:r>
      <w:r w:rsidR="0009413A">
        <w:t xml:space="preserve"> </w:t>
      </w:r>
      <w:r w:rsidR="00704332">
        <w:t>202</w:t>
      </w:r>
      <w:r w:rsidR="00C85358">
        <w:t>4</w:t>
      </w:r>
      <w:r>
        <w:t xml:space="preserve"> r. Termin realizacji umowy zostaje zachowany</w:t>
      </w:r>
      <w:r w:rsidR="00C85358">
        <w:t>,</w:t>
      </w:r>
      <w:r>
        <w:t xml:space="preserve"> jeżeli </w:t>
      </w:r>
      <w:r w:rsidR="0009413A">
        <w:t xml:space="preserve">protokolarny </w:t>
      </w:r>
      <w:r>
        <w:t>odbiór odbędzie się najpóźniej w terminie, o którym mowa powyżej.</w:t>
      </w:r>
    </w:p>
    <w:p w14:paraId="4625C9E5" w14:textId="77777777" w:rsidR="002831A8" w:rsidRDefault="00EB054A" w:rsidP="003A737D">
      <w:pPr>
        <w:numPr>
          <w:ilvl w:val="0"/>
          <w:numId w:val="66"/>
        </w:numPr>
        <w:spacing w:after="120" w:line="276" w:lineRule="auto"/>
        <w:jc w:val="both"/>
      </w:pPr>
      <w:r>
        <w:t>Potwierdzeniem zrealizowania przedmiotu umowy w terminie jest protokół odbioru</w:t>
      </w:r>
      <w:r w:rsidR="00C85358">
        <w:t xml:space="preserve"> końcowego</w:t>
      </w:r>
      <w:r>
        <w:t>, o</w:t>
      </w:r>
      <w:r w:rsidR="00704332">
        <w:t> </w:t>
      </w:r>
      <w:r>
        <w:t>którym mowa w § 6 ust. 1.</w:t>
      </w:r>
    </w:p>
    <w:p w14:paraId="32BF2D1C" w14:textId="77777777" w:rsidR="00B4280A" w:rsidRDefault="00EB054A" w:rsidP="00B4280A">
      <w:pPr>
        <w:numPr>
          <w:ilvl w:val="0"/>
          <w:numId w:val="66"/>
        </w:numPr>
        <w:spacing w:after="120" w:line="276" w:lineRule="auto"/>
        <w:jc w:val="both"/>
      </w:pPr>
      <w:r>
        <w:lastRenderedPageBreak/>
        <w:t>Jeżeli opóźnienie wykonania przedmiotu umowy</w:t>
      </w:r>
      <w:r w:rsidR="00310533">
        <w:t xml:space="preserve"> przekroczy </w:t>
      </w:r>
      <w:r w:rsidR="00786F9A">
        <w:t>14</w:t>
      </w:r>
      <w:r>
        <w:t xml:space="preserve"> dni kalendarzowych ZAMAWIAJĄCY ma prawo odstąpić od umowy bez wyznaczania terminu dodatkowego. W takim przypadku ZAMAWIAJĄCY nie będzie zobowiązany zwrócić WYKONAWCY kosztów, jakie WYKONAWCA poniósł w związku z umową. Odstąpienie od umowy wymaga, pod rygorem nieważności, formy pisemnej poprzez złożenie oświadczenia drugiej stronie. Za dopuszczalną formę złożenia oświadczenia uznaje się przesłanie</w:t>
      </w:r>
      <w:r w:rsidR="00C85358">
        <w:t xml:space="preserve"> </w:t>
      </w:r>
      <w:r>
        <w:t>e-maila na adres</w:t>
      </w:r>
      <w:r w:rsidR="00310533">
        <w:t xml:space="preserve"> </w:t>
      </w:r>
      <w:r w:rsidR="00C85358">
        <w:t>…………@…………</w:t>
      </w:r>
      <w:r w:rsidR="00310533">
        <w:t xml:space="preserve">. </w:t>
      </w:r>
      <w:r>
        <w:t>Oświadczenie o odstąpie</w:t>
      </w:r>
      <w:r w:rsidR="00310533">
        <w:t>niu od umowy może być złożone w terminie 3</w:t>
      </w:r>
      <w:r>
        <w:t xml:space="preserve"> </w:t>
      </w:r>
      <w:r w:rsidR="00310533">
        <w:t xml:space="preserve">dni </w:t>
      </w:r>
      <w:r>
        <w:t xml:space="preserve">od dnia zaistnienia przyczyn odstąpienia. </w:t>
      </w:r>
    </w:p>
    <w:p w14:paraId="6B32599F" w14:textId="77777777" w:rsidR="00EB054A" w:rsidRDefault="00EB054A" w:rsidP="00B4280A">
      <w:pPr>
        <w:spacing w:after="120" w:line="276" w:lineRule="auto"/>
        <w:jc w:val="both"/>
      </w:pPr>
    </w:p>
    <w:p w14:paraId="05A5096C" w14:textId="77777777" w:rsidR="00EB054A" w:rsidRDefault="00EB054A" w:rsidP="00EB054A">
      <w:pPr>
        <w:suppressAutoHyphens/>
        <w:spacing w:before="120" w:after="120" w:line="276" w:lineRule="auto"/>
        <w:jc w:val="center"/>
        <w:rPr>
          <w:b/>
        </w:rPr>
      </w:pPr>
      <w:r>
        <w:rPr>
          <w:b/>
        </w:rPr>
        <w:t>§ 6. ODBIÓR PRZEDMIOTU UMOWY</w:t>
      </w:r>
    </w:p>
    <w:p w14:paraId="27673400" w14:textId="77777777" w:rsidR="0070559D" w:rsidRDefault="00EB054A" w:rsidP="003A737D">
      <w:pPr>
        <w:numPr>
          <w:ilvl w:val="0"/>
          <w:numId w:val="67"/>
        </w:numPr>
        <w:spacing w:after="120" w:line="276" w:lineRule="auto"/>
        <w:jc w:val="both"/>
      </w:pPr>
      <w:r>
        <w:t>Odbior</w:t>
      </w:r>
      <w:r w:rsidR="00786F9A">
        <w:t>u</w:t>
      </w:r>
      <w:r>
        <w:t xml:space="preserve"> dokona komisja, w skład, której będzie wchodziło co najmniej 3 przedstawicieli ZAMAWIAJĄCEGO, w obecności co najmniej 1 przedstawiciela WYKONAWCY. WYKONAWCA zawiadomi pisemnie ZAMAWIAJĄCEGO o gotowości do przeprowadzenia odbioru przedmiotu umowy z co najmniej 2-dniowym wyprzedzeniem. Zawiadomienie należy przesłać do Komendy </w:t>
      </w:r>
      <w:r w:rsidR="00786F9A">
        <w:t>Powiatowej Państwowej</w:t>
      </w:r>
      <w:r>
        <w:t xml:space="preserve"> Straży Pożarnej w </w:t>
      </w:r>
      <w:r w:rsidR="001A3C1D">
        <w:t>Myślenicach</w:t>
      </w:r>
      <w:r>
        <w:t xml:space="preserve"> </w:t>
      </w:r>
      <w:r w:rsidR="00786F9A">
        <w:t>na adres</w:t>
      </w:r>
      <w:r>
        <w:t xml:space="preserve"> e-mail</w:t>
      </w:r>
      <w:r w:rsidR="00786F9A">
        <w:t xml:space="preserve">: </w:t>
      </w:r>
      <w:hyperlink r:id="rId11" w:history="1">
        <w:r w:rsidR="00786F9A" w:rsidRPr="00E40F60">
          <w:rPr>
            <w:rStyle w:val="Hipercze"/>
          </w:rPr>
          <w:t>kppspmyslenice@malopolskie.straz.gov.pl</w:t>
        </w:r>
      </w:hyperlink>
      <w:r>
        <w:t>.</w:t>
      </w:r>
    </w:p>
    <w:p w14:paraId="3D42AD94" w14:textId="048594E9" w:rsidR="0070559D" w:rsidRDefault="00EB054A" w:rsidP="003A737D">
      <w:pPr>
        <w:numPr>
          <w:ilvl w:val="0"/>
          <w:numId w:val="67"/>
        </w:numPr>
        <w:spacing w:after="120" w:line="276" w:lineRule="auto"/>
        <w:jc w:val="both"/>
      </w:pPr>
      <w:r>
        <w:t>Podczas odbior</w:t>
      </w:r>
      <w:r w:rsidR="00786F9A">
        <w:t>u</w:t>
      </w:r>
      <w:r>
        <w:t xml:space="preserve"> ZAMAWIAJĄCY dokona sprawdzenia kompletności przedmiotu umowy, poprawności wykonania oraz dokumentacji wymienionej w § 7</w:t>
      </w:r>
      <w:r w:rsidR="007876EE">
        <w:t>.</w:t>
      </w:r>
      <w:r w:rsidR="00786F9A">
        <w:t xml:space="preserve"> </w:t>
      </w:r>
      <w:r>
        <w:t>WYKONAWCA jest zobowiązany do zapewnienia warunków umożliwiających pełne sprawdzenie poprawności działania urządzeń.</w:t>
      </w:r>
    </w:p>
    <w:p w14:paraId="4209EED7" w14:textId="77777777" w:rsidR="0070559D" w:rsidRDefault="00C415D0" w:rsidP="003A737D">
      <w:pPr>
        <w:numPr>
          <w:ilvl w:val="0"/>
          <w:numId w:val="67"/>
        </w:numPr>
        <w:spacing w:after="120" w:line="276" w:lineRule="auto"/>
        <w:jc w:val="both"/>
      </w:pPr>
      <w:r>
        <w:t>Protokół zostanie sporządzony</w:t>
      </w:r>
      <w:r w:rsidR="00EB054A">
        <w:t xml:space="preserve"> w 2 egzemplarzach, po 1 egzemplarzu dla ZAMAWIAJĄCEGO i WYKO</w:t>
      </w:r>
      <w:r>
        <w:t>NAWCY oraz zostanie podpisany</w:t>
      </w:r>
      <w:r w:rsidR="00EB054A">
        <w:t xml:space="preserve"> przez strony, każdy na prawach oryginału. </w:t>
      </w:r>
    </w:p>
    <w:p w14:paraId="121C9369" w14:textId="77777777" w:rsidR="0070559D" w:rsidRDefault="00EB054A" w:rsidP="003A737D">
      <w:pPr>
        <w:numPr>
          <w:ilvl w:val="0"/>
          <w:numId w:val="67"/>
        </w:numPr>
        <w:spacing w:after="120" w:line="276" w:lineRule="auto"/>
        <w:jc w:val="both"/>
      </w:pPr>
      <w:r>
        <w:t>W</w:t>
      </w:r>
      <w:r w:rsidR="00C415D0">
        <w:t xml:space="preserve"> przypadku stwierdzenia podczas odbioru</w:t>
      </w:r>
      <w:r>
        <w:t xml:space="preserve"> przedmiotu umowy usterek, WYKONAWCA zobowiązuje się do ich niezwłocznego usunięcia lub wymiany przedmiotu umowy na wolny od usterek w terminie wyznaczonym przez ZAMAWIAJĄCEGO. </w:t>
      </w:r>
    </w:p>
    <w:p w14:paraId="6D4FECCC" w14:textId="77777777" w:rsidR="0070559D" w:rsidRDefault="00EB054A" w:rsidP="003A737D">
      <w:pPr>
        <w:numPr>
          <w:ilvl w:val="0"/>
          <w:numId w:val="67"/>
        </w:numPr>
        <w:spacing w:after="120" w:line="276" w:lineRule="auto"/>
        <w:jc w:val="both"/>
      </w:pPr>
      <w:r>
        <w:t xml:space="preserve">W przypadku, gdy WYKONAWCA nie jest w stanie niezwłocznie usunąć usterek, </w:t>
      </w:r>
      <w:r>
        <w:br/>
        <w:t>o których mowa w ust. 5 odbiór zostaje przerwany. Po usunięciu usterek dalszy tok postępowania zgodny jest z ust. 1-</w:t>
      </w:r>
      <w:r w:rsidR="00786F9A">
        <w:t>5</w:t>
      </w:r>
      <w:r>
        <w:t xml:space="preserve">. </w:t>
      </w:r>
    </w:p>
    <w:p w14:paraId="2E3C3D28" w14:textId="77777777" w:rsidR="0070559D" w:rsidRDefault="0070559D" w:rsidP="0070559D">
      <w:pPr>
        <w:spacing w:after="120" w:line="276" w:lineRule="auto"/>
        <w:ind w:left="720"/>
        <w:jc w:val="both"/>
      </w:pPr>
    </w:p>
    <w:p w14:paraId="5802E280" w14:textId="77777777" w:rsidR="00EB054A" w:rsidRDefault="00EB054A" w:rsidP="00EB054A">
      <w:pPr>
        <w:spacing w:before="240" w:after="240" w:line="276" w:lineRule="auto"/>
        <w:ind w:left="709"/>
        <w:jc w:val="center"/>
        <w:rPr>
          <w:b/>
        </w:rPr>
      </w:pPr>
      <w:r>
        <w:rPr>
          <w:b/>
        </w:rPr>
        <w:t>§ 7.  DOKUMENTACJA</w:t>
      </w:r>
    </w:p>
    <w:p w14:paraId="01B82078" w14:textId="251F239D" w:rsidR="002249F6" w:rsidRDefault="00EB054A" w:rsidP="00786F9A">
      <w:pPr>
        <w:numPr>
          <w:ilvl w:val="0"/>
          <w:numId w:val="85"/>
        </w:numPr>
        <w:suppressAutoHyphens/>
        <w:spacing w:before="120" w:after="120" w:line="276" w:lineRule="auto"/>
        <w:jc w:val="both"/>
      </w:pPr>
      <w:r>
        <w:t>Wraz z przedmiotem umowy WYKONAWCA zobowiązuje się dostarczyć i wydać ZAMAWIAJACEMU</w:t>
      </w:r>
      <w:r w:rsidR="00786F9A">
        <w:t xml:space="preserve"> dokumenty</w:t>
      </w:r>
      <w:r w:rsidR="007876EE">
        <w:t>:</w:t>
      </w:r>
    </w:p>
    <w:p w14:paraId="22252E98" w14:textId="77777777" w:rsidR="007876EE" w:rsidRDefault="007876EE" w:rsidP="007876EE">
      <w:pPr>
        <w:numPr>
          <w:ilvl w:val="1"/>
          <w:numId w:val="85"/>
        </w:numPr>
        <w:jc w:val="both"/>
      </w:pPr>
      <w:r>
        <w:t>Instrukcję użytkowania i konserwacji sporządzoną w języku polskim, zgodnie z obowiązującymi przepisami;</w:t>
      </w:r>
    </w:p>
    <w:p w14:paraId="0779374B" w14:textId="77777777" w:rsidR="007876EE" w:rsidRDefault="007876EE" w:rsidP="007876EE">
      <w:pPr>
        <w:numPr>
          <w:ilvl w:val="1"/>
          <w:numId w:val="85"/>
        </w:numPr>
        <w:jc w:val="both"/>
      </w:pPr>
      <w:r>
        <w:lastRenderedPageBreak/>
        <w:t>Książkę gwarancyjna lub dokument równoważny w języku polskim z zapisami zgodnymi z postanowieniami niniejszej umowy;</w:t>
      </w:r>
    </w:p>
    <w:p w14:paraId="1C7EA318" w14:textId="77777777" w:rsidR="007876EE" w:rsidRDefault="007876EE" w:rsidP="007876EE">
      <w:pPr>
        <w:suppressAutoHyphens/>
        <w:spacing w:before="120" w:after="120" w:line="276" w:lineRule="auto"/>
        <w:ind w:left="1440"/>
        <w:jc w:val="both"/>
      </w:pPr>
    </w:p>
    <w:p w14:paraId="0FC25884" w14:textId="77777777" w:rsidR="00BE69EA" w:rsidRDefault="00BE69EA" w:rsidP="00B4280A">
      <w:pPr>
        <w:spacing w:line="276" w:lineRule="auto"/>
        <w:jc w:val="both"/>
      </w:pPr>
    </w:p>
    <w:p w14:paraId="2DCA66EB" w14:textId="77777777" w:rsidR="00BE69EA" w:rsidRDefault="00BE69EA" w:rsidP="00BE69EA">
      <w:pPr>
        <w:spacing w:line="276" w:lineRule="auto"/>
        <w:ind w:left="360"/>
        <w:jc w:val="both"/>
      </w:pPr>
    </w:p>
    <w:p w14:paraId="48DB213C" w14:textId="77777777" w:rsidR="002A7299" w:rsidRDefault="00EB054A" w:rsidP="002A7299">
      <w:pPr>
        <w:suppressAutoHyphens/>
        <w:spacing w:after="120" w:line="276" w:lineRule="auto"/>
        <w:jc w:val="center"/>
        <w:rPr>
          <w:b/>
        </w:rPr>
      </w:pPr>
      <w:r>
        <w:rPr>
          <w:b/>
        </w:rPr>
        <w:t>§ 8.  GWARANCJA I SERWIS</w:t>
      </w:r>
      <w:r w:rsidR="00664DC3">
        <w:rPr>
          <w:b/>
        </w:rPr>
        <w:t>, SZKOLENIE</w:t>
      </w:r>
    </w:p>
    <w:p w14:paraId="1996C8CD" w14:textId="77777777" w:rsidR="00EB054A" w:rsidRPr="002A7299" w:rsidRDefault="00EB054A" w:rsidP="003A737D">
      <w:pPr>
        <w:numPr>
          <w:ilvl w:val="0"/>
          <w:numId w:val="70"/>
        </w:numPr>
        <w:suppressAutoHyphens/>
        <w:spacing w:after="120" w:line="276" w:lineRule="auto"/>
        <w:rPr>
          <w:b/>
        </w:rPr>
      </w:pPr>
      <w:r>
        <w:t>WYKONAWCA udziela ZAMAWIAJĄCEMU:</w:t>
      </w:r>
    </w:p>
    <w:p w14:paraId="48A21752" w14:textId="175889EB" w:rsidR="00EB054A" w:rsidRDefault="007876EE" w:rsidP="003A737D">
      <w:pPr>
        <w:numPr>
          <w:ilvl w:val="0"/>
          <w:numId w:val="71"/>
        </w:numPr>
        <w:spacing w:after="120" w:line="276" w:lineRule="auto"/>
        <w:jc w:val="both"/>
      </w:pPr>
      <w:r>
        <w:t xml:space="preserve">Minimum </w:t>
      </w:r>
      <w:r w:rsidR="00C97F39">
        <w:t>24</w:t>
      </w:r>
      <w:r w:rsidR="00EB054A">
        <w:t xml:space="preserve"> miesięcy gwarancji</w:t>
      </w:r>
      <w:r w:rsidR="00225D2D">
        <w:t xml:space="preserve"> </w:t>
      </w:r>
      <w:r w:rsidR="00BE62C8">
        <w:t xml:space="preserve">producenta </w:t>
      </w:r>
      <w:r w:rsidR="00225D2D">
        <w:t xml:space="preserve">na dostarczone i zainstalowane urządzenia </w:t>
      </w:r>
      <w:r w:rsidR="00EB054A">
        <w:t xml:space="preserve">oraz </w:t>
      </w:r>
      <w:r w:rsidR="00BE62C8">
        <w:t>minimum 24</w:t>
      </w:r>
      <w:r w:rsidR="00773098">
        <w:t xml:space="preserve"> miesięcy </w:t>
      </w:r>
      <w:r w:rsidR="00EB054A">
        <w:t xml:space="preserve">rękojmi na </w:t>
      </w:r>
      <w:r w:rsidR="00BE62C8">
        <w:t>montaż urządzeń systemu klimatyzacji</w:t>
      </w:r>
      <w:r w:rsidR="00EB054A">
        <w:t>; okres gwarancji i rękojmi liczy się od dnia podpisania protokołu odbi</w:t>
      </w:r>
      <w:r w:rsidR="002A7299">
        <w:t>oru</w:t>
      </w:r>
      <w:r w:rsidR="00773098">
        <w:t xml:space="preserve"> końcowego</w:t>
      </w:r>
      <w:r w:rsidR="002A7299">
        <w:t xml:space="preserve">, o którym mowa </w:t>
      </w:r>
      <w:r w:rsidR="00ED37B1">
        <w:t xml:space="preserve">w § 6 </w:t>
      </w:r>
      <w:r w:rsidR="00EB054A">
        <w:t>niniejszej umowy.</w:t>
      </w:r>
    </w:p>
    <w:p w14:paraId="097E3AC0" w14:textId="77777777" w:rsidR="004A4FB1" w:rsidRDefault="00EB054A" w:rsidP="003935B4">
      <w:pPr>
        <w:numPr>
          <w:ilvl w:val="0"/>
          <w:numId w:val="72"/>
        </w:numPr>
        <w:spacing w:before="120" w:after="240" w:line="276" w:lineRule="auto"/>
        <w:jc w:val="both"/>
      </w:pPr>
      <w:r>
        <w:t xml:space="preserve">W okresie gwarancji i rękojmi wszystkie naprawy przeprowadzone będą przez </w:t>
      </w:r>
      <w:proofErr w:type="gramStart"/>
      <w:r w:rsidR="00664DC3">
        <w:t>WYKONAWCĘ  na</w:t>
      </w:r>
      <w:proofErr w:type="gramEnd"/>
      <w:r w:rsidR="00664DC3">
        <w:t xml:space="preserve"> koszt WYKONAWCY w ciągu </w:t>
      </w:r>
      <w:r w:rsidR="00773098">
        <w:t>14</w:t>
      </w:r>
      <w:r>
        <w:t xml:space="preserve"> </w:t>
      </w:r>
      <w:r w:rsidR="00773098">
        <w:t>dni</w:t>
      </w:r>
      <w:r>
        <w:t xml:space="preserve"> od daty otrzymania pisemnego zgłoszenia usterki przez </w:t>
      </w:r>
      <w:r w:rsidR="00664DC3">
        <w:t>ZAMAWIAJĄCEGO</w:t>
      </w:r>
      <w:r>
        <w:t>. Do okresu naprawy nie wlicza się dni ustawowo wolnych od pracy. Strony dopuszczają zgłos</w:t>
      </w:r>
      <w:r w:rsidR="004A4FB1">
        <w:t>zenie usterki w formie faksu</w:t>
      </w:r>
      <w:r w:rsidR="002249F6">
        <w:t xml:space="preserve"> lub poprzez e-mail</w:t>
      </w:r>
      <w:r w:rsidR="004A4FB1">
        <w:t>. W </w:t>
      </w:r>
      <w:r>
        <w:t xml:space="preserve">szczególnych warunkach gdy wykonawca nie będzie mógł dotrzymać </w:t>
      </w:r>
      <w:r w:rsidR="00664DC3">
        <w:t xml:space="preserve">terminu </w:t>
      </w:r>
      <w:r w:rsidR="00773098">
        <w:t>14</w:t>
      </w:r>
      <w:r>
        <w:t xml:space="preserve"> </w:t>
      </w:r>
      <w:r w:rsidR="00773098">
        <w:t>dni</w:t>
      </w:r>
      <w:r>
        <w:t xml:space="preserve"> na naprawę przedmiotu zamówienia, warunki szczegółowe naprawy ustali indywidualnie </w:t>
      </w:r>
      <w:proofErr w:type="gramStart"/>
      <w:r>
        <w:t>z  </w:t>
      </w:r>
      <w:r w:rsidR="00664DC3">
        <w:t>ZAMAWIAJĄCYM</w:t>
      </w:r>
      <w:proofErr w:type="gramEnd"/>
      <w:r>
        <w:t>.</w:t>
      </w:r>
    </w:p>
    <w:p w14:paraId="4AA09078" w14:textId="77777777" w:rsidR="004A4FB1" w:rsidRDefault="00EB054A" w:rsidP="003A737D">
      <w:pPr>
        <w:numPr>
          <w:ilvl w:val="0"/>
          <w:numId w:val="72"/>
        </w:numPr>
        <w:spacing w:before="120" w:after="240" w:line="276" w:lineRule="auto"/>
        <w:jc w:val="both"/>
      </w:pPr>
      <w:r>
        <w:t>Okres gwarancji ulega przedłużeniu o czas od momentu zgłoszenia przedmiotu umowy do naprawy do momentu odebrania z naprawy sprawnego przedmiotu umowy.</w:t>
      </w:r>
    </w:p>
    <w:p w14:paraId="0CD338B1" w14:textId="77777777" w:rsidR="00664DC3" w:rsidRDefault="00EB054A" w:rsidP="00664DC3">
      <w:pPr>
        <w:numPr>
          <w:ilvl w:val="0"/>
          <w:numId w:val="72"/>
        </w:numPr>
        <w:spacing w:before="120" w:after="240" w:line="276" w:lineRule="auto"/>
        <w:jc w:val="both"/>
      </w:pPr>
      <w:r>
        <w:t xml:space="preserve">Po okresie gwarancji serwis może być </w:t>
      </w:r>
      <w:r w:rsidR="00773098">
        <w:t>prowadzony przez WYKONAWCĘ</w:t>
      </w:r>
      <w:r>
        <w:t xml:space="preserve"> na </w:t>
      </w:r>
      <w:r w:rsidR="00773098">
        <w:t>podstawie indywidualnego</w:t>
      </w:r>
      <w:r>
        <w:t xml:space="preserve"> zlecenia </w:t>
      </w:r>
      <w:r w:rsidR="00664DC3">
        <w:t>ZAMAWIAJĄCEGO</w:t>
      </w:r>
      <w:r>
        <w:t>.</w:t>
      </w:r>
    </w:p>
    <w:p w14:paraId="1E32A3C3" w14:textId="77777777" w:rsidR="00B4280A" w:rsidRDefault="00B4280A" w:rsidP="00EB054A">
      <w:pPr>
        <w:suppressAutoHyphens/>
        <w:spacing w:after="120" w:line="276" w:lineRule="auto"/>
        <w:ind w:left="709" w:hanging="709"/>
        <w:jc w:val="center"/>
        <w:rPr>
          <w:b/>
        </w:rPr>
      </w:pPr>
    </w:p>
    <w:p w14:paraId="17C131EE" w14:textId="77777777" w:rsidR="00B4280A" w:rsidRDefault="00B4280A" w:rsidP="00EB054A">
      <w:pPr>
        <w:suppressAutoHyphens/>
        <w:spacing w:after="120" w:line="276" w:lineRule="auto"/>
        <w:ind w:left="709" w:hanging="709"/>
        <w:jc w:val="center"/>
        <w:rPr>
          <w:b/>
        </w:rPr>
      </w:pPr>
    </w:p>
    <w:p w14:paraId="69A532E0" w14:textId="77777777" w:rsidR="00EB054A" w:rsidRDefault="00EB054A" w:rsidP="00EB054A">
      <w:pPr>
        <w:suppressAutoHyphens/>
        <w:spacing w:after="120" w:line="276" w:lineRule="auto"/>
        <w:ind w:left="709" w:hanging="709"/>
        <w:jc w:val="center"/>
        <w:rPr>
          <w:b/>
        </w:rPr>
      </w:pPr>
      <w:r>
        <w:rPr>
          <w:b/>
        </w:rPr>
        <w:t xml:space="preserve">§ 9.  KARY UMOWNE  </w:t>
      </w:r>
    </w:p>
    <w:p w14:paraId="019DBD28" w14:textId="77777777" w:rsidR="00EB054A" w:rsidRDefault="00EB054A" w:rsidP="003A737D">
      <w:pPr>
        <w:numPr>
          <w:ilvl w:val="0"/>
          <w:numId w:val="73"/>
        </w:numPr>
        <w:spacing w:after="120" w:line="276" w:lineRule="auto"/>
        <w:jc w:val="both"/>
      </w:pPr>
      <w:r>
        <w:t>Jeżeli WYKONAWCA dopuści się zwłoki w wykonani</w:t>
      </w:r>
      <w:r w:rsidR="00FA5BA4">
        <w:t>u zadania w stosunku do terminu określonego w §5 ust. 1</w:t>
      </w:r>
      <w:r>
        <w:t>, zapłaci ZAMAWIAJĄCEMU za każdy rozpoczęty dzień zwłoki karę umowną w wysokości:</w:t>
      </w:r>
    </w:p>
    <w:p w14:paraId="1B6E4BB9" w14:textId="77777777" w:rsidR="00FA5BA4" w:rsidRDefault="00FA5BA4" w:rsidP="003A737D">
      <w:pPr>
        <w:numPr>
          <w:ilvl w:val="0"/>
          <w:numId w:val="74"/>
        </w:numPr>
        <w:spacing w:after="120" w:line="276" w:lineRule="auto"/>
        <w:jc w:val="both"/>
      </w:pPr>
      <w:r>
        <w:t>0,</w:t>
      </w:r>
      <w:r w:rsidR="00EB054A">
        <w:t>1 % wartości brutto przedmiotu umowy</w:t>
      </w:r>
      <w:r>
        <w:t>.</w:t>
      </w:r>
    </w:p>
    <w:p w14:paraId="715BC7C8" w14:textId="77777777" w:rsidR="001830EF" w:rsidRDefault="00EB054A" w:rsidP="003A737D">
      <w:pPr>
        <w:numPr>
          <w:ilvl w:val="0"/>
          <w:numId w:val="73"/>
        </w:numPr>
        <w:tabs>
          <w:tab w:val="left" w:pos="426"/>
        </w:tabs>
        <w:spacing w:after="120" w:line="276" w:lineRule="auto"/>
        <w:jc w:val="both"/>
      </w:pPr>
      <w:r>
        <w:t xml:space="preserve">Kary umowne zostaną zapłacone na podstawie noty obciążeniowej wystawionej przez ZAMAWIAJĄCEGO na kwotę zgodną z warunkami niniejszej umowy. ZAMAWIAJĄCY uprawniony jest do potrącenia kary umownej, o której mowa w ust. 1 </w:t>
      </w:r>
      <w:r w:rsidR="00773098">
        <w:t>z wynagrodzenia</w:t>
      </w:r>
      <w:r>
        <w:t xml:space="preserve"> WYKONAWCY.</w:t>
      </w:r>
    </w:p>
    <w:p w14:paraId="690C2540" w14:textId="77777777" w:rsidR="001830EF" w:rsidRDefault="00EB054A" w:rsidP="003A737D">
      <w:pPr>
        <w:numPr>
          <w:ilvl w:val="0"/>
          <w:numId w:val="73"/>
        </w:numPr>
        <w:tabs>
          <w:tab w:val="left" w:pos="426"/>
        </w:tabs>
        <w:spacing w:after="120" w:line="276" w:lineRule="auto"/>
        <w:jc w:val="both"/>
      </w:pPr>
      <w:r>
        <w:t>W przypadku odstąpienia od umowy przez ZAMAWIAJĄCEGO z przyczyn leżących po stronie WYKONAWCY, obowiązany jest on zapłacić ZAMAWIAJĄCEMU karę umowną w wysokości 10 % wartości brutto niniejszej umowy.</w:t>
      </w:r>
    </w:p>
    <w:p w14:paraId="11FDE58A" w14:textId="77777777" w:rsidR="00DA3C20" w:rsidRDefault="00EB054A" w:rsidP="003A737D">
      <w:pPr>
        <w:numPr>
          <w:ilvl w:val="0"/>
          <w:numId w:val="73"/>
        </w:numPr>
        <w:tabs>
          <w:tab w:val="left" w:pos="426"/>
        </w:tabs>
        <w:spacing w:after="120" w:line="276" w:lineRule="auto"/>
        <w:jc w:val="both"/>
      </w:pPr>
      <w:r>
        <w:lastRenderedPageBreak/>
        <w:t>W przypadku, gdy wysokość poniesionej szkody przewyższa wysokość kar zastrzeżonych w umowie ZAMAWIAJĄCY może żądać odszkodowania na zasadach ogólnych w wysokości odpowiadającej poniesionej szkodzie w pełnej wysokości.</w:t>
      </w:r>
    </w:p>
    <w:p w14:paraId="545B9814" w14:textId="77777777" w:rsidR="00DA3C20" w:rsidRDefault="00EB054A" w:rsidP="003A737D">
      <w:pPr>
        <w:numPr>
          <w:ilvl w:val="0"/>
          <w:numId w:val="73"/>
        </w:numPr>
        <w:tabs>
          <w:tab w:val="left" w:pos="426"/>
        </w:tabs>
        <w:spacing w:after="120" w:line="276" w:lineRule="auto"/>
        <w:jc w:val="both"/>
      </w:pPr>
      <w:r>
        <w:t>Jeżeli ZAMAWIAJĄCY opóźni termin dokonania zapłaty za faktury, zapłaci WYKONAWCY odsetki ustawowe od kwot niezapłaconych w terminie za każdy rozpoczęty dzień opóźnienia, na podstawie noty obciążającej wystawionej przez WYKONAWCĘ.</w:t>
      </w:r>
    </w:p>
    <w:p w14:paraId="58E612E7" w14:textId="77777777" w:rsidR="00DA3C20" w:rsidRDefault="00EB054A" w:rsidP="003A737D">
      <w:pPr>
        <w:numPr>
          <w:ilvl w:val="0"/>
          <w:numId w:val="73"/>
        </w:numPr>
        <w:tabs>
          <w:tab w:val="left" w:pos="426"/>
        </w:tabs>
        <w:spacing w:after="120" w:line="276" w:lineRule="auto"/>
        <w:jc w:val="both"/>
      </w:pPr>
      <w:r>
        <w:t xml:space="preserve">W przypadku, gdy WYKONAWCA nie dokona naprawy przedmiotu umowy (lub jego części – przedmiot umowy nie będzie mógł być w pełni używany) w terminie określonym w § 8 ust. 2, zapłaci </w:t>
      </w:r>
      <w:r w:rsidR="00FA5BA4">
        <w:t>ZAMAIAJĄCEMU</w:t>
      </w:r>
      <w:r>
        <w:t xml:space="preserve"> karę umowną za każdy rozpoczęty dzień zwłoki w wysokości 0,</w:t>
      </w:r>
      <w:r w:rsidR="00773098">
        <w:t>1</w:t>
      </w:r>
      <w:r>
        <w:t xml:space="preserve"> % wartości sprzętu, którego naprawa dotyczy, </w:t>
      </w:r>
      <w:r w:rsidR="00DA3C20">
        <w:t>na podstawie noty obciążeniowej</w:t>
      </w:r>
      <w:r>
        <w:t xml:space="preserve"> wystawionej przez </w:t>
      </w:r>
      <w:r w:rsidR="00FA5BA4">
        <w:t>ZAMWIAJĄCEGO</w:t>
      </w:r>
      <w:r>
        <w:t xml:space="preserve"> na kwotę zgodną z warunkami niniejszej umowy.</w:t>
      </w:r>
    </w:p>
    <w:p w14:paraId="0D700761" w14:textId="77777777" w:rsidR="00DA3C20" w:rsidRDefault="00EB054A" w:rsidP="00DA3C20">
      <w:pPr>
        <w:numPr>
          <w:ilvl w:val="0"/>
          <w:numId w:val="73"/>
        </w:numPr>
        <w:tabs>
          <w:tab w:val="left" w:pos="426"/>
        </w:tabs>
        <w:spacing w:after="120" w:line="276" w:lineRule="auto"/>
        <w:jc w:val="both"/>
      </w:pPr>
      <w:r>
        <w:t xml:space="preserve">WYKONAWCA zobowiązany jest do zapłaty kar o których mowa w ust. 1 i ust. 6 </w:t>
      </w:r>
      <w:r>
        <w:br/>
        <w:t>w terminie 14 dni liczonych od dnia otrzymana noty obciążającej.</w:t>
      </w:r>
    </w:p>
    <w:p w14:paraId="1DD7D774" w14:textId="77777777" w:rsidR="00B4280A" w:rsidRDefault="00B4280A" w:rsidP="00B4280A">
      <w:pPr>
        <w:tabs>
          <w:tab w:val="left" w:pos="426"/>
        </w:tabs>
        <w:spacing w:after="120" w:line="276" w:lineRule="auto"/>
        <w:ind w:left="720"/>
        <w:jc w:val="both"/>
      </w:pPr>
    </w:p>
    <w:p w14:paraId="7C712DFE" w14:textId="77777777" w:rsidR="0073584C" w:rsidRDefault="0073584C" w:rsidP="00B4280A">
      <w:pPr>
        <w:tabs>
          <w:tab w:val="left" w:pos="426"/>
        </w:tabs>
        <w:spacing w:after="120" w:line="276" w:lineRule="auto"/>
        <w:ind w:left="720"/>
        <w:jc w:val="both"/>
      </w:pPr>
    </w:p>
    <w:p w14:paraId="1CFE5399" w14:textId="77777777" w:rsidR="0073584C" w:rsidRDefault="0073584C" w:rsidP="00B4280A">
      <w:pPr>
        <w:tabs>
          <w:tab w:val="left" w:pos="426"/>
        </w:tabs>
        <w:spacing w:after="120" w:line="276" w:lineRule="auto"/>
        <w:ind w:left="720"/>
        <w:jc w:val="both"/>
      </w:pPr>
    </w:p>
    <w:p w14:paraId="63D9E4D4" w14:textId="77777777" w:rsidR="00EB054A" w:rsidRDefault="00DA3C20" w:rsidP="00EB054A">
      <w:pPr>
        <w:suppressAutoHyphens/>
        <w:spacing w:after="120" w:line="276" w:lineRule="auto"/>
        <w:ind w:left="709" w:hanging="709"/>
        <w:jc w:val="center"/>
        <w:rPr>
          <w:b/>
        </w:rPr>
      </w:pPr>
      <w:r>
        <w:rPr>
          <w:b/>
        </w:rPr>
        <w:t xml:space="preserve">                  § 10</w:t>
      </w:r>
      <w:r w:rsidR="00EB054A">
        <w:rPr>
          <w:b/>
        </w:rPr>
        <w:t>.  ROZSTRZYGANIE SPORÓW I OBOWIĄZUJĄCE PRAWO</w:t>
      </w:r>
    </w:p>
    <w:p w14:paraId="392C8776" w14:textId="77777777" w:rsidR="00DA3C20" w:rsidRDefault="00EB054A" w:rsidP="003A737D">
      <w:pPr>
        <w:numPr>
          <w:ilvl w:val="0"/>
          <w:numId w:val="75"/>
        </w:numPr>
        <w:spacing w:after="120" w:line="276" w:lineRule="auto"/>
        <w:jc w:val="both"/>
      </w:pPr>
      <w:r>
        <w:t xml:space="preserve">Strony umowy zgodnie oświadczają, że w przypadku powstania sporu na tle realizacji niniejszej umowy poddają się rozstrzygnięciu sporu przez sąd właściwy dla siedziby </w:t>
      </w:r>
      <w:r>
        <w:rPr>
          <w:caps/>
        </w:rPr>
        <w:t>Zamawiającego</w:t>
      </w:r>
      <w:r>
        <w:t xml:space="preserve">.  </w:t>
      </w:r>
    </w:p>
    <w:p w14:paraId="7C5589AA" w14:textId="77777777" w:rsidR="00EB054A" w:rsidRDefault="00EB054A" w:rsidP="00FA5BA4">
      <w:pPr>
        <w:numPr>
          <w:ilvl w:val="0"/>
          <w:numId w:val="75"/>
        </w:numPr>
        <w:spacing w:after="120" w:line="276" w:lineRule="auto"/>
        <w:jc w:val="both"/>
      </w:pPr>
      <w:r>
        <w:t>W sprawach nie objętych umową będą miały zastosowanie odpowiednie przepisy polskiego kodeksu cywilnego.</w:t>
      </w:r>
    </w:p>
    <w:p w14:paraId="788F29C1" w14:textId="77777777" w:rsidR="00B4280A" w:rsidRDefault="00B4280A" w:rsidP="00B4280A">
      <w:pPr>
        <w:spacing w:after="120" w:line="276" w:lineRule="auto"/>
        <w:ind w:left="720"/>
        <w:jc w:val="both"/>
      </w:pPr>
    </w:p>
    <w:p w14:paraId="2741B9A4" w14:textId="77777777" w:rsidR="00B4280A" w:rsidRDefault="00B4280A" w:rsidP="00B4280A">
      <w:pPr>
        <w:spacing w:after="120" w:line="276" w:lineRule="auto"/>
        <w:ind w:left="720"/>
        <w:jc w:val="both"/>
      </w:pPr>
    </w:p>
    <w:p w14:paraId="1F7B8B0B" w14:textId="77777777" w:rsidR="00B4280A" w:rsidRDefault="00B4280A" w:rsidP="00B4280A">
      <w:pPr>
        <w:spacing w:after="120" w:line="276" w:lineRule="auto"/>
        <w:ind w:left="720"/>
        <w:jc w:val="both"/>
      </w:pPr>
    </w:p>
    <w:p w14:paraId="6191DCE4" w14:textId="77777777" w:rsidR="00B4280A" w:rsidRDefault="00B4280A" w:rsidP="00B4280A">
      <w:pPr>
        <w:spacing w:after="120" w:line="276" w:lineRule="auto"/>
        <w:ind w:left="720"/>
        <w:jc w:val="both"/>
      </w:pPr>
    </w:p>
    <w:p w14:paraId="33D40400" w14:textId="77777777" w:rsidR="00EB054A" w:rsidRDefault="00DA3C20" w:rsidP="00EB054A">
      <w:pPr>
        <w:suppressAutoHyphens/>
        <w:spacing w:after="120" w:line="276" w:lineRule="auto"/>
        <w:ind w:left="2125" w:firstLine="707"/>
        <w:rPr>
          <w:b/>
        </w:rPr>
      </w:pPr>
      <w:r>
        <w:rPr>
          <w:b/>
        </w:rPr>
        <w:t>§ 11</w:t>
      </w:r>
      <w:r w:rsidR="00EB054A">
        <w:rPr>
          <w:b/>
        </w:rPr>
        <w:t>.  POSTANOWIENIA KOŃCOWE</w:t>
      </w:r>
    </w:p>
    <w:p w14:paraId="67AA406D" w14:textId="77777777" w:rsidR="00D64CC4" w:rsidRDefault="00EB054A" w:rsidP="00D64CC4">
      <w:pPr>
        <w:numPr>
          <w:ilvl w:val="0"/>
          <w:numId w:val="76"/>
        </w:numPr>
        <w:tabs>
          <w:tab w:val="left" w:pos="426"/>
          <w:tab w:val="left" w:pos="709"/>
        </w:tabs>
        <w:suppressAutoHyphens/>
        <w:spacing w:after="120" w:line="276" w:lineRule="auto"/>
        <w:jc w:val="both"/>
      </w:pPr>
      <w:r>
        <w:t>Zmiana umowy wymaga formy pisemnej pod rygorem nieważności i sporządzona będzie w formie aneksu.</w:t>
      </w:r>
    </w:p>
    <w:p w14:paraId="097679EE" w14:textId="77777777" w:rsidR="00EB054A" w:rsidRDefault="00EB054A" w:rsidP="003A737D">
      <w:pPr>
        <w:numPr>
          <w:ilvl w:val="0"/>
          <w:numId w:val="76"/>
        </w:numPr>
        <w:tabs>
          <w:tab w:val="left" w:pos="426"/>
          <w:tab w:val="left" w:pos="709"/>
        </w:tabs>
        <w:suppressAutoHyphens/>
        <w:spacing w:after="120" w:line="276" w:lineRule="auto"/>
        <w:jc w:val="both"/>
      </w:pPr>
      <w:r>
        <w:t xml:space="preserve">Umowę sporządzono w 2 jednobrzmiących egzemplarzach w języku polskim, po 1 egzemplarzu dla ZAMAWIAJĄCEGO </w:t>
      </w:r>
      <w:proofErr w:type="gramStart"/>
      <w:r>
        <w:t>i  dla</w:t>
      </w:r>
      <w:proofErr w:type="gramEnd"/>
      <w:r>
        <w:t xml:space="preserve"> WYKONAWCY. </w:t>
      </w:r>
    </w:p>
    <w:p w14:paraId="21305B42" w14:textId="77777777" w:rsidR="00DA3C20" w:rsidRDefault="00DA3C20" w:rsidP="00EB054A">
      <w:pPr>
        <w:suppressAutoHyphens/>
        <w:spacing w:after="120" w:line="276" w:lineRule="auto"/>
        <w:ind w:left="426"/>
        <w:jc w:val="both"/>
      </w:pPr>
    </w:p>
    <w:p w14:paraId="5729A481" w14:textId="77777777" w:rsidR="00DA3C20" w:rsidRDefault="00EB054A" w:rsidP="00EB054A">
      <w:pPr>
        <w:suppressAutoHyphens/>
        <w:spacing w:after="120" w:line="360" w:lineRule="auto"/>
        <w:ind w:left="1048"/>
        <w:rPr>
          <w:b/>
        </w:rPr>
      </w:pPr>
      <w:r>
        <w:rPr>
          <w:b/>
        </w:rPr>
        <w:t>Zamawiający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Wykonawca</w:t>
      </w:r>
    </w:p>
    <w:p w14:paraId="7398C52C" w14:textId="77777777" w:rsidR="00DA3C20" w:rsidRDefault="00DA3C20" w:rsidP="00EB054A">
      <w:pPr>
        <w:suppressAutoHyphens/>
        <w:spacing w:after="120" w:line="360" w:lineRule="auto"/>
        <w:ind w:left="1048"/>
        <w:rPr>
          <w:b/>
        </w:rPr>
      </w:pPr>
    </w:p>
    <w:p w14:paraId="46D120CB" w14:textId="77777777" w:rsidR="00BE69EA" w:rsidRDefault="00EB054A" w:rsidP="00C758C7">
      <w:pPr>
        <w:suppressAutoHyphens/>
        <w:spacing w:after="120" w:line="360" w:lineRule="auto"/>
        <w:ind w:left="340" w:hanging="340"/>
      </w:pPr>
      <w:r>
        <w:lastRenderedPageBreak/>
        <w:tab/>
        <w:t>..............................................</w:t>
      </w:r>
      <w:r>
        <w:tab/>
      </w:r>
      <w:r>
        <w:tab/>
      </w:r>
      <w:r>
        <w:tab/>
      </w:r>
      <w:r>
        <w:tab/>
        <w:t>...............................................</w:t>
      </w:r>
    </w:p>
    <w:p w14:paraId="5FE3F6AB" w14:textId="77777777" w:rsidR="00BE69EA" w:rsidRDefault="00BE69EA" w:rsidP="00BE69EA">
      <w:pPr>
        <w:spacing w:line="276" w:lineRule="auto"/>
        <w:jc w:val="both"/>
        <w:rPr>
          <w:u w:val="single"/>
        </w:rPr>
      </w:pPr>
    </w:p>
    <w:p w14:paraId="477ADFAD" w14:textId="77777777" w:rsidR="00BE69EA" w:rsidRPr="00CD5C79" w:rsidRDefault="00BE69EA" w:rsidP="00BE69EA">
      <w:pPr>
        <w:spacing w:line="276" w:lineRule="auto"/>
        <w:jc w:val="both"/>
        <w:rPr>
          <w:u w:val="single"/>
        </w:rPr>
      </w:pPr>
      <w:r w:rsidRPr="00CD5C79">
        <w:rPr>
          <w:u w:val="single"/>
        </w:rPr>
        <w:t>Załączniki:</w:t>
      </w:r>
    </w:p>
    <w:p w14:paraId="739755C2" w14:textId="0BC2046A" w:rsidR="00BE69EA" w:rsidRPr="006A2AEC" w:rsidRDefault="00BE69EA" w:rsidP="00BE69EA">
      <w:pPr>
        <w:numPr>
          <w:ilvl w:val="0"/>
          <w:numId w:val="84"/>
        </w:numPr>
        <w:suppressAutoHyphens/>
        <w:autoSpaceDE w:val="0"/>
        <w:spacing w:line="276" w:lineRule="auto"/>
        <w:ind w:left="0"/>
        <w:jc w:val="both"/>
        <w:rPr>
          <w:rFonts w:ascii="Arial" w:hAnsi="Arial" w:cs="Arial"/>
          <w:b/>
        </w:rPr>
      </w:pPr>
      <w:r>
        <w:t>Zapytanie ofertowe PT.</w:t>
      </w:r>
      <w:r w:rsidR="00BE62C8">
        <w:t>226</w:t>
      </w:r>
      <w:r w:rsidR="006A2AEC">
        <w:t>.</w:t>
      </w:r>
      <w:r w:rsidR="00BE62C8">
        <w:t>5</w:t>
      </w:r>
      <w:r w:rsidR="006A2AEC">
        <w:t xml:space="preserve">.2024 z dnia (Platforma Zakupowa Open </w:t>
      </w:r>
      <w:proofErr w:type="spellStart"/>
      <w:r w:rsidR="006A2AEC">
        <w:t>Nexus</w:t>
      </w:r>
      <w:proofErr w:type="spellEnd"/>
      <w:r w:rsidR="006A2AEC">
        <w:t xml:space="preserve"> nr ID </w:t>
      </w:r>
      <w:r w:rsidR="00BE62C8">
        <w:t>1010444</w:t>
      </w:r>
      <w:r w:rsidR="006A2AEC">
        <w:t xml:space="preserve">) </w:t>
      </w:r>
    </w:p>
    <w:p w14:paraId="0FC1E84B" w14:textId="77777777" w:rsidR="006A2AEC" w:rsidRPr="006A2AEC" w:rsidRDefault="006A2AEC" w:rsidP="006A2AEC">
      <w:pPr>
        <w:numPr>
          <w:ilvl w:val="0"/>
          <w:numId w:val="84"/>
        </w:numPr>
        <w:suppressAutoHyphens/>
        <w:autoSpaceDE w:val="0"/>
        <w:spacing w:line="276" w:lineRule="auto"/>
        <w:ind w:left="0"/>
        <w:jc w:val="both"/>
        <w:rPr>
          <w:rFonts w:ascii="Arial" w:hAnsi="Arial" w:cs="Arial"/>
          <w:b/>
        </w:rPr>
      </w:pPr>
      <w:r>
        <w:t xml:space="preserve">Oferta Wykonawcy z </w:t>
      </w:r>
      <w:r w:rsidR="00EB3F5A" w:rsidRPr="00EB3F5A">
        <w:t>……………………</w:t>
      </w:r>
    </w:p>
    <w:p w14:paraId="1CF93F9E" w14:textId="77777777" w:rsidR="006A2AEC" w:rsidRPr="00C715A1" w:rsidRDefault="006A2AEC" w:rsidP="006A2AEC">
      <w:pPr>
        <w:suppressAutoHyphens/>
        <w:autoSpaceDE w:val="0"/>
        <w:spacing w:line="276" w:lineRule="auto"/>
        <w:jc w:val="both"/>
        <w:rPr>
          <w:rFonts w:ascii="Arial" w:hAnsi="Arial" w:cs="Arial"/>
          <w:b/>
        </w:rPr>
      </w:pPr>
    </w:p>
    <w:p w14:paraId="210A56FC" w14:textId="77777777" w:rsidR="00070FF5" w:rsidRPr="00BE69EA" w:rsidRDefault="00070FF5" w:rsidP="00BE69EA">
      <w:pPr>
        <w:tabs>
          <w:tab w:val="left" w:pos="1035"/>
        </w:tabs>
      </w:pPr>
    </w:p>
    <w:sectPr w:rsidR="00070FF5" w:rsidRPr="00BE69EA" w:rsidSect="001A4E73">
      <w:footerReference w:type="first" r:id="rId12"/>
      <w:pgSz w:w="11906" w:h="16838"/>
      <w:pgMar w:top="992" w:right="1418" w:bottom="992" w:left="1418" w:header="709" w:footer="94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EA07E" w14:textId="77777777" w:rsidR="00810AFA" w:rsidRDefault="00810AFA">
      <w:r>
        <w:separator/>
      </w:r>
    </w:p>
  </w:endnote>
  <w:endnote w:type="continuationSeparator" w:id="0">
    <w:p w14:paraId="67617CEA" w14:textId="77777777" w:rsidR="00810AFA" w:rsidRDefault="00810A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A5D6B8" w14:textId="77777777" w:rsidR="00B4280A" w:rsidRDefault="00B4280A" w:rsidP="00B4280A">
    <w:pPr>
      <w:pStyle w:val="Stopka"/>
      <w:pBdr>
        <w:top w:val="single" w:sz="4" w:space="1" w:color="D9D9D9"/>
      </w:pBdr>
      <w:rPr>
        <w:b/>
        <w:bCs/>
      </w:rPr>
    </w:pPr>
    <w:r>
      <w:fldChar w:fldCharType="begin"/>
    </w:r>
    <w:r>
      <w:instrText>PAGE   \* MERGEFORMAT</w:instrText>
    </w:r>
    <w:r>
      <w:fldChar w:fldCharType="separate"/>
    </w:r>
    <w:r w:rsidR="0073584C" w:rsidRPr="0073584C">
      <w:rPr>
        <w:b/>
        <w:bCs/>
        <w:noProof/>
        <w:lang w:val="pl-PL"/>
      </w:rPr>
      <w:t>5</w:t>
    </w:r>
    <w:r>
      <w:rPr>
        <w:b/>
        <w:bCs/>
      </w:rPr>
      <w:fldChar w:fldCharType="end"/>
    </w:r>
    <w:r>
      <w:rPr>
        <w:b/>
        <w:bCs/>
        <w:lang w:val="pl-PL"/>
      </w:rPr>
      <w:t xml:space="preserve"> | </w:t>
    </w:r>
    <w:r w:rsidRPr="00B4280A">
      <w:rPr>
        <w:color w:val="7F7F7F"/>
        <w:spacing w:val="60"/>
        <w:lang w:val="pl-PL"/>
      </w:rPr>
      <w:t>Strona</w:t>
    </w:r>
  </w:p>
  <w:p w14:paraId="742B0A3C" w14:textId="77777777" w:rsidR="00B4280A" w:rsidRDefault="00B4280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B428B2" w14:textId="77777777" w:rsidR="00ED37B1" w:rsidRDefault="00ED37B1" w:rsidP="002A0992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C9C242" w14:textId="77777777" w:rsidR="00810AFA" w:rsidRDefault="00810AFA">
      <w:r>
        <w:separator/>
      </w:r>
    </w:p>
  </w:footnote>
  <w:footnote w:type="continuationSeparator" w:id="0">
    <w:p w14:paraId="748D8531" w14:textId="77777777" w:rsidR="00810AFA" w:rsidRDefault="00810A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3602A1" w14:textId="77777777" w:rsidR="00ED37B1" w:rsidRDefault="00ED37B1" w:rsidP="00B250C8">
    <w:pPr>
      <w:pStyle w:val="Nagwek"/>
    </w:pPr>
  </w:p>
  <w:p w14:paraId="4E0FB65A" w14:textId="77777777" w:rsidR="00ED37B1" w:rsidRPr="00394F4C" w:rsidRDefault="00ED37B1" w:rsidP="00394F4C">
    <w:pPr>
      <w:pStyle w:val="Nagwek"/>
      <w:pBdr>
        <w:bottom w:val="single" w:sz="6" w:space="1" w:color="auto"/>
      </w:pBdr>
      <w:rPr>
        <w:i/>
        <w:sz w:val="18"/>
        <w:szCs w:val="18"/>
        <w:lang w:val="pl-PL"/>
      </w:rPr>
    </w:pPr>
    <w:r>
      <w:rPr>
        <w:i/>
        <w:sz w:val="18"/>
        <w:szCs w:val="18"/>
      </w:rPr>
      <w:t xml:space="preserve"> </w:t>
    </w:r>
  </w:p>
  <w:p w14:paraId="4BD368B2" w14:textId="77777777" w:rsidR="00ED37B1" w:rsidRDefault="00ED37B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E60F536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 %1. "/>
      <w:lvlJc w:val="left"/>
      <w:pPr>
        <w:tabs>
          <w:tab w:val="num" w:pos="993"/>
        </w:tabs>
        <w:ind w:left="993" w:hanging="283"/>
      </w:pPr>
    </w:lvl>
    <w:lvl w:ilvl="1">
      <w:start w:val="1"/>
      <w:numFmt w:val="decimal"/>
      <w:lvlText w:val=" %1.%2"/>
      <w:lvlJc w:val="left"/>
      <w:pPr>
        <w:tabs>
          <w:tab w:val="num" w:pos="4254"/>
        </w:tabs>
        <w:ind w:left="4254" w:hanging="283"/>
      </w:pPr>
    </w:lvl>
    <w:lvl w:ilvl="2">
      <w:start w:val="1"/>
      <w:numFmt w:val="decimal"/>
      <w:lvlText w:val=" %1.%2.%3. "/>
      <w:lvlJc w:val="left"/>
      <w:pPr>
        <w:tabs>
          <w:tab w:val="num" w:pos="1987"/>
        </w:tabs>
        <w:ind w:left="1987" w:hanging="567"/>
      </w:pPr>
      <w:rPr>
        <w:lang w:val="pl-PL"/>
      </w:rPr>
    </w:lvl>
    <w:lvl w:ilvl="3">
      <w:start w:val="1"/>
      <w:numFmt w:val="decimal"/>
      <w:lvlText w:val=" %1.%2.%3.%4. "/>
      <w:lvlJc w:val="left"/>
      <w:pPr>
        <w:tabs>
          <w:tab w:val="num" w:pos="2410"/>
        </w:tabs>
        <w:ind w:left="2410" w:hanging="850"/>
      </w:pPr>
    </w:lvl>
    <w:lvl w:ilvl="4">
      <w:start w:val="1"/>
      <w:numFmt w:val="decimal"/>
      <w:lvlText w:val=" %1.%2.%3.%4.%5. "/>
      <w:lvlJc w:val="left"/>
      <w:pPr>
        <w:tabs>
          <w:tab w:val="num" w:pos="3261"/>
        </w:tabs>
        <w:ind w:left="3261" w:hanging="1417"/>
      </w:pPr>
    </w:lvl>
    <w:lvl w:ilvl="5">
      <w:start w:val="1"/>
      <w:numFmt w:val="decimal"/>
      <w:lvlText w:val=" %1.%2.%3.%4.%5.%6. "/>
      <w:lvlJc w:val="left"/>
      <w:pPr>
        <w:tabs>
          <w:tab w:val="num" w:pos="5030"/>
        </w:tabs>
        <w:ind w:left="503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5750"/>
        </w:tabs>
        <w:ind w:left="575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6470"/>
        </w:tabs>
        <w:ind w:left="647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7190"/>
        </w:tabs>
        <w:ind w:left="719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 w15:restartNumberingAfterBreak="0">
    <w:nsid w:val="00000004"/>
    <w:multiLevelType w:val="multilevel"/>
    <w:tmpl w:val="00000004"/>
    <w:name w:val="WW8Num6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3.7"/>
      <w:lvlJc w:val="left"/>
      <w:pPr>
        <w:tabs>
          <w:tab w:val="num" w:pos="283"/>
        </w:tabs>
        <w:ind w:left="283" w:hanging="283"/>
      </w:pPr>
    </w:lvl>
    <w:lvl w:ilvl="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3">
      <w:start w:val="1"/>
      <w:numFmt w:val="decimal"/>
      <w:lvlText w:val=" %1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3.%4.%5.%6.%7.%8.%9 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1778"/>
        </w:tabs>
        <w:ind w:left="1778" w:hanging="360"/>
      </w:pPr>
      <w:rPr>
        <w:rFonts w:ascii="Symbol" w:hAnsi="Symbol"/>
      </w:r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 %1.%2. "/>
      <w:lvlJc w:val="left"/>
      <w:pPr>
        <w:tabs>
          <w:tab w:val="num" w:pos="709"/>
        </w:tabs>
        <w:ind w:left="709" w:hanging="283"/>
      </w:pPr>
    </w:lvl>
    <w:lvl w:ilvl="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3">
      <w:start w:val="1"/>
      <w:numFmt w:val="decimal"/>
      <w:lvlText w:val=" %1.%2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2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2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2.10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13.3.%3"/>
      <w:lvlJc w:val="left"/>
      <w:pPr>
        <w:tabs>
          <w:tab w:val="num" w:pos="1277"/>
        </w:tabs>
        <w:ind w:left="1277" w:hanging="567"/>
      </w:pPr>
    </w:lvl>
    <w:lvl w:ilvl="3">
      <w:start w:val="1"/>
      <w:numFmt w:val="decimal"/>
      <w:lvlText w:val=" %1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3.%4.%5.%6.%7.%8.%9 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9"/>
    <w:multiLevelType w:val="multilevel"/>
    <w:tmpl w:val="00000009"/>
    <w:name w:val="WW8Num13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 %1.%2"/>
      <w:lvlJc w:val="left"/>
      <w:pPr>
        <w:tabs>
          <w:tab w:val="num" w:pos="851"/>
        </w:tabs>
        <w:ind w:left="851" w:hanging="283"/>
      </w:pPr>
    </w:lvl>
    <w:lvl w:ilvl="2">
      <w:start w:val="1"/>
      <w:numFmt w:val="decimal"/>
      <w:lvlText w:val=" %1.%2.%3. "/>
      <w:lvlJc w:val="left"/>
      <w:pPr>
        <w:tabs>
          <w:tab w:val="num" w:pos="1277"/>
        </w:tabs>
        <w:ind w:left="1277" w:hanging="567"/>
      </w:pPr>
      <w:rPr>
        <w:rFonts w:ascii="Wingdings" w:hAnsi="Wingdings"/>
        <w:sz w:val="20"/>
      </w:rPr>
    </w:lvl>
    <w:lvl w:ilvl="3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/>
      </w:rPr>
    </w:lvl>
    <w:lvl w:ilvl="4">
      <w:start w:val="1"/>
      <w:numFmt w:val="decimal"/>
      <w:lvlText w:val=" %1.%2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2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A"/>
    <w:multiLevelType w:val="multilevel"/>
    <w:tmpl w:val="0000000A"/>
    <w:name w:val="WW8Num14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2.9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13.3.%3"/>
      <w:lvlJc w:val="left"/>
      <w:pPr>
        <w:tabs>
          <w:tab w:val="num" w:pos="1277"/>
        </w:tabs>
        <w:ind w:left="1277" w:hanging="567"/>
      </w:pPr>
    </w:lvl>
    <w:lvl w:ilvl="3">
      <w:start w:val="1"/>
      <w:numFmt w:val="decimal"/>
      <w:lvlText w:val=" %1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3.%4.%5.%6.%7.%8.%9 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B"/>
    <w:multiLevelType w:val="singleLevel"/>
    <w:tmpl w:val="0000000B"/>
    <w:name w:val="WW8Num15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7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3.5"/>
      <w:lvlJc w:val="left"/>
      <w:pPr>
        <w:tabs>
          <w:tab w:val="num" w:pos="283"/>
        </w:tabs>
        <w:ind w:left="283" w:hanging="283"/>
      </w:pPr>
    </w:lvl>
    <w:lvl w:ilvl="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3">
      <w:start w:val="1"/>
      <w:numFmt w:val="decimal"/>
      <w:lvlText w:val=" %1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3.%4.%5.%6.%7.%8.%9 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0000000D"/>
    <w:multiLevelType w:val="multilevel"/>
    <w:tmpl w:val="0000000D"/>
    <w:name w:val="WW8Num18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3.3"/>
      <w:lvlJc w:val="left"/>
      <w:pPr>
        <w:tabs>
          <w:tab w:val="num" w:pos="283"/>
        </w:tabs>
        <w:ind w:left="283" w:hanging="283"/>
      </w:pPr>
    </w:lvl>
    <w:lvl w:ilvl="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3">
      <w:start w:val="1"/>
      <w:numFmt w:val="decimal"/>
      <w:lvlText w:val=" %1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3.%4.%5.%6.%7.%8.%9 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0000000E"/>
    <w:multiLevelType w:val="singleLevel"/>
    <w:tmpl w:val="0000000E"/>
    <w:name w:val="WW8Num19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13" w15:restartNumberingAfterBreak="0">
    <w:nsid w:val="0000000F"/>
    <w:multiLevelType w:val="multilevel"/>
    <w:tmpl w:val="9898ABF0"/>
    <w:name w:val="WW8Num21"/>
    <w:lvl w:ilvl="0">
      <w:start w:val="14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4" w15:restartNumberingAfterBreak="0">
    <w:nsid w:val="00000010"/>
    <w:multiLevelType w:val="singleLevel"/>
    <w:tmpl w:val="00000010"/>
    <w:name w:val="WW8Num22"/>
    <w:lvl w:ilvl="0">
      <w:start w:val="1"/>
      <w:numFmt w:val="bullet"/>
      <w:lvlText w:val=""/>
      <w:lvlJc w:val="left"/>
      <w:pPr>
        <w:tabs>
          <w:tab w:val="num" w:pos="1388"/>
        </w:tabs>
        <w:ind w:left="2069" w:hanging="1001"/>
      </w:pPr>
      <w:rPr>
        <w:rFonts w:ascii="Symbol" w:hAnsi="Symbol"/>
        <w:color w:val="auto"/>
        <w:sz w:val="24"/>
        <w:szCs w:val="24"/>
      </w:rPr>
    </w:lvl>
  </w:abstractNum>
  <w:abstractNum w:abstractNumId="15" w15:restartNumberingAfterBreak="0">
    <w:nsid w:val="00000012"/>
    <w:multiLevelType w:val="multilevel"/>
    <w:tmpl w:val="00000012"/>
    <w:name w:val="WW8Num27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 %1.%2. "/>
      <w:lvlJc w:val="left"/>
      <w:pPr>
        <w:tabs>
          <w:tab w:val="num" w:pos="283"/>
        </w:tabs>
        <w:ind w:left="283" w:hanging="283"/>
      </w:pPr>
    </w:lvl>
    <w:lvl w:ilvl="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3">
      <w:start w:val="1"/>
      <w:numFmt w:val="decimal"/>
      <w:lvlText w:val=" %1.%2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2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2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00000013"/>
    <w:multiLevelType w:val="singleLevel"/>
    <w:tmpl w:val="00000013"/>
    <w:name w:val="WW8Num28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17" w15:restartNumberingAfterBreak="0">
    <w:nsid w:val="00000014"/>
    <w:multiLevelType w:val="multilevel"/>
    <w:tmpl w:val="00000014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30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 %1.%2"/>
      <w:lvlJc w:val="left"/>
      <w:pPr>
        <w:tabs>
          <w:tab w:val="num" w:pos="851"/>
        </w:tabs>
        <w:ind w:left="851" w:hanging="283"/>
      </w:pPr>
    </w:lvl>
    <w:lvl w:ilvl="2">
      <w:start w:val="1"/>
      <w:numFmt w:val="decimal"/>
      <w:lvlText w:val=" %1.%2.%3. "/>
      <w:lvlJc w:val="left"/>
      <w:pPr>
        <w:tabs>
          <w:tab w:val="num" w:pos="1277"/>
        </w:tabs>
        <w:ind w:left="1277" w:hanging="567"/>
      </w:pPr>
      <w:rPr>
        <w:lang w:val="pl-PL"/>
      </w:rPr>
    </w:lvl>
    <w:lvl w:ilvl="3">
      <w:start w:val="1"/>
      <w:numFmt w:val="bullet"/>
      <w:lvlText w:val=""/>
      <w:lvlJc w:val="left"/>
      <w:pPr>
        <w:tabs>
          <w:tab w:val="num" w:pos="1210"/>
        </w:tabs>
        <w:ind w:left="1210" w:hanging="360"/>
      </w:pPr>
      <w:rPr>
        <w:rFonts w:ascii="Symbol" w:hAnsi="Symbol"/>
      </w:rPr>
    </w:lvl>
    <w:lvl w:ilvl="4">
      <w:start w:val="1"/>
      <w:numFmt w:val="decimal"/>
      <w:lvlText w:val=" %1.%2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2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00000016"/>
    <w:multiLevelType w:val="singleLevel"/>
    <w:tmpl w:val="00000016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32"/>
    <w:lvl w:ilvl="0">
      <w:start w:val="1"/>
      <w:numFmt w:val="bullet"/>
      <w:lvlText w:val=""/>
      <w:lvlJc w:val="left"/>
      <w:pPr>
        <w:tabs>
          <w:tab w:val="num" w:pos="1065"/>
        </w:tabs>
        <w:ind w:left="1428" w:hanging="360"/>
      </w:pPr>
      <w:rPr>
        <w:rFonts w:ascii="Symbol" w:hAnsi="Symbol"/>
      </w:rPr>
    </w:lvl>
  </w:abstractNum>
  <w:abstractNum w:abstractNumId="21" w15:restartNumberingAfterBreak="0">
    <w:nsid w:val="00000018"/>
    <w:multiLevelType w:val="singleLevel"/>
    <w:tmpl w:val="00000018"/>
    <w:name w:val="WW8Num33"/>
    <w:lvl w:ilvl="0">
      <w:start w:val="1"/>
      <w:numFmt w:val="bullet"/>
      <w:lvlText w:val="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</w:abstractNum>
  <w:abstractNum w:abstractNumId="22" w15:restartNumberingAfterBreak="0">
    <w:nsid w:val="00000019"/>
    <w:multiLevelType w:val="multilevel"/>
    <w:tmpl w:val="00000019"/>
    <w:name w:val="WW8Num34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 %1.%2"/>
      <w:lvlJc w:val="left"/>
      <w:pPr>
        <w:tabs>
          <w:tab w:val="num" w:pos="851"/>
        </w:tabs>
        <w:ind w:left="851" w:hanging="283"/>
      </w:pPr>
    </w:lvl>
    <w:lvl w:ilvl="2">
      <w:start w:val="1"/>
      <w:numFmt w:val="decimal"/>
      <w:lvlText w:val=" %1.%2.%3. "/>
      <w:lvlJc w:val="left"/>
      <w:pPr>
        <w:tabs>
          <w:tab w:val="num" w:pos="1277"/>
        </w:tabs>
        <w:ind w:left="1277" w:hanging="567"/>
      </w:pPr>
      <w:rPr>
        <w:lang w:val="pl-PL"/>
      </w:rPr>
    </w:lvl>
    <w:lvl w:ilvl="3">
      <w:start w:val="1"/>
      <w:numFmt w:val="bullet"/>
      <w:lvlText w:val=""/>
      <w:lvlJc w:val="left"/>
      <w:pPr>
        <w:tabs>
          <w:tab w:val="num" w:pos="2062"/>
        </w:tabs>
        <w:ind w:left="2062" w:hanging="360"/>
      </w:pPr>
      <w:rPr>
        <w:rFonts w:ascii="Symbol" w:hAnsi="Symbol"/>
      </w:rPr>
    </w:lvl>
    <w:lvl w:ilvl="4">
      <w:start w:val="1"/>
      <w:numFmt w:val="decimal"/>
      <w:lvlText w:val=" %1.%2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2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2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0000001A"/>
    <w:multiLevelType w:val="singleLevel"/>
    <w:tmpl w:val="0000001A"/>
    <w:name w:val="WW8Num35"/>
    <w:lvl w:ilvl="0">
      <w:start w:val="1"/>
      <w:numFmt w:val="bullet"/>
      <w:lvlText w:val=""/>
      <w:lvlJc w:val="left"/>
      <w:pPr>
        <w:tabs>
          <w:tab w:val="num" w:pos="1065"/>
        </w:tabs>
        <w:ind w:left="1428" w:hanging="360"/>
      </w:pPr>
      <w:rPr>
        <w:rFonts w:ascii="Symbol" w:hAnsi="Symbol"/>
      </w:rPr>
    </w:lvl>
  </w:abstractNum>
  <w:abstractNum w:abstractNumId="24" w15:restartNumberingAfterBreak="0">
    <w:nsid w:val="0000001B"/>
    <w:multiLevelType w:val="singleLevel"/>
    <w:tmpl w:val="0000001B"/>
    <w:name w:val="WW8Num36"/>
    <w:lvl w:ilvl="0">
      <w:start w:val="1"/>
      <w:numFmt w:val="bullet"/>
      <w:lvlText w:val="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25" w15:restartNumberingAfterBreak="0">
    <w:nsid w:val="0000001C"/>
    <w:multiLevelType w:val="multilevel"/>
    <w:tmpl w:val="0000001C"/>
    <w:name w:val="WW8Num38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742"/>
        </w:tabs>
        <w:ind w:left="3742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902"/>
        </w:tabs>
        <w:ind w:left="5902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/>
        <w:sz w:val="20"/>
      </w:rPr>
    </w:lvl>
  </w:abstractNum>
  <w:abstractNum w:abstractNumId="26" w15:restartNumberingAfterBreak="0">
    <w:nsid w:val="0000001D"/>
    <w:multiLevelType w:val="singleLevel"/>
    <w:tmpl w:val="0000001D"/>
    <w:name w:val="WW8Num39"/>
    <w:lvl w:ilvl="0">
      <w:start w:val="1"/>
      <w:numFmt w:val="bullet"/>
      <w:lvlText w:val=""/>
      <w:lvlJc w:val="left"/>
      <w:pPr>
        <w:tabs>
          <w:tab w:val="num" w:pos="2136"/>
        </w:tabs>
        <w:ind w:left="2136" w:hanging="360"/>
      </w:pPr>
      <w:rPr>
        <w:rFonts w:ascii="Symbol" w:hAnsi="Symbol"/>
      </w:rPr>
    </w:lvl>
  </w:abstractNum>
  <w:abstractNum w:abstractNumId="27" w15:restartNumberingAfterBreak="0">
    <w:nsid w:val="0000001E"/>
    <w:multiLevelType w:val="multilevel"/>
    <w:tmpl w:val="0000001E"/>
    <w:name w:val="WW8Num40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28" w15:restartNumberingAfterBreak="0">
    <w:nsid w:val="0000001F"/>
    <w:multiLevelType w:val="multilevel"/>
    <w:tmpl w:val="0000001F"/>
    <w:name w:val="WW8Num41"/>
    <w:lvl w:ilvl="0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  <w:lvl w:ilvl="1"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Verdana" w:hAnsi="Verdana" w:cs="Times New Roman"/>
      </w:rPr>
    </w:lvl>
    <w:lvl w:ilvl="2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29" w15:restartNumberingAfterBreak="0">
    <w:nsid w:val="00000020"/>
    <w:multiLevelType w:val="singleLevel"/>
    <w:tmpl w:val="00000020"/>
    <w:name w:val="WW8Num4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0" w15:restartNumberingAfterBreak="0">
    <w:nsid w:val="00000021"/>
    <w:multiLevelType w:val="singleLevel"/>
    <w:tmpl w:val="00000021"/>
    <w:name w:val="WW8Num43"/>
    <w:lvl w:ilvl="0">
      <w:start w:val="1"/>
      <w:numFmt w:val="bullet"/>
      <w:lvlText w:val=""/>
      <w:lvlJc w:val="left"/>
      <w:pPr>
        <w:tabs>
          <w:tab w:val="num" w:pos="357"/>
        </w:tabs>
        <w:ind w:left="720" w:hanging="360"/>
      </w:pPr>
      <w:rPr>
        <w:rFonts w:ascii="Symbol" w:hAnsi="Symbol"/>
      </w:rPr>
    </w:lvl>
  </w:abstractNum>
  <w:abstractNum w:abstractNumId="31" w15:restartNumberingAfterBreak="0">
    <w:nsid w:val="00000022"/>
    <w:multiLevelType w:val="multilevel"/>
    <w:tmpl w:val="00000022"/>
    <w:name w:val="WW8Num44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3.5"/>
      <w:lvlJc w:val="left"/>
      <w:pPr>
        <w:tabs>
          <w:tab w:val="num" w:pos="283"/>
        </w:tabs>
        <w:ind w:left="283" w:hanging="283"/>
      </w:pPr>
    </w:lvl>
    <w:lvl w:ilvl="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3">
      <w:start w:val="1"/>
      <w:numFmt w:val="decimal"/>
      <w:lvlText w:val=" %1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3.%4.%5.%6.%7.%8.%9 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00000023"/>
    <w:multiLevelType w:val="multilevel"/>
    <w:tmpl w:val="00000023"/>
    <w:name w:val="WW8Num45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3" w15:restartNumberingAfterBreak="0">
    <w:nsid w:val="00000024"/>
    <w:multiLevelType w:val="singleLevel"/>
    <w:tmpl w:val="00000024"/>
    <w:name w:val="WW8Num4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4" w15:restartNumberingAfterBreak="0">
    <w:nsid w:val="00000025"/>
    <w:multiLevelType w:val="multilevel"/>
    <w:tmpl w:val="00000025"/>
    <w:name w:val="WW8Num47"/>
    <w:lvl w:ilvl="0">
      <w:start w:val="14"/>
      <w:numFmt w:val="decimal"/>
      <w:lvlText w:val="%1."/>
      <w:lvlJc w:val="left"/>
      <w:pPr>
        <w:tabs>
          <w:tab w:val="num" w:pos="4188"/>
        </w:tabs>
        <w:ind w:left="4188" w:hanging="360"/>
      </w:pPr>
    </w:lvl>
    <w:lvl w:ilvl="1">
      <w:start w:val="1"/>
      <w:numFmt w:val="bullet"/>
      <w:lvlText w:val=""/>
      <w:lvlJc w:val="left"/>
      <w:pPr>
        <w:tabs>
          <w:tab w:val="num" w:pos="5268"/>
        </w:tabs>
        <w:ind w:left="5268" w:hanging="360"/>
      </w:pPr>
      <w:rPr>
        <w:rFonts w:ascii="Symbol" w:hAnsi="Symbol"/>
      </w:rPr>
    </w:lvl>
    <w:lvl w:ilvl="2">
      <w:start w:val="1"/>
      <w:numFmt w:val="lowerRoman"/>
      <w:lvlText w:val="%3."/>
      <w:lvlJc w:val="left"/>
      <w:pPr>
        <w:tabs>
          <w:tab w:val="num" w:pos="5988"/>
        </w:tabs>
        <w:ind w:left="5988" w:hanging="180"/>
      </w:pPr>
    </w:lvl>
    <w:lvl w:ilvl="3">
      <w:start w:val="1"/>
      <w:numFmt w:val="decimal"/>
      <w:lvlText w:val="%4."/>
      <w:lvlJc w:val="left"/>
      <w:pPr>
        <w:tabs>
          <w:tab w:val="num" w:pos="6708"/>
        </w:tabs>
        <w:ind w:left="6708" w:hanging="360"/>
      </w:pPr>
    </w:lvl>
    <w:lvl w:ilvl="4">
      <w:start w:val="1"/>
      <w:numFmt w:val="lowerLetter"/>
      <w:lvlText w:val="%5."/>
      <w:lvlJc w:val="left"/>
      <w:pPr>
        <w:tabs>
          <w:tab w:val="num" w:pos="7428"/>
        </w:tabs>
        <w:ind w:left="7428" w:hanging="360"/>
      </w:pPr>
    </w:lvl>
    <w:lvl w:ilvl="5">
      <w:start w:val="1"/>
      <w:numFmt w:val="lowerRoman"/>
      <w:lvlText w:val="%6."/>
      <w:lvlJc w:val="left"/>
      <w:pPr>
        <w:tabs>
          <w:tab w:val="num" w:pos="8148"/>
        </w:tabs>
        <w:ind w:left="8148" w:hanging="180"/>
      </w:pPr>
    </w:lvl>
    <w:lvl w:ilvl="6">
      <w:start w:val="1"/>
      <w:numFmt w:val="decimal"/>
      <w:lvlText w:val="%7."/>
      <w:lvlJc w:val="left"/>
      <w:pPr>
        <w:tabs>
          <w:tab w:val="num" w:pos="8868"/>
        </w:tabs>
        <w:ind w:left="8868" w:hanging="360"/>
      </w:pPr>
    </w:lvl>
    <w:lvl w:ilvl="7">
      <w:start w:val="1"/>
      <w:numFmt w:val="lowerLetter"/>
      <w:lvlText w:val="%8."/>
      <w:lvlJc w:val="left"/>
      <w:pPr>
        <w:tabs>
          <w:tab w:val="num" w:pos="9588"/>
        </w:tabs>
        <w:ind w:left="9588" w:hanging="360"/>
      </w:pPr>
    </w:lvl>
    <w:lvl w:ilvl="8">
      <w:start w:val="1"/>
      <w:numFmt w:val="lowerRoman"/>
      <w:lvlText w:val="%9."/>
      <w:lvlJc w:val="left"/>
      <w:pPr>
        <w:tabs>
          <w:tab w:val="num" w:pos="10308"/>
        </w:tabs>
        <w:ind w:left="10308" w:hanging="180"/>
      </w:pPr>
    </w:lvl>
  </w:abstractNum>
  <w:abstractNum w:abstractNumId="35" w15:restartNumberingAfterBreak="0">
    <w:nsid w:val="00000026"/>
    <w:multiLevelType w:val="singleLevel"/>
    <w:tmpl w:val="00000026"/>
    <w:name w:val="WW8Num4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36" w15:restartNumberingAfterBreak="0">
    <w:nsid w:val="00000027"/>
    <w:multiLevelType w:val="singleLevel"/>
    <w:tmpl w:val="00000027"/>
    <w:name w:val="WW8Num50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37" w15:restartNumberingAfterBreak="0">
    <w:nsid w:val="00000028"/>
    <w:multiLevelType w:val="multilevel"/>
    <w:tmpl w:val="00000028"/>
    <w:name w:val="WW8Num51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2.8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13.3.%3"/>
      <w:lvlJc w:val="left"/>
      <w:pPr>
        <w:tabs>
          <w:tab w:val="num" w:pos="1277"/>
        </w:tabs>
        <w:ind w:left="1277" w:hanging="567"/>
      </w:pPr>
    </w:lvl>
    <w:lvl w:ilvl="3">
      <w:start w:val="1"/>
      <w:numFmt w:val="decimal"/>
      <w:lvlText w:val=" %1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3.%4.%5.%6.%7.%8.%9 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00000029"/>
    <w:multiLevelType w:val="multilevel"/>
    <w:tmpl w:val="00000029"/>
    <w:name w:val="WW8Num52"/>
    <w:lvl w:ilvl="0">
      <w:start w:val="1"/>
      <w:numFmt w:val="bullet"/>
      <w:lvlText w:val=""/>
      <w:lvlJc w:val="left"/>
      <w:pPr>
        <w:tabs>
          <w:tab w:val="num" w:pos="1065"/>
        </w:tabs>
        <w:ind w:left="1428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tabs>
          <w:tab w:val="num" w:pos="1313"/>
        </w:tabs>
        <w:ind w:left="1994" w:hanging="1001"/>
      </w:pPr>
      <w:rPr>
        <w:rFonts w:ascii="Symbol" w:hAnsi="Symbol"/>
        <w:color w:val="auto"/>
        <w:sz w:val="24"/>
        <w:szCs w:val="24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/>
      </w:rPr>
    </w:lvl>
  </w:abstractNum>
  <w:abstractNum w:abstractNumId="39" w15:restartNumberingAfterBreak="0">
    <w:nsid w:val="0000002A"/>
    <w:multiLevelType w:val="multilevel"/>
    <w:tmpl w:val="0000002A"/>
    <w:name w:val="WW8Num53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0" w15:restartNumberingAfterBreak="0">
    <w:nsid w:val="0000002B"/>
    <w:multiLevelType w:val="singleLevel"/>
    <w:tmpl w:val="0000002B"/>
    <w:name w:val="WW8Num54"/>
    <w:lvl w:ilvl="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</w:abstractNum>
  <w:abstractNum w:abstractNumId="41" w15:restartNumberingAfterBreak="0">
    <w:nsid w:val="0000002C"/>
    <w:multiLevelType w:val="multilevel"/>
    <w:tmpl w:val="0000002C"/>
    <w:name w:val="WW8Num55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2.5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13.3.%3"/>
      <w:lvlJc w:val="left"/>
      <w:pPr>
        <w:tabs>
          <w:tab w:val="num" w:pos="1277"/>
        </w:tabs>
        <w:ind w:left="1277" w:hanging="567"/>
      </w:pPr>
    </w:lvl>
    <w:lvl w:ilvl="3">
      <w:start w:val="1"/>
      <w:numFmt w:val="decimal"/>
      <w:lvlText w:val=" %1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3.%4.%5.%6.%7.%8.%9 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0000002D"/>
    <w:multiLevelType w:val="singleLevel"/>
    <w:tmpl w:val="0000002D"/>
    <w:name w:val="WW8Num5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3" w15:restartNumberingAfterBreak="0">
    <w:nsid w:val="0000002E"/>
    <w:multiLevelType w:val="singleLevel"/>
    <w:tmpl w:val="0000002E"/>
    <w:name w:val="WW8Num5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44" w15:restartNumberingAfterBreak="0">
    <w:nsid w:val="0000002F"/>
    <w:multiLevelType w:val="singleLevel"/>
    <w:tmpl w:val="0000002F"/>
    <w:name w:val="WW8Num61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/>
      </w:rPr>
    </w:lvl>
  </w:abstractNum>
  <w:abstractNum w:abstractNumId="45" w15:restartNumberingAfterBreak="0">
    <w:nsid w:val="00000030"/>
    <w:multiLevelType w:val="singleLevel"/>
    <w:tmpl w:val="00000030"/>
    <w:name w:val="WW8Num62"/>
    <w:lvl w:ilvl="0">
      <w:start w:val="1"/>
      <w:numFmt w:val="bullet"/>
      <w:lvlText w:val=""/>
      <w:lvlJc w:val="left"/>
      <w:pPr>
        <w:tabs>
          <w:tab w:val="num" w:pos="1065"/>
        </w:tabs>
        <w:ind w:left="1428" w:hanging="360"/>
      </w:pPr>
      <w:rPr>
        <w:rFonts w:ascii="Symbol" w:hAnsi="Symbol"/>
      </w:rPr>
    </w:lvl>
  </w:abstractNum>
  <w:abstractNum w:abstractNumId="46" w15:restartNumberingAfterBreak="0">
    <w:nsid w:val="00000031"/>
    <w:multiLevelType w:val="multilevel"/>
    <w:tmpl w:val="00000031"/>
    <w:name w:val="WW8Num63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2.4"/>
      <w:lvlJc w:val="left"/>
      <w:pPr>
        <w:tabs>
          <w:tab w:val="num" w:pos="425"/>
        </w:tabs>
        <w:ind w:left="425" w:hanging="283"/>
      </w:pPr>
    </w:lvl>
    <w:lvl w:ilvl="2">
      <w:start w:val="1"/>
      <w:numFmt w:val="none"/>
      <w:suff w:val="nothing"/>
      <w:lvlText w:val="13.3.3"/>
      <w:lvlJc w:val="left"/>
      <w:pPr>
        <w:tabs>
          <w:tab w:val="num" w:pos="1277"/>
        </w:tabs>
        <w:ind w:left="1277" w:hanging="567"/>
      </w:pPr>
    </w:lvl>
    <w:lvl w:ilvl="3">
      <w:start w:val="1"/>
      <w:numFmt w:val="decimal"/>
      <w:lvlText w:val=" 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4.%5.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4.%5.%6.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4.%5.%6.%7.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4.%5.%6.%7.%8.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4.%5.%6.%7.%8.%9. 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00000032"/>
    <w:multiLevelType w:val="singleLevel"/>
    <w:tmpl w:val="00000032"/>
    <w:name w:val="WW8Num64"/>
    <w:lvl w:ilvl="0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</w:abstractNum>
  <w:abstractNum w:abstractNumId="48" w15:restartNumberingAfterBreak="0">
    <w:nsid w:val="00000033"/>
    <w:multiLevelType w:val="multilevel"/>
    <w:tmpl w:val="00000033"/>
    <w:name w:val="WW8Num65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3.7"/>
      <w:lvlJc w:val="left"/>
      <w:pPr>
        <w:tabs>
          <w:tab w:val="num" w:pos="283"/>
        </w:tabs>
        <w:ind w:left="283" w:hanging="283"/>
      </w:pPr>
    </w:lvl>
    <w:lvl w:ilvl="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3">
      <w:start w:val="1"/>
      <w:numFmt w:val="decimal"/>
      <w:lvlText w:val=" %1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3.%4.%5.%6.%7.%8.%9 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00000034"/>
    <w:multiLevelType w:val="multilevel"/>
    <w:tmpl w:val="00000034"/>
    <w:name w:val="WW8Num66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2.7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13.3.%3"/>
      <w:lvlJc w:val="left"/>
      <w:pPr>
        <w:tabs>
          <w:tab w:val="num" w:pos="1277"/>
        </w:tabs>
        <w:ind w:left="1277" w:hanging="567"/>
      </w:pPr>
    </w:lvl>
    <w:lvl w:ilvl="3">
      <w:start w:val="1"/>
      <w:numFmt w:val="decimal"/>
      <w:lvlText w:val=" %1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3.%4.%5.%6.%7.%8.%9 "/>
      <w:lvlJc w:val="left"/>
      <w:pPr>
        <w:tabs>
          <w:tab w:val="num" w:pos="6480"/>
        </w:tabs>
        <w:ind w:left="6480" w:hanging="360"/>
      </w:pPr>
    </w:lvl>
  </w:abstractNum>
  <w:abstractNum w:abstractNumId="50" w15:restartNumberingAfterBreak="0">
    <w:nsid w:val="00000035"/>
    <w:multiLevelType w:val="multilevel"/>
    <w:tmpl w:val="00000035"/>
    <w:name w:val="WW8Num67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2.10"/>
      <w:lvlJc w:val="left"/>
      <w:pPr>
        <w:tabs>
          <w:tab w:val="num" w:pos="283"/>
        </w:tabs>
        <w:ind w:left="283" w:hanging="283"/>
      </w:pPr>
    </w:lvl>
    <w:lvl w:ilvl="2">
      <w:start w:val="1"/>
      <w:numFmt w:val="bullet"/>
      <w:lvlText w:val=""/>
      <w:lvlJc w:val="left"/>
      <w:pPr>
        <w:tabs>
          <w:tab w:val="num" w:pos="1070"/>
        </w:tabs>
        <w:ind w:left="1070" w:hanging="360"/>
      </w:pPr>
      <w:rPr>
        <w:rFonts w:ascii="Symbol" w:hAnsi="Symbol"/>
      </w:rPr>
    </w:lvl>
    <w:lvl w:ilvl="3">
      <w:start w:val="1"/>
      <w:numFmt w:val="decimal"/>
      <w:lvlText w:val=" %1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3.%4.%5.%6.%7.%8.%9 "/>
      <w:lvlJc w:val="left"/>
      <w:pPr>
        <w:tabs>
          <w:tab w:val="num" w:pos="6480"/>
        </w:tabs>
        <w:ind w:left="6480" w:hanging="360"/>
      </w:pPr>
    </w:lvl>
  </w:abstractNum>
  <w:abstractNum w:abstractNumId="51" w15:restartNumberingAfterBreak="0">
    <w:nsid w:val="00000036"/>
    <w:multiLevelType w:val="singleLevel"/>
    <w:tmpl w:val="00000036"/>
    <w:name w:val="WW8Num8"/>
    <w:lvl w:ilvl="0">
      <w:start w:val="1"/>
      <w:numFmt w:val="lowerLetter"/>
      <w:lvlText w:val="%1)"/>
      <w:lvlJc w:val="left"/>
      <w:pPr>
        <w:tabs>
          <w:tab w:val="num" w:pos="1140"/>
        </w:tabs>
        <w:ind w:left="1140" w:hanging="360"/>
      </w:pPr>
    </w:lvl>
  </w:abstractNum>
  <w:abstractNum w:abstractNumId="52" w15:restartNumberingAfterBreak="0">
    <w:nsid w:val="00000037"/>
    <w:multiLevelType w:val="multilevel"/>
    <w:tmpl w:val="00000037"/>
    <w:name w:val="WW8Num69"/>
    <w:lvl w:ilvl="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53" w15:restartNumberingAfterBreak="0">
    <w:nsid w:val="00000038"/>
    <w:multiLevelType w:val="multilevel"/>
    <w:tmpl w:val="00000038"/>
    <w:name w:val="WW8Num70"/>
    <w:lvl w:ilvl="0">
      <w:start w:val="1"/>
      <w:numFmt w:val="decimal"/>
      <w:lvlText w:val=" %1. "/>
      <w:lvlJc w:val="left"/>
      <w:pPr>
        <w:tabs>
          <w:tab w:val="num" w:pos="283"/>
        </w:tabs>
        <w:ind w:left="283" w:hanging="283"/>
      </w:pPr>
    </w:lvl>
    <w:lvl w:ilvl="1">
      <w:start w:val="1"/>
      <w:numFmt w:val="none"/>
      <w:suff w:val="nothing"/>
      <w:lvlText w:val="12.6"/>
      <w:lvlJc w:val="left"/>
      <w:pPr>
        <w:tabs>
          <w:tab w:val="num" w:pos="283"/>
        </w:tabs>
        <w:ind w:left="283" w:hanging="283"/>
      </w:pPr>
    </w:lvl>
    <w:lvl w:ilvl="2">
      <w:start w:val="1"/>
      <w:numFmt w:val="decimal"/>
      <w:lvlText w:val="13.3.%3"/>
      <w:lvlJc w:val="left"/>
      <w:pPr>
        <w:tabs>
          <w:tab w:val="num" w:pos="1277"/>
        </w:tabs>
        <w:ind w:left="1277" w:hanging="567"/>
      </w:pPr>
    </w:lvl>
    <w:lvl w:ilvl="3">
      <w:start w:val="1"/>
      <w:numFmt w:val="decimal"/>
      <w:lvlText w:val=" %1.%3.%4. "/>
      <w:lvlJc w:val="left"/>
      <w:pPr>
        <w:tabs>
          <w:tab w:val="num" w:pos="1700"/>
        </w:tabs>
        <w:ind w:left="1700" w:hanging="850"/>
      </w:pPr>
    </w:lvl>
    <w:lvl w:ilvl="4">
      <w:start w:val="1"/>
      <w:numFmt w:val="decimal"/>
      <w:lvlText w:val=" %1.%3.%4.%5. "/>
      <w:lvlJc w:val="left"/>
      <w:pPr>
        <w:tabs>
          <w:tab w:val="num" w:pos="2551"/>
        </w:tabs>
        <w:ind w:left="2551" w:hanging="1417"/>
      </w:pPr>
    </w:lvl>
    <w:lvl w:ilvl="5">
      <w:start w:val="1"/>
      <w:numFmt w:val="decimal"/>
      <w:lvlText w:val=" %1.%3.%4.%5.%6. 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 %1.%3.%4.%5.%6.%7 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 %1.%3.%4.%5.%6.%7.%8 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 %1.%3.%4.%5.%6.%7.%8.%9 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01D33014"/>
    <w:multiLevelType w:val="hybridMultilevel"/>
    <w:tmpl w:val="4A2E50A2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03DC4CF9"/>
    <w:multiLevelType w:val="hybridMultilevel"/>
    <w:tmpl w:val="557E31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04444C31"/>
    <w:multiLevelType w:val="hybridMultilevel"/>
    <w:tmpl w:val="E41828B6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05372F04"/>
    <w:multiLevelType w:val="hybridMultilevel"/>
    <w:tmpl w:val="1D62A5B8"/>
    <w:lvl w:ilvl="0" w:tplc="2F80C508">
      <w:start w:val="1"/>
      <w:numFmt w:val="lowerLetter"/>
      <w:lvlText w:val="%1)"/>
      <w:lvlJc w:val="left"/>
      <w:pPr>
        <w:ind w:left="1080" w:hanging="360"/>
      </w:pPr>
      <w:rPr>
        <w:rFonts w:hint="default"/>
        <w:color w:val="auto"/>
      </w:rPr>
    </w:lvl>
    <w:lvl w:ilvl="1" w:tplc="8392F07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0868201E"/>
    <w:multiLevelType w:val="hybridMultilevel"/>
    <w:tmpl w:val="CDA6F7EE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0C5719FF"/>
    <w:multiLevelType w:val="hybridMultilevel"/>
    <w:tmpl w:val="9E34AF10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104D1F03"/>
    <w:multiLevelType w:val="hybridMultilevel"/>
    <w:tmpl w:val="D0AE36F0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10B350C1"/>
    <w:multiLevelType w:val="hybridMultilevel"/>
    <w:tmpl w:val="90D47E02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2" w15:restartNumberingAfterBreak="0">
    <w:nsid w:val="120E5751"/>
    <w:multiLevelType w:val="hybridMultilevel"/>
    <w:tmpl w:val="222C68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23F3C4D"/>
    <w:multiLevelType w:val="hybridMultilevel"/>
    <w:tmpl w:val="A784EE0A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133A58AE"/>
    <w:multiLevelType w:val="hybridMultilevel"/>
    <w:tmpl w:val="9A8A1C44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5" w15:restartNumberingAfterBreak="0">
    <w:nsid w:val="153A77FD"/>
    <w:multiLevelType w:val="hybridMultilevel"/>
    <w:tmpl w:val="ECC01394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6" w15:restartNumberingAfterBreak="0">
    <w:nsid w:val="15D40CF1"/>
    <w:multiLevelType w:val="hybridMultilevel"/>
    <w:tmpl w:val="E64A6638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7" w15:restartNumberingAfterBreak="0">
    <w:nsid w:val="193943E6"/>
    <w:multiLevelType w:val="hybridMultilevel"/>
    <w:tmpl w:val="1A524324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1CB27C7F"/>
    <w:multiLevelType w:val="hybridMultilevel"/>
    <w:tmpl w:val="D8EC7B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202E3FB7"/>
    <w:multiLevelType w:val="hybridMultilevel"/>
    <w:tmpl w:val="075CA49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21E62475"/>
    <w:multiLevelType w:val="hybridMultilevel"/>
    <w:tmpl w:val="B78C0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1" w15:restartNumberingAfterBreak="0">
    <w:nsid w:val="232041DC"/>
    <w:multiLevelType w:val="hybridMultilevel"/>
    <w:tmpl w:val="CC5439CC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25503818"/>
    <w:multiLevelType w:val="hybridMultilevel"/>
    <w:tmpl w:val="51EE7432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26374428"/>
    <w:multiLevelType w:val="hybridMultilevel"/>
    <w:tmpl w:val="E970023C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4" w15:restartNumberingAfterBreak="0">
    <w:nsid w:val="26A2530F"/>
    <w:multiLevelType w:val="hybridMultilevel"/>
    <w:tmpl w:val="7EF282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27E25537"/>
    <w:multiLevelType w:val="hybridMultilevel"/>
    <w:tmpl w:val="D5E8AA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94732F4"/>
    <w:multiLevelType w:val="hybridMultilevel"/>
    <w:tmpl w:val="E55230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97413C6"/>
    <w:multiLevelType w:val="multilevel"/>
    <w:tmpl w:val="8E16725C"/>
    <w:lvl w:ilvl="0">
      <w:start w:val="1"/>
      <w:numFmt w:val="decimal"/>
      <w:lvlText w:val="%1.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8" w15:restartNumberingAfterBreak="0">
    <w:nsid w:val="29CF2690"/>
    <w:multiLevelType w:val="hybridMultilevel"/>
    <w:tmpl w:val="30E8AC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2B075EC0"/>
    <w:multiLevelType w:val="hybridMultilevel"/>
    <w:tmpl w:val="BFC0DB48"/>
    <w:lvl w:ilvl="0" w:tplc="07EAF64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C9E6B5C"/>
    <w:multiLevelType w:val="hybridMultilevel"/>
    <w:tmpl w:val="77F8F230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2D1952D9"/>
    <w:multiLevelType w:val="hybridMultilevel"/>
    <w:tmpl w:val="1D9C4D7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2" w15:restartNumberingAfterBreak="0">
    <w:nsid w:val="2D68388F"/>
    <w:multiLevelType w:val="hybridMultilevel"/>
    <w:tmpl w:val="FB42D684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2D6E09C6"/>
    <w:multiLevelType w:val="hybridMultilevel"/>
    <w:tmpl w:val="4F303BA2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2F632C01"/>
    <w:multiLevelType w:val="hybridMultilevel"/>
    <w:tmpl w:val="1122875E"/>
    <w:lvl w:ilvl="0" w:tplc="9288EF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5" w15:restartNumberingAfterBreak="0">
    <w:nsid w:val="309A32E6"/>
    <w:multiLevelType w:val="hybridMultilevel"/>
    <w:tmpl w:val="D7AC9772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 w15:restartNumberingAfterBreak="0">
    <w:nsid w:val="32B46C6F"/>
    <w:multiLevelType w:val="hybridMultilevel"/>
    <w:tmpl w:val="37CE3B52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7" w15:restartNumberingAfterBreak="0">
    <w:nsid w:val="34166DB1"/>
    <w:multiLevelType w:val="hybridMultilevel"/>
    <w:tmpl w:val="DA9E6B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34333727"/>
    <w:multiLevelType w:val="singleLevel"/>
    <w:tmpl w:val="3FA8663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</w:rPr>
    </w:lvl>
  </w:abstractNum>
  <w:abstractNum w:abstractNumId="89" w15:restartNumberingAfterBreak="0">
    <w:nsid w:val="34A67450"/>
    <w:multiLevelType w:val="hybridMultilevel"/>
    <w:tmpl w:val="45C059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54D04FB"/>
    <w:multiLevelType w:val="hybridMultilevel"/>
    <w:tmpl w:val="74EAA194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1" w15:restartNumberingAfterBreak="0">
    <w:nsid w:val="38170469"/>
    <w:multiLevelType w:val="hybridMultilevel"/>
    <w:tmpl w:val="D3D66BF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pStyle w:val="Nagwek3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2" w15:restartNumberingAfterBreak="0">
    <w:nsid w:val="396C27DE"/>
    <w:multiLevelType w:val="hybridMultilevel"/>
    <w:tmpl w:val="EFDC7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39FB2429"/>
    <w:multiLevelType w:val="hybridMultilevel"/>
    <w:tmpl w:val="F2B0F00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612699"/>
    <w:multiLevelType w:val="hybridMultilevel"/>
    <w:tmpl w:val="F1C0ED4A"/>
    <w:lvl w:ilvl="0" w:tplc="335CBC82">
      <w:numFmt w:val="bullet"/>
      <w:lvlText w:val="-"/>
      <w:lvlJc w:val="left"/>
      <w:pPr>
        <w:ind w:left="90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5" w15:restartNumberingAfterBreak="0">
    <w:nsid w:val="3CF3010E"/>
    <w:multiLevelType w:val="hybridMultilevel"/>
    <w:tmpl w:val="5CDA6D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3E2014C8"/>
    <w:multiLevelType w:val="hybridMultilevel"/>
    <w:tmpl w:val="DBB080F0"/>
    <w:lvl w:ilvl="0" w:tplc="AAB6A6B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E33AE6"/>
    <w:multiLevelType w:val="hybridMultilevel"/>
    <w:tmpl w:val="7A0EF1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8" w15:restartNumberingAfterBreak="0">
    <w:nsid w:val="412E3250"/>
    <w:multiLevelType w:val="hybridMultilevel"/>
    <w:tmpl w:val="BBECE614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9" w15:restartNumberingAfterBreak="0">
    <w:nsid w:val="415A5B93"/>
    <w:multiLevelType w:val="hybridMultilevel"/>
    <w:tmpl w:val="35B84CA4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41F046FD"/>
    <w:multiLevelType w:val="hybridMultilevel"/>
    <w:tmpl w:val="F6F6CB62"/>
    <w:lvl w:ilvl="0" w:tplc="FB442A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44A120B9"/>
    <w:multiLevelType w:val="hybridMultilevel"/>
    <w:tmpl w:val="42C6021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4C04698"/>
    <w:multiLevelType w:val="singleLevel"/>
    <w:tmpl w:val="B380B23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ascii="Times New Roman" w:hAnsi="Times New Roman" w:cs="Times New Roman" w:hint="default"/>
        <w:b w:val="0"/>
      </w:rPr>
    </w:lvl>
  </w:abstractNum>
  <w:abstractNum w:abstractNumId="103" w15:restartNumberingAfterBreak="0">
    <w:nsid w:val="475C604B"/>
    <w:multiLevelType w:val="hybridMultilevel"/>
    <w:tmpl w:val="A6F22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80D6021"/>
    <w:multiLevelType w:val="hybridMultilevel"/>
    <w:tmpl w:val="3A2CF2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8C3294C"/>
    <w:multiLevelType w:val="hybridMultilevel"/>
    <w:tmpl w:val="23D876AC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6" w15:restartNumberingAfterBreak="0">
    <w:nsid w:val="4A8B6ED8"/>
    <w:multiLevelType w:val="hybridMultilevel"/>
    <w:tmpl w:val="DCFEC010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5D68A6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 w15:restartNumberingAfterBreak="0">
    <w:nsid w:val="4FFB27B3"/>
    <w:multiLevelType w:val="hybridMultilevel"/>
    <w:tmpl w:val="D440118C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8" w15:restartNumberingAfterBreak="0">
    <w:nsid w:val="501F0DEF"/>
    <w:multiLevelType w:val="hybridMultilevel"/>
    <w:tmpl w:val="D122A478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1054D560">
      <w:start w:val="3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9320408">
      <w:start w:val="1"/>
      <w:numFmt w:val="decimal"/>
      <w:lvlText w:val="%5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509B20F5"/>
    <w:multiLevelType w:val="hybridMultilevel"/>
    <w:tmpl w:val="1A64AE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1C40C94"/>
    <w:multiLevelType w:val="hybridMultilevel"/>
    <w:tmpl w:val="3AE6DD00"/>
    <w:lvl w:ilvl="0" w:tplc="342CDD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4259F"/>
    <w:multiLevelType w:val="hybridMultilevel"/>
    <w:tmpl w:val="848096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4F24D9"/>
    <w:multiLevelType w:val="hybridMultilevel"/>
    <w:tmpl w:val="09AA1504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3" w15:restartNumberingAfterBreak="0">
    <w:nsid w:val="551B39E7"/>
    <w:multiLevelType w:val="hybridMultilevel"/>
    <w:tmpl w:val="3DBE3328"/>
    <w:lvl w:ilvl="0" w:tplc="335CBC82">
      <w:numFmt w:val="bullet"/>
      <w:lvlText w:val="-"/>
      <w:lvlJc w:val="left"/>
      <w:pPr>
        <w:ind w:left="114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4" w15:restartNumberingAfterBreak="0">
    <w:nsid w:val="56252466"/>
    <w:multiLevelType w:val="hybridMultilevel"/>
    <w:tmpl w:val="6D5E0F02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57E9609E"/>
    <w:multiLevelType w:val="hybridMultilevel"/>
    <w:tmpl w:val="AC70D06A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6" w15:restartNumberingAfterBreak="0">
    <w:nsid w:val="583A6D8D"/>
    <w:multiLevelType w:val="hybridMultilevel"/>
    <w:tmpl w:val="409C05E4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7" w15:restartNumberingAfterBreak="0">
    <w:nsid w:val="58AF756C"/>
    <w:multiLevelType w:val="hybridMultilevel"/>
    <w:tmpl w:val="16342AD8"/>
    <w:lvl w:ilvl="0" w:tplc="04150017">
      <w:start w:val="1"/>
      <w:numFmt w:val="lowerLetter"/>
      <w:lvlText w:val="%1)"/>
      <w:lvlJc w:val="left"/>
      <w:pPr>
        <w:ind w:left="1260" w:hanging="360"/>
      </w:pPr>
    </w:lvl>
    <w:lvl w:ilvl="1" w:tplc="04150019" w:tentative="1">
      <w:start w:val="1"/>
      <w:numFmt w:val="lowerLetter"/>
      <w:lvlText w:val="%2."/>
      <w:lvlJc w:val="left"/>
      <w:pPr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18" w15:restartNumberingAfterBreak="0">
    <w:nsid w:val="591841CD"/>
    <w:multiLevelType w:val="hybridMultilevel"/>
    <w:tmpl w:val="25FA3D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AB46403"/>
    <w:multiLevelType w:val="hybridMultilevel"/>
    <w:tmpl w:val="1D244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B127FE0"/>
    <w:multiLevelType w:val="hybridMultilevel"/>
    <w:tmpl w:val="188E81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B3013A2"/>
    <w:multiLevelType w:val="multilevel"/>
    <w:tmpl w:val="A47A6F6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2" w15:restartNumberingAfterBreak="0">
    <w:nsid w:val="5C3E7AE1"/>
    <w:multiLevelType w:val="hybridMultilevel"/>
    <w:tmpl w:val="B588C2B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3" w15:restartNumberingAfterBreak="0">
    <w:nsid w:val="5D8E4F24"/>
    <w:multiLevelType w:val="hybridMultilevel"/>
    <w:tmpl w:val="CE7A937A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4" w15:restartNumberingAfterBreak="0">
    <w:nsid w:val="61280A60"/>
    <w:multiLevelType w:val="hybridMultilevel"/>
    <w:tmpl w:val="64BCF4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632C6579"/>
    <w:multiLevelType w:val="hybridMultilevel"/>
    <w:tmpl w:val="521C4C16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6" w15:restartNumberingAfterBreak="0">
    <w:nsid w:val="640A1582"/>
    <w:multiLevelType w:val="hybridMultilevel"/>
    <w:tmpl w:val="7D5807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3477C7"/>
    <w:multiLevelType w:val="hybridMultilevel"/>
    <w:tmpl w:val="AA48224C"/>
    <w:name w:val="WW8Num232"/>
    <w:lvl w:ilvl="0" w:tplc="AF586FCC">
      <w:start w:val="1"/>
      <w:numFmt w:val="lowerLetter"/>
      <w:lvlText w:val="%1)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8" w15:restartNumberingAfterBreak="0">
    <w:nsid w:val="68D454D4"/>
    <w:multiLevelType w:val="hybridMultilevel"/>
    <w:tmpl w:val="3C08877E"/>
    <w:lvl w:ilvl="0" w:tplc="335CBC82"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9595123"/>
    <w:multiLevelType w:val="hybridMultilevel"/>
    <w:tmpl w:val="1CB0D8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9C20979"/>
    <w:multiLevelType w:val="hybridMultilevel"/>
    <w:tmpl w:val="4ED2274A"/>
    <w:lvl w:ilvl="0" w:tplc="05DAECDC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1" w15:restartNumberingAfterBreak="0">
    <w:nsid w:val="6C6F2B4A"/>
    <w:multiLevelType w:val="hybridMultilevel"/>
    <w:tmpl w:val="CFEE857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632ADA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B7647E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color w:val="auto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E2833C7"/>
    <w:multiLevelType w:val="hybridMultilevel"/>
    <w:tmpl w:val="509CDCAE"/>
    <w:name w:val="WW8Num23"/>
    <w:lvl w:ilvl="0" w:tplc="4B58F23A">
      <w:start w:val="1"/>
      <w:numFmt w:val="lowerLetter"/>
      <w:lvlText w:val="%1)"/>
      <w:lvlJc w:val="left"/>
      <w:pPr>
        <w:tabs>
          <w:tab w:val="num" w:pos="1608"/>
        </w:tabs>
        <w:ind w:left="16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72CF4F74"/>
    <w:multiLevelType w:val="hybridMultilevel"/>
    <w:tmpl w:val="93EAE5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4" w15:restartNumberingAfterBreak="0">
    <w:nsid w:val="754771D0"/>
    <w:multiLevelType w:val="hybridMultilevel"/>
    <w:tmpl w:val="F1C6D8C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5" w15:restartNumberingAfterBreak="0">
    <w:nsid w:val="76137FD8"/>
    <w:multiLevelType w:val="hybridMultilevel"/>
    <w:tmpl w:val="51B04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8634256"/>
    <w:multiLevelType w:val="hybridMultilevel"/>
    <w:tmpl w:val="8A042C24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F4AF6B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ECA570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7" w15:restartNumberingAfterBreak="0">
    <w:nsid w:val="78AB191F"/>
    <w:multiLevelType w:val="hybridMultilevel"/>
    <w:tmpl w:val="72A835D4"/>
    <w:lvl w:ilvl="0" w:tplc="9FB8DF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C5CBDD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8" w15:restartNumberingAfterBreak="0">
    <w:nsid w:val="7ADF1FC8"/>
    <w:multiLevelType w:val="hybridMultilevel"/>
    <w:tmpl w:val="EFDC7A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BDB6612"/>
    <w:multiLevelType w:val="hybridMultilevel"/>
    <w:tmpl w:val="2A44C3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CEB2070"/>
    <w:multiLevelType w:val="hybridMultilevel"/>
    <w:tmpl w:val="2FAAFD62"/>
    <w:lvl w:ilvl="0" w:tplc="04150017">
      <w:start w:val="1"/>
      <w:numFmt w:val="lowerLetter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num w:numId="1" w16cid:durableId="393821893">
    <w:abstractNumId w:val="91"/>
  </w:num>
  <w:num w:numId="2" w16cid:durableId="1583443421">
    <w:abstractNumId w:val="0"/>
  </w:num>
  <w:num w:numId="3" w16cid:durableId="153641893">
    <w:abstractNumId w:val="88"/>
  </w:num>
  <w:num w:numId="4" w16cid:durableId="103768507">
    <w:abstractNumId w:val="99"/>
  </w:num>
  <w:num w:numId="5" w16cid:durableId="538399653">
    <w:abstractNumId w:val="100"/>
  </w:num>
  <w:num w:numId="6" w16cid:durableId="897207052">
    <w:abstractNumId w:val="67"/>
  </w:num>
  <w:num w:numId="7" w16cid:durableId="1610121091">
    <w:abstractNumId w:val="131"/>
  </w:num>
  <w:num w:numId="8" w16cid:durableId="554853366">
    <w:abstractNumId w:val="115"/>
  </w:num>
  <w:num w:numId="9" w16cid:durableId="316959195">
    <w:abstractNumId w:val="61"/>
  </w:num>
  <w:num w:numId="10" w16cid:durableId="1135608214">
    <w:abstractNumId w:val="106"/>
  </w:num>
  <w:num w:numId="11" w16cid:durableId="151607768">
    <w:abstractNumId w:val="58"/>
  </w:num>
  <w:num w:numId="12" w16cid:durableId="1956672735">
    <w:abstractNumId w:val="137"/>
  </w:num>
  <w:num w:numId="13" w16cid:durableId="1368600102">
    <w:abstractNumId w:val="57"/>
  </w:num>
  <w:num w:numId="14" w16cid:durableId="877737544">
    <w:abstractNumId w:val="110"/>
  </w:num>
  <w:num w:numId="15" w16cid:durableId="564805553">
    <w:abstractNumId w:val="90"/>
  </w:num>
  <w:num w:numId="16" w16cid:durableId="934022394">
    <w:abstractNumId w:val="136"/>
  </w:num>
  <w:num w:numId="17" w16cid:durableId="2121290239">
    <w:abstractNumId w:val="54"/>
  </w:num>
  <w:num w:numId="18" w16cid:durableId="1521776177">
    <w:abstractNumId w:val="108"/>
  </w:num>
  <w:num w:numId="19" w16cid:durableId="2081127460">
    <w:abstractNumId w:val="98"/>
  </w:num>
  <w:num w:numId="20" w16cid:durableId="1113480693">
    <w:abstractNumId w:val="85"/>
  </w:num>
  <w:num w:numId="21" w16cid:durableId="1183975837">
    <w:abstractNumId w:val="66"/>
  </w:num>
  <w:num w:numId="22" w16cid:durableId="213780604">
    <w:abstractNumId w:val="140"/>
  </w:num>
  <w:num w:numId="23" w16cid:durableId="1076592414">
    <w:abstractNumId w:val="117"/>
  </w:num>
  <w:num w:numId="24" w16cid:durableId="135267548">
    <w:abstractNumId w:val="64"/>
  </w:num>
  <w:num w:numId="25" w16cid:durableId="641422230">
    <w:abstractNumId w:val="78"/>
  </w:num>
  <w:num w:numId="26" w16cid:durableId="1957786657">
    <w:abstractNumId w:val="123"/>
  </w:num>
  <w:num w:numId="27" w16cid:durableId="1419017118">
    <w:abstractNumId w:val="94"/>
  </w:num>
  <w:num w:numId="28" w16cid:durableId="1080565277">
    <w:abstractNumId w:val="56"/>
  </w:num>
  <w:num w:numId="29" w16cid:durableId="2009206672">
    <w:abstractNumId w:val="76"/>
  </w:num>
  <w:num w:numId="30" w16cid:durableId="829910943">
    <w:abstractNumId w:val="105"/>
  </w:num>
  <w:num w:numId="31" w16cid:durableId="2005088180">
    <w:abstractNumId w:val="65"/>
  </w:num>
  <w:num w:numId="32" w16cid:durableId="885408356">
    <w:abstractNumId w:val="86"/>
  </w:num>
  <w:num w:numId="33" w16cid:durableId="756438811">
    <w:abstractNumId w:val="72"/>
  </w:num>
  <w:num w:numId="34" w16cid:durableId="1967471600">
    <w:abstractNumId w:val="69"/>
  </w:num>
  <w:num w:numId="35" w16cid:durableId="350449901">
    <w:abstractNumId w:val="128"/>
  </w:num>
  <w:num w:numId="36" w16cid:durableId="308555672">
    <w:abstractNumId w:val="112"/>
  </w:num>
  <w:num w:numId="37" w16cid:durableId="425004360">
    <w:abstractNumId w:val="82"/>
  </w:num>
  <w:num w:numId="38" w16cid:durableId="599147807">
    <w:abstractNumId w:val="125"/>
  </w:num>
  <w:num w:numId="39" w16cid:durableId="1871188621">
    <w:abstractNumId w:val="120"/>
  </w:num>
  <w:num w:numId="40" w16cid:durableId="1288076021">
    <w:abstractNumId w:val="60"/>
  </w:num>
  <w:num w:numId="41" w16cid:durableId="1234196106">
    <w:abstractNumId w:val="83"/>
  </w:num>
  <w:num w:numId="42" w16cid:durableId="968978463">
    <w:abstractNumId w:val="101"/>
  </w:num>
  <w:num w:numId="43" w16cid:durableId="325524103">
    <w:abstractNumId w:val="73"/>
  </w:num>
  <w:num w:numId="44" w16cid:durableId="1386640237">
    <w:abstractNumId w:val="80"/>
  </w:num>
  <w:num w:numId="45" w16cid:durableId="1915431454">
    <w:abstractNumId w:val="92"/>
  </w:num>
  <w:num w:numId="46" w16cid:durableId="1888452377">
    <w:abstractNumId w:val="71"/>
  </w:num>
  <w:num w:numId="47" w16cid:durableId="664816958">
    <w:abstractNumId w:val="107"/>
  </w:num>
  <w:num w:numId="48" w16cid:durableId="178155836">
    <w:abstractNumId w:val="114"/>
  </w:num>
  <w:num w:numId="49" w16cid:durableId="1494295234">
    <w:abstractNumId w:val="59"/>
  </w:num>
  <w:num w:numId="50" w16cid:durableId="772170711">
    <w:abstractNumId w:val="95"/>
  </w:num>
  <w:num w:numId="51" w16cid:durableId="1917857726">
    <w:abstractNumId w:val="116"/>
  </w:num>
  <w:num w:numId="52" w16cid:durableId="1429736928">
    <w:abstractNumId w:val="63"/>
  </w:num>
  <w:num w:numId="53" w16cid:durableId="123040805">
    <w:abstractNumId w:val="119"/>
  </w:num>
  <w:num w:numId="54" w16cid:durableId="34741188">
    <w:abstractNumId w:val="74"/>
  </w:num>
  <w:num w:numId="55" w16cid:durableId="1386024858">
    <w:abstractNumId w:val="109"/>
  </w:num>
  <w:num w:numId="56" w16cid:durableId="1049770448">
    <w:abstractNumId w:val="124"/>
  </w:num>
  <w:num w:numId="57" w16cid:durableId="859582376">
    <w:abstractNumId w:val="121"/>
  </w:num>
  <w:num w:numId="58" w16cid:durableId="155614314">
    <w:abstractNumId w:val="77"/>
  </w:num>
  <w:num w:numId="59" w16cid:durableId="1335692263">
    <w:abstractNumId w:val="103"/>
  </w:num>
  <w:num w:numId="60" w16cid:durableId="1194417148">
    <w:abstractNumId w:val="138"/>
  </w:num>
  <w:num w:numId="61" w16cid:durableId="610472266">
    <w:abstractNumId w:val="111"/>
  </w:num>
  <w:num w:numId="62" w16cid:durableId="1834251830">
    <w:abstractNumId w:val="87"/>
  </w:num>
  <w:num w:numId="63" w16cid:durableId="1072119837">
    <w:abstractNumId w:val="89"/>
  </w:num>
  <w:num w:numId="64" w16cid:durableId="1349134255">
    <w:abstractNumId w:val="68"/>
  </w:num>
  <w:num w:numId="65" w16cid:durableId="776872013">
    <w:abstractNumId w:val="133"/>
  </w:num>
  <w:num w:numId="66" w16cid:durableId="1771269008">
    <w:abstractNumId w:val="55"/>
  </w:num>
  <w:num w:numId="67" w16cid:durableId="868418636">
    <w:abstractNumId w:val="135"/>
  </w:num>
  <w:num w:numId="68" w16cid:durableId="384835774">
    <w:abstractNumId w:val="126"/>
  </w:num>
  <w:num w:numId="69" w16cid:durableId="1630934553">
    <w:abstractNumId w:val="93"/>
  </w:num>
  <w:num w:numId="70" w16cid:durableId="1725058027">
    <w:abstractNumId w:val="79"/>
  </w:num>
  <w:num w:numId="71" w16cid:durableId="987201050">
    <w:abstractNumId w:val="113"/>
  </w:num>
  <w:num w:numId="72" w16cid:durableId="88817561">
    <w:abstractNumId w:val="96"/>
  </w:num>
  <w:num w:numId="73" w16cid:durableId="388305580">
    <w:abstractNumId w:val="118"/>
  </w:num>
  <w:num w:numId="74" w16cid:durableId="366494233">
    <w:abstractNumId w:val="75"/>
  </w:num>
  <w:num w:numId="75" w16cid:durableId="198395156">
    <w:abstractNumId w:val="139"/>
  </w:num>
  <w:num w:numId="76" w16cid:durableId="1476950931">
    <w:abstractNumId w:val="104"/>
  </w:num>
  <w:num w:numId="77" w16cid:durableId="2079010583">
    <w:abstractNumId w:val="134"/>
  </w:num>
  <w:num w:numId="78" w16cid:durableId="793796140">
    <w:abstractNumId w:val="62"/>
  </w:num>
  <w:num w:numId="79" w16cid:durableId="258491079">
    <w:abstractNumId w:val="81"/>
  </w:num>
  <w:num w:numId="80" w16cid:durableId="449786463">
    <w:abstractNumId w:val="97"/>
  </w:num>
  <w:num w:numId="81" w16cid:durableId="785127086">
    <w:abstractNumId w:val="122"/>
  </w:num>
  <w:num w:numId="82" w16cid:durableId="1398433805">
    <w:abstractNumId w:val="84"/>
  </w:num>
  <w:num w:numId="83" w16cid:durableId="76220502">
    <w:abstractNumId w:val="130"/>
  </w:num>
  <w:num w:numId="84" w16cid:durableId="125856361">
    <w:abstractNumId w:val="102"/>
  </w:num>
  <w:num w:numId="85" w16cid:durableId="2103338146">
    <w:abstractNumId w:val="129"/>
  </w:num>
  <w:num w:numId="86" w16cid:durableId="54861470">
    <w:abstractNumId w:val="70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0A67"/>
    <w:rsid w:val="00000354"/>
    <w:rsid w:val="00000A67"/>
    <w:rsid w:val="00000A78"/>
    <w:rsid w:val="00001303"/>
    <w:rsid w:val="00001736"/>
    <w:rsid w:val="00001C7E"/>
    <w:rsid w:val="00002BD4"/>
    <w:rsid w:val="0000516D"/>
    <w:rsid w:val="000054BC"/>
    <w:rsid w:val="00007664"/>
    <w:rsid w:val="000113E6"/>
    <w:rsid w:val="00011E08"/>
    <w:rsid w:val="00013120"/>
    <w:rsid w:val="00013201"/>
    <w:rsid w:val="00014554"/>
    <w:rsid w:val="00014795"/>
    <w:rsid w:val="000148F4"/>
    <w:rsid w:val="00014E27"/>
    <w:rsid w:val="00016546"/>
    <w:rsid w:val="00016989"/>
    <w:rsid w:val="00016B28"/>
    <w:rsid w:val="00017159"/>
    <w:rsid w:val="000172EF"/>
    <w:rsid w:val="00020447"/>
    <w:rsid w:val="00020D86"/>
    <w:rsid w:val="0002136E"/>
    <w:rsid w:val="00021E23"/>
    <w:rsid w:val="000235ED"/>
    <w:rsid w:val="0002436F"/>
    <w:rsid w:val="000255FD"/>
    <w:rsid w:val="00025661"/>
    <w:rsid w:val="00026131"/>
    <w:rsid w:val="00026612"/>
    <w:rsid w:val="00027D96"/>
    <w:rsid w:val="00030A61"/>
    <w:rsid w:val="00030BDA"/>
    <w:rsid w:val="0003171E"/>
    <w:rsid w:val="00033FC9"/>
    <w:rsid w:val="0003460E"/>
    <w:rsid w:val="000348F0"/>
    <w:rsid w:val="00034C14"/>
    <w:rsid w:val="00035003"/>
    <w:rsid w:val="00035150"/>
    <w:rsid w:val="00035887"/>
    <w:rsid w:val="00035DAF"/>
    <w:rsid w:val="00035EE4"/>
    <w:rsid w:val="00036003"/>
    <w:rsid w:val="00037793"/>
    <w:rsid w:val="00037CAE"/>
    <w:rsid w:val="000404E9"/>
    <w:rsid w:val="00040674"/>
    <w:rsid w:val="00040AD6"/>
    <w:rsid w:val="00040D0E"/>
    <w:rsid w:val="00040DD3"/>
    <w:rsid w:val="000440AD"/>
    <w:rsid w:val="0004419B"/>
    <w:rsid w:val="00044FEA"/>
    <w:rsid w:val="00045DEC"/>
    <w:rsid w:val="000478AB"/>
    <w:rsid w:val="00047CD8"/>
    <w:rsid w:val="00051748"/>
    <w:rsid w:val="00051C78"/>
    <w:rsid w:val="00053740"/>
    <w:rsid w:val="000541B1"/>
    <w:rsid w:val="00054B08"/>
    <w:rsid w:val="00054D70"/>
    <w:rsid w:val="00055D04"/>
    <w:rsid w:val="00055D14"/>
    <w:rsid w:val="000561EC"/>
    <w:rsid w:val="00056898"/>
    <w:rsid w:val="000568EA"/>
    <w:rsid w:val="0005693A"/>
    <w:rsid w:val="00057CF1"/>
    <w:rsid w:val="00060274"/>
    <w:rsid w:val="000611D0"/>
    <w:rsid w:val="00061DBD"/>
    <w:rsid w:val="000622E1"/>
    <w:rsid w:val="00062611"/>
    <w:rsid w:val="00062F61"/>
    <w:rsid w:val="0006347B"/>
    <w:rsid w:val="00064213"/>
    <w:rsid w:val="0006468E"/>
    <w:rsid w:val="000646F0"/>
    <w:rsid w:val="00065A76"/>
    <w:rsid w:val="00065F55"/>
    <w:rsid w:val="00066D31"/>
    <w:rsid w:val="00067A84"/>
    <w:rsid w:val="00070E12"/>
    <w:rsid w:val="00070FF5"/>
    <w:rsid w:val="00072FD4"/>
    <w:rsid w:val="000735B1"/>
    <w:rsid w:val="00073B6D"/>
    <w:rsid w:val="000743FF"/>
    <w:rsid w:val="0007456D"/>
    <w:rsid w:val="00075090"/>
    <w:rsid w:val="000750C9"/>
    <w:rsid w:val="00075BE0"/>
    <w:rsid w:val="00076916"/>
    <w:rsid w:val="0008089D"/>
    <w:rsid w:val="00080BE7"/>
    <w:rsid w:val="00080C52"/>
    <w:rsid w:val="000826F3"/>
    <w:rsid w:val="000832B8"/>
    <w:rsid w:val="00084D58"/>
    <w:rsid w:val="000856C6"/>
    <w:rsid w:val="000866CA"/>
    <w:rsid w:val="000867E7"/>
    <w:rsid w:val="00086CD1"/>
    <w:rsid w:val="00087CCB"/>
    <w:rsid w:val="00092B30"/>
    <w:rsid w:val="00092C08"/>
    <w:rsid w:val="00093845"/>
    <w:rsid w:val="0009412F"/>
    <w:rsid w:val="0009413A"/>
    <w:rsid w:val="00094B1A"/>
    <w:rsid w:val="00094F7D"/>
    <w:rsid w:val="00095231"/>
    <w:rsid w:val="00095AAC"/>
    <w:rsid w:val="00095AF3"/>
    <w:rsid w:val="00095CF7"/>
    <w:rsid w:val="000966C3"/>
    <w:rsid w:val="00096B12"/>
    <w:rsid w:val="0009765E"/>
    <w:rsid w:val="00097C8B"/>
    <w:rsid w:val="000A01B4"/>
    <w:rsid w:val="000A07CE"/>
    <w:rsid w:val="000A0C78"/>
    <w:rsid w:val="000A107F"/>
    <w:rsid w:val="000A1739"/>
    <w:rsid w:val="000A25FB"/>
    <w:rsid w:val="000A280A"/>
    <w:rsid w:val="000A3A2D"/>
    <w:rsid w:val="000A45CE"/>
    <w:rsid w:val="000A4663"/>
    <w:rsid w:val="000A6129"/>
    <w:rsid w:val="000A6421"/>
    <w:rsid w:val="000A76DB"/>
    <w:rsid w:val="000A7A74"/>
    <w:rsid w:val="000A7AC8"/>
    <w:rsid w:val="000B09F1"/>
    <w:rsid w:val="000B1AA4"/>
    <w:rsid w:val="000B2512"/>
    <w:rsid w:val="000B30D7"/>
    <w:rsid w:val="000B36F2"/>
    <w:rsid w:val="000B3ABB"/>
    <w:rsid w:val="000B45C1"/>
    <w:rsid w:val="000B7274"/>
    <w:rsid w:val="000B7CD8"/>
    <w:rsid w:val="000C064A"/>
    <w:rsid w:val="000C0C74"/>
    <w:rsid w:val="000C0C75"/>
    <w:rsid w:val="000C11B4"/>
    <w:rsid w:val="000C1B21"/>
    <w:rsid w:val="000C3485"/>
    <w:rsid w:val="000C41CD"/>
    <w:rsid w:val="000C49C6"/>
    <w:rsid w:val="000C5E81"/>
    <w:rsid w:val="000D027F"/>
    <w:rsid w:val="000D100E"/>
    <w:rsid w:val="000D123D"/>
    <w:rsid w:val="000D1468"/>
    <w:rsid w:val="000D1BCF"/>
    <w:rsid w:val="000D2387"/>
    <w:rsid w:val="000D2410"/>
    <w:rsid w:val="000D279B"/>
    <w:rsid w:val="000D3262"/>
    <w:rsid w:val="000D38B9"/>
    <w:rsid w:val="000D3CFA"/>
    <w:rsid w:val="000D4CF6"/>
    <w:rsid w:val="000D5605"/>
    <w:rsid w:val="000D5790"/>
    <w:rsid w:val="000D59E4"/>
    <w:rsid w:val="000D717B"/>
    <w:rsid w:val="000E022C"/>
    <w:rsid w:val="000E0720"/>
    <w:rsid w:val="000E079F"/>
    <w:rsid w:val="000E0A5F"/>
    <w:rsid w:val="000E27E8"/>
    <w:rsid w:val="000E39D5"/>
    <w:rsid w:val="000E440E"/>
    <w:rsid w:val="000E483A"/>
    <w:rsid w:val="000E4D3D"/>
    <w:rsid w:val="000E568F"/>
    <w:rsid w:val="000E5973"/>
    <w:rsid w:val="000E5D47"/>
    <w:rsid w:val="000E6820"/>
    <w:rsid w:val="000E6A3F"/>
    <w:rsid w:val="000E715C"/>
    <w:rsid w:val="000E765F"/>
    <w:rsid w:val="000E7ECD"/>
    <w:rsid w:val="000E7FC3"/>
    <w:rsid w:val="000F02EC"/>
    <w:rsid w:val="000F1EE6"/>
    <w:rsid w:val="000F21A8"/>
    <w:rsid w:val="000F5B5E"/>
    <w:rsid w:val="000F6478"/>
    <w:rsid w:val="000F7901"/>
    <w:rsid w:val="000F7DAF"/>
    <w:rsid w:val="000F7E7C"/>
    <w:rsid w:val="001007DD"/>
    <w:rsid w:val="00100CED"/>
    <w:rsid w:val="00101451"/>
    <w:rsid w:val="00101DA7"/>
    <w:rsid w:val="00105822"/>
    <w:rsid w:val="00105A78"/>
    <w:rsid w:val="001076AB"/>
    <w:rsid w:val="00107F73"/>
    <w:rsid w:val="00110788"/>
    <w:rsid w:val="00113900"/>
    <w:rsid w:val="00113A9A"/>
    <w:rsid w:val="00113C13"/>
    <w:rsid w:val="0011426D"/>
    <w:rsid w:val="00114ABB"/>
    <w:rsid w:val="001155AC"/>
    <w:rsid w:val="00116BFB"/>
    <w:rsid w:val="00116DDA"/>
    <w:rsid w:val="00120927"/>
    <w:rsid w:val="00120BF9"/>
    <w:rsid w:val="0012371F"/>
    <w:rsid w:val="00124048"/>
    <w:rsid w:val="001247AB"/>
    <w:rsid w:val="00124E01"/>
    <w:rsid w:val="001253F9"/>
    <w:rsid w:val="001262AE"/>
    <w:rsid w:val="00126F88"/>
    <w:rsid w:val="00127B54"/>
    <w:rsid w:val="00127E5A"/>
    <w:rsid w:val="001302D5"/>
    <w:rsid w:val="001305F9"/>
    <w:rsid w:val="00130D0D"/>
    <w:rsid w:val="001315E2"/>
    <w:rsid w:val="00131CB2"/>
    <w:rsid w:val="00131FCB"/>
    <w:rsid w:val="00132FDE"/>
    <w:rsid w:val="001333A8"/>
    <w:rsid w:val="00135591"/>
    <w:rsid w:val="001358B0"/>
    <w:rsid w:val="00135A57"/>
    <w:rsid w:val="001367E5"/>
    <w:rsid w:val="001368D5"/>
    <w:rsid w:val="00136F92"/>
    <w:rsid w:val="00137A06"/>
    <w:rsid w:val="00140243"/>
    <w:rsid w:val="00141089"/>
    <w:rsid w:val="0014158F"/>
    <w:rsid w:val="00141760"/>
    <w:rsid w:val="00142985"/>
    <w:rsid w:val="00143B3C"/>
    <w:rsid w:val="0014429C"/>
    <w:rsid w:val="00144334"/>
    <w:rsid w:val="00144448"/>
    <w:rsid w:val="00145437"/>
    <w:rsid w:val="00145551"/>
    <w:rsid w:val="00145C82"/>
    <w:rsid w:val="00146BE1"/>
    <w:rsid w:val="00147029"/>
    <w:rsid w:val="00147304"/>
    <w:rsid w:val="00147744"/>
    <w:rsid w:val="00147DD1"/>
    <w:rsid w:val="00150D82"/>
    <w:rsid w:val="0015113D"/>
    <w:rsid w:val="00151283"/>
    <w:rsid w:val="00152370"/>
    <w:rsid w:val="0015311C"/>
    <w:rsid w:val="0015421C"/>
    <w:rsid w:val="001543B3"/>
    <w:rsid w:val="001543F6"/>
    <w:rsid w:val="00154939"/>
    <w:rsid w:val="00154B7E"/>
    <w:rsid w:val="00156071"/>
    <w:rsid w:val="00156405"/>
    <w:rsid w:val="00157071"/>
    <w:rsid w:val="001577C4"/>
    <w:rsid w:val="00157B05"/>
    <w:rsid w:val="00157D32"/>
    <w:rsid w:val="00160984"/>
    <w:rsid w:val="00162A8C"/>
    <w:rsid w:val="00162C86"/>
    <w:rsid w:val="00163580"/>
    <w:rsid w:val="0016424C"/>
    <w:rsid w:val="00164ACD"/>
    <w:rsid w:val="00164D02"/>
    <w:rsid w:val="001654F6"/>
    <w:rsid w:val="00166813"/>
    <w:rsid w:val="00170555"/>
    <w:rsid w:val="001709D3"/>
    <w:rsid w:val="00170A7D"/>
    <w:rsid w:val="00170FFD"/>
    <w:rsid w:val="00171F0C"/>
    <w:rsid w:val="00172C16"/>
    <w:rsid w:val="001734A3"/>
    <w:rsid w:val="00174A28"/>
    <w:rsid w:val="00174E35"/>
    <w:rsid w:val="001751F3"/>
    <w:rsid w:val="001758C2"/>
    <w:rsid w:val="00175F44"/>
    <w:rsid w:val="001767F1"/>
    <w:rsid w:val="0017683B"/>
    <w:rsid w:val="00177203"/>
    <w:rsid w:val="00177DCD"/>
    <w:rsid w:val="001803D5"/>
    <w:rsid w:val="00182408"/>
    <w:rsid w:val="00182526"/>
    <w:rsid w:val="00182574"/>
    <w:rsid w:val="001827D6"/>
    <w:rsid w:val="001830EF"/>
    <w:rsid w:val="001833BD"/>
    <w:rsid w:val="00183FF4"/>
    <w:rsid w:val="00184879"/>
    <w:rsid w:val="0018575F"/>
    <w:rsid w:val="001869FF"/>
    <w:rsid w:val="00186C89"/>
    <w:rsid w:val="00187943"/>
    <w:rsid w:val="00190576"/>
    <w:rsid w:val="00190B59"/>
    <w:rsid w:val="00191359"/>
    <w:rsid w:val="001915BF"/>
    <w:rsid w:val="00191CA3"/>
    <w:rsid w:val="00191D9B"/>
    <w:rsid w:val="0019284D"/>
    <w:rsid w:val="0019353A"/>
    <w:rsid w:val="00193838"/>
    <w:rsid w:val="00193F0C"/>
    <w:rsid w:val="0019450B"/>
    <w:rsid w:val="0019453E"/>
    <w:rsid w:val="0019469C"/>
    <w:rsid w:val="0019476F"/>
    <w:rsid w:val="00195033"/>
    <w:rsid w:val="001966DD"/>
    <w:rsid w:val="001967BC"/>
    <w:rsid w:val="00196AF3"/>
    <w:rsid w:val="001A02A2"/>
    <w:rsid w:val="001A125D"/>
    <w:rsid w:val="001A1456"/>
    <w:rsid w:val="001A2050"/>
    <w:rsid w:val="001A2617"/>
    <w:rsid w:val="001A26DB"/>
    <w:rsid w:val="001A31F2"/>
    <w:rsid w:val="001A3795"/>
    <w:rsid w:val="001A3C1D"/>
    <w:rsid w:val="001A4068"/>
    <w:rsid w:val="001A441D"/>
    <w:rsid w:val="001A4C50"/>
    <w:rsid w:val="001A4E73"/>
    <w:rsid w:val="001A5454"/>
    <w:rsid w:val="001A571F"/>
    <w:rsid w:val="001A5D3E"/>
    <w:rsid w:val="001A6133"/>
    <w:rsid w:val="001A6A4F"/>
    <w:rsid w:val="001A6BE3"/>
    <w:rsid w:val="001A73F5"/>
    <w:rsid w:val="001B01FC"/>
    <w:rsid w:val="001B022A"/>
    <w:rsid w:val="001B189C"/>
    <w:rsid w:val="001B2122"/>
    <w:rsid w:val="001B26F3"/>
    <w:rsid w:val="001B27C9"/>
    <w:rsid w:val="001B3960"/>
    <w:rsid w:val="001B3C1A"/>
    <w:rsid w:val="001B43DC"/>
    <w:rsid w:val="001B4673"/>
    <w:rsid w:val="001B5B58"/>
    <w:rsid w:val="001B6769"/>
    <w:rsid w:val="001B693B"/>
    <w:rsid w:val="001B7922"/>
    <w:rsid w:val="001C020A"/>
    <w:rsid w:val="001C14B2"/>
    <w:rsid w:val="001C1A6A"/>
    <w:rsid w:val="001C1D22"/>
    <w:rsid w:val="001C2107"/>
    <w:rsid w:val="001C2547"/>
    <w:rsid w:val="001C2958"/>
    <w:rsid w:val="001C335A"/>
    <w:rsid w:val="001C39A8"/>
    <w:rsid w:val="001C41C9"/>
    <w:rsid w:val="001C4E90"/>
    <w:rsid w:val="001C5226"/>
    <w:rsid w:val="001C5373"/>
    <w:rsid w:val="001C5534"/>
    <w:rsid w:val="001C6495"/>
    <w:rsid w:val="001C6878"/>
    <w:rsid w:val="001C6982"/>
    <w:rsid w:val="001C6B02"/>
    <w:rsid w:val="001C6BC0"/>
    <w:rsid w:val="001C6FD6"/>
    <w:rsid w:val="001D022D"/>
    <w:rsid w:val="001D070B"/>
    <w:rsid w:val="001D07EA"/>
    <w:rsid w:val="001D13FA"/>
    <w:rsid w:val="001D19F2"/>
    <w:rsid w:val="001D213A"/>
    <w:rsid w:val="001D3208"/>
    <w:rsid w:val="001D3C79"/>
    <w:rsid w:val="001D3E47"/>
    <w:rsid w:val="001D3EF4"/>
    <w:rsid w:val="001D40B4"/>
    <w:rsid w:val="001D4C1F"/>
    <w:rsid w:val="001D514D"/>
    <w:rsid w:val="001D5A26"/>
    <w:rsid w:val="001D5F70"/>
    <w:rsid w:val="001D6F75"/>
    <w:rsid w:val="001D7025"/>
    <w:rsid w:val="001D727F"/>
    <w:rsid w:val="001E02A6"/>
    <w:rsid w:val="001E11AF"/>
    <w:rsid w:val="001E13F4"/>
    <w:rsid w:val="001E26A3"/>
    <w:rsid w:val="001E3FF8"/>
    <w:rsid w:val="001E4C80"/>
    <w:rsid w:val="001E6D35"/>
    <w:rsid w:val="001E71F6"/>
    <w:rsid w:val="001E78EF"/>
    <w:rsid w:val="001E7936"/>
    <w:rsid w:val="001E7F7A"/>
    <w:rsid w:val="001F0567"/>
    <w:rsid w:val="001F126E"/>
    <w:rsid w:val="001F1C0C"/>
    <w:rsid w:val="001F2C92"/>
    <w:rsid w:val="001F3822"/>
    <w:rsid w:val="001F3DD0"/>
    <w:rsid w:val="001F5208"/>
    <w:rsid w:val="001F559B"/>
    <w:rsid w:val="001F5FE3"/>
    <w:rsid w:val="001F6033"/>
    <w:rsid w:val="001F6C9A"/>
    <w:rsid w:val="001F72FF"/>
    <w:rsid w:val="001F7595"/>
    <w:rsid w:val="001F7D47"/>
    <w:rsid w:val="001F7F52"/>
    <w:rsid w:val="00200599"/>
    <w:rsid w:val="0020105F"/>
    <w:rsid w:val="00201195"/>
    <w:rsid w:val="00201ACA"/>
    <w:rsid w:val="00201F9D"/>
    <w:rsid w:val="002022DF"/>
    <w:rsid w:val="00202583"/>
    <w:rsid w:val="00202983"/>
    <w:rsid w:val="002032BE"/>
    <w:rsid w:val="00204683"/>
    <w:rsid w:val="002046F3"/>
    <w:rsid w:val="002056D5"/>
    <w:rsid w:val="00205B18"/>
    <w:rsid w:val="002060F8"/>
    <w:rsid w:val="00207E4C"/>
    <w:rsid w:val="002101C6"/>
    <w:rsid w:val="00210217"/>
    <w:rsid w:val="002107C6"/>
    <w:rsid w:val="002109CA"/>
    <w:rsid w:val="00210EF7"/>
    <w:rsid w:val="00212A78"/>
    <w:rsid w:val="0021330C"/>
    <w:rsid w:val="00213816"/>
    <w:rsid w:val="00214322"/>
    <w:rsid w:val="00214C24"/>
    <w:rsid w:val="002156AE"/>
    <w:rsid w:val="0021586D"/>
    <w:rsid w:val="00217FC9"/>
    <w:rsid w:val="00220FF5"/>
    <w:rsid w:val="002213CF"/>
    <w:rsid w:val="00222AA2"/>
    <w:rsid w:val="002249F6"/>
    <w:rsid w:val="00225357"/>
    <w:rsid w:val="00225687"/>
    <w:rsid w:val="0022578B"/>
    <w:rsid w:val="002257D4"/>
    <w:rsid w:val="00225D2D"/>
    <w:rsid w:val="00225E30"/>
    <w:rsid w:val="00225E94"/>
    <w:rsid w:val="0023008F"/>
    <w:rsid w:val="00232109"/>
    <w:rsid w:val="00232B47"/>
    <w:rsid w:val="00233881"/>
    <w:rsid w:val="0023392B"/>
    <w:rsid w:val="00233C44"/>
    <w:rsid w:val="00233FEC"/>
    <w:rsid w:val="002343BB"/>
    <w:rsid w:val="002348B6"/>
    <w:rsid w:val="00234C46"/>
    <w:rsid w:val="002351FC"/>
    <w:rsid w:val="0023618B"/>
    <w:rsid w:val="00237352"/>
    <w:rsid w:val="00237A3B"/>
    <w:rsid w:val="00237AB2"/>
    <w:rsid w:val="0024001A"/>
    <w:rsid w:val="00240D7F"/>
    <w:rsid w:val="00240E95"/>
    <w:rsid w:val="00241055"/>
    <w:rsid w:val="00242AB7"/>
    <w:rsid w:val="00242D95"/>
    <w:rsid w:val="00242E71"/>
    <w:rsid w:val="00243DC0"/>
    <w:rsid w:val="00244604"/>
    <w:rsid w:val="00244E74"/>
    <w:rsid w:val="002455A7"/>
    <w:rsid w:val="00245BF4"/>
    <w:rsid w:val="00246AFC"/>
    <w:rsid w:val="00246DC6"/>
    <w:rsid w:val="002478EB"/>
    <w:rsid w:val="0025006B"/>
    <w:rsid w:val="00250334"/>
    <w:rsid w:val="00250A18"/>
    <w:rsid w:val="00250C58"/>
    <w:rsid w:val="002510EE"/>
    <w:rsid w:val="0025210A"/>
    <w:rsid w:val="00252ACC"/>
    <w:rsid w:val="002533FF"/>
    <w:rsid w:val="00253C52"/>
    <w:rsid w:val="0025492D"/>
    <w:rsid w:val="00254ED8"/>
    <w:rsid w:val="00255526"/>
    <w:rsid w:val="00255D17"/>
    <w:rsid w:val="00257145"/>
    <w:rsid w:val="00257874"/>
    <w:rsid w:val="00257A76"/>
    <w:rsid w:val="00257B2C"/>
    <w:rsid w:val="00257D85"/>
    <w:rsid w:val="00260F0E"/>
    <w:rsid w:val="00260F31"/>
    <w:rsid w:val="00261022"/>
    <w:rsid w:val="002624EE"/>
    <w:rsid w:val="00262E4C"/>
    <w:rsid w:val="002633FF"/>
    <w:rsid w:val="002643ED"/>
    <w:rsid w:val="00266BDD"/>
    <w:rsid w:val="002679F1"/>
    <w:rsid w:val="00271EC9"/>
    <w:rsid w:val="002724F4"/>
    <w:rsid w:val="002727FF"/>
    <w:rsid w:val="002728C8"/>
    <w:rsid w:val="0027400D"/>
    <w:rsid w:val="00274E63"/>
    <w:rsid w:val="002758D8"/>
    <w:rsid w:val="00275C28"/>
    <w:rsid w:val="00276972"/>
    <w:rsid w:val="002814E8"/>
    <w:rsid w:val="002816AB"/>
    <w:rsid w:val="00281B55"/>
    <w:rsid w:val="00281D01"/>
    <w:rsid w:val="002825B7"/>
    <w:rsid w:val="002831A8"/>
    <w:rsid w:val="0028401D"/>
    <w:rsid w:val="002848EB"/>
    <w:rsid w:val="00285361"/>
    <w:rsid w:val="00286040"/>
    <w:rsid w:val="002861BE"/>
    <w:rsid w:val="002864EF"/>
    <w:rsid w:val="00287152"/>
    <w:rsid w:val="0029002D"/>
    <w:rsid w:val="00292578"/>
    <w:rsid w:val="002933EA"/>
    <w:rsid w:val="00293576"/>
    <w:rsid w:val="00293852"/>
    <w:rsid w:val="00293BB2"/>
    <w:rsid w:val="00294695"/>
    <w:rsid w:val="002955B3"/>
    <w:rsid w:val="002961CE"/>
    <w:rsid w:val="002963F8"/>
    <w:rsid w:val="00296847"/>
    <w:rsid w:val="00296B86"/>
    <w:rsid w:val="0029776F"/>
    <w:rsid w:val="00297E16"/>
    <w:rsid w:val="002A0564"/>
    <w:rsid w:val="002A0992"/>
    <w:rsid w:val="002A1809"/>
    <w:rsid w:val="002A197E"/>
    <w:rsid w:val="002A3539"/>
    <w:rsid w:val="002A5268"/>
    <w:rsid w:val="002A5CC8"/>
    <w:rsid w:val="002A64C6"/>
    <w:rsid w:val="002A7065"/>
    <w:rsid w:val="002A7299"/>
    <w:rsid w:val="002A75C6"/>
    <w:rsid w:val="002B164E"/>
    <w:rsid w:val="002B2563"/>
    <w:rsid w:val="002B2AA0"/>
    <w:rsid w:val="002B2F06"/>
    <w:rsid w:val="002B32F6"/>
    <w:rsid w:val="002B35D2"/>
    <w:rsid w:val="002B4364"/>
    <w:rsid w:val="002B4586"/>
    <w:rsid w:val="002B4D26"/>
    <w:rsid w:val="002B5BBA"/>
    <w:rsid w:val="002B717E"/>
    <w:rsid w:val="002B7F15"/>
    <w:rsid w:val="002C0746"/>
    <w:rsid w:val="002C0796"/>
    <w:rsid w:val="002C11E9"/>
    <w:rsid w:val="002C286D"/>
    <w:rsid w:val="002C30B1"/>
    <w:rsid w:val="002C3702"/>
    <w:rsid w:val="002C507E"/>
    <w:rsid w:val="002C5DCD"/>
    <w:rsid w:val="002C61AC"/>
    <w:rsid w:val="002C691D"/>
    <w:rsid w:val="002C6F65"/>
    <w:rsid w:val="002C7177"/>
    <w:rsid w:val="002C7D00"/>
    <w:rsid w:val="002C7ECF"/>
    <w:rsid w:val="002D08C6"/>
    <w:rsid w:val="002D0D17"/>
    <w:rsid w:val="002D1053"/>
    <w:rsid w:val="002D2CC7"/>
    <w:rsid w:val="002D3861"/>
    <w:rsid w:val="002D41AE"/>
    <w:rsid w:val="002D502B"/>
    <w:rsid w:val="002D53F8"/>
    <w:rsid w:val="002D5505"/>
    <w:rsid w:val="002D5626"/>
    <w:rsid w:val="002D5C25"/>
    <w:rsid w:val="002D5F69"/>
    <w:rsid w:val="002D6710"/>
    <w:rsid w:val="002D6962"/>
    <w:rsid w:val="002D6BBF"/>
    <w:rsid w:val="002D6FB5"/>
    <w:rsid w:val="002D71C3"/>
    <w:rsid w:val="002E0AA5"/>
    <w:rsid w:val="002E160D"/>
    <w:rsid w:val="002E17CE"/>
    <w:rsid w:val="002E1DC7"/>
    <w:rsid w:val="002E1EC3"/>
    <w:rsid w:val="002E2168"/>
    <w:rsid w:val="002E3FC6"/>
    <w:rsid w:val="002E45BF"/>
    <w:rsid w:val="002E4675"/>
    <w:rsid w:val="002E4D76"/>
    <w:rsid w:val="002E51CB"/>
    <w:rsid w:val="002E60ED"/>
    <w:rsid w:val="002E61C3"/>
    <w:rsid w:val="002E6749"/>
    <w:rsid w:val="002E7032"/>
    <w:rsid w:val="002E7D53"/>
    <w:rsid w:val="002F01EA"/>
    <w:rsid w:val="002F04B7"/>
    <w:rsid w:val="002F0DB2"/>
    <w:rsid w:val="002F1344"/>
    <w:rsid w:val="002F187C"/>
    <w:rsid w:val="002F1DAA"/>
    <w:rsid w:val="002F26DB"/>
    <w:rsid w:val="002F4E3F"/>
    <w:rsid w:val="002F6155"/>
    <w:rsid w:val="002F674A"/>
    <w:rsid w:val="002F7261"/>
    <w:rsid w:val="002F78AD"/>
    <w:rsid w:val="00300904"/>
    <w:rsid w:val="00300C8F"/>
    <w:rsid w:val="003018CC"/>
    <w:rsid w:val="00301BF5"/>
    <w:rsid w:val="00302B67"/>
    <w:rsid w:val="00303F8A"/>
    <w:rsid w:val="0030419D"/>
    <w:rsid w:val="00305003"/>
    <w:rsid w:val="00306367"/>
    <w:rsid w:val="0030681D"/>
    <w:rsid w:val="00306C84"/>
    <w:rsid w:val="0030727A"/>
    <w:rsid w:val="0030748F"/>
    <w:rsid w:val="003076BA"/>
    <w:rsid w:val="00310533"/>
    <w:rsid w:val="0031070F"/>
    <w:rsid w:val="0031083B"/>
    <w:rsid w:val="003115DF"/>
    <w:rsid w:val="003132DA"/>
    <w:rsid w:val="003132E5"/>
    <w:rsid w:val="00313BD4"/>
    <w:rsid w:val="0031463A"/>
    <w:rsid w:val="00314A5B"/>
    <w:rsid w:val="003157AB"/>
    <w:rsid w:val="00316805"/>
    <w:rsid w:val="00316CB3"/>
    <w:rsid w:val="00317138"/>
    <w:rsid w:val="00317D99"/>
    <w:rsid w:val="0032013F"/>
    <w:rsid w:val="00321389"/>
    <w:rsid w:val="003214E1"/>
    <w:rsid w:val="003217BA"/>
    <w:rsid w:val="00322A3A"/>
    <w:rsid w:val="003244E6"/>
    <w:rsid w:val="003248B6"/>
    <w:rsid w:val="00324A52"/>
    <w:rsid w:val="00324C9F"/>
    <w:rsid w:val="0032577E"/>
    <w:rsid w:val="0032645D"/>
    <w:rsid w:val="003266D3"/>
    <w:rsid w:val="00331214"/>
    <w:rsid w:val="003316B3"/>
    <w:rsid w:val="00331F0F"/>
    <w:rsid w:val="00332DB1"/>
    <w:rsid w:val="00333940"/>
    <w:rsid w:val="00333C3F"/>
    <w:rsid w:val="00333F7E"/>
    <w:rsid w:val="0033405A"/>
    <w:rsid w:val="003343EF"/>
    <w:rsid w:val="00335481"/>
    <w:rsid w:val="003355A6"/>
    <w:rsid w:val="00335771"/>
    <w:rsid w:val="00335876"/>
    <w:rsid w:val="003361A9"/>
    <w:rsid w:val="0033624C"/>
    <w:rsid w:val="003365F1"/>
    <w:rsid w:val="00336748"/>
    <w:rsid w:val="00337418"/>
    <w:rsid w:val="00337420"/>
    <w:rsid w:val="0033793B"/>
    <w:rsid w:val="00341042"/>
    <w:rsid w:val="003412B8"/>
    <w:rsid w:val="00342203"/>
    <w:rsid w:val="00342817"/>
    <w:rsid w:val="00343068"/>
    <w:rsid w:val="003430E1"/>
    <w:rsid w:val="003432E0"/>
    <w:rsid w:val="003444DF"/>
    <w:rsid w:val="00344813"/>
    <w:rsid w:val="00344A47"/>
    <w:rsid w:val="00344E0B"/>
    <w:rsid w:val="0034544D"/>
    <w:rsid w:val="00345D0C"/>
    <w:rsid w:val="00345DCB"/>
    <w:rsid w:val="00346D3E"/>
    <w:rsid w:val="003471DE"/>
    <w:rsid w:val="003473E9"/>
    <w:rsid w:val="00350528"/>
    <w:rsid w:val="00350909"/>
    <w:rsid w:val="00350A46"/>
    <w:rsid w:val="00351808"/>
    <w:rsid w:val="003519F0"/>
    <w:rsid w:val="00351A35"/>
    <w:rsid w:val="00351E36"/>
    <w:rsid w:val="00353EFA"/>
    <w:rsid w:val="003554DA"/>
    <w:rsid w:val="00355745"/>
    <w:rsid w:val="00355C84"/>
    <w:rsid w:val="00355DBC"/>
    <w:rsid w:val="00355EAD"/>
    <w:rsid w:val="00356A46"/>
    <w:rsid w:val="00357120"/>
    <w:rsid w:val="00357CE3"/>
    <w:rsid w:val="00357E36"/>
    <w:rsid w:val="00360171"/>
    <w:rsid w:val="003613F3"/>
    <w:rsid w:val="00361A13"/>
    <w:rsid w:val="00363AEF"/>
    <w:rsid w:val="00365E60"/>
    <w:rsid w:val="00366EE7"/>
    <w:rsid w:val="00370BCD"/>
    <w:rsid w:val="0037111B"/>
    <w:rsid w:val="0037165E"/>
    <w:rsid w:val="00371D42"/>
    <w:rsid w:val="0037281A"/>
    <w:rsid w:val="00372C2E"/>
    <w:rsid w:val="003735D6"/>
    <w:rsid w:val="003737ED"/>
    <w:rsid w:val="003747D5"/>
    <w:rsid w:val="00374A14"/>
    <w:rsid w:val="00374ACD"/>
    <w:rsid w:val="00374CA1"/>
    <w:rsid w:val="003768AD"/>
    <w:rsid w:val="00376F8A"/>
    <w:rsid w:val="00377833"/>
    <w:rsid w:val="00377F1B"/>
    <w:rsid w:val="0038040A"/>
    <w:rsid w:val="003807B3"/>
    <w:rsid w:val="00380D10"/>
    <w:rsid w:val="003815BE"/>
    <w:rsid w:val="0038171B"/>
    <w:rsid w:val="00381DC7"/>
    <w:rsid w:val="003832A7"/>
    <w:rsid w:val="00383FBE"/>
    <w:rsid w:val="003848C2"/>
    <w:rsid w:val="00385E14"/>
    <w:rsid w:val="003867E5"/>
    <w:rsid w:val="003870EB"/>
    <w:rsid w:val="0039036E"/>
    <w:rsid w:val="003907D8"/>
    <w:rsid w:val="00391CFA"/>
    <w:rsid w:val="00392150"/>
    <w:rsid w:val="003931E9"/>
    <w:rsid w:val="003933C5"/>
    <w:rsid w:val="003935B4"/>
    <w:rsid w:val="00394F14"/>
    <w:rsid w:val="00394F4C"/>
    <w:rsid w:val="00395349"/>
    <w:rsid w:val="0039685E"/>
    <w:rsid w:val="003A102D"/>
    <w:rsid w:val="003A1931"/>
    <w:rsid w:val="003A255F"/>
    <w:rsid w:val="003A38D4"/>
    <w:rsid w:val="003A3BDD"/>
    <w:rsid w:val="003A4329"/>
    <w:rsid w:val="003A44C2"/>
    <w:rsid w:val="003A4968"/>
    <w:rsid w:val="003A5306"/>
    <w:rsid w:val="003A56B6"/>
    <w:rsid w:val="003A58A6"/>
    <w:rsid w:val="003A5DC7"/>
    <w:rsid w:val="003A5E82"/>
    <w:rsid w:val="003A71B0"/>
    <w:rsid w:val="003A737D"/>
    <w:rsid w:val="003A7C52"/>
    <w:rsid w:val="003B0269"/>
    <w:rsid w:val="003B173A"/>
    <w:rsid w:val="003B1A08"/>
    <w:rsid w:val="003B1ADB"/>
    <w:rsid w:val="003B1FD6"/>
    <w:rsid w:val="003B25DE"/>
    <w:rsid w:val="003B2B1D"/>
    <w:rsid w:val="003B2B54"/>
    <w:rsid w:val="003B2BA2"/>
    <w:rsid w:val="003B37D1"/>
    <w:rsid w:val="003B3FAF"/>
    <w:rsid w:val="003B4205"/>
    <w:rsid w:val="003B50B5"/>
    <w:rsid w:val="003B732C"/>
    <w:rsid w:val="003B7CFF"/>
    <w:rsid w:val="003C0F17"/>
    <w:rsid w:val="003C0F7B"/>
    <w:rsid w:val="003C11A5"/>
    <w:rsid w:val="003C1F89"/>
    <w:rsid w:val="003C2332"/>
    <w:rsid w:val="003C2D68"/>
    <w:rsid w:val="003C30E7"/>
    <w:rsid w:val="003C37F2"/>
    <w:rsid w:val="003C4E0F"/>
    <w:rsid w:val="003C527A"/>
    <w:rsid w:val="003C5D92"/>
    <w:rsid w:val="003C7182"/>
    <w:rsid w:val="003C72C9"/>
    <w:rsid w:val="003D00C8"/>
    <w:rsid w:val="003D0688"/>
    <w:rsid w:val="003D0875"/>
    <w:rsid w:val="003D0DFB"/>
    <w:rsid w:val="003D1A55"/>
    <w:rsid w:val="003D263F"/>
    <w:rsid w:val="003D399D"/>
    <w:rsid w:val="003D5DA8"/>
    <w:rsid w:val="003D663E"/>
    <w:rsid w:val="003D692D"/>
    <w:rsid w:val="003D6994"/>
    <w:rsid w:val="003D6D50"/>
    <w:rsid w:val="003D7A16"/>
    <w:rsid w:val="003D7B41"/>
    <w:rsid w:val="003D7C59"/>
    <w:rsid w:val="003D7F6C"/>
    <w:rsid w:val="003E09A8"/>
    <w:rsid w:val="003E18D3"/>
    <w:rsid w:val="003E2DC7"/>
    <w:rsid w:val="003E3F30"/>
    <w:rsid w:val="003E42DA"/>
    <w:rsid w:val="003E487D"/>
    <w:rsid w:val="003E4BA6"/>
    <w:rsid w:val="003E5B42"/>
    <w:rsid w:val="003E6560"/>
    <w:rsid w:val="003E6742"/>
    <w:rsid w:val="003E7A36"/>
    <w:rsid w:val="003F03E7"/>
    <w:rsid w:val="003F2639"/>
    <w:rsid w:val="003F2641"/>
    <w:rsid w:val="003F3880"/>
    <w:rsid w:val="003F3FDB"/>
    <w:rsid w:val="003F3FDD"/>
    <w:rsid w:val="003F51D7"/>
    <w:rsid w:val="003F52C9"/>
    <w:rsid w:val="003F5435"/>
    <w:rsid w:val="003F5ADC"/>
    <w:rsid w:val="003F6494"/>
    <w:rsid w:val="003F6506"/>
    <w:rsid w:val="003F7C93"/>
    <w:rsid w:val="00400FCD"/>
    <w:rsid w:val="0040161A"/>
    <w:rsid w:val="004016DE"/>
    <w:rsid w:val="00401BB9"/>
    <w:rsid w:val="00401F5F"/>
    <w:rsid w:val="00402854"/>
    <w:rsid w:val="00402A02"/>
    <w:rsid w:val="00402F40"/>
    <w:rsid w:val="0040316C"/>
    <w:rsid w:val="0040396E"/>
    <w:rsid w:val="00404028"/>
    <w:rsid w:val="00404300"/>
    <w:rsid w:val="004044E4"/>
    <w:rsid w:val="00406206"/>
    <w:rsid w:val="00407FB0"/>
    <w:rsid w:val="00411159"/>
    <w:rsid w:val="004117A9"/>
    <w:rsid w:val="00412271"/>
    <w:rsid w:val="0041240E"/>
    <w:rsid w:val="00412C93"/>
    <w:rsid w:val="00413480"/>
    <w:rsid w:val="004136FB"/>
    <w:rsid w:val="00413E30"/>
    <w:rsid w:val="00413E4F"/>
    <w:rsid w:val="00414FD1"/>
    <w:rsid w:val="00415225"/>
    <w:rsid w:val="00416858"/>
    <w:rsid w:val="00416BF7"/>
    <w:rsid w:val="004205C5"/>
    <w:rsid w:val="00421FA3"/>
    <w:rsid w:val="00424019"/>
    <w:rsid w:val="004241BD"/>
    <w:rsid w:val="00426A71"/>
    <w:rsid w:val="004274DC"/>
    <w:rsid w:val="0042783D"/>
    <w:rsid w:val="00430148"/>
    <w:rsid w:val="0043095C"/>
    <w:rsid w:val="00430BEA"/>
    <w:rsid w:val="00432A62"/>
    <w:rsid w:val="004335C1"/>
    <w:rsid w:val="00433DF5"/>
    <w:rsid w:val="00433E0B"/>
    <w:rsid w:val="00434B3F"/>
    <w:rsid w:val="00434E60"/>
    <w:rsid w:val="004351D8"/>
    <w:rsid w:val="004351F0"/>
    <w:rsid w:val="00435255"/>
    <w:rsid w:val="0043532C"/>
    <w:rsid w:val="004363BF"/>
    <w:rsid w:val="00436A9D"/>
    <w:rsid w:val="00437585"/>
    <w:rsid w:val="004404FB"/>
    <w:rsid w:val="004416E8"/>
    <w:rsid w:val="00441D70"/>
    <w:rsid w:val="00442373"/>
    <w:rsid w:val="00442FEA"/>
    <w:rsid w:val="00445990"/>
    <w:rsid w:val="00445B4A"/>
    <w:rsid w:val="00446054"/>
    <w:rsid w:val="00447F8C"/>
    <w:rsid w:val="0045007F"/>
    <w:rsid w:val="00451323"/>
    <w:rsid w:val="0045137A"/>
    <w:rsid w:val="00451AF1"/>
    <w:rsid w:val="004528D1"/>
    <w:rsid w:val="00452AFA"/>
    <w:rsid w:val="004537C5"/>
    <w:rsid w:val="0045395E"/>
    <w:rsid w:val="00453F18"/>
    <w:rsid w:val="00454376"/>
    <w:rsid w:val="0045542E"/>
    <w:rsid w:val="00455624"/>
    <w:rsid w:val="00455CB3"/>
    <w:rsid w:val="004571B7"/>
    <w:rsid w:val="0045746C"/>
    <w:rsid w:val="0045754D"/>
    <w:rsid w:val="00457D27"/>
    <w:rsid w:val="0046050E"/>
    <w:rsid w:val="00460A28"/>
    <w:rsid w:val="004612AB"/>
    <w:rsid w:val="004613A2"/>
    <w:rsid w:val="00462B20"/>
    <w:rsid w:val="0046489B"/>
    <w:rsid w:val="00464BC9"/>
    <w:rsid w:val="00465C21"/>
    <w:rsid w:val="00466564"/>
    <w:rsid w:val="00466AF7"/>
    <w:rsid w:val="00466D90"/>
    <w:rsid w:val="00470BB2"/>
    <w:rsid w:val="0047161C"/>
    <w:rsid w:val="00471D8A"/>
    <w:rsid w:val="00472691"/>
    <w:rsid w:val="004727F7"/>
    <w:rsid w:val="00472A0E"/>
    <w:rsid w:val="004734EB"/>
    <w:rsid w:val="004737E3"/>
    <w:rsid w:val="00476EBC"/>
    <w:rsid w:val="00477634"/>
    <w:rsid w:val="00480057"/>
    <w:rsid w:val="004805D6"/>
    <w:rsid w:val="004810C1"/>
    <w:rsid w:val="00481264"/>
    <w:rsid w:val="00481626"/>
    <w:rsid w:val="00481E10"/>
    <w:rsid w:val="0048270D"/>
    <w:rsid w:val="0048301F"/>
    <w:rsid w:val="00483B28"/>
    <w:rsid w:val="00484444"/>
    <w:rsid w:val="004846E2"/>
    <w:rsid w:val="004847EE"/>
    <w:rsid w:val="0048496B"/>
    <w:rsid w:val="00485391"/>
    <w:rsid w:val="004867F5"/>
    <w:rsid w:val="00486CBE"/>
    <w:rsid w:val="004871FB"/>
    <w:rsid w:val="00490BF0"/>
    <w:rsid w:val="00490F97"/>
    <w:rsid w:val="00491859"/>
    <w:rsid w:val="004919FC"/>
    <w:rsid w:val="00491C5B"/>
    <w:rsid w:val="00491D23"/>
    <w:rsid w:val="00491F5B"/>
    <w:rsid w:val="00492870"/>
    <w:rsid w:val="004938B1"/>
    <w:rsid w:val="0049447C"/>
    <w:rsid w:val="004951F2"/>
    <w:rsid w:val="00496866"/>
    <w:rsid w:val="00497635"/>
    <w:rsid w:val="004979C3"/>
    <w:rsid w:val="00497ED2"/>
    <w:rsid w:val="004A0191"/>
    <w:rsid w:val="004A160C"/>
    <w:rsid w:val="004A1A57"/>
    <w:rsid w:val="004A1E29"/>
    <w:rsid w:val="004A1F1E"/>
    <w:rsid w:val="004A2DDF"/>
    <w:rsid w:val="004A32FC"/>
    <w:rsid w:val="004A4897"/>
    <w:rsid w:val="004A49A8"/>
    <w:rsid w:val="004A4FB1"/>
    <w:rsid w:val="004A50C8"/>
    <w:rsid w:val="004A56F3"/>
    <w:rsid w:val="004A5EA2"/>
    <w:rsid w:val="004A72AA"/>
    <w:rsid w:val="004A73EA"/>
    <w:rsid w:val="004B1EEA"/>
    <w:rsid w:val="004B2164"/>
    <w:rsid w:val="004B21A8"/>
    <w:rsid w:val="004B4105"/>
    <w:rsid w:val="004B43E7"/>
    <w:rsid w:val="004B49E4"/>
    <w:rsid w:val="004B5058"/>
    <w:rsid w:val="004B5140"/>
    <w:rsid w:val="004B52F6"/>
    <w:rsid w:val="004B57AF"/>
    <w:rsid w:val="004B5C82"/>
    <w:rsid w:val="004B6B24"/>
    <w:rsid w:val="004B6FBB"/>
    <w:rsid w:val="004B7088"/>
    <w:rsid w:val="004B71F5"/>
    <w:rsid w:val="004B7928"/>
    <w:rsid w:val="004B79C8"/>
    <w:rsid w:val="004C1032"/>
    <w:rsid w:val="004C2B47"/>
    <w:rsid w:val="004C37BC"/>
    <w:rsid w:val="004C4058"/>
    <w:rsid w:val="004C46D7"/>
    <w:rsid w:val="004C65DD"/>
    <w:rsid w:val="004C7162"/>
    <w:rsid w:val="004C7D02"/>
    <w:rsid w:val="004D0A49"/>
    <w:rsid w:val="004D0AC6"/>
    <w:rsid w:val="004D0BD6"/>
    <w:rsid w:val="004D183F"/>
    <w:rsid w:val="004D27C0"/>
    <w:rsid w:val="004D3BB6"/>
    <w:rsid w:val="004D3D09"/>
    <w:rsid w:val="004D41F2"/>
    <w:rsid w:val="004D42FA"/>
    <w:rsid w:val="004D4EDC"/>
    <w:rsid w:val="004D4FA8"/>
    <w:rsid w:val="004D52C6"/>
    <w:rsid w:val="004D66AC"/>
    <w:rsid w:val="004D6770"/>
    <w:rsid w:val="004D751D"/>
    <w:rsid w:val="004D7900"/>
    <w:rsid w:val="004D7988"/>
    <w:rsid w:val="004D7E36"/>
    <w:rsid w:val="004D7FDB"/>
    <w:rsid w:val="004E098D"/>
    <w:rsid w:val="004E2D44"/>
    <w:rsid w:val="004E39E4"/>
    <w:rsid w:val="004E3EDB"/>
    <w:rsid w:val="004E4945"/>
    <w:rsid w:val="004E5121"/>
    <w:rsid w:val="004E678C"/>
    <w:rsid w:val="004E729E"/>
    <w:rsid w:val="004E79DC"/>
    <w:rsid w:val="004F0980"/>
    <w:rsid w:val="004F0CF1"/>
    <w:rsid w:val="004F129B"/>
    <w:rsid w:val="004F1A75"/>
    <w:rsid w:val="004F2B60"/>
    <w:rsid w:val="004F3256"/>
    <w:rsid w:val="004F3571"/>
    <w:rsid w:val="004F47C7"/>
    <w:rsid w:val="004F4836"/>
    <w:rsid w:val="004F4F97"/>
    <w:rsid w:val="004F5181"/>
    <w:rsid w:val="004F5531"/>
    <w:rsid w:val="004F5784"/>
    <w:rsid w:val="004F5B8C"/>
    <w:rsid w:val="004F6C32"/>
    <w:rsid w:val="004F6F25"/>
    <w:rsid w:val="004F72E1"/>
    <w:rsid w:val="0050237D"/>
    <w:rsid w:val="00504530"/>
    <w:rsid w:val="00504537"/>
    <w:rsid w:val="00504C8F"/>
    <w:rsid w:val="00504DB8"/>
    <w:rsid w:val="00504F3C"/>
    <w:rsid w:val="00505C21"/>
    <w:rsid w:val="00505E32"/>
    <w:rsid w:val="00506283"/>
    <w:rsid w:val="005064D8"/>
    <w:rsid w:val="00507003"/>
    <w:rsid w:val="0051008D"/>
    <w:rsid w:val="00510284"/>
    <w:rsid w:val="00510349"/>
    <w:rsid w:val="005113EB"/>
    <w:rsid w:val="0051377A"/>
    <w:rsid w:val="00515702"/>
    <w:rsid w:val="005159D4"/>
    <w:rsid w:val="005160C2"/>
    <w:rsid w:val="00516A38"/>
    <w:rsid w:val="005173B6"/>
    <w:rsid w:val="00521FEC"/>
    <w:rsid w:val="005221FF"/>
    <w:rsid w:val="005226B2"/>
    <w:rsid w:val="00523F08"/>
    <w:rsid w:val="00524699"/>
    <w:rsid w:val="0052511D"/>
    <w:rsid w:val="00525683"/>
    <w:rsid w:val="00525901"/>
    <w:rsid w:val="00525A97"/>
    <w:rsid w:val="005267CC"/>
    <w:rsid w:val="005268B4"/>
    <w:rsid w:val="00526BC0"/>
    <w:rsid w:val="0052778E"/>
    <w:rsid w:val="00527DA1"/>
    <w:rsid w:val="0053081B"/>
    <w:rsid w:val="005308BB"/>
    <w:rsid w:val="00530BD2"/>
    <w:rsid w:val="00530BE0"/>
    <w:rsid w:val="0053172F"/>
    <w:rsid w:val="00531D8E"/>
    <w:rsid w:val="0053241B"/>
    <w:rsid w:val="005329C6"/>
    <w:rsid w:val="005334B8"/>
    <w:rsid w:val="00534614"/>
    <w:rsid w:val="005349C5"/>
    <w:rsid w:val="0053508F"/>
    <w:rsid w:val="00535822"/>
    <w:rsid w:val="00535C69"/>
    <w:rsid w:val="005363D5"/>
    <w:rsid w:val="00536D35"/>
    <w:rsid w:val="00536ECF"/>
    <w:rsid w:val="0053780B"/>
    <w:rsid w:val="0054035D"/>
    <w:rsid w:val="00540482"/>
    <w:rsid w:val="00540693"/>
    <w:rsid w:val="00540D7E"/>
    <w:rsid w:val="00541200"/>
    <w:rsid w:val="00541DA2"/>
    <w:rsid w:val="00542AB7"/>
    <w:rsid w:val="00542ECA"/>
    <w:rsid w:val="005435ED"/>
    <w:rsid w:val="00543DDA"/>
    <w:rsid w:val="005445D6"/>
    <w:rsid w:val="00544B2E"/>
    <w:rsid w:val="005455E7"/>
    <w:rsid w:val="00547B8A"/>
    <w:rsid w:val="00550B59"/>
    <w:rsid w:val="00550EED"/>
    <w:rsid w:val="00550F3C"/>
    <w:rsid w:val="005513F3"/>
    <w:rsid w:val="005516C9"/>
    <w:rsid w:val="00551EC2"/>
    <w:rsid w:val="00552908"/>
    <w:rsid w:val="00554774"/>
    <w:rsid w:val="00557B8B"/>
    <w:rsid w:val="00557BCF"/>
    <w:rsid w:val="00560189"/>
    <w:rsid w:val="005607F2"/>
    <w:rsid w:val="00560852"/>
    <w:rsid w:val="00560B9D"/>
    <w:rsid w:val="00560EA2"/>
    <w:rsid w:val="00560F80"/>
    <w:rsid w:val="00561476"/>
    <w:rsid w:val="00561E91"/>
    <w:rsid w:val="00561F59"/>
    <w:rsid w:val="00562099"/>
    <w:rsid w:val="00562794"/>
    <w:rsid w:val="00565D1F"/>
    <w:rsid w:val="00566110"/>
    <w:rsid w:val="005661D2"/>
    <w:rsid w:val="00566238"/>
    <w:rsid w:val="00566865"/>
    <w:rsid w:val="00567AD0"/>
    <w:rsid w:val="00567CF1"/>
    <w:rsid w:val="005706BC"/>
    <w:rsid w:val="0057090C"/>
    <w:rsid w:val="00570C57"/>
    <w:rsid w:val="00571204"/>
    <w:rsid w:val="005719DC"/>
    <w:rsid w:val="00572A72"/>
    <w:rsid w:val="00572EA4"/>
    <w:rsid w:val="00573F41"/>
    <w:rsid w:val="00574246"/>
    <w:rsid w:val="00574C1F"/>
    <w:rsid w:val="005764EA"/>
    <w:rsid w:val="00576D16"/>
    <w:rsid w:val="00576E37"/>
    <w:rsid w:val="00580AEE"/>
    <w:rsid w:val="00581AEB"/>
    <w:rsid w:val="0058338F"/>
    <w:rsid w:val="0058349B"/>
    <w:rsid w:val="005834E8"/>
    <w:rsid w:val="00583A08"/>
    <w:rsid w:val="00583CD2"/>
    <w:rsid w:val="00587B2C"/>
    <w:rsid w:val="00590003"/>
    <w:rsid w:val="005903B3"/>
    <w:rsid w:val="00590D93"/>
    <w:rsid w:val="00590F94"/>
    <w:rsid w:val="005924D0"/>
    <w:rsid w:val="0059353F"/>
    <w:rsid w:val="005938F2"/>
    <w:rsid w:val="00593EDF"/>
    <w:rsid w:val="00594077"/>
    <w:rsid w:val="005950B4"/>
    <w:rsid w:val="005967C2"/>
    <w:rsid w:val="00597645"/>
    <w:rsid w:val="005A0013"/>
    <w:rsid w:val="005A09BB"/>
    <w:rsid w:val="005A0B74"/>
    <w:rsid w:val="005A1C8A"/>
    <w:rsid w:val="005A2145"/>
    <w:rsid w:val="005A2344"/>
    <w:rsid w:val="005A23DF"/>
    <w:rsid w:val="005A2CB2"/>
    <w:rsid w:val="005A40FB"/>
    <w:rsid w:val="005A4D81"/>
    <w:rsid w:val="005A5854"/>
    <w:rsid w:val="005A5F20"/>
    <w:rsid w:val="005A648D"/>
    <w:rsid w:val="005A6803"/>
    <w:rsid w:val="005A7EE5"/>
    <w:rsid w:val="005B0B56"/>
    <w:rsid w:val="005B117C"/>
    <w:rsid w:val="005B1557"/>
    <w:rsid w:val="005B1B4F"/>
    <w:rsid w:val="005B1FD2"/>
    <w:rsid w:val="005B2541"/>
    <w:rsid w:val="005B267B"/>
    <w:rsid w:val="005B3F24"/>
    <w:rsid w:val="005B3F33"/>
    <w:rsid w:val="005B49BD"/>
    <w:rsid w:val="005B521C"/>
    <w:rsid w:val="005B526D"/>
    <w:rsid w:val="005B606B"/>
    <w:rsid w:val="005B6CCA"/>
    <w:rsid w:val="005B7594"/>
    <w:rsid w:val="005C2CDB"/>
    <w:rsid w:val="005C48FA"/>
    <w:rsid w:val="005C7827"/>
    <w:rsid w:val="005C7CD8"/>
    <w:rsid w:val="005C7E85"/>
    <w:rsid w:val="005D024E"/>
    <w:rsid w:val="005D09CA"/>
    <w:rsid w:val="005D1DC1"/>
    <w:rsid w:val="005D1DE4"/>
    <w:rsid w:val="005D26F9"/>
    <w:rsid w:val="005D2ED8"/>
    <w:rsid w:val="005D43E4"/>
    <w:rsid w:val="005D4E97"/>
    <w:rsid w:val="005D61A6"/>
    <w:rsid w:val="005D6659"/>
    <w:rsid w:val="005D6786"/>
    <w:rsid w:val="005D76F5"/>
    <w:rsid w:val="005D78A4"/>
    <w:rsid w:val="005D7995"/>
    <w:rsid w:val="005E00BC"/>
    <w:rsid w:val="005E0D47"/>
    <w:rsid w:val="005E0D4C"/>
    <w:rsid w:val="005E0D52"/>
    <w:rsid w:val="005E1E35"/>
    <w:rsid w:val="005E28C9"/>
    <w:rsid w:val="005E29F5"/>
    <w:rsid w:val="005E2B8B"/>
    <w:rsid w:val="005E3B50"/>
    <w:rsid w:val="005E3CD5"/>
    <w:rsid w:val="005E3FA5"/>
    <w:rsid w:val="005E41DF"/>
    <w:rsid w:val="005F024A"/>
    <w:rsid w:val="005F0B20"/>
    <w:rsid w:val="005F19AB"/>
    <w:rsid w:val="005F242A"/>
    <w:rsid w:val="005F26DD"/>
    <w:rsid w:val="005F2F32"/>
    <w:rsid w:val="005F33AF"/>
    <w:rsid w:val="005F5762"/>
    <w:rsid w:val="005F5C61"/>
    <w:rsid w:val="005F5E10"/>
    <w:rsid w:val="005F6BF4"/>
    <w:rsid w:val="005F6F25"/>
    <w:rsid w:val="005F729F"/>
    <w:rsid w:val="005F7A33"/>
    <w:rsid w:val="005F7F31"/>
    <w:rsid w:val="005F7FB4"/>
    <w:rsid w:val="0060014C"/>
    <w:rsid w:val="00600302"/>
    <w:rsid w:val="006006BC"/>
    <w:rsid w:val="006009C7"/>
    <w:rsid w:val="00601131"/>
    <w:rsid w:val="00601760"/>
    <w:rsid w:val="006029E5"/>
    <w:rsid w:val="00604130"/>
    <w:rsid w:val="00604384"/>
    <w:rsid w:val="006046BF"/>
    <w:rsid w:val="00604916"/>
    <w:rsid w:val="006049B3"/>
    <w:rsid w:val="00604AEB"/>
    <w:rsid w:val="00605004"/>
    <w:rsid w:val="00605422"/>
    <w:rsid w:val="006062F4"/>
    <w:rsid w:val="00606B5B"/>
    <w:rsid w:val="006101DE"/>
    <w:rsid w:val="00610702"/>
    <w:rsid w:val="00610B37"/>
    <w:rsid w:val="00611FC0"/>
    <w:rsid w:val="00612B23"/>
    <w:rsid w:val="00613261"/>
    <w:rsid w:val="006141DA"/>
    <w:rsid w:val="00614678"/>
    <w:rsid w:val="00615C3E"/>
    <w:rsid w:val="00617722"/>
    <w:rsid w:val="00617E88"/>
    <w:rsid w:val="0062183F"/>
    <w:rsid w:val="0062322A"/>
    <w:rsid w:val="00624307"/>
    <w:rsid w:val="006245B4"/>
    <w:rsid w:val="0062603F"/>
    <w:rsid w:val="006266AF"/>
    <w:rsid w:val="006274A5"/>
    <w:rsid w:val="00627994"/>
    <w:rsid w:val="00630CB5"/>
    <w:rsid w:val="00633941"/>
    <w:rsid w:val="006339B7"/>
    <w:rsid w:val="00633E43"/>
    <w:rsid w:val="00633FBB"/>
    <w:rsid w:val="00634692"/>
    <w:rsid w:val="00635172"/>
    <w:rsid w:val="00635542"/>
    <w:rsid w:val="00635A1F"/>
    <w:rsid w:val="00635CD6"/>
    <w:rsid w:val="00635EA7"/>
    <w:rsid w:val="00635FED"/>
    <w:rsid w:val="00637452"/>
    <w:rsid w:val="00637A89"/>
    <w:rsid w:val="0064018D"/>
    <w:rsid w:val="00640DA8"/>
    <w:rsid w:val="00640E6B"/>
    <w:rsid w:val="00641DCF"/>
    <w:rsid w:val="006427BA"/>
    <w:rsid w:val="00642D83"/>
    <w:rsid w:val="00642EF0"/>
    <w:rsid w:val="0064348E"/>
    <w:rsid w:val="006436D1"/>
    <w:rsid w:val="00644631"/>
    <w:rsid w:val="00644764"/>
    <w:rsid w:val="00644B1D"/>
    <w:rsid w:val="00645FA0"/>
    <w:rsid w:val="006468D5"/>
    <w:rsid w:val="006479A6"/>
    <w:rsid w:val="00650295"/>
    <w:rsid w:val="006505C2"/>
    <w:rsid w:val="00650BCE"/>
    <w:rsid w:val="00651477"/>
    <w:rsid w:val="00651D10"/>
    <w:rsid w:val="0065291E"/>
    <w:rsid w:val="00652DFD"/>
    <w:rsid w:val="006549AA"/>
    <w:rsid w:val="00654F9E"/>
    <w:rsid w:val="00655D72"/>
    <w:rsid w:val="00655FAB"/>
    <w:rsid w:val="0065645E"/>
    <w:rsid w:val="006571BE"/>
    <w:rsid w:val="0065769E"/>
    <w:rsid w:val="006576EF"/>
    <w:rsid w:val="006614C0"/>
    <w:rsid w:val="00662BC4"/>
    <w:rsid w:val="00663E21"/>
    <w:rsid w:val="0066413C"/>
    <w:rsid w:val="006642F2"/>
    <w:rsid w:val="006642F5"/>
    <w:rsid w:val="006643A6"/>
    <w:rsid w:val="006644AF"/>
    <w:rsid w:val="00664DC3"/>
    <w:rsid w:val="00665060"/>
    <w:rsid w:val="00665330"/>
    <w:rsid w:val="00665CC7"/>
    <w:rsid w:val="00665FF9"/>
    <w:rsid w:val="00667148"/>
    <w:rsid w:val="006677A9"/>
    <w:rsid w:val="00667D1F"/>
    <w:rsid w:val="00671027"/>
    <w:rsid w:val="00671BE2"/>
    <w:rsid w:val="00671E13"/>
    <w:rsid w:val="00672B77"/>
    <w:rsid w:val="00674A21"/>
    <w:rsid w:val="00675CB9"/>
    <w:rsid w:val="0067608C"/>
    <w:rsid w:val="00677284"/>
    <w:rsid w:val="00677BFF"/>
    <w:rsid w:val="00677D11"/>
    <w:rsid w:val="00680AC5"/>
    <w:rsid w:val="00680C5E"/>
    <w:rsid w:val="00681D23"/>
    <w:rsid w:val="00681DCE"/>
    <w:rsid w:val="0068595A"/>
    <w:rsid w:val="006863BB"/>
    <w:rsid w:val="00687307"/>
    <w:rsid w:val="0068756E"/>
    <w:rsid w:val="0068768B"/>
    <w:rsid w:val="00687F4E"/>
    <w:rsid w:val="00691E0E"/>
    <w:rsid w:val="00692499"/>
    <w:rsid w:val="00692566"/>
    <w:rsid w:val="006931C9"/>
    <w:rsid w:val="00693344"/>
    <w:rsid w:val="006938E1"/>
    <w:rsid w:val="00693BB8"/>
    <w:rsid w:val="006944F2"/>
    <w:rsid w:val="00694D9D"/>
    <w:rsid w:val="006955FE"/>
    <w:rsid w:val="006958CF"/>
    <w:rsid w:val="00695E88"/>
    <w:rsid w:val="006A02D3"/>
    <w:rsid w:val="006A0529"/>
    <w:rsid w:val="006A0857"/>
    <w:rsid w:val="006A1244"/>
    <w:rsid w:val="006A1323"/>
    <w:rsid w:val="006A140A"/>
    <w:rsid w:val="006A24B6"/>
    <w:rsid w:val="006A2AEC"/>
    <w:rsid w:val="006A33E5"/>
    <w:rsid w:val="006A3419"/>
    <w:rsid w:val="006A3709"/>
    <w:rsid w:val="006A3C83"/>
    <w:rsid w:val="006A3FA2"/>
    <w:rsid w:val="006A5000"/>
    <w:rsid w:val="006A554F"/>
    <w:rsid w:val="006A6725"/>
    <w:rsid w:val="006A7B91"/>
    <w:rsid w:val="006A7F8B"/>
    <w:rsid w:val="006B03B0"/>
    <w:rsid w:val="006B14B5"/>
    <w:rsid w:val="006B170F"/>
    <w:rsid w:val="006B2160"/>
    <w:rsid w:val="006B2FE4"/>
    <w:rsid w:val="006B32B6"/>
    <w:rsid w:val="006B48F3"/>
    <w:rsid w:val="006B6481"/>
    <w:rsid w:val="006B667F"/>
    <w:rsid w:val="006B6EBA"/>
    <w:rsid w:val="006B6F1B"/>
    <w:rsid w:val="006B7AE2"/>
    <w:rsid w:val="006C032F"/>
    <w:rsid w:val="006C0BF9"/>
    <w:rsid w:val="006C19D7"/>
    <w:rsid w:val="006C23DD"/>
    <w:rsid w:val="006C3380"/>
    <w:rsid w:val="006C60BE"/>
    <w:rsid w:val="006C658C"/>
    <w:rsid w:val="006C6C68"/>
    <w:rsid w:val="006C6EF4"/>
    <w:rsid w:val="006C7A44"/>
    <w:rsid w:val="006C7F09"/>
    <w:rsid w:val="006D04CC"/>
    <w:rsid w:val="006D16AA"/>
    <w:rsid w:val="006D22E3"/>
    <w:rsid w:val="006D2512"/>
    <w:rsid w:val="006D5CD2"/>
    <w:rsid w:val="006D6110"/>
    <w:rsid w:val="006D62E7"/>
    <w:rsid w:val="006D6E8B"/>
    <w:rsid w:val="006D78D0"/>
    <w:rsid w:val="006D7CF8"/>
    <w:rsid w:val="006D7DF9"/>
    <w:rsid w:val="006E0B54"/>
    <w:rsid w:val="006E0CC1"/>
    <w:rsid w:val="006E179D"/>
    <w:rsid w:val="006E29C8"/>
    <w:rsid w:val="006E2A4C"/>
    <w:rsid w:val="006E38B3"/>
    <w:rsid w:val="006E38ED"/>
    <w:rsid w:val="006E396E"/>
    <w:rsid w:val="006E40EC"/>
    <w:rsid w:val="006E48F0"/>
    <w:rsid w:val="006E4BFE"/>
    <w:rsid w:val="006E4CBE"/>
    <w:rsid w:val="006E5536"/>
    <w:rsid w:val="006E5575"/>
    <w:rsid w:val="006E597E"/>
    <w:rsid w:val="006E7ECB"/>
    <w:rsid w:val="006F099C"/>
    <w:rsid w:val="006F1D9C"/>
    <w:rsid w:val="006F1E01"/>
    <w:rsid w:val="006F258A"/>
    <w:rsid w:val="006F2E20"/>
    <w:rsid w:val="006F3475"/>
    <w:rsid w:val="006F4937"/>
    <w:rsid w:val="006F4F8E"/>
    <w:rsid w:val="006F66E1"/>
    <w:rsid w:val="006F6CE2"/>
    <w:rsid w:val="006F6EC8"/>
    <w:rsid w:val="006F76EB"/>
    <w:rsid w:val="00700951"/>
    <w:rsid w:val="00701511"/>
    <w:rsid w:val="00701D96"/>
    <w:rsid w:val="00701E16"/>
    <w:rsid w:val="00702752"/>
    <w:rsid w:val="007027AD"/>
    <w:rsid w:val="0070311B"/>
    <w:rsid w:val="00704332"/>
    <w:rsid w:val="007048BC"/>
    <w:rsid w:val="00704F0C"/>
    <w:rsid w:val="0070559D"/>
    <w:rsid w:val="007078F4"/>
    <w:rsid w:val="007079FE"/>
    <w:rsid w:val="00707FB2"/>
    <w:rsid w:val="00710346"/>
    <w:rsid w:val="00710477"/>
    <w:rsid w:val="00710DBF"/>
    <w:rsid w:val="0071144C"/>
    <w:rsid w:val="0071210A"/>
    <w:rsid w:val="00713125"/>
    <w:rsid w:val="0071351C"/>
    <w:rsid w:val="0071496A"/>
    <w:rsid w:val="007149D1"/>
    <w:rsid w:val="00715984"/>
    <w:rsid w:val="007172FE"/>
    <w:rsid w:val="007176F1"/>
    <w:rsid w:val="00720566"/>
    <w:rsid w:val="007213AC"/>
    <w:rsid w:val="007222D6"/>
    <w:rsid w:val="007226F5"/>
    <w:rsid w:val="00722AAB"/>
    <w:rsid w:val="00722CB5"/>
    <w:rsid w:val="0072303D"/>
    <w:rsid w:val="007242CD"/>
    <w:rsid w:val="007265A5"/>
    <w:rsid w:val="00727246"/>
    <w:rsid w:val="00727913"/>
    <w:rsid w:val="00727C54"/>
    <w:rsid w:val="007305E4"/>
    <w:rsid w:val="007326D0"/>
    <w:rsid w:val="0073289D"/>
    <w:rsid w:val="00733150"/>
    <w:rsid w:val="007335DC"/>
    <w:rsid w:val="007355B8"/>
    <w:rsid w:val="0073584C"/>
    <w:rsid w:val="0073591D"/>
    <w:rsid w:val="00735AA8"/>
    <w:rsid w:val="007368E8"/>
    <w:rsid w:val="00736AEA"/>
    <w:rsid w:val="0073700F"/>
    <w:rsid w:val="0073721D"/>
    <w:rsid w:val="00737F21"/>
    <w:rsid w:val="00740131"/>
    <w:rsid w:val="00740718"/>
    <w:rsid w:val="0074112C"/>
    <w:rsid w:val="0074122D"/>
    <w:rsid w:val="00742696"/>
    <w:rsid w:val="00743861"/>
    <w:rsid w:val="0074392B"/>
    <w:rsid w:val="0074416F"/>
    <w:rsid w:val="007446A2"/>
    <w:rsid w:val="0074475B"/>
    <w:rsid w:val="0074495C"/>
    <w:rsid w:val="00745FF8"/>
    <w:rsid w:val="00746008"/>
    <w:rsid w:val="007460EA"/>
    <w:rsid w:val="0074616A"/>
    <w:rsid w:val="00747A2F"/>
    <w:rsid w:val="007508BE"/>
    <w:rsid w:val="00750D6B"/>
    <w:rsid w:val="00752063"/>
    <w:rsid w:val="00752C59"/>
    <w:rsid w:val="0075372D"/>
    <w:rsid w:val="00754E51"/>
    <w:rsid w:val="007553D3"/>
    <w:rsid w:val="00757F78"/>
    <w:rsid w:val="00761126"/>
    <w:rsid w:val="0076178B"/>
    <w:rsid w:val="007623B5"/>
    <w:rsid w:val="00762414"/>
    <w:rsid w:val="007626E1"/>
    <w:rsid w:val="00762AF5"/>
    <w:rsid w:val="007642BB"/>
    <w:rsid w:val="00764721"/>
    <w:rsid w:val="00765F74"/>
    <w:rsid w:val="00766768"/>
    <w:rsid w:val="00766DF9"/>
    <w:rsid w:val="00766E59"/>
    <w:rsid w:val="00770049"/>
    <w:rsid w:val="007702EB"/>
    <w:rsid w:val="007703C4"/>
    <w:rsid w:val="0077084B"/>
    <w:rsid w:val="00770DE8"/>
    <w:rsid w:val="007716E0"/>
    <w:rsid w:val="00771CF7"/>
    <w:rsid w:val="007724F9"/>
    <w:rsid w:val="007726C4"/>
    <w:rsid w:val="00773098"/>
    <w:rsid w:val="007739FC"/>
    <w:rsid w:val="00773BA3"/>
    <w:rsid w:val="0077465A"/>
    <w:rsid w:val="007748F1"/>
    <w:rsid w:val="00774CB3"/>
    <w:rsid w:val="00776A61"/>
    <w:rsid w:val="00780F34"/>
    <w:rsid w:val="007810CB"/>
    <w:rsid w:val="0078120B"/>
    <w:rsid w:val="0078198E"/>
    <w:rsid w:val="00781B10"/>
    <w:rsid w:val="00781BAE"/>
    <w:rsid w:val="007820A2"/>
    <w:rsid w:val="0078233B"/>
    <w:rsid w:val="007823C6"/>
    <w:rsid w:val="007839E1"/>
    <w:rsid w:val="00784A5E"/>
    <w:rsid w:val="00784C40"/>
    <w:rsid w:val="00784EAB"/>
    <w:rsid w:val="007852F7"/>
    <w:rsid w:val="0078541E"/>
    <w:rsid w:val="007860C5"/>
    <w:rsid w:val="00786203"/>
    <w:rsid w:val="007865A0"/>
    <w:rsid w:val="00786F9A"/>
    <w:rsid w:val="00787500"/>
    <w:rsid w:val="007876EE"/>
    <w:rsid w:val="00787D53"/>
    <w:rsid w:val="007907AD"/>
    <w:rsid w:val="00790E58"/>
    <w:rsid w:val="00791535"/>
    <w:rsid w:val="00791BD6"/>
    <w:rsid w:val="00791D17"/>
    <w:rsid w:val="00791DC0"/>
    <w:rsid w:val="00794303"/>
    <w:rsid w:val="00794589"/>
    <w:rsid w:val="0079463C"/>
    <w:rsid w:val="00795B9E"/>
    <w:rsid w:val="00795BB8"/>
    <w:rsid w:val="007964B9"/>
    <w:rsid w:val="007966DC"/>
    <w:rsid w:val="00796C38"/>
    <w:rsid w:val="00797516"/>
    <w:rsid w:val="007979B4"/>
    <w:rsid w:val="00797B45"/>
    <w:rsid w:val="007A074E"/>
    <w:rsid w:val="007A08E1"/>
    <w:rsid w:val="007A0F9E"/>
    <w:rsid w:val="007A14ED"/>
    <w:rsid w:val="007A3F36"/>
    <w:rsid w:val="007A4128"/>
    <w:rsid w:val="007A4437"/>
    <w:rsid w:val="007A606B"/>
    <w:rsid w:val="007A6685"/>
    <w:rsid w:val="007A71ED"/>
    <w:rsid w:val="007A7BBA"/>
    <w:rsid w:val="007A7D70"/>
    <w:rsid w:val="007B0B8E"/>
    <w:rsid w:val="007B2226"/>
    <w:rsid w:val="007B285F"/>
    <w:rsid w:val="007B3522"/>
    <w:rsid w:val="007B42FF"/>
    <w:rsid w:val="007B4ACC"/>
    <w:rsid w:val="007B5199"/>
    <w:rsid w:val="007B6210"/>
    <w:rsid w:val="007B6492"/>
    <w:rsid w:val="007B7F93"/>
    <w:rsid w:val="007C1590"/>
    <w:rsid w:val="007C1B4A"/>
    <w:rsid w:val="007C368A"/>
    <w:rsid w:val="007C41EE"/>
    <w:rsid w:val="007C42A1"/>
    <w:rsid w:val="007C4472"/>
    <w:rsid w:val="007C5293"/>
    <w:rsid w:val="007C564A"/>
    <w:rsid w:val="007C5AFF"/>
    <w:rsid w:val="007C6504"/>
    <w:rsid w:val="007C65BB"/>
    <w:rsid w:val="007C7E73"/>
    <w:rsid w:val="007D1556"/>
    <w:rsid w:val="007D1580"/>
    <w:rsid w:val="007D1A8A"/>
    <w:rsid w:val="007D24BA"/>
    <w:rsid w:val="007D271F"/>
    <w:rsid w:val="007D3B7D"/>
    <w:rsid w:val="007D4150"/>
    <w:rsid w:val="007D4916"/>
    <w:rsid w:val="007D6579"/>
    <w:rsid w:val="007D6E5A"/>
    <w:rsid w:val="007D734C"/>
    <w:rsid w:val="007E0ACB"/>
    <w:rsid w:val="007E3D16"/>
    <w:rsid w:val="007E3FA4"/>
    <w:rsid w:val="007E43A6"/>
    <w:rsid w:val="007E4CEF"/>
    <w:rsid w:val="007E5576"/>
    <w:rsid w:val="007E686E"/>
    <w:rsid w:val="007E6E17"/>
    <w:rsid w:val="007E7A1C"/>
    <w:rsid w:val="007E7D1F"/>
    <w:rsid w:val="007F041B"/>
    <w:rsid w:val="007F08B9"/>
    <w:rsid w:val="007F0A60"/>
    <w:rsid w:val="007F0FF8"/>
    <w:rsid w:val="007F1248"/>
    <w:rsid w:val="007F1DED"/>
    <w:rsid w:val="007F21A8"/>
    <w:rsid w:val="007F3A79"/>
    <w:rsid w:val="007F3DAA"/>
    <w:rsid w:val="007F47E8"/>
    <w:rsid w:val="007F4D4B"/>
    <w:rsid w:val="007F4F27"/>
    <w:rsid w:val="007F5894"/>
    <w:rsid w:val="007F60D6"/>
    <w:rsid w:val="007F61BF"/>
    <w:rsid w:val="007F6415"/>
    <w:rsid w:val="007F647C"/>
    <w:rsid w:val="007F698E"/>
    <w:rsid w:val="007F75A1"/>
    <w:rsid w:val="007F786D"/>
    <w:rsid w:val="008007AA"/>
    <w:rsid w:val="00801638"/>
    <w:rsid w:val="00801971"/>
    <w:rsid w:val="008024FA"/>
    <w:rsid w:val="00802889"/>
    <w:rsid w:val="008028FB"/>
    <w:rsid w:val="00803ED8"/>
    <w:rsid w:val="00804410"/>
    <w:rsid w:val="008050C9"/>
    <w:rsid w:val="008051C3"/>
    <w:rsid w:val="00805282"/>
    <w:rsid w:val="0080617E"/>
    <w:rsid w:val="00807691"/>
    <w:rsid w:val="00807D67"/>
    <w:rsid w:val="00810824"/>
    <w:rsid w:val="00810A9E"/>
    <w:rsid w:val="00810AFA"/>
    <w:rsid w:val="00810DA2"/>
    <w:rsid w:val="00811485"/>
    <w:rsid w:val="0081165C"/>
    <w:rsid w:val="00811D88"/>
    <w:rsid w:val="00812D17"/>
    <w:rsid w:val="00812EB6"/>
    <w:rsid w:val="0081315D"/>
    <w:rsid w:val="00813564"/>
    <w:rsid w:val="00814C14"/>
    <w:rsid w:val="008152A8"/>
    <w:rsid w:val="00815C8A"/>
    <w:rsid w:val="00816893"/>
    <w:rsid w:val="00817035"/>
    <w:rsid w:val="00817580"/>
    <w:rsid w:val="00817765"/>
    <w:rsid w:val="00820619"/>
    <w:rsid w:val="00821997"/>
    <w:rsid w:val="00821D47"/>
    <w:rsid w:val="00822AC5"/>
    <w:rsid w:val="0082340A"/>
    <w:rsid w:val="008241EB"/>
    <w:rsid w:val="00824686"/>
    <w:rsid w:val="00824775"/>
    <w:rsid w:val="008247FB"/>
    <w:rsid w:val="00824839"/>
    <w:rsid w:val="00827193"/>
    <w:rsid w:val="008275A1"/>
    <w:rsid w:val="00827B60"/>
    <w:rsid w:val="00830A31"/>
    <w:rsid w:val="0083133F"/>
    <w:rsid w:val="00831F3B"/>
    <w:rsid w:val="008339E0"/>
    <w:rsid w:val="00833BF9"/>
    <w:rsid w:val="00833F74"/>
    <w:rsid w:val="008340E6"/>
    <w:rsid w:val="00834467"/>
    <w:rsid w:val="0083521D"/>
    <w:rsid w:val="00840A9C"/>
    <w:rsid w:val="00843129"/>
    <w:rsid w:val="008432FE"/>
    <w:rsid w:val="00843659"/>
    <w:rsid w:val="008442F6"/>
    <w:rsid w:val="008448D8"/>
    <w:rsid w:val="00844CBC"/>
    <w:rsid w:val="00844D84"/>
    <w:rsid w:val="0084515B"/>
    <w:rsid w:val="00845765"/>
    <w:rsid w:val="00845A9B"/>
    <w:rsid w:val="00845D2B"/>
    <w:rsid w:val="008465AA"/>
    <w:rsid w:val="0084720A"/>
    <w:rsid w:val="00847841"/>
    <w:rsid w:val="0085004C"/>
    <w:rsid w:val="00850096"/>
    <w:rsid w:val="00850100"/>
    <w:rsid w:val="00850F10"/>
    <w:rsid w:val="008525DB"/>
    <w:rsid w:val="00852C99"/>
    <w:rsid w:val="00852D9B"/>
    <w:rsid w:val="00853B0F"/>
    <w:rsid w:val="00853E70"/>
    <w:rsid w:val="00855C16"/>
    <w:rsid w:val="00855D80"/>
    <w:rsid w:val="008570BC"/>
    <w:rsid w:val="008573E7"/>
    <w:rsid w:val="00857E81"/>
    <w:rsid w:val="008619ED"/>
    <w:rsid w:val="00861DE0"/>
    <w:rsid w:val="00863D45"/>
    <w:rsid w:val="00863DB2"/>
    <w:rsid w:val="0086467D"/>
    <w:rsid w:val="00864CDC"/>
    <w:rsid w:val="00865590"/>
    <w:rsid w:val="00866090"/>
    <w:rsid w:val="00866284"/>
    <w:rsid w:val="00866384"/>
    <w:rsid w:val="00867470"/>
    <w:rsid w:val="00867578"/>
    <w:rsid w:val="00867A46"/>
    <w:rsid w:val="008709D2"/>
    <w:rsid w:val="0087110E"/>
    <w:rsid w:val="0087236A"/>
    <w:rsid w:val="00872474"/>
    <w:rsid w:val="008743F0"/>
    <w:rsid w:val="00875629"/>
    <w:rsid w:val="00875E6D"/>
    <w:rsid w:val="0087604B"/>
    <w:rsid w:val="008766B0"/>
    <w:rsid w:val="00880246"/>
    <w:rsid w:val="00881104"/>
    <w:rsid w:val="00881188"/>
    <w:rsid w:val="00881739"/>
    <w:rsid w:val="00881837"/>
    <w:rsid w:val="0088335F"/>
    <w:rsid w:val="008836CB"/>
    <w:rsid w:val="00883F54"/>
    <w:rsid w:val="0088422B"/>
    <w:rsid w:val="008849B0"/>
    <w:rsid w:val="00885BF0"/>
    <w:rsid w:val="00886729"/>
    <w:rsid w:val="00887CCD"/>
    <w:rsid w:val="00887D58"/>
    <w:rsid w:val="00887F15"/>
    <w:rsid w:val="00890DCB"/>
    <w:rsid w:val="00891624"/>
    <w:rsid w:val="0089177D"/>
    <w:rsid w:val="008919C9"/>
    <w:rsid w:val="00893AA1"/>
    <w:rsid w:val="0089428C"/>
    <w:rsid w:val="0089521F"/>
    <w:rsid w:val="00895442"/>
    <w:rsid w:val="008957EB"/>
    <w:rsid w:val="0089628B"/>
    <w:rsid w:val="008972F5"/>
    <w:rsid w:val="00897FF5"/>
    <w:rsid w:val="008A00CD"/>
    <w:rsid w:val="008A0582"/>
    <w:rsid w:val="008A0718"/>
    <w:rsid w:val="008A1599"/>
    <w:rsid w:val="008A1A1F"/>
    <w:rsid w:val="008A1C6B"/>
    <w:rsid w:val="008A27AB"/>
    <w:rsid w:val="008A30A2"/>
    <w:rsid w:val="008A3340"/>
    <w:rsid w:val="008A4828"/>
    <w:rsid w:val="008A4C48"/>
    <w:rsid w:val="008A512B"/>
    <w:rsid w:val="008A62B3"/>
    <w:rsid w:val="008A721F"/>
    <w:rsid w:val="008A72D7"/>
    <w:rsid w:val="008A73A9"/>
    <w:rsid w:val="008A7D09"/>
    <w:rsid w:val="008A7D0F"/>
    <w:rsid w:val="008B0C73"/>
    <w:rsid w:val="008B10CE"/>
    <w:rsid w:val="008B1722"/>
    <w:rsid w:val="008B18A5"/>
    <w:rsid w:val="008B2137"/>
    <w:rsid w:val="008B2434"/>
    <w:rsid w:val="008B346D"/>
    <w:rsid w:val="008B4928"/>
    <w:rsid w:val="008B49B1"/>
    <w:rsid w:val="008B552C"/>
    <w:rsid w:val="008B6096"/>
    <w:rsid w:val="008B643F"/>
    <w:rsid w:val="008B6691"/>
    <w:rsid w:val="008B78A0"/>
    <w:rsid w:val="008B7FBB"/>
    <w:rsid w:val="008C00AE"/>
    <w:rsid w:val="008C0356"/>
    <w:rsid w:val="008C06C6"/>
    <w:rsid w:val="008C0F86"/>
    <w:rsid w:val="008C2D20"/>
    <w:rsid w:val="008C2D85"/>
    <w:rsid w:val="008C3689"/>
    <w:rsid w:val="008C51FD"/>
    <w:rsid w:val="008C67B2"/>
    <w:rsid w:val="008C7144"/>
    <w:rsid w:val="008C7E0D"/>
    <w:rsid w:val="008D0314"/>
    <w:rsid w:val="008D17B4"/>
    <w:rsid w:val="008D1A78"/>
    <w:rsid w:val="008D232F"/>
    <w:rsid w:val="008D25BA"/>
    <w:rsid w:val="008D4589"/>
    <w:rsid w:val="008D45D6"/>
    <w:rsid w:val="008D4E3A"/>
    <w:rsid w:val="008D5533"/>
    <w:rsid w:val="008D6C51"/>
    <w:rsid w:val="008D7001"/>
    <w:rsid w:val="008E2333"/>
    <w:rsid w:val="008E2768"/>
    <w:rsid w:val="008E29F5"/>
    <w:rsid w:val="008E2DDE"/>
    <w:rsid w:val="008E2E57"/>
    <w:rsid w:val="008E32D1"/>
    <w:rsid w:val="008E345F"/>
    <w:rsid w:val="008E34C0"/>
    <w:rsid w:val="008E3B21"/>
    <w:rsid w:val="008E41FA"/>
    <w:rsid w:val="008E4FA0"/>
    <w:rsid w:val="008E6D57"/>
    <w:rsid w:val="008E7157"/>
    <w:rsid w:val="008E7192"/>
    <w:rsid w:val="008E7545"/>
    <w:rsid w:val="008E7A48"/>
    <w:rsid w:val="008F0130"/>
    <w:rsid w:val="008F404C"/>
    <w:rsid w:val="008F466D"/>
    <w:rsid w:val="008F515F"/>
    <w:rsid w:val="008F5370"/>
    <w:rsid w:val="008F55DF"/>
    <w:rsid w:val="008F59B5"/>
    <w:rsid w:val="008F5ED3"/>
    <w:rsid w:val="008F675A"/>
    <w:rsid w:val="008F6ACB"/>
    <w:rsid w:val="008F6C8F"/>
    <w:rsid w:val="008F798C"/>
    <w:rsid w:val="008F7D95"/>
    <w:rsid w:val="008F7E53"/>
    <w:rsid w:val="00900513"/>
    <w:rsid w:val="00900F04"/>
    <w:rsid w:val="009014A5"/>
    <w:rsid w:val="00901F2D"/>
    <w:rsid w:val="00902631"/>
    <w:rsid w:val="0090275A"/>
    <w:rsid w:val="00902D1B"/>
    <w:rsid w:val="00903A0F"/>
    <w:rsid w:val="00904CF8"/>
    <w:rsid w:val="00905E0D"/>
    <w:rsid w:val="00907207"/>
    <w:rsid w:val="009074C4"/>
    <w:rsid w:val="00907537"/>
    <w:rsid w:val="009115EE"/>
    <w:rsid w:val="00911CB8"/>
    <w:rsid w:val="0091299C"/>
    <w:rsid w:val="00912E87"/>
    <w:rsid w:val="00913F56"/>
    <w:rsid w:val="00914873"/>
    <w:rsid w:val="00914B78"/>
    <w:rsid w:val="009154DF"/>
    <w:rsid w:val="009168F1"/>
    <w:rsid w:val="00916A06"/>
    <w:rsid w:val="0091747C"/>
    <w:rsid w:val="0092014D"/>
    <w:rsid w:val="009206FB"/>
    <w:rsid w:val="00920B1F"/>
    <w:rsid w:val="00921E05"/>
    <w:rsid w:val="00921F60"/>
    <w:rsid w:val="009227A6"/>
    <w:rsid w:val="00923183"/>
    <w:rsid w:val="00924548"/>
    <w:rsid w:val="0092480D"/>
    <w:rsid w:val="0092717E"/>
    <w:rsid w:val="00927D45"/>
    <w:rsid w:val="009315C6"/>
    <w:rsid w:val="009322EF"/>
    <w:rsid w:val="0093233A"/>
    <w:rsid w:val="009323DD"/>
    <w:rsid w:val="00932723"/>
    <w:rsid w:val="00933836"/>
    <w:rsid w:val="00934018"/>
    <w:rsid w:val="00934F03"/>
    <w:rsid w:val="009353C2"/>
    <w:rsid w:val="0093560E"/>
    <w:rsid w:val="0093593C"/>
    <w:rsid w:val="00935F81"/>
    <w:rsid w:val="00936357"/>
    <w:rsid w:val="00936B72"/>
    <w:rsid w:val="00936D38"/>
    <w:rsid w:val="00936E62"/>
    <w:rsid w:val="00936EC8"/>
    <w:rsid w:val="00940556"/>
    <w:rsid w:val="00940717"/>
    <w:rsid w:val="00940C10"/>
    <w:rsid w:val="00940D6E"/>
    <w:rsid w:val="009411F9"/>
    <w:rsid w:val="00941232"/>
    <w:rsid w:val="0094167E"/>
    <w:rsid w:val="00941944"/>
    <w:rsid w:val="00941C68"/>
    <w:rsid w:val="0094275B"/>
    <w:rsid w:val="009429DB"/>
    <w:rsid w:val="0094329F"/>
    <w:rsid w:val="0094437D"/>
    <w:rsid w:val="00944FA0"/>
    <w:rsid w:val="009451CE"/>
    <w:rsid w:val="00950237"/>
    <w:rsid w:val="00950817"/>
    <w:rsid w:val="00951485"/>
    <w:rsid w:val="00951E2B"/>
    <w:rsid w:val="00954C17"/>
    <w:rsid w:val="00954C43"/>
    <w:rsid w:val="00954DC5"/>
    <w:rsid w:val="00954F9E"/>
    <w:rsid w:val="00955A7C"/>
    <w:rsid w:val="0095656A"/>
    <w:rsid w:val="00956D6D"/>
    <w:rsid w:val="009576F8"/>
    <w:rsid w:val="00957B78"/>
    <w:rsid w:val="009605FC"/>
    <w:rsid w:val="00960FAF"/>
    <w:rsid w:val="00962F01"/>
    <w:rsid w:val="00962F37"/>
    <w:rsid w:val="0096320C"/>
    <w:rsid w:val="00963439"/>
    <w:rsid w:val="0096391F"/>
    <w:rsid w:val="00963A78"/>
    <w:rsid w:val="009645B3"/>
    <w:rsid w:val="0096499B"/>
    <w:rsid w:val="0096571D"/>
    <w:rsid w:val="00965F86"/>
    <w:rsid w:val="00966AD2"/>
    <w:rsid w:val="00967490"/>
    <w:rsid w:val="009708FE"/>
    <w:rsid w:val="009715D5"/>
    <w:rsid w:val="00971BC6"/>
    <w:rsid w:val="00972C6B"/>
    <w:rsid w:val="0097301C"/>
    <w:rsid w:val="0097355B"/>
    <w:rsid w:val="009771A3"/>
    <w:rsid w:val="009774FB"/>
    <w:rsid w:val="009775C4"/>
    <w:rsid w:val="00980938"/>
    <w:rsid w:val="00981057"/>
    <w:rsid w:val="00981078"/>
    <w:rsid w:val="0098146C"/>
    <w:rsid w:val="00981E92"/>
    <w:rsid w:val="00983132"/>
    <w:rsid w:val="009836D2"/>
    <w:rsid w:val="0098624C"/>
    <w:rsid w:val="00986F40"/>
    <w:rsid w:val="00987C20"/>
    <w:rsid w:val="00987C5A"/>
    <w:rsid w:val="00987CF2"/>
    <w:rsid w:val="00990C5E"/>
    <w:rsid w:val="0099283E"/>
    <w:rsid w:val="00992CFE"/>
    <w:rsid w:val="0099355F"/>
    <w:rsid w:val="00993F66"/>
    <w:rsid w:val="00994598"/>
    <w:rsid w:val="00994959"/>
    <w:rsid w:val="00994C2F"/>
    <w:rsid w:val="00994C96"/>
    <w:rsid w:val="00994E37"/>
    <w:rsid w:val="009959EC"/>
    <w:rsid w:val="009961B5"/>
    <w:rsid w:val="00996AA1"/>
    <w:rsid w:val="00997C31"/>
    <w:rsid w:val="009A0D7D"/>
    <w:rsid w:val="009A1741"/>
    <w:rsid w:val="009A2CB1"/>
    <w:rsid w:val="009A2E2B"/>
    <w:rsid w:val="009A3192"/>
    <w:rsid w:val="009A31C5"/>
    <w:rsid w:val="009A32A5"/>
    <w:rsid w:val="009A3CB3"/>
    <w:rsid w:val="009A3EEF"/>
    <w:rsid w:val="009A4669"/>
    <w:rsid w:val="009A5CF2"/>
    <w:rsid w:val="009A6C86"/>
    <w:rsid w:val="009A6CCA"/>
    <w:rsid w:val="009A7024"/>
    <w:rsid w:val="009A72B7"/>
    <w:rsid w:val="009B0111"/>
    <w:rsid w:val="009B0C69"/>
    <w:rsid w:val="009B17A6"/>
    <w:rsid w:val="009B1817"/>
    <w:rsid w:val="009B1A53"/>
    <w:rsid w:val="009B1CC8"/>
    <w:rsid w:val="009B3C5D"/>
    <w:rsid w:val="009B43D9"/>
    <w:rsid w:val="009B4693"/>
    <w:rsid w:val="009B484B"/>
    <w:rsid w:val="009C03B8"/>
    <w:rsid w:val="009C0BA2"/>
    <w:rsid w:val="009C20CE"/>
    <w:rsid w:val="009C2156"/>
    <w:rsid w:val="009C3339"/>
    <w:rsid w:val="009C34F8"/>
    <w:rsid w:val="009C3587"/>
    <w:rsid w:val="009C37D5"/>
    <w:rsid w:val="009C421D"/>
    <w:rsid w:val="009C489B"/>
    <w:rsid w:val="009C56C7"/>
    <w:rsid w:val="009C60D6"/>
    <w:rsid w:val="009C618E"/>
    <w:rsid w:val="009C66A0"/>
    <w:rsid w:val="009C6E29"/>
    <w:rsid w:val="009D0D9D"/>
    <w:rsid w:val="009D15EC"/>
    <w:rsid w:val="009D17CB"/>
    <w:rsid w:val="009D352F"/>
    <w:rsid w:val="009D35EA"/>
    <w:rsid w:val="009D4864"/>
    <w:rsid w:val="009D486E"/>
    <w:rsid w:val="009D4B2A"/>
    <w:rsid w:val="009D50FA"/>
    <w:rsid w:val="009D51E5"/>
    <w:rsid w:val="009D5316"/>
    <w:rsid w:val="009D650D"/>
    <w:rsid w:val="009D7177"/>
    <w:rsid w:val="009D7A94"/>
    <w:rsid w:val="009E0E2C"/>
    <w:rsid w:val="009E0FCA"/>
    <w:rsid w:val="009E30F5"/>
    <w:rsid w:val="009E3BC5"/>
    <w:rsid w:val="009E4BF2"/>
    <w:rsid w:val="009E67B9"/>
    <w:rsid w:val="009E6A1E"/>
    <w:rsid w:val="009E72A6"/>
    <w:rsid w:val="009F03E6"/>
    <w:rsid w:val="009F15A4"/>
    <w:rsid w:val="009F299E"/>
    <w:rsid w:val="009F2CBB"/>
    <w:rsid w:val="009F3D69"/>
    <w:rsid w:val="009F4936"/>
    <w:rsid w:val="009F603F"/>
    <w:rsid w:val="009F618B"/>
    <w:rsid w:val="009F675D"/>
    <w:rsid w:val="009F7161"/>
    <w:rsid w:val="009F7277"/>
    <w:rsid w:val="009F7367"/>
    <w:rsid w:val="009F761D"/>
    <w:rsid w:val="009F7764"/>
    <w:rsid w:val="009F7919"/>
    <w:rsid w:val="009F7A21"/>
    <w:rsid w:val="00A00D40"/>
    <w:rsid w:val="00A01723"/>
    <w:rsid w:val="00A01776"/>
    <w:rsid w:val="00A046B8"/>
    <w:rsid w:val="00A04D21"/>
    <w:rsid w:val="00A07EB0"/>
    <w:rsid w:val="00A10E18"/>
    <w:rsid w:val="00A12F85"/>
    <w:rsid w:val="00A13C8D"/>
    <w:rsid w:val="00A143C3"/>
    <w:rsid w:val="00A14BC0"/>
    <w:rsid w:val="00A1586C"/>
    <w:rsid w:val="00A16923"/>
    <w:rsid w:val="00A1783E"/>
    <w:rsid w:val="00A17A91"/>
    <w:rsid w:val="00A21AC6"/>
    <w:rsid w:val="00A21C93"/>
    <w:rsid w:val="00A21CB3"/>
    <w:rsid w:val="00A21CDA"/>
    <w:rsid w:val="00A21F43"/>
    <w:rsid w:val="00A22FA1"/>
    <w:rsid w:val="00A23723"/>
    <w:rsid w:val="00A23B56"/>
    <w:rsid w:val="00A246A5"/>
    <w:rsid w:val="00A24A09"/>
    <w:rsid w:val="00A25483"/>
    <w:rsid w:val="00A25566"/>
    <w:rsid w:val="00A256A3"/>
    <w:rsid w:val="00A25D37"/>
    <w:rsid w:val="00A25E94"/>
    <w:rsid w:val="00A267A2"/>
    <w:rsid w:val="00A27262"/>
    <w:rsid w:val="00A27B5C"/>
    <w:rsid w:val="00A306BF"/>
    <w:rsid w:val="00A30AC5"/>
    <w:rsid w:val="00A31B17"/>
    <w:rsid w:val="00A3291D"/>
    <w:rsid w:val="00A32E30"/>
    <w:rsid w:val="00A32EB9"/>
    <w:rsid w:val="00A32EEF"/>
    <w:rsid w:val="00A32F13"/>
    <w:rsid w:val="00A32F40"/>
    <w:rsid w:val="00A35198"/>
    <w:rsid w:val="00A351D5"/>
    <w:rsid w:val="00A36016"/>
    <w:rsid w:val="00A36B71"/>
    <w:rsid w:val="00A36C0A"/>
    <w:rsid w:val="00A3742A"/>
    <w:rsid w:val="00A406A2"/>
    <w:rsid w:val="00A42080"/>
    <w:rsid w:val="00A432F2"/>
    <w:rsid w:val="00A4336F"/>
    <w:rsid w:val="00A433A4"/>
    <w:rsid w:val="00A4445B"/>
    <w:rsid w:val="00A445E8"/>
    <w:rsid w:val="00A44875"/>
    <w:rsid w:val="00A44A7F"/>
    <w:rsid w:val="00A44B26"/>
    <w:rsid w:val="00A45142"/>
    <w:rsid w:val="00A452CB"/>
    <w:rsid w:val="00A45D5C"/>
    <w:rsid w:val="00A46CC3"/>
    <w:rsid w:val="00A46FDF"/>
    <w:rsid w:val="00A4786B"/>
    <w:rsid w:val="00A47B50"/>
    <w:rsid w:val="00A50CAD"/>
    <w:rsid w:val="00A5183E"/>
    <w:rsid w:val="00A5184A"/>
    <w:rsid w:val="00A51C27"/>
    <w:rsid w:val="00A520D5"/>
    <w:rsid w:val="00A522DF"/>
    <w:rsid w:val="00A5244D"/>
    <w:rsid w:val="00A52871"/>
    <w:rsid w:val="00A52B55"/>
    <w:rsid w:val="00A5381A"/>
    <w:rsid w:val="00A551A1"/>
    <w:rsid w:val="00A56180"/>
    <w:rsid w:val="00A60C99"/>
    <w:rsid w:val="00A60DCD"/>
    <w:rsid w:val="00A63D21"/>
    <w:rsid w:val="00A655E9"/>
    <w:rsid w:val="00A65861"/>
    <w:rsid w:val="00A667D7"/>
    <w:rsid w:val="00A67508"/>
    <w:rsid w:val="00A6759E"/>
    <w:rsid w:val="00A67737"/>
    <w:rsid w:val="00A67D8E"/>
    <w:rsid w:val="00A67E2B"/>
    <w:rsid w:val="00A7038E"/>
    <w:rsid w:val="00A70396"/>
    <w:rsid w:val="00A70DA7"/>
    <w:rsid w:val="00A70FEF"/>
    <w:rsid w:val="00A71BD8"/>
    <w:rsid w:val="00A72DFE"/>
    <w:rsid w:val="00A7350D"/>
    <w:rsid w:val="00A735DF"/>
    <w:rsid w:val="00A737D5"/>
    <w:rsid w:val="00A7452B"/>
    <w:rsid w:val="00A750C5"/>
    <w:rsid w:val="00A75F43"/>
    <w:rsid w:val="00A7633A"/>
    <w:rsid w:val="00A76992"/>
    <w:rsid w:val="00A80B0F"/>
    <w:rsid w:val="00A80FB3"/>
    <w:rsid w:val="00A81465"/>
    <w:rsid w:val="00A817EC"/>
    <w:rsid w:val="00A833ED"/>
    <w:rsid w:val="00A83604"/>
    <w:rsid w:val="00A848EB"/>
    <w:rsid w:val="00A84BBA"/>
    <w:rsid w:val="00A8655A"/>
    <w:rsid w:val="00A86EE6"/>
    <w:rsid w:val="00A87551"/>
    <w:rsid w:val="00A91B6C"/>
    <w:rsid w:val="00A931EB"/>
    <w:rsid w:val="00A93218"/>
    <w:rsid w:val="00A93384"/>
    <w:rsid w:val="00A93F01"/>
    <w:rsid w:val="00A94240"/>
    <w:rsid w:val="00A944D4"/>
    <w:rsid w:val="00A9483B"/>
    <w:rsid w:val="00A94845"/>
    <w:rsid w:val="00A94AB0"/>
    <w:rsid w:val="00A94BCA"/>
    <w:rsid w:val="00A9562A"/>
    <w:rsid w:val="00A9566B"/>
    <w:rsid w:val="00A97E40"/>
    <w:rsid w:val="00AA0593"/>
    <w:rsid w:val="00AA0D1D"/>
    <w:rsid w:val="00AA1D0F"/>
    <w:rsid w:val="00AA22A5"/>
    <w:rsid w:val="00AA22DB"/>
    <w:rsid w:val="00AA295B"/>
    <w:rsid w:val="00AA3BDF"/>
    <w:rsid w:val="00AA459F"/>
    <w:rsid w:val="00AA5093"/>
    <w:rsid w:val="00AA58C7"/>
    <w:rsid w:val="00AA5F40"/>
    <w:rsid w:val="00AA70C3"/>
    <w:rsid w:val="00AB0E30"/>
    <w:rsid w:val="00AB1583"/>
    <w:rsid w:val="00AB1B76"/>
    <w:rsid w:val="00AB26E2"/>
    <w:rsid w:val="00AB26FC"/>
    <w:rsid w:val="00AB2F5B"/>
    <w:rsid w:val="00AB2F66"/>
    <w:rsid w:val="00AB339F"/>
    <w:rsid w:val="00AB33C2"/>
    <w:rsid w:val="00AB365C"/>
    <w:rsid w:val="00AB38D5"/>
    <w:rsid w:val="00AB4001"/>
    <w:rsid w:val="00AB4D68"/>
    <w:rsid w:val="00AB56C9"/>
    <w:rsid w:val="00AB58A0"/>
    <w:rsid w:val="00AB5C83"/>
    <w:rsid w:val="00AB5CC7"/>
    <w:rsid w:val="00AB5D27"/>
    <w:rsid w:val="00AB695C"/>
    <w:rsid w:val="00AC0DB0"/>
    <w:rsid w:val="00AC11E3"/>
    <w:rsid w:val="00AC179B"/>
    <w:rsid w:val="00AC1B6E"/>
    <w:rsid w:val="00AC1E0D"/>
    <w:rsid w:val="00AC2098"/>
    <w:rsid w:val="00AC417D"/>
    <w:rsid w:val="00AC43B8"/>
    <w:rsid w:val="00AC48E0"/>
    <w:rsid w:val="00AC4FC9"/>
    <w:rsid w:val="00AC5EBD"/>
    <w:rsid w:val="00AC6530"/>
    <w:rsid w:val="00AC716F"/>
    <w:rsid w:val="00AD01C4"/>
    <w:rsid w:val="00AD0477"/>
    <w:rsid w:val="00AD07EA"/>
    <w:rsid w:val="00AD108A"/>
    <w:rsid w:val="00AD18D5"/>
    <w:rsid w:val="00AD1BB0"/>
    <w:rsid w:val="00AD3084"/>
    <w:rsid w:val="00AD4296"/>
    <w:rsid w:val="00AD49D1"/>
    <w:rsid w:val="00AD570D"/>
    <w:rsid w:val="00AD65ED"/>
    <w:rsid w:val="00AD65F5"/>
    <w:rsid w:val="00AD70BC"/>
    <w:rsid w:val="00AD7C80"/>
    <w:rsid w:val="00AE0140"/>
    <w:rsid w:val="00AE1324"/>
    <w:rsid w:val="00AE222E"/>
    <w:rsid w:val="00AE3E12"/>
    <w:rsid w:val="00AE3F57"/>
    <w:rsid w:val="00AE4116"/>
    <w:rsid w:val="00AE4B2F"/>
    <w:rsid w:val="00AE5A5E"/>
    <w:rsid w:val="00AF03C5"/>
    <w:rsid w:val="00AF064F"/>
    <w:rsid w:val="00AF0780"/>
    <w:rsid w:val="00AF0D16"/>
    <w:rsid w:val="00AF31FF"/>
    <w:rsid w:val="00AF3D81"/>
    <w:rsid w:val="00AF3E62"/>
    <w:rsid w:val="00AF47BA"/>
    <w:rsid w:val="00AF4868"/>
    <w:rsid w:val="00AF4D46"/>
    <w:rsid w:val="00AF5E4E"/>
    <w:rsid w:val="00AF74A8"/>
    <w:rsid w:val="00B00EF8"/>
    <w:rsid w:val="00B01600"/>
    <w:rsid w:val="00B02C50"/>
    <w:rsid w:val="00B034CD"/>
    <w:rsid w:val="00B04997"/>
    <w:rsid w:val="00B04FE3"/>
    <w:rsid w:val="00B0549B"/>
    <w:rsid w:val="00B05C04"/>
    <w:rsid w:val="00B06036"/>
    <w:rsid w:val="00B06721"/>
    <w:rsid w:val="00B069A6"/>
    <w:rsid w:val="00B0793F"/>
    <w:rsid w:val="00B10322"/>
    <w:rsid w:val="00B108CE"/>
    <w:rsid w:val="00B10A45"/>
    <w:rsid w:val="00B11AC9"/>
    <w:rsid w:val="00B124B5"/>
    <w:rsid w:val="00B133FE"/>
    <w:rsid w:val="00B13816"/>
    <w:rsid w:val="00B1392E"/>
    <w:rsid w:val="00B13A72"/>
    <w:rsid w:val="00B14E85"/>
    <w:rsid w:val="00B1501D"/>
    <w:rsid w:val="00B160C1"/>
    <w:rsid w:val="00B17174"/>
    <w:rsid w:val="00B17F74"/>
    <w:rsid w:val="00B21D48"/>
    <w:rsid w:val="00B223DE"/>
    <w:rsid w:val="00B250C8"/>
    <w:rsid w:val="00B250EA"/>
    <w:rsid w:val="00B257EF"/>
    <w:rsid w:val="00B273F3"/>
    <w:rsid w:val="00B300AF"/>
    <w:rsid w:val="00B30217"/>
    <w:rsid w:val="00B3092E"/>
    <w:rsid w:val="00B312F7"/>
    <w:rsid w:val="00B318AA"/>
    <w:rsid w:val="00B31AEE"/>
    <w:rsid w:val="00B32220"/>
    <w:rsid w:val="00B32271"/>
    <w:rsid w:val="00B3250B"/>
    <w:rsid w:val="00B32C27"/>
    <w:rsid w:val="00B3404D"/>
    <w:rsid w:val="00B34C7B"/>
    <w:rsid w:val="00B34F45"/>
    <w:rsid w:val="00B354EA"/>
    <w:rsid w:val="00B35DC8"/>
    <w:rsid w:val="00B36B4B"/>
    <w:rsid w:val="00B37F1C"/>
    <w:rsid w:val="00B37F85"/>
    <w:rsid w:val="00B401B6"/>
    <w:rsid w:val="00B41047"/>
    <w:rsid w:val="00B4280A"/>
    <w:rsid w:val="00B42E57"/>
    <w:rsid w:val="00B43374"/>
    <w:rsid w:val="00B442F8"/>
    <w:rsid w:val="00B443C0"/>
    <w:rsid w:val="00B45566"/>
    <w:rsid w:val="00B4599A"/>
    <w:rsid w:val="00B50517"/>
    <w:rsid w:val="00B50AF1"/>
    <w:rsid w:val="00B50C67"/>
    <w:rsid w:val="00B52223"/>
    <w:rsid w:val="00B53C52"/>
    <w:rsid w:val="00B5452B"/>
    <w:rsid w:val="00B5481C"/>
    <w:rsid w:val="00B559CB"/>
    <w:rsid w:val="00B55AC6"/>
    <w:rsid w:val="00B55EE8"/>
    <w:rsid w:val="00B5612B"/>
    <w:rsid w:val="00B5643B"/>
    <w:rsid w:val="00B573A4"/>
    <w:rsid w:val="00B57412"/>
    <w:rsid w:val="00B57973"/>
    <w:rsid w:val="00B6018B"/>
    <w:rsid w:val="00B60AE7"/>
    <w:rsid w:val="00B60DB2"/>
    <w:rsid w:val="00B60E04"/>
    <w:rsid w:val="00B61528"/>
    <w:rsid w:val="00B61C6E"/>
    <w:rsid w:val="00B61DDC"/>
    <w:rsid w:val="00B6224C"/>
    <w:rsid w:val="00B6254B"/>
    <w:rsid w:val="00B62594"/>
    <w:rsid w:val="00B629BD"/>
    <w:rsid w:val="00B63CB7"/>
    <w:rsid w:val="00B65183"/>
    <w:rsid w:val="00B65862"/>
    <w:rsid w:val="00B65F05"/>
    <w:rsid w:val="00B667C3"/>
    <w:rsid w:val="00B6718D"/>
    <w:rsid w:val="00B67AC3"/>
    <w:rsid w:val="00B70BCF"/>
    <w:rsid w:val="00B7206F"/>
    <w:rsid w:val="00B72D11"/>
    <w:rsid w:val="00B732E3"/>
    <w:rsid w:val="00B7633E"/>
    <w:rsid w:val="00B77984"/>
    <w:rsid w:val="00B801DB"/>
    <w:rsid w:val="00B8027D"/>
    <w:rsid w:val="00B8036D"/>
    <w:rsid w:val="00B80DC1"/>
    <w:rsid w:val="00B814FA"/>
    <w:rsid w:val="00B81C28"/>
    <w:rsid w:val="00B84343"/>
    <w:rsid w:val="00B84CA4"/>
    <w:rsid w:val="00B85A32"/>
    <w:rsid w:val="00B85DBD"/>
    <w:rsid w:val="00B85E0B"/>
    <w:rsid w:val="00B870AC"/>
    <w:rsid w:val="00B9095A"/>
    <w:rsid w:val="00B90E1F"/>
    <w:rsid w:val="00B911BA"/>
    <w:rsid w:val="00B912B2"/>
    <w:rsid w:val="00B9149D"/>
    <w:rsid w:val="00B924A7"/>
    <w:rsid w:val="00B92C35"/>
    <w:rsid w:val="00B9468D"/>
    <w:rsid w:val="00B94CB4"/>
    <w:rsid w:val="00B967CE"/>
    <w:rsid w:val="00B96841"/>
    <w:rsid w:val="00B973D3"/>
    <w:rsid w:val="00BA0AC8"/>
    <w:rsid w:val="00BA15DA"/>
    <w:rsid w:val="00BA15FF"/>
    <w:rsid w:val="00BA26B7"/>
    <w:rsid w:val="00BA28F5"/>
    <w:rsid w:val="00BA2DC1"/>
    <w:rsid w:val="00BA2FE4"/>
    <w:rsid w:val="00BA36C2"/>
    <w:rsid w:val="00BA3717"/>
    <w:rsid w:val="00BA3CA9"/>
    <w:rsid w:val="00BA4A3A"/>
    <w:rsid w:val="00BA5127"/>
    <w:rsid w:val="00BA560F"/>
    <w:rsid w:val="00BA58A0"/>
    <w:rsid w:val="00BA619C"/>
    <w:rsid w:val="00BA6BD7"/>
    <w:rsid w:val="00BB0B3F"/>
    <w:rsid w:val="00BB0BEA"/>
    <w:rsid w:val="00BB0E70"/>
    <w:rsid w:val="00BB1B14"/>
    <w:rsid w:val="00BB20C1"/>
    <w:rsid w:val="00BB22B0"/>
    <w:rsid w:val="00BB2565"/>
    <w:rsid w:val="00BB2CEC"/>
    <w:rsid w:val="00BB2FE7"/>
    <w:rsid w:val="00BB30ED"/>
    <w:rsid w:val="00BB32D9"/>
    <w:rsid w:val="00BB3615"/>
    <w:rsid w:val="00BB3ED2"/>
    <w:rsid w:val="00BB5624"/>
    <w:rsid w:val="00BB56B9"/>
    <w:rsid w:val="00BB5A0C"/>
    <w:rsid w:val="00BB6CD8"/>
    <w:rsid w:val="00BB6ED1"/>
    <w:rsid w:val="00BB7359"/>
    <w:rsid w:val="00BB766B"/>
    <w:rsid w:val="00BB77C4"/>
    <w:rsid w:val="00BC016E"/>
    <w:rsid w:val="00BC09AD"/>
    <w:rsid w:val="00BC0AE9"/>
    <w:rsid w:val="00BC1AD8"/>
    <w:rsid w:val="00BC332A"/>
    <w:rsid w:val="00BC4457"/>
    <w:rsid w:val="00BC4CE7"/>
    <w:rsid w:val="00BC5B0A"/>
    <w:rsid w:val="00BC6A35"/>
    <w:rsid w:val="00BD06D4"/>
    <w:rsid w:val="00BD218D"/>
    <w:rsid w:val="00BD2A72"/>
    <w:rsid w:val="00BD36B2"/>
    <w:rsid w:val="00BD40DD"/>
    <w:rsid w:val="00BD4743"/>
    <w:rsid w:val="00BD4EC3"/>
    <w:rsid w:val="00BD5AF6"/>
    <w:rsid w:val="00BD5D2A"/>
    <w:rsid w:val="00BD6250"/>
    <w:rsid w:val="00BE0B5C"/>
    <w:rsid w:val="00BE13F9"/>
    <w:rsid w:val="00BE19DB"/>
    <w:rsid w:val="00BE1DF9"/>
    <w:rsid w:val="00BE25B1"/>
    <w:rsid w:val="00BE29F3"/>
    <w:rsid w:val="00BE3431"/>
    <w:rsid w:val="00BE3795"/>
    <w:rsid w:val="00BE5427"/>
    <w:rsid w:val="00BE593B"/>
    <w:rsid w:val="00BE62C8"/>
    <w:rsid w:val="00BE6822"/>
    <w:rsid w:val="00BE69EA"/>
    <w:rsid w:val="00BE778F"/>
    <w:rsid w:val="00BE7E58"/>
    <w:rsid w:val="00BF1747"/>
    <w:rsid w:val="00BF1FF9"/>
    <w:rsid w:val="00BF32F0"/>
    <w:rsid w:val="00BF3B04"/>
    <w:rsid w:val="00BF3B43"/>
    <w:rsid w:val="00BF3F1B"/>
    <w:rsid w:val="00BF42A8"/>
    <w:rsid w:val="00BF48C9"/>
    <w:rsid w:val="00BF4D43"/>
    <w:rsid w:val="00BF507C"/>
    <w:rsid w:val="00BF6281"/>
    <w:rsid w:val="00BF6C62"/>
    <w:rsid w:val="00BF6C88"/>
    <w:rsid w:val="00BF6EC7"/>
    <w:rsid w:val="00BF713A"/>
    <w:rsid w:val="00BF7C2F"/>
    <w:rsid w:val="00C01E26"/>
    <w:rsid w:val="00C02D65"/>
    <w:rsid w:val="00C02DBA"/>
    <w:rsid w:val="00C0369F"/>
    <w:rsid w:val="00C04C30"/>
    <w:rsid w:val="00C052D0"/>
    <w:rsid w:val="00C05DF9"/>
    <w:rsid w:val="00C05E1E"/>
    <w:rsid w:val="00C06123"/>
    <w:rsid w:val="00C06662"/>
    <w:rsid w:val="00C074F9"/>
    <w:rsid w:val="00C07979"/>
    <w:rsid w:val="00C07A29"/>
    <w:rsid w:val="00C07E99"/>
    <w:rsid w:val="00C10662"/>
    <w:rsid w:val="00C10D2C"/>
    <w:rsid w:val="00C12163"/>
    <w:rsid w:val="00C14346"/>
    <w:rsid w:val="00C15784"/>
    <w:rsid w:val="00C166EF"/>
    <w:rsid w:val="00C1733A"/>
    <w:rsid w:val="00C1796F"/>
    <w:rsid w:val="00C17995"/>
    <w:rsid w:val="00C20F65"/>
    <w:rsid w:val="00C221BC"/>
    <w:rsid w:val="00C228FE"/>
    <w:rsid w:val="00C22BA8"/>
    <w:rsid w:val="00C24422"/>
    <w:rsid w:val="00C25178"/>
    <w:rsid w:val="00C262B3"/>
    <w:rsid w:val="00C26323"/>
    <w:rsid w:val="00C26743"/>
    <w:rsid w:val="00C26CFC"/>
    <w:rsid w:val="00C26E4B"/>
    <w:rsid w:val="00C26F9E"/>
    <w:rsid w:val="00C3044A"/>
    <w:rsid w:val="00C31878"/>
    <w:rsid w:val="00C31DE5"/>
    <w:rsid w:val="00C32705"/>
    <w:rsid w:val="00C34246"/>
    <w:rsid w:val="00C34343"/>
    <w:rsid w:val="00C3544D"/>
    <w:rsid w:val="00C3566E"/>
    <w:rsid w:val="00C37413"/>
    <w:rsid w:val="00C3762A"/>
    <w:rsid w:val="00C37994"/>
    <w:rsid w:val="00C37FF8"/>
    <w:rsid w:val="00C4070D"/>
    <w:rsid w:val="00C407B7"/>
    <w:rsid w:val="00C40C37"/>
    <w:rsid w:val="00C40CAF"/>
    <w:rsid w:val="00C40F75"/>
    <w:rsid w:val="00C41123"/>
    <w:rsid w:val="00C415D0"/>
    <w:rsid w:val="00C418BC"/>
    <w:rsid w:val="00C427ED"/>
    <w:rsid w:val="00C43342"/>
    <w:rsid w:val="00C454F8"/>
    <w:rsid w:val="00C45B7B"/>
    <w:rsid w:val="00C461C0"/>
    <w:rsid w:val="00C4634F"/>
    <w:rsid w:val="00C46E58"/>
    <w:rsid w:val="00C47449"/>
    <w:rsid w:val="00C474CB"/>
    <w:rsid w:val="00C47570"/>
    <w:rsid w:val="00C503A1"/>
    <w:rsid w:val="00C5056B"/>
    <w:rsid w:val="00C511ED"/>
    <w:rsid w:val="00C525A8"/>
    <w:rsid w:val="00C52F85"/>
    <w:rsid w:val="00C5308D"/>
    <w:rsid w:val="00C54542"/>
    <w:rsid w:val="00C549EA"/>
    <w:rsid w:val="00C5592F"/>
    <w:rsid w:val="00C570CA"/>
    <w:rsid w:val="00C57426"/>
    <w:rsid w:val="00C6015E"/>
    <w:rsid w:val="00C6080C"/>
    <w:rsid w:val="00C60829"/>
    <w:rsid w:val="00C61327"/>
    <w:rsid w:val="00C6132C"/>
    <w:rsid w:val="00C62287"/>
    <w:rsid w:val="00C62B0A"/>
    <w:rsid w:val="00C63C62"/>
    <w:rsid w:val="00C63CED"/>
    <w:rsid w:val="00C64E43"/>
    <w:rsid w:val="00C670C4"/>
    <w:rsid w:val="00C67DA4"/>
    <w:rsid w:val="00C70610"/>
    <w:rsid w:val="00C70D35"/>
    <w:rsid w:val="00C70DE4"/>
    <w:rsid w:val="00C71279"/>
    <w:rsid w:val="00C714CF"/>
    <w:rsid w:val="00C723F4"/>
    <w:rsid w:val="00C7336F"/>
    <w:rsid w:val="00C73F99"/>
    <w:rsid w:val="00C74447"/>
    <w:rsid w:val="00C74B11"/>
    <w:rsid w:val="00C7521A"/>
    <w:rsid w:val="00C758C7"/>
    <w:rsid w:val="00C7630F"/>
    <w:rsid w:val="00C766AB"/>
    <w:rsid w:val="00C80818"/>
    <w:rsid w:val="00C8139A"/>
    <w:rsid w:val="00C8170D"/>
    <w:rsid w:val="00C82294"/>
    <w:rsid w:val="00C83590"/>
    <w:rsid w:val="00C84758"/>
    <w:rsid w:val="00C84808"/>
    <w:rsid w:val="00C85358"/>
    <w:rsid w:val="00C861FC"/>
    <w:rsid w:val="00C863AC"/>
    <w:rsid w:val="00C877DE"/>
    <w:rsid w:val="00C91384"/>
    <w:rsid w:val="00C91776"/>
    <w:rsid w:val="00C92806"/>
    <w:rsid w:val="00C92BD5"/>
    <w:rsid w:val="00C930A6"/>
    <w:rsid w:val="00C93133"/>
    <w:rsid w:val="00C9349C"/>
    <w:rsid w:val="00C94492"/>
    <w:rsid w:val="00C945EA"/>
    <w:rsid w:val="00C94985"/>
    <w:rsid w:val="00C94D2D"/>
    <w:rsid w:val="00C956B6"/>
    <w:rsid w:val="00C96A7B"/>
    <w:rsid w:val="00C96BE8"/>
    <w:rsid w:val="00C97DE9"/>
    <w:rsid w:val="00C97E2E"/>
    <w:rsid w:val="00C97F39"/>
    <w:rsid w:val="00CA0639"/>
    <w:rsid w:val="00CA12A9"/>
    <w:rsid w:val="00CA1351"/>
    <w:rsid w:val="00CA21CA"/>
    <w:rsid w:val="00CA3BF4"/>
    <w:rsid w:val="00CA3E7A"/>
    <w:rsid w:val="00CA4288"/>
    <w:rsid w:val="00CA50F2"/>
    <w:rsid w:val="00CA5358"/>
    <w:rsid w:val="00CA7146"/>
    <w:rsid w:val="00CB05E6"/>
    <w:rsid w:val="00CB1002"/>
    <w:rsid w:val="00CB1CAF"/>
    <w:rsid w:val="00CB2385"/>
    <w:rsid w:val="00CB2E65"/>
    <w:rsid w:val="00CB34C7"/>
    <w:rsid w:val="00CB36AF"/>
    <w:rsid w:val="00CB39DA"/>
    <w:rsid w:val="00CB3AB1"/>
    <w:rsid w:val="00CB4714"/>
    <w:rsid w:val="00CB532F"/>
    <w:rsid w:val="00CB6C12"/>
    <w:rsid w:val="00CC1B7A"/>
    <w:rsid w:val="00CC2690"/>
    <w:rsid w:val="00CC427D"/>
    <w:rsid w:val="00CC5D99"/>
    <w:rsid w:val="00CC6244"/>
    <w:rsid w:val="00CC637D"/>
    <w:rsid w:val="00CD0FD3"/>
    <w:rsid w:val="00CD15FF"/>
    <w:rsid w:val="00CD1F9C"/>
    <w:rsid w:val="00CD299B"/>
    <w:rsid w:val="00CD2A1C"/>
    <w:rsid w:val="00CD2DA2"/>
    <w:rsid w:val="00CD5316"/>
    <w:rsid w:val="00CD67B4"/>
    <w:rsid w:val="00CE01E1"/>
    <w:rsid w:val="00CE0A20"/>
    <w:rsid w:val="00CE0BDB"/>
    <w:rsid w:val="00CE0F5A"/>
    <w:rsid w:val="00CE1410"/>
    <w:rsid w:val="00CE252E"/>
    <w:rsid w:val="00CE27EC"/>
    <w:rsid w:val="00CE2ADD"/>
    <w:rsid w:val="00CE2B5E"/>
    <w:rsid w:val="00CE2EDF"/>
    <w:rsid w:val="00CE3FC0"/>
    <w:rsid w:val="00CF0EB1"/>
    <w:rsid w:val="00CF1400"/>
    <w:rsid w:val="00CF159F"/>
    <w:rsid w:val="00CF2C3F"/>
    <w:rsid w:val="00CF2C59"/>
    <w:rsid w:val="00CF2F81"/>
    <w:rsid w:val="00CF3FC5"/>
    <w:rsid w:val="00CF4EA1"/>
    <w:rsid w:val="00CF6476"/>
    <w:rsid w:val="00CF7366"/>
    <w:rsid w:val="00CF7A17"/>
    <w:rsid w:val="00D0144E"/>
    <w:rsid w:val="00D01539"/>
    <w:rsid w:val="00D018DB"/>
    <w:rsid w:val="00D01B0A"/>
    <w:rsid w:val="00D02545"/>
    <w:rsid w:val="00D02586"/>
    <w:rsid w:val="00D03666"/>
    <w:rsid w:val="00D04016"/>
    <w:rsid w:val="00D042DA"/>
    <w:rsid w:val="00D04319"/>
    <w:rsid w:val="00D04880"/>
    <w:rsid w:val="00D05688"/>
    <w:rsid w:val="00D06B9F"/>
    <w:rsid w:val="00D0709B"/>
    <w:rsid w:val="00D074F6"/>
    <w:rsid w:val="00D11783"/>
    <w:rsid w:val="00D11A31"/>
    <w:rsid w:val="00D132AA"/>
    <w:rsid w:val="00D13498"/>
    <w:rsid w:val="00D13F52"/>
    <w:rsid w:val="00D140DC"/>
    <w:rsid w:val="00D1430F"/>
    <w:rsid w:val="00D155A1"/>
    <w:rsid w:val="00D155E7"/>
    <w:rsid w:val="00D16307"/>
    <w:rsid w:val="00D170DF"/>
    <w:rsid w:val="00D172F8"/>
    <w:rsid w:val="00D21001"/>
    <w:rsid w:val="00D2131A"/>
    <w:rsid w:val="00D2233F"/>
    <w:rsid w:val="00D22739"/>
    <w:rsid w:val="00D236F9"/>
    <w:rsid w:val="00D245A2"/>
    <w:rsid w:val="00D250EE"/>
    <w:rsid w:val="00D25D7E"/>
    <w:rsid w:val="00D26797"/>
    <w:rsid w:val="00D274F4"/>
    <w:rsid w:val="00D27835"/>
    <w:rsid w:val="00D30760"/>
    <w:rsid w:val="00D30DE2"/>
    <w:rsid w:val="00D314F8"/>
    <w:rsid w:val="00D32EB0"/>
    <w:rsid w:val="00D347A7"/>
    <w:rsid w:val="00D35040"/>
    <w:rsid w:val="00D3531A"/>
    <w:rsid w:val="00D35E34"/>
    <w:rsid w:val="00D35E87"/>
    <w:rsid w:val="00D36D29"/>
    <w:rsid w:val="00D40AFF"/>
    <w:rsid w:val="00D41550"/>
    <w:rsid w:val="00D41DA3"/>
    <w:rsid w:val="00D42CE9"/>
    <w:rsid w:val="00D437BD"/>
    <w:rsid w:val="00D464C5"/>
    <w:rsid w:val="00D46D39"/>
    <w:rsid w:val="00D47AAB"/>
    <w:rsid w:val="00D50B65"/>
    <w:rsid w:val="00D5117F"/>
    <w:rsid w:val="00D517AF"/>
    <w:rsid w:val="00D51A80"/>
    <w:rsid w:val="00D5342E"/>
    <w:rsid w:val="00D53A6D"/>
    <w:rsid w:val="00D54717"/>
    <w:rsid w:val="00D54C88"/>
    <w:rsid w:val="00D54D05"/>
    <w:rsid w:val="00D556D1"/>
    <w:rsid w:val="00D558F1"/>
    <w:rsid w:val="00D55D0F"/>
    <w:rsid w:val="00D5655F"/>
    <w:rsid w:val="00D57023"/>
    <w:rsid w:val="00D5721A"/>
    <w:rsid w:val="00D57BA5"/>
    <w:rsid w:val="00D6069A"/>
    <w:rsid w:val="00D609DF"/>
    <w:rsid w:val="00D60CA2"/>
    <w:rsid w:val="00D60F90"/>
    <w:rsid w:val="00D60F94"/>
    <w:rsid w:val="00D618AE"/>
    <w:rsid w:val="00D61C47"/>
    <w:rsid w:val="00D62880"/>
    <w:rsid w:val="00D62B30"/>
    <w:rsid w:val="00D62BCC"/>
    <w:rsid w:val="00D64942"/>
    <w:rsid w:val="00D64993"/>
    <w:rsid w:val="00D64CC4"/>
    <w:rsid w:val="00D668DB"/>
    <w:rsid w:val="00D67069"/>
    <w:rsid w:val="00D70ACD"/>
    <w:rsid w:val="00D7134D"/>
    <w:rsid w:val="00D716C1"/>
    <w:rsid w:val="00D71FD6"/>
    <w:rsid w:val="00D72667"/>
    <w:rsid w:val="00D72CF3"/>
    <w:rsid w:val="00D72ED8"/>
    <w:rsid w:val="00D73077"/>
    <w:rsid w:val="00D740A9"/>
    <w:rsid w:val="00D744DD"/>
    <w:rsid w:val="00D745DD"/>
    <w:rsid w:val="00D745F1"/>
    <w:rsid w:val="00D748F9"/>
    <w:rsid w:val="00D74E1A"/>
    <w:rsid w:val="00D754F1"/>
    <w:rsid w:val="00D77A79"/>
    <w:rsid w:val="00D80547"/>
    <w:rsid w:val="00D81C3B"/>
    <w:rsid w:val="00D81D2B"/>
    <w:rsid w:val="00D82241"/>
    <w:rsid w:val="00D82419"/>
    <w:rsid w:val="00D8399A"/>
    <w:rsid w:val="00D841BE"/>
    <w:rsid w:val="00D84E4E"/>
    <w:rsid w:val="00D84F04"/>
    <w:rsid w:val="00D85391"/>
    <w:rsid w:val="00D85937"/>
    <w:rsid w:val="00D870A8"/>
    <w:rsid w:val="00D87381"/>
    <w:rsid w:val="00D877D3"/>
    <w:rsid w:val="00D8780B"/>
    <w:rsid w:val="00D91897"/>
    <w:rsid w:val="00D921EB"/>
    <w:rsid w:val="00D92BDF"/>
    <w:rsid w:val="00D935A5"/>
    <w:rsid w:val="00D9388C"/>
    <w:rsid w:val="00D93B66"/>
    <w:rsid w:val="00D9422F"/>
    <w:rsid w:val="00D942FE"/>
    <w:rsid w:val="00D944B6"/>
    <w:rsid w:val="00D945AB"/>
    <w:rsid w:val="00D95B2B"/>
    <w:rsid w:val="00D96E3B"/>
    <w:rsid w:val="00D97619"/>
    <w:rsid w:val="00D977E4"/>
    <w:rsid w:val="00DA17FC"/>
    <w:rsid w:val="00DA3158"/>
    <w:rsid w:val="00DA3C20"/>
    <w:rsid w:val="00DA4576"/>
    <w:rsid w:val="00DA458A"/>
    <w:rsid w:val="00DA471A"/>
    <w:rsid w:val="00DA543D"/>
    <w:rsid w:val="00DA62E2"/>
    <w:rsid w:val="00DA67B6"/>
    <w:rsid w:val="00DA7605"/>
    <w:rsid w:val="00DB072F"/>
    <w:rsid w:val="00DB22E4"/>
    <w:rsid w:val="00DB286C"/>
    <w:rsid w:val="00DB361D"/>
    <w:rsid w:val="00DB36A1"/>
    <w:rsid w:val="00DB3A73"/>
    <w:rsid w:val="00DB4F34"/>
    <w:rsid w:val="00DB5245"/>
    <w:rsid w:val="00DB61CA"/>
    <w:rsid w:val="00DC0679"/>
    <w:rsid w:val="00DC067C"/>
    <w:rsid w:val="00DC1EC8"/>
    <w:rsid w:val="00DC34DA"/>
    <w:rsid w:val="00DC3780"/>
    <w:rsid w:val="00DC3CA6"/>
    <w:rsid w:val="00DC49FC"/>
    <w:rsid w:val="00DC5059"/>
    <w:rsid w:val="00DC5525"/>
    <w:rsid w:val="00DC6703"/>
    <w:rsid w:val="00DD0386"/>
    <w:rsid w:val="00DD07FB"/>
    <w:rsid w:val="00DD37AA"/>
    <w:rsid w:val="00DD475D"/>
    <w:rsid w:val="00DD4E07"/>
    <w:rsid w:val="00DD5B37"/>
    <w:rsid w:val="00DD6171"/>
    <w:rsid w:val="00DD617A"/>
    <w:rsid w:val="00DD6648"/>
    <w:rsid w:val="00DD690D"/>
    <w:rsid w:val="00DD6B8F"/>
    <w:rsid w:val="00DD6C44"/>
    <w:rsid w:val="00DD7B20"/>
    <w:rsid w:val="00DE0648"/>
    <w:rsid w:val="00DE0B6D"/>
    <w:rsid w:val="00DE19B8"/>
    <w:rsid w:val="00DE1D02"/>
    <w:rsid w:val="00DE33F9"/>
    <w:rsid w:val="00DE3B24"/>
    <w:rsid w:val="00DE4220"/>
    <w:rsid w:val="00DE4270"/>
    <w:rsid w:val="00DE4CC5"/>
    <w:rsid w:val="00DE53E9"/>
    <w:rsid w:val="00DE5A91"/>
    <w:rsid w:val="00DE6095"/>
    <w:rsid w:val="00DE7DEA"/>
    <w:rsid w:val="00DE7EA7"/>
    <w:rsid w:val="00DF0394"/>
    <w:rsid w:val="00DF0817"/>
    <w:rsid w:val="00DF0C98"/>
    <w:rsid w:val="00DF107C"/>
    <w:rsid w:val="00DF1A6C"/>
    <w:rsid w:val="00DF1B2C"/>
    <w:rsid w:val="00DF3890"/>
    <w:rsid w:val="00DF3F08"/>
    <w:rsid w:val="00DF3FF2"/>
    <w:rsid w:val="00DF4A7B"/>
    <w:rsid w:val="00DF4B29"/>
    <w:rsid w:val="00DF6B69"/>
    <w:rsid w:val="00DF70AF"/>
    <w:rsid w:val="00E00683"/>
    <w:rsid w:val="00E008C1"/>
    <w:rsid w:val="00E00BB3"/>
    <w:rsid w:val="00E00C83"/>
    <w:rsid w:val="00E01609"/>
    <w:rsid w:val="00E019CF"/>
    <w:rsid w:val="00E0203E"/>
    <w:rsid w:val="00E02A76"/>
    <w:rsid w:val="00E03340"/>
    <w:rsid w:val="00E038CE"/>
    <w:rsid w:val="00E04038"/>
    <w:rsid w:val="00E04597"/>
    <w:rsid w:val="00E04DC3"/>
    <w:rsid w:val="00E05EB9"/>
    <w:rsid w:val="00E10340"/>
    <w:rsid w:val="00E106D7"/>
    <w:rsid w:val="00E10D67"/>
    <w:rsid w:val="00E11B78"/>
    <w:rsid w:val="00E11C79"/>
    <w:rsid w:val="00E12487"/>
    <w:rsid w:val="00E12B3A"/>
    <w:rsid w:val="00E14131"/>
    <w:rsid w:val="00E14FA6"/>
    <w:rsid w:val="00E1516E"/>
    <w:rsid w:val="00E16C6A"/>
    <w:rsid w:val="00E17C09"/>
    <w:rsid w:val="00E20337"/>
    <w:rsid w:val="00E20565"/>
    <w:rsid w:val="00E209E7"/>
    <w:rsid w:val="00E20F42"/>
    <w:rsid w:val="00E211BC"/>
    <w:rsid w:val="00E22540"/>
    <w:rsid w:val="00E2284A"/>
    <w:rsid w:val="00E22CEE"/>
    <w:rsid w:val="00E22E29"/>
    <w:rsid w:val="00E2361A"/>
    <w:rsid w:val="00E2542B"/>
    <w:rsid w:val="00E254BC"/>
    <w:rsid w:val="00E25A15"/>
    <w:rsid w:val="00E25EFF"/>
    <w:rsid w:val="00E278A7"/>
    <w:rsid w:val="00E3010C"/>
    <w:rsid w:val="00E30477"/>
    <w:rsid w:val="00E30EFB"/>
    <w:rsid w:val="00E3106B"/>
    <w:rsid w:val="00E331D0"/>
    <w:rsid w:val="00E33276"/>
    <w:rsid w:val="00E33B78"/>
    <w:rsid w:val="00E34264"/>
    <w:rsid w:val="00E3530D"/>
    <w:rsid w:val="00E358C6"/>
    <w:rsid w:val="00E3591B"/>
    <w:rsid w:val="00E361EF"/>
    <w:rsid w:val="00E3650B"/>
    <w:rsid w:val="00E36552"/>
    <w:rsid w:val="00E36BCD"/>
    <w:rsid w:val="00E374FE"/>
    <w:rsid w:val="00E37B58"/>
    <w:rsid w:val="00E40D00"/>
    <w:rsid w:val="00E413EF"/>
    <w:rsid w:val="00E417D4"/>
    <w:rsid w:val="00E423FA"/>
    <w:rsid w:val="00E42CEB"/>
    <w:rsid w:val="00E42D28"/>
    <w:rsid w:val="00E434CB"/>
    <w:rsid w:val="00E44001"/>
    <w:rsid w:val="00E44054"/>
    <w:rsid w:val="00E441DA"/>
    <w:rsid w:val="00E44B29"/>
    <w:rsid w:val="00E45BF0"/>
    <w:rsid w:val="00E46B10"/>
    <w:rsid w:val="00E46F58"/>
    <w:rsid w:val="00E4763D"/>
    <w:rsid w:val="00E47718"/>
    <w:rsid w:val="00E50572"/>
    <w:rsid w:val="00E50B44"/>
    <w:rsid w:val="00E50C0C"/>
    <w:rsid w:val="00E50C5C"/>
    <w:rsid w:val="00E514D1"/>
    <w:rsid w:val="00E51681"/>
    <w:rsid w:val="00E52437"/>
    <w:rsid w:val="00E52D89"/>
    <w:rsid w:val="00E53A49"/>
    <w:rsid w:val="00E54DA5"/>
    <w:rsid w:val="00E57C04"/>
    <w:rsid w:val="00E6009A"/>
    <w:rsid w:val="00E60884"/>
    <w:rsid w:val="00E608FB"/>
    <w:rsid w:val="00E60ADA"/>
    <w:rsid w:val="00E60CA6"/>
    <w:rsid w:val="00E610DD"/>
    <w:rsid w:val="00E61F7C"/>
    <w:rsid w:val="00E62955"/>
    <w:rsid w:val="00E62EAB"/>
    <w:rsid w:val="00E6330F"/>
    <w:rsid w:val="00E64A3F"/>
    <w:rsid w:val="00E6546B"/>
    <w:rsid w:val="00E65896"/>
    <w:rsid w:val="00E65BC2"/>
    <w:rsid w:val="00E66FD1"/>
    <w:rsid w:val="00E70B8E"/>
    <w:rsid w:val="00E7199A"/>
    <w:rsid w:val="00E724FE"/>
    <w:rsid w:val="00E75B47"/>
    <w:rsid w:val="00E7640E"/>
    <w:rsid w:val="00E764BB"/>
    <w:rsid w:val="00E77C2F"/>
    <w:rsid w:val="00E77CDF"/>
    <w:rsid w:val="00E804AB"/>
    <w:rsid w:val="00E804D3"/>
    <w:rsid w:val="00E8054A"/>
    <w:rsid w:val="00E80669"/>
    <w:rsid w:val="00E80969"/>
    <w:rsid w:val="00E81262"/>
    <w:rsid w:val="00E81DCD"/>
    <w:rsid w:val="00E81E1E"/>
    <w:rsid w:val="00E8268D"/>
    <w:rsid w:val="00E8295C"/>
    <w:rsid w:val="00E82CFC"/>
    <w:rsid w:val="00E83792"/>
    <w:rsid w:val="00E83E5D"/>
    <w:rsid w:val="00E84F48"/>
    <w:rsid w:val="00E852D9"/>
    <w:rsid w:val="00E854B8"/>
    <w:rsid w:val="00E863CF"/>
    <w:rsid w:val="00E86C7A"/>
    <w:rsid w:val="00E86CE1"/>
    <w:rsid w:val="00E87683"/>
    <w:rsid w:val="00E90FB1"/>
    <w:rsid w:val="00E91889"/>
    <w:rsid w:val="00E91E97"/>
    <w:rsid w:val="00E939E2"/>
    <w:rsid w:val="00E93AD3"/>
    <w:rsid w:val="00E93E8B"/>
    <w:rsid w:val="00E94B2D"/>
    <w:rsid w:val="00E94C48"/>
    <w:rsid w:val="00E9545A"/>
    <w:rsid w:val="00E95C0A"/>
    <w:rsid w:val="00E96731"/>
    <w:rsid w:val="00E97D8E"/>
    <w:rsid w:val="00EA2711"/>
    <w:rsid w:val="00EA2777"/>
    <w:rsid w:val="00EA2C6D"/>
    <w:rsid w:val="00EA30DB"/>
    <w:rsid w:val="00EA32EB"/>
    <w:rsid w:val="00EA372E"/>
    <w:rsid w:val="00EA47BB"/>
    <w:rsid w:val="00EA4D68"/>
    <w:rsid w:val="00EA6291"/>
    <w:rsid w:val="00EA70B7"/>
    <w:rsid w:val="00EA787B"/>
    <w:rsid w:val="00EA7CFA"/>
    <w:rsid w:val="00EB02F0"/>
    <w:rsid w:val="00EB054A"/>
    <w:rsid w:val="00EB1355"/>
    <w:rsid w:val="00EB1565"/>
    <w:rsid w:val="00EB20F1"/>
    <w:rsid w:val="00EB2341"/>
    <w:rsid w:val="00EB3F5A"/>
    <w:rsid w:val="00EB6CCA"/>
    <w:rsid w:val="00EB6DA1"/>
    <w:rsid w:val="00EC12E5"/>
    <w:rsid w:val="00EC19C2"/>
    <w:rsid w:val="00EC1E3A"/>
    <w:rsid w:val="00EC32FD"/>
    <w:rsid w:val="00EC39C9"/>
    <w:rsid w:val="00EC3AC8"/>
    <w:rsid w:val="00EC56A7"/>
    <w:rsid w:val="00EC5E96"/>
    <w:rsid w:val="00EC6000"/>
    <w:rsid w:val="00EC6330"/>
    <w:rsid w:val="00EC65B1"/>
    <w:rsid w:val="00EC68E9"/>
    <w:rsid w:val="00EC6E6C"/>
    <w:rsid w:val="00EC7701"/>
    <w:rsid w:val="00EC7900"/>
    <w:rsid w:val="00EC7A54"/>
    <w:rsid w:val="00EC7F87"/>
    <w:rsid w:val="00ED0907"/>
    <w:rsid w:val="00ED1099"/>
    <w:rsid w:val="00ED1285"/>
    <w:rsid w:val="00ED12D4"/>
    <w:rsid w:val="00ED186C"/>
    <w:rsid w:val="00ED29BA"/>
    <w:rsid w:val="00ED2BFE"/>
    <w:rsid w:val="00ED343F"/>
    <w:rsid w:val="00ED37B1"/>
    <w:rsid w:val="00ED3E64"/>
    <w:rsid w:val="00ED42F9"/>
    <w:rsid w:val="00ED61C0"/>
    <w:rsid w:val="00ED6351"/>
    <w:rsid w:val="00ED688A"/>
    <w:rsid w:val="00ED745F"/>
    <w:rsid w:val="00EE012B"/>
    <w:rsid w:val="00EE028A"/>
    <w:rsid w:val="00EE03C3"/>
    <w:rsid w:val="00EE0581"/>
    <w:rsid w:val="00EE070E"/>
    <w:rsid w:val="00EE0779"/>
    <w:rsid w:val="00EE0EB2"/>
    <w:rsid w:val="00EE232F"/>
    <w:rsid w:val="00EE248E"/>
    <w:rsid w:val="00EE2AD3"/>
    <w:rsid w:val="00EE2C18"/>
    <w:rsid w:val="00EE30A0"/>
    <w:rsid w:val="00EE3162"/>
    <w:rsid w:val="00EE4420"/>
    <w:rsid w:val="00EE51BB"/>
    <w:rsid w:val="00EE57FB"/>
    <w:rsid w:val="00EE6161"/>
    <w:rsid w:val="00EE655A"/>
    <w:rsid w:val="00EE6B95"/>
    <w:rsid w:val="00EE76AA"/>
    <w:rsid w:val="00EE7ECC"/>
    <w:rsid w:val="00EF0333"/>
    <w:rsid w:val="00EF0418"/>
    <w:rsid w:val="00EF0AEC"/>
    <w:rsid w:val="00EF0CBD"/>
    <w:rsid w:val="00EF1733"/>
    <w:rsid w:val="00EF34D2"/>
    <w:rsid w:val="00EF3B8C"/>
    <w:rsid w:val="00EF3BB0"/>
    <w:rsid w:val="00EF43EA"/>
    <w:rsid w:val="00EF4916"/>
    <w:rsid w:val="00EF6BA3"/>
    <w:rsid w:val="00EF7425"/>
    <w:rsid w:val="00F00051"/>
    <w:rsid w:val="00F000C9"/>
    <w:rsid w:val="00F0079F"/>
    <w:rsid w:val="00F00C91"/>
    <w:rsid w:val="00F01E82"/>
    <w:rsid w:val="00F02031"/>
    <w:rsid w:val="00F020F1"/>
    <w:rsid w:val="00F03018"/>
    <w:rsid w:val="00F03E5B"/>
    <w:rsid w:val="00F040CB"/>
    <w:rsid w:val="00F0491B"/>
    <w:rsid w:val="00F04E31"/>
    <w:rsid w:val="00F05274"/>
    <w:rsid w:val="00F0532E"/>
    <w:rsid w:val="00F057B9"/>
    <w:rsid w:val="00F0653E"/>
    <w:rsid w:val="00F07975"/>
    <w:rsid w:val="00F10187"/>
    <w:rsid w:val="00F1047B"/>
    <w:rsid w:val="00F112F9"/>
    <w:rsid w:val="00F113AB"/>
    <w:rsid w:val="00F117E9"/>
    <w:rsid w:val="00F120D0"/>
    <w:rsid w:val="00F133CA"/>
    <w:rsid w:val="00F1437E"/>
    <w:rsid w:val="00F143E8"/>
    <w:rsid w:val="00F14E87"/>
    <w:rsid w:val="00F15023"/>
    <w:rsid w:val="00F15260"/>
    <w:rsid w:val="00F159F8"/>
    <w:rsid w:val="00F168D8"/>
    <w:rsid w:val="00F16F09"/>
    <w:rsid w:val="00F200C3"/>
    <w:rsid w:val="00F215A1"/>
    <w:rsid w:val="00F21BF4"/>
    <w:rsid w:val="00F225FE"/>
    <w:rsid w:val="00F22ACE"/>
    <w:rsid w:val="00F22F0D"/>
    <w:rsid w:val="00F24548"/>
    <w:rsid w:val="00F25269"/>
    <w:rsid w:val="00F255C0"/>
    <w:rsid w:val="00F25846"/>
    <w:rsid w:val="00F25851"/>
    <w:rsid w:val="00F26229"/>
    <w:rsid w:val="00F26303"/>
    <w:rsid w:val="00F30141"/>
    <w:rsid w:val="00F32E0C"/>
    <w:rsid w:val="00F3311A"/>
    <w:rsid w:val="00F3314B"/>
    <w:rsid w:val="00F332A9"/>
    <w:rsid w:val="00F33758"/>
    <w:rsid w:val="00F33C05"/>
    <w:rsid w:val="00F3481A"/>
    <w:rsid w:val="00F35035"/>
    <w:rsid w:val="00F35A52"/>
    <w:rsid w:val="00F3731A"/>
    <w:rsid w:val="00F402B1"/>
    <w:rsid w:val="00F408A9"/>
    <w:rsid w:val="00F40C7B"/>
    <w:rsid w:val="00F40DE8"/>
    <w:rsid w:val="00F41345"/>
    <w:rsid w:val="00F4178C"/>
    <w:rsid w:val="00F4194B"/>
    <w:rsid w:val="00F422A8"/>
    <w:rsid w:val="00F42AC0"/>
    <w:rsid w:val="00F42BAD"/>
    <w:rsid w:val="00F43B6D"/>
    <w:rsid w:val="00F43F64"/>
    <w:rsid w:val="00F46B57"/>
    <w:rsid w:val="00F478BE"/>
    <w:rsid w:val="00F50793"/>
    <w:rsid w:val="00F51ABD"/>
    <w:rsid w:val="00F51D83"/>
    <w:rsid w:val="00F529B4"/>
    <w:rsid w:val="00F54BA4"/>
    <w:rsid w:val="00F55CA4"/>
    <w:rsid w:val="00F579A1"/>
    <w:rsid w:val="00F602D0"/>
    <w:rsid w:val="00F6056A"/>
    <w:rsid w:val="00F605AB"/>
    <w:rsid w:val="00F60FA1"/>
    <w:rsid w:val="00F61CD2"/>
    <w:rsid w:val="00F62BC5"/>
    <w:rsid w:val="00F65E0C"/>
    <w:rsid w:val="00F65F35"/>
    <w:rsid w:val="00F661F1"/>
    <w:rsid w:val="00F663D5"/>
    <w:rsid w:val="00F66441"/>
    <w:rsid w:val="00F66952"/>
    <w:rsid w:val="00F67A47"/>
    <w:rsid w:val="00F702CD"/>
    <w:rsid w:val="00F709E7"/>
    <w:rsid w:val="00F7229B"/>
    <w:rsid w:val="00F7314C"/>
    <w:rsid w:val="00F7332E"/>
    <w:rsid w:val="00F73776"/>
    <w:rsid w:val="00F73BCA"/>
    <w:rsid w:val="00F73DB9"/>
    <w:rsid w:val="00F744E9"/>
    <w:rsid w:val="00F755D0"/>
    <w:rsid w:val="00F77869"/>
    <w:rsid w:val="00F801AD"/>
    <w:rsid w:val="00F80541"/>
    <w:rsid w:val="00F8126D"/>
    <w:rsid w:val="00F814FF"/>
    <w:rsid w:val="00F81C29"/>
    <w:rsid w:val="00F82376"/>
    <w:rsid w:val="00F8256D"/>
    <w:rsid w:val="00F8262E"/>
    <w:rsid w:val="00F82810"/>
    <w:rsid w:val="00F83A2F"/>
    <w:rsid w:val="00F840AE"/>
    <w:rsid w:val="00F842EE"/>
    <w:rsid w:val="00F846BD"/>
    <w:rsid w:val="00F847B1"/>
    <w:rsid w:val="00F84C3A"/>
    <w:rsid w:val="00F85D36"/>
    <w:rsid w:val="00F87F30"/>
    <w:rsid w:val="00F90589"/>
    <w:rsid w:val="00F91719"/>
    <w:rsid w:val="00F9240E"/>
    <w:rsid w:val="00F9253B"/>
    <w:rsid w:val="00F93981"/>
    <w:rsid w:val="00F94D25"/>
    <w:rsid w:val="00F95AC7"/>
    <w:rsid w:val="00F95B9D"/>
    <w:rsid w:val="00F95D70"/>
    <w:rsid w:val="00F95F30"/>
    <w:rsid w:val="00F96BD5"/>
    <w:rsid w:val="00F96C96"/>
    <w:rsid w:val="00F972E0"/>
    <w:rsid w:val="00F97CDA"/>
    <w:rsid w:val="00FA094D"/>
    <w:rsid w:val="00FA317B"/>
    <w:rsid w:val="00FA389E"/>
    <w:rsid w:val="00FA5BA4"/>
    <w:rsid w:val="00FA7141"/>
    <w:rsid w:val="00FB05DB"/>
    <w:rsid w:val="00FB0814"/>
    <w:rsid w:val="00FB0BF7"/>
    <w:rsid w:val="00FB0D05"/>
    <w:rsid w:val="00FB15A2"/>
    <w:rsid w:val="00FB1980"/>
    <w:rsid w:val="00FB4D3A"/>
    <w:rsid w:val="00FB51B2"/>
    <w:rsid w:val="00FB6512"/>
    <w:rsid w:val="00FB6AB8"/>
    <w:rsid w:val="00FB6C37"/>
    <w:rsid w:val="00FB6C80"/>
    <w:rsid w:val="00FB713E"/>
    <w:rsid w:val="00FB7266"/>
    <w:rsid w:val="00FC060E"/>
    <w:rsid w:val="00FC0CA3"/>
    <w:rsid w:val="00FC12C1"/>
    <w:rsid w:val="00FC17D0"/>
    <w:rsid w:val="00FC1917"/>
    <w:rsid w:val="00FC1998"/>
    <w:rsid w:val="00FC1B25"/>
    <w:rsid w:val="00FC4290"/>
    <w:rsid w:val="00FC45C7"/>
    <w:rsid w:val="00FC4F60"/>
    <w:rsid w:val="00FC5BBE"/>
    <w:rsid w:val="00FC63A8"/>
    <w:rsid w:val="00FC6537"/>
    <w:rsid w:val="00FC6CD5"/>
    <w:rsid w:val="00FC78D5"/>
    <w:rsid w:val="00FC7B53"/>
    <w:rsid w:val="00FD04AE"/>
    <w:rsid w:val="00FD09E9"/>
    <w:rsid w:val="00FD0A1D"/>
    <w:rsid w:val="00FD14AA"/>
    <w:rsid w:val="00FD1801"/>
    <w:rsid w:val="00FD1EA0"/>
    <w:rsid w:val="00FD4308"/>
    <w:rsid w:val="00FD4888"/>
    <w:rsid w:val="00FD5CAC"/>
    <w:rsid w:val="00FD5CDD"/>
    <w:rsid w:val="00FD69AE"/>
    <w:rsid w:val="00FD6C11"/>
    <w:rsid w:val="00FE13CE"/>
    <w:rsid w:val="00FE224F"/>
    <w:rsid w:val="00FE254D"/>
    <w:rsid w:val="00FE25C5"/>
    <w:rsid w:val="00FE48B4"/>
    <w:rsid w:val="00FE4B6F"/>
    <w:rsid w:val="00FE4F66"/>
    <w:rsid w:val="00FE53B0"/>
    <w:rsid w:val="00FE59EB"/>
    <w:rsid w:val="00FE5A8C"/>
    <w:rsid w:val="00FE610F"/>
    <w:rsid w:val="00FE6AB4"/>
    <w:rsid w:val="00FE7BF2"/>
    <w:rsid w:val="00FE7FCE"/>
    <w:rsid w:val="00FF0101"/>
    <w:rsid w:val="00FF0E3D"/>
    <w:rsid w:val="00FF11E8"/>
    <w:rsid w:val="00FF1E8E"/>
    <w:rsid w:val="00FF2445"/>
    <w:rsid w:val="00FF2BF5"/>
    <w:rsid w:val="00FF3565"/>
    <w:rsid w:val="00FF369C"/>
    <w:rsid w:val="00FF36C9"/>
    <w:rsid w:val="00FF4856"/>
    <w:rsid w:val="00FF6F04"/>
    <w:rsid w:val="00FF7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02B37D4"/>
  <w15:chartTrackingRefBased/>
  <w15:docId w15:val="{E7B6A464-A3D5-4645-B359-73CB5CB90F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1465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5E00BC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qFormat/>
    <w:rsid w:val="005E00BC"/>
    <w:pPr>
      <w:keepNext/>
      <w:widowControl w:val="0"/>
      <w:suppressAutoHyphens/>
      <w:overflowPunct w:val="0"/>
      <w:autoSpaceDE w:val="0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paragraph" w:styleId="Nagwek3">
    <w:name w:val="heading 3"/>
    <w:basedOn w:val="WW-Domylnie"/>
    <w:next w:val="WW-Domylnie"/>
    <w:qFormat/>
    <w:rsid w:val="00BE7E58"/>
    <w:pPr>
      <w:keepNext/>
      <w:numPr>
        <w:ilvl w:val="2"/>
        <w:numId w:val="1"/>
      </w:numPr>
      <w:spacing w:line="360" w:lineRule="auto"/>
      <w:jc w:val="center"/>
      <w:outlineLvl w:val="2"/>
    </w:pPr>
    <w:rPr>
      <w:rFonts w:ascii="Arial" w:hAnsi="Arial" w:cs="Arial"/>
      <w:b/>
      <w:bCs/>
      <w:i/>
      <w:iCs/>
      <w:sz w:val="40"/>
      <w:szCs w:val="40"/>
    </w:rPr>
  </w:style>
  <w:style w:type="paragraph" w:styleId="Nagwek4">
    <w:name w:val="heading 4"/>
    <w:basedOn w:val="WW-Domylnie"/>
    <w:next w:val="WW-Domylnie"/>
    <w:qFormat/>
    <w:rsid w:val="00BE7E58"/>
    <w:pPr>
      <w:keepNext/>
      <w:numPr>
        <w:ilvl w:val="3"/>
        <w:numId w:val="1"/>
      </w:numPr>
      <w:spacing w:line="360" w:lineRule="auto"/>
      <w:jc w:val="center"/>
      <w:outlineLvl w:val="3"/>
    </w:pPr>
    <w:rPr>
      <w:rFonts w:ascii="Arial" w:hAnsi="Arial" w:cs="Arial"/>
      <w:b/>
      <w:bCs/>
      <w:i/>
      <w:iCs/>
      <w:smallCaps/>
      <w:sz w:val="36"/>
      <w:szCs w:val="3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A25E94"/>
    <w:rPr>
      <w:rFonts w:ascii="Arial" w:hAnsi="Arial" w:cs="Arial"/>
      <w:b/>
      <w:bCs/>
      <w:kern w:val="32"/>
      <w:sz w:val="32"/>
      <w:szCs w:val="32"/>
    </w:rPr>
  </w:style>
  <w:style w:type="paragraph" w:customStyle="1" w:styleId="WW-Domylnie">
    <w:name w:val="WW-Domyślnie"/>
    <w:rsid w:val="00BE7E58"/>
    <w:pPr>
      <w:widowControl w:val="0"/>
      <w:suppressAutoHyphens/>
    </w:pPr>
    <w:rPr>
      <w:lang w:eastAsia="ar-SA"/>
    </w:rPr>
  </w:style>
  <w:style w:type="paragraph" w:styleId="Tekstprzypisudolnego">
    <w:name w:val="footnote text"/>
    <w:basedOn w:val="Normalny"/>
    <w:semiHidden/>
    <w:rsid w:val="004B21A8"/>
    <w:rPr>
      <w:sz w:val="20"/>
      <w:szCs w:val="20"/>
    </w:rPr>
  </w:style>
  <w:style w:type="character" w:styleId="Odwoanieprzypisudolnego">
    <w:name w:val="footnote reference"/>
    <w:semiHidden/>
    <w:rsid w:val="004B21A8"/>
    <w:rPr>
      <w:vertAlign w:val="superscript"/>
    </w:rPr>
  </w:style>
  <w:style w:type="paragraph" w:styleId="Nagwek">
    <w:name w:val="header"/>
    <w:basedOn w:val="Normalny"/>
    <w:link w:val="NagwekZnak"/>
    <w:rsid w:val="007852F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link w:val="Nagwek"/>
    <w:rsid w:val="00F30141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7852F7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link w:val="Stopka"/>
    <w:uiPriority w:val="99"/>
    <w:rsid w:val="00C4634F"/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BE7E58"/>
    <w:pPr>
      <w:widowControl w:val="0"/>
      <w:suppressAutoHyphens/>
      <w:overflowPunct w:val="0"/>
      <w:autoSpaceDE w:val="0"/>
      <w:spacing w:after="120"/>
    </w:pPr>
    <w:rPr>
      <w:sz w:val="20"/>
      <w:szCs w:val="20"/>
      <w:lang w:val="x-none" w:eastAsia="ar-SA"/>
    </w:rPr>
  </w:style>
  <w:style w:type="character" w:customStyle="1" w:styleId="TekstpodstawowyZnak">
    <w:name w:val="Tekst podstawowy Znak"/>
    <w:link w:val="Tekstpodstawowy"/>
    <w:rsid w:val="00266BDD"/>
    <w:rPr>
      <w:lang w:eastAsia="ar-SA"/>
    </w:rPr>
  </w:style>
  <w:style w:type="paragraph" w:customStyle="1" w:styleId="WW-Tretekstu">
    <w:name w:val="WW-Treść tekstu"/>
    <w:basedOn w:val="WW-Domylnie"/>
    <w:rsid w:val="00BE7E58"/>
    <w:pPr>
      <w:spacing w:after="120" w:line="360" w:lineRule="auto"/>
    </w:pPr>
    <w:rPr>
      <w:rFonts w:ascii="Arial" w:hAnsi="Arial" w:cs="Arial"/>
      <w:sz w:val="26"/>
      <w:szCs w:val="26"/>
    </w:rPr>
  </w:style>
  <w:style w:type="paragraph" w:customStyle="1" w:styleId="WW-Tekstpodstawowy2">
    <w:name w:val="WW-Tekst podstawowy 2"/>
    <w:basedOn w:val="WW-Domylnie"/>
    <w:rsid w:val="00BE7E58"/>
    <w:pPr>
      <w:spacing w:line="360" w:lineRule="auto"/>
      <w:jc w:val="center"/>
    </w:pPr>
    <w:rPr>
      <w:rFonts w:ascii="Arial" w:hAnsi="Arial" w:cs="Arial"/>
      <w:b/>
      <w:bCs/>
      <w:sz w:val="36"/>
      <w:szCs w:val="36"/>
    </w:rPr>
  </w:style>
  <w:style w:type="character" w:styleId="Numerstrony">
    <w:name w:val="page number"/>
    <w:basedOn w:val="Domylnaczcionkaakapitu"/>
    <w:rsid w:val="00BE7E58"/>
  </w:style>
  <w:style w:type="character" w:styleId="Hipercze">
    <w:name w:val="Hyperlink"/>
    <w:uiPriority w:val="99"/>
    <w:rsid w:val="005E00BC"/>
    <w:rPr>
      <w:color w:val="000080"/>
      <w:u w:val="single"/>
    </w:rPr>
  </w:style>
  <w:style w:type="paragraph" w:styleId="Tekstpodstawowywcity">
    <w:name w:val="Body Text Indent"/>
    <w:basedOn w:val="Tekstpodstawowy"/>
    <w:rsid w:val="005E00BC"/>
    <w:pPr>
      <w:ind w:left="283"/>
    </w:pPr>
  </w:style>
  <w:style w:type="paragraph" w:customStyle="1" w:styleId="tytuzp">
    <w:name w:val="tytuł zp"/>
    <w:basedOn w:val="WW-Domylnie"/>
    <w:rsid w:val="005E00BC"/>
    <w:rPr>
      <w:rFonts w:ascii="Arial" w:hAnsi="Arial" w:cs="Arial"/>
      <w:b/>
      <w:bCs/>
      <w:sz w:val="28"/>
      <w:szCs w:val="28"/>
    </w:rPr>
  </w:style>
  <w:style w:type="paragraph" w:customStyle="1" w:styleId="kasia">
    <w:name w:val="kasia"/>
    <w:basedOn w:val="Normalny"/>
    <w:rsid w:val="005E00BC"/>
    <w:pPr>
      <w:widowControl w:val="0"/>
      <w:spacing w:before="60" w:after="60" w:line="360" w:lineRule="auto"/>
      <w:jc w:val="both"/>
    </w:pPr>
    <w:rPr>
      <w:rFonts w:ascii="Arial" w:hAnsi="Arial"/>
      <w:szCs w:val="20"/>
    </w:rPr>
  </w:style>
  <w:style w:type="paragraph" w:styleId="Listapunktowana">
    <w:name w:val="List Bullet"/>
    <w:basedOn w:val="Normalny"/>
    <w:link w:val="ListapunktowanaZnak"/>
    <w:autoRedefine/>
    <w:rsid w:val="005E00BC"/>
    <w:pPr>
      <w:widowControl w:val="0"/>
      <w:numPr>
        <w:numId w:val="2"/>
      </w:numPr>
      <w:suppressAutoHyphens/>
      <w:overflowPunct w:val="0"/>
      <w:autoSpaceDE w:val="0"/>
    </w:pPr>
    <w:rPr>
      <w:lang w:val="x-none" w:eastAsia="ar-SA"/>
    </w:rPr>
  </w:style>
  <w:style w:type="character" w:customStyle="1" w:styleId="ListapunktowanaZnak">
    <w:name w:val="Lista punktowana Znak"/>
    <w:link w:val="Listapunktowana"/>
    <w:rsid w:val="005E00BC"/>
    <w:rPr>
      <w:sz w:val="24"/>
      <w:szCs w:val="24"/>
      <w:lang w:val="x-none" w:eastAsia="ar-SA"/>
    </w:rPr>
  </w:style>
  <w:style w:type="paragraph" w:styleId="Spistreci2">
    <w:name w:val="toc 2"/>
    <w:basedOn w:val="Normalny"/>
    <w:next w:val="Normalny"/>
    <w:autoRedefine/>
    <w:semiHidden/>
    <w:rsid w:val="005E00BC"/>
    <w:pPr>
      <w:widowControl w:val="0"/>
      <w:tabs>
        <w:tab w:val="left" w:pos="1260"/>
        <w:tab w:val="right" w:leader="dot" w:pos="9059"/>
      </w:tabs>
      <w:suppressAutoHyphens/>
      <w:overflowPunct w:val="0"/>
      <w:autoSpaceDE w:val="0"/>
      <w:spacing w:before="240"/>
      <w:ind w:left="1260" w:hanging="1260"/>
      <w:jc w:val="both"/>
    </w:pPr>
    <w:rPr>
      <w:b/>
      <w:bCs/>
      <w:noProof/>
      <w:sz w:val="20"/>
      <w:szCs w:val="20"/>
      <w:lang w:eastAsia="ar-SA"/>
    </w:rPr>
  </w:style>
  <w:style w:type="paragraph" w:styleId="Spistreci1">
    <w:name w:val="toc 1"/>
    <w:basedOn w:val="Normalny"/>
    <w:next w:val="Normalny"/>
    <w:autoRedefine/>
    <w:uiPriority w:val="39"/>
    <w:rsid w:val="0065645E"/>
    <w:pPr>
      <w:widowControl w:val="0"/>
      <w:tabs>
        <w:tab w:val="left" w:pos="1787"/>
        <w:tab w:val="right" w:leader="dot" w:pos="9059"/>
      </w:tabs>
      <w:suppressAutoHyphens/>
      <w:overflowPunct w:val="0"/>
      <w:autoSpaceDE w:val="0"/>
      <w:spacing w:before="120"/>
    </w:pPr>
    <w:rPr>
      <w:rFonts w:ascii="Arial" w:hAnsi="Arial" w:cs="Arial"/>
      <w:b/>
      <w:bCs/>
      <w:caps/>
      <w:lang w:eastAsia="ar-SA"/>
    </w:rPr>
  </w:style>
  <w:style w:type="paragraph" w:styleId="Tytu">
    <w:name w:val="Title"/>
    <w:basedOn w:val="Normalny"/>
    <w:link w:val="TytuZnak"/>
    <w:qFormat/>
    <w:rsid w:val="005E00BC"/>
    <w:pPr>
      <w:tabs>
        <w:tab w:val="left" w:pos="1872"/>
        <w:tab w:val="right" w:pos="8953"/>
      </w:tabs>
      <w:spacing w:line="240" w:lineRule="atLeast"/>
      <w:jc w:val="center"/>
    </w:pPr>
    <w:rPr>
      <w:rFonts w:ascii="Arial" w:hAnsi="Arial"/>
      <w:b/>
      <w:sz w:val="28"/>
      <w:szCs w:val="20"/>
      <w:lang w:val="x-none" w:eastAsia="x-none"/>
    </w:rPr>
  </w:style>
  <w:style w:type="character" w:customStyle="1" w:styleId="TytuZnak">
    <w:name w:val="Tytuł Znak"/>
    <w:link w:val="Tytu"/>
    <w:rsid w:val="0087110E"/>
    <w:rPr>
      <w:rFonts w:ascii="Arial" w:hAnsi="Arial"/>
      <w:b/>
      <w:sz w:val="28"/>
    </w:rPr>
  </w:style>
  <w:style w:type="paragraph" w:styleId="Tekstpodstawowywcity2">
    <w:name w:val="Body Text Indent 2"/>
    <w:basedOn w:val="Normalny"/>
    <w:rsid w:val="005E00BC"/>
    <w:pPr>
      <w:widowControl w:val="0"/>
      <w:suppressAutoHyphens/>
      <w:overflowPunct w:val="0"/>
      <w:autoSpaceDE w:val="0"/>
      <w:spacing w:after="120" w:line="480" w:lineRule="auto"/>
      <w:ind w:left="283"/>
    </w:pPr>
    <w:rPr>
      <w:sz w:val="20"/>
      <w:szCs w:val="20"/>
      <w:lang w:eastAsia="ar-SA"/>
    </w:rPr>
  </w:style>
  <w:style w:type="paragraph" w:customStyle="1" w:styleId="Domylnytekst">
    <w:name w:val="Domyœlny tekst"/>
    <w:basedOn w:val="Normalny"/>
    <w:rsid w:val="005E00BC"/>
    <w:pPr>
      <w:autoSpaceDE w:val="0"/>
      <w:autoSpaceDN w:val="0"/>
      <w:adjustRightInd w:val="0"/>
    </w:pPr>
    <w:rPr>
      <w:lang w:val="en-US"/>
    </w:rPr>
  </w:style>
  <w:style w:type="paragraph" w:styleId="Spistreci3">
    <w:name w:val="toc 3"/>
    <w:basedOn w:val="Normalny"/>
    <w:next w:val="Normalny"/>
    <w:autoRedefine/>
    <w:uiPriority w:val="39"/>
    <w:rsid w:val="005E00BC"/>
    <w:pPr>
      <w:widowControl w:val="0"/>
      <w:suppressAutoHyphens/>
      <w:overflowPunct w:val="0"/>
      <w:autoSpaceDE w:val="0"/>
      <w:ind w:left="200"/>
    </w:pPr>
    <w:rPr>
      <w:sz w:val="20"/>
      <w:szCs w:val="20"/>
      <w:lang w:eastAsia="ar-SA"/>
    </w:rPr>
  </w:style>
  <w:style w:type="paragraph" w:styleId="Spistreci9">
    <w:name w:val="toc 9"/>
    <w:basedOn w:val="Normalny"/>
    <w:next w:val="Normalny"/>
    <w:autoRedefine/>
    <w:semiHidden/>
    <w:rsid w:val="005E00BC"/>
    <w:pPr>
      <w:widowControl w:val="0"/>
      <w:suppressAutoHyphens/>
      <w:overflowPunct w:val="0"/>
      <w:autoSpaceDE w:val="0"/>
      <w:ind w:left="1400"/>
    </w:pPr>
    <w:rPr>
      <w:sz w:val="20"/>
      <w:szCs w:val="20"/>
      <w:lang w:eastAsia="ar-SA"/>
    </w:rPr>
  </w:style>
  <w:style w:type="paragraph" w:customStyle="1" w:styleId="Standardowy1">
    <w:name w:val="Standardowy1"/>
    <w:rsid w:val="005E00BC"/>
    <w:pPr>
      <w:overflowPunct w:val="0"/>
      <w:autoSpaceDE w:val="0"/>
      <w:autoSpaceDN w:val="0"/>
      <w:adjustRightInd w:val="0"/>
      <w:textAlignment w:val="baseline"/>
    </w:pPr>
    <w:rPr>
      <w:sz w:val="24"/>
      <w:lang w:val="en-US"/>
    </w:rPr>
  </w:style>
  <w:style w:type="table" w:styleId="Tabela-Siatka">
    <w:name w:val="Table Grid"/>
    <w:basedOn w:val="Standardowy"/>
    <w:uiPriority w:val="59"/>
    <w:rsid w:val="005E00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semiHidden/>
    <w:rsid w:val="007F3A79"/>
    <w:rPr>
      <w:sz w:val="16"/>
      <w:szCs w:val="16"/>
    </w:rPr>
  </w:style>
  <w:style w:type="paragraph" w:styleId="Tekstkomentarza">
    <w:name w:val="annotation text"/>
    <w:basedOn w:val="Normalny"/>
    <w:semiHidden/>
    <w:rsid w:val="007F3A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7F3A79"/>
    <w:rPr>
      <w:b/>
      <w:bCs/>
    </w:rPr>
  </w:style>
  <w:style w:type="paragraph" w:styleId="Tekstdymka">
    <w:name w:val="Balloon Text"/>
    <w:basedOn w:val="Normalny"/>
    <w:semiHidden/>
    <w:rsid w:val="007F3A79"/>
    <w:rPr>
      <w:rFonts w:ascii="Tahoma" w:hAnsi="Tahoma" w:cs="Tahoma"/>
      <w:sz w:val="16"/>
      <w:szCs w:val="16"/>
    </w:rPr>
  </w:style>
  <w:style w:type="paragraph" w:styleId="Podtytu">
    <w:name w:val="Subtitle"/>
    <w:basedOn w:val="Standardowy1"/>
    <w:qFormat/>
    <w:rsid w:val="00C06662"/>
    <w:pPr>
      <w:spacing w:after="240"/>
    </w:pPr>
    <w:rPr>
      <w:rFonts w:ascii="Arial" w:hAnsi="Arial"/>
      <w:b/>
      <w:sz w:val="28"/>
      <w:u w:val="single"/>
      <w:lang w:val="pl-PL"/>
    </w:rPr>
  </w:style>
  <w:style w:type="paragraph" w:styleId="Tekstpodstawowy2">
    <w:name w:val="Body Text 2"/>
    <w:basedOn w:val="Normalny"/>
    <w:rsid w:val="00C06662"/>
    <w:pPr>
      <w:jc w:val="center"/>
    </w:pPr>
    <w:rPr>
      <w:sz w:val="12"/>
    </w:rPr>
  </w:style>
  <w:style w:type="paragraph" w:styleId="Tekstpodstawowy3">
    <w:name w:val="Body Text 3"/>
    <w:basedOn w:val="Normalny"/>
    <w:rsid w:val="00C06662"/>
    <w:rPr>
      <w:sz w:val="20"/>
    </w:rPr>
  </w:style>
  <w:style w:type="paragraph" w:styleId="NormalnyWeb">
    <w:name w:val="Normal (Web)"/>
    <w:basedOn w:val="Normalny"/>
    <w:uiPriority w:val="99"/>
    <w:rsid w:val="00C06662"/>
    <w:pPr>
      <w:spacing w:before="100" w:beforeAutospacing="1" w:after="100" w:afterAutospacing="1"/>
    </w:pPr>
  </w:style>
  <w:style w:type="character" w:styleId="Pogrubienie">
    <w:name w:val="Strong"/>
    <w:aliases w:val="Tekst treści (6) + 11,5 pt"/>
    <w:uiPriority w:val="22"/>
    <w:qFormat/>
    <w:rsid w:val="00C06662"/>
    <w:rPr>
      <w:b/>
      <w:bCs/>
    </w:rPr>
  </w:style>
  <w:style w:type="paragraph" w:customStyle="1" w:styleId="Default">
    <w:name w:val="Default"/>
    <w:rsid w:val="00C0666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g3wek3">
    <w:name w:val="Nag3ówek 3"/>
    <w:basedOn w:val="Default"/>
    <w:next w:val="Default"/>
    <w:rsid w:val="00C06662"/>
    <w:pPr>
      <w:spacing w:before="240" w:after="60"/>
    </w:pPr>
    <w:rPr>
      <w:rFonts w:cs="Times New Roman"/>
      <w:color w:val="auto"/>
    </w:rPr>
  </w:style>
  <w:style w:type="paragraph" w:customStyle="1" w:styleId="Nag3wek4">
    <w:name w:val="Nag3ówek 4"/>
    <w:basedOn w:val="Default"/>
    <w:next w:val="Default"/>
    <w:rsid w:val="00C06662"/>
    <w:pPr>
      <w:spacing w:before="240" w:after="60"/>
    </w:pPr>
    <w:rPr>
      <w:rFonts w:cs="Times New Roman"/>
      <w:color w:val="auto"/>
    </w:rPr>
  </w:style>
  <w:style w:type="paragraph" w:styleId="Tekstpodstawowywcity3">
    <w:name w:val="Body Text Indent 3"/>
    <w:basedOn w:val="Normalny"/>
    <w:rsid w:val="00E278A7"/>
    <w:pPr>
      <w:spacing w:after="120"/>
      <w:ind w:left="283"/>
    </w:pPr>
    <w:rPr>
      <w:sz w:val="16"/>
      <w:szCs w:val="16"/>
    </w:rPr>
  </w:style>
  <w:style w:type="paragraph" w:customStyle="1" w:styleId="1">
    <w:name w:val="1"/>
    <w:basedOn w:val="Normalny"/>
    <w:next w:val="Nagwek"/>
    <w:rsid w:val="00E278A7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noProof/>
      <w:sz w:val="20"/>
      <w:szCs w:val="20"/>
    </w:rPr>
  </w:style>
  <w:style w:type="paragraph" w:customStyle="1" w:styleId="StandardowyStandardowy1">
    <w:name w:val="Standardowy.Standardowy1"/>
    <w:rsid w:val="00E278A7"/>
    <w:rPr>
      <w:sz w:val="24"/>
    </w:rPr>
  </w:style>
  <w:style w:type="paragraph" w:styleId="Akapitzlist">
    <w:name w:val="List Paragraph"/>
    <w:basedOn w:val="Normalny"/>
    <w:uiPriority w:val="99"/>
    <w:qFormat/>
    <w:rsid w:val="00E02A76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0B8E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0B8E"/>
  </w:style>
  <w:style w:type="character" w:styleId="Odwoanieprzypisukocowego">
    <w:name w:val="endnote reference"/>
    <w:uiPriority w:val="99"/>
    <w:semiHidden/>
    <w:unhideWhenUsed/>
    <w:rsid w:val="00E70B8E"/>
    <w:rPr>
      <w:vertAlign w:val="superscript"/>
    </w:rPr>
  </w:style>
  <w:style w:type="character" w:customStyle="1" w:styleId="WW8Num3z0">
    <w:name w:val="WW8Num3z0"/>
    <w:rsid w:val="00610702"/>
    <w:rPr>
      <w:rFonts w:ascii="Symbol" w:hAnsi="Symbol"/>
    </w:rPr>
  </w:style>
  <w:style w:type="paragraph" w:customStyle="1" w:styleId="Nagwek10">
    <w:name w:val="Nagłówek1"/>
    <w:basedOn w:val="Normalny"/>
    <w:next w:val="Tekstpodstawowy"/>
    <w:rsid w:val="00610702"/>
    <w:pPr>
      <w:keepNext/>
      <w:spacing w:before="240" w:after="120"/>
    </w:pPr>
    <w:rPr>
      <w:rFonts w:ascii="Arial" w:eastAsia="Tahoma" w:hAnsi="Arial" w:cs="Tahoma"/>
      <w:sz w:val="28"/>
      <w:szCs w:val="28"/>
      <w:lang w:eastAsia="ar-SA"/>
    </w:rPr>
  </w:style>
  <w:style w:type="paragraph" w:customStyle="1" w:styleId="Styl">
    <w:name w:val="Styl"/>
    <w:rsid w:val="0065029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Bezodstpw">
    <w:name w:val="No Spacing"/>
    <w:uiPriority w:val="1"/>
    <w:qFormat/>
    <w:rsid w:val="006E0CC1"/>
    <w:rPr>
      <w:rFonts w:ascii="Calibri" w:hAnsi="Calibri" w:cs="Calibri"/>
      <w:sz w:val="22"/>
      <w:szCs w:val="22"/>
      <w:lang w:eastAsia="en-US"/>
    </w:rPr>
  </w:style>
  <w:style w:type="paragraph" w:customStyle="1" w:styleId="Tekstpodstawowywcity1">
    <w:name w:val="Tekst podstawowy wcięty1"/>
    <w:basedOn w:val="Normalny"/>
    <w:rsid w:val="00E514D1"/>
    <w:pPr>
      <w:spacing w:after="120"/>
      <w:ind w:left="283"/>
    </w:pPr>
    <w:rPr>
      <w:sz w:val="20"/>
      <w:szCs w:val="20"/>
    </w:rPr>
  </w:style>
  <w:style w:type="paragraph" w:styleId="Zwykytekst">
    <w:name w:val="Plain Text"/>
    <w:basedOn w:val="Normalny"/>
    <w:link w:val="ZwykytekstZnak"/>
    <w:rsid w:val="00C47570"/>
    <w:rPr>
      <w:rFonts w:ascii="Courier New" w:hAnsi="Courier New"/>
      <w:sz w:val="20"/>
      <w:szCs w:val="20"/>
      <w:lang w:val="x-none" w:eastAsia="en-US"/>
    </w:rPr>
  </w:style>
  <w:style w:type="character" w:customStyle="1" w:styleId="ZwykytekstZnak">
    <w:name w:val="Zwykły tekst Znak"/>
    <w:link w:val="Zwykytekst"/>
    <w:rsid w:val="00C47570"/>
    <w:rPr>
      <w:rFonts w:ascii="Courier New" w:hAnsi="Courier New"/>
      <w:lang w:eastAsia="en-US"/>
    </w:rPr>
  </w:style>
  <w:style w:type="character" w:customStyle="1" w:styleId="apple-converted-space">
    <w:name w:val="apple-converted-space"/>
    <w:rsid w:val="003A4329"/>
    <w:rPr>
      <w:rFonts w:cs="Times New Roman"/>
    </w:rPr>
  </w:style>
  <w:style w:type="paragraph" w:customStyle="1" w:styleId="Akapitzlist1">
    <w:name w:val="Akapit z listą1"/>
    <w:basedOn w:val="Normalny"/>
    <w:rsid w:val="003A432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ekstpodstawowy21">
    <w:name w:val="Tekst podstawowy 21"/>
    <w:basedOn w:val="Normalny"/>
    <w:rsid w:val="00863DB2"/>
    <w:pPr>
      <w:jc w:val="both"/>
    </w:pPr>
    <w:rPr>
      <w:sz w:val="22"/>
      <w:lang w:eastAsia="ar-SA"/>
    </w:rPr>
  </w:style>
  <w:style w:type="paragraph" w:customStyle="1" w:styleId="Styl1">
    <w:name w:val="Styl1"/>
    <w:basedOn w:val="Normalny"/>
    <w:rsid w:val="003A7C52"/>
    <w:rPr>
      <w:b/>
      <w:sz w:val="28"/>
      <w:szCs w:val="28"/>
    </w:rPr>
  </w:style>
  <w:style w:type="character" w:customStyle="1" w:styleId="Styl2">
    <w:name w:val="Styl2"/>
    <w:basedOn w:val="Domylnaczcionkaakapitu"/>
    <w:rsid w:val="003A7C52"/>
  </w:style>
  <w:style w:type="paragraph" w:styleId="Legenda">
    <w:name w:val="caption"/>
    <w:basedOn w:val="Normalny"/>
    <w:next w:val="Normalny"/>
    <w:autoRedefine/>
    <w:qFormat/>
    <w:rsid w:val="0019353A"/>
    <w:pPr>
      <w:keepNext/>
    </w:pPr>
    <w:rPr>
      <w:b/>
      <w:bCs/>
    </w:rPr>
  </w:style>
  <w:style w:type="paragraph" w:customStyle="1" w:styleId="Normalny1">
    <w:name w:val="Normalny1"/>
    <w:rsid w:val="0096391F"/>
    <w:pPr>
      <w:suppressAutoHyphens/>
      <w:autoSpaceDE w:val="0"/>
    </w:pPr>
    <w:rPr>
      <w:color w:val="000000"/>
      <w:sz w:val="24"/>
      <w:szCs w:val="24"/>
      <w:lang w:eastAsia="zh-CN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AF3E62"/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uiPriority w:val="99"/>
    <w:semiHidden/>
    <w:rsid w:val="00AF3E62"/>
    <w:rPr>
      <w:rFonts w:ascii="Courier New" w:hAnsi="Courier New" w:cs="Courier New"/>
    </w:rPr>
  </w:style>
  <w:style w:type="character" w:customStyle="1" w:styleId="shorttext">
    <w:name w:val="short_text"/>
    <w:rsid w:val="00C549EA"/>
  </w:style>
  <w:style w:type="paragraph" w:customStyle="1" w:styleId="Footer1">
    <w:name w:val="Footer1"/>
    <w:rsid w:val="0045007F"/>
    <w:pPr>
      <w:autoSpaceDE w:val="0"/>
      <w:autoSpaceDN w:val="0"/>
      <w:adjustRightInd w:val="0"/>
    </w:pPr>
    <w:rPr>
      <w:rFonts w:eastAsia="Calibri"/>
      <w:color w:val="000000"/>
    </w:rPr>
  </w:style>
  <w:style w:type="paragraph" w:customStyle="1" w:styleId="Stopka1">
    <w:name w:val="Stopka1"/>
    <w:rsid w:val="0045007F"/>
    <w:pPr>
      <w:autoSpaceDE w:val="0"/>
      <w:autoSpaceDN w:val="0"/>
      <w:adjustRightInd w:val="0"/>
    </w:pPr>
    <w:rPr>
      <w:color w:val="000000"/>
      <w:szCs w:val="24"/>
    </w:rPr>
  </w:style>
  <w:style w:type="character" w:styleId="Nierozpoznanawzmianka">
    <w:name w:val="Unresolved Mention"/>
    <w:uiPriority w:val="99"/>
    <w:semiHidden/>
    <w:unhideWhenUsed/>
    <w:rsid w:val="00786F9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02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0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4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24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72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0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1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2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5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4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02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7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78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282491">
              <w:marLeft w:val="0"/>
              <w:marRight w:val="69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721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3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5498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1473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77396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45789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691910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8248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9827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kppspmyslenice@malopolskie.straz.gov.pl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s://platformazakupowa.pl/transakcja/1010444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1368</Words>
  <Characters>8208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Kraków dnia 13 listopada 2006 r</vt:lpstr>
    </vt:vector>
  </TitlesOfParts>
  <Company/>
  <LinksUpToDate>false</LinksUpToDate>
  <CharactersWithSpaces>9557</CharactersWithSpaces>
  <SharedDoc>false</SharedDoc>
  <HLinks>
    <vt:vector size="6" baseType="variant">
      <vt:variant>
        <vt:i4>1179703</vt:i4>
      </vt:variant>
      <vt:variant>
        <vt:i4>0</vt:i4>
      </vt:variant>
      <vt:variant>
        <vt:i4>0</vt:i4>
      </vt:variant>
      <vt:variant>
        <vt:i4>5</vt:i4>
      </vt:variant>
      <vt:variant>
        <vt:lpwstr>mailto:kppspmyslenice@malopolskie.straz.gov.pl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Kraków dnia 13 listopada 2006 r</dc:title>
  <dc:subject/>
  <dc:creator>KW PSP Kraków</dc:creator>
  <cp:keywords/>
  <cp:lastModifiedBy>B.Kania (KP PSP Myślenice)</cp:lastModifiedBy>
  <cp:revision>6</cp:revision>
  <cp:lastPrinted>2024-11-04T12:47:00Z</cp:lastPrinted>
  <dcterms:created xsi:type="dcterms:W3CDTF">2024-11-04T12:01:00Z</dcterms:created>
  <dcterms:modified xsi:type="dcterms:W3CDTF">2024-11-04T13:41:00Z</dcterms:modified>
</cp:coreProperties>
</file>