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56" w:rsidRDefault="00564D12">
      <w:r>
        <w:t>Opis p</w:t>
      </w:r>
      <w:r w:rsidR="002135F3">
        <w:t>rzedm</w:t>
      </w:r>
      <w:r>
        <w:t>iotu zamówienia:</w:t>
      </w:r>
    </w:p>
    <w:p w:rsidR="000D4122" w:rsidRDefault="00564D12" w:rsidP="000D4122">
      <w:pPr>
        <w:ind w:left="360"/>
      </w:pPr>
      <w:r>
        <w:t>Przedmiotem z</w:t>
      </w:r>
      <w:r w:rsidR="008F39EA">
        <w:t>amówi</w:t>
      </w:r>
      <w:r w:rsidR="000D4122">
        <w:t>enia przyrząd do montażu i demontażu tulei wahacza</w:t>
      </w:r>
      <w:r w:rsidR="002D06A5">
        <w:t xml:space="preserve"> oraz łożysk piast</w:t>
      </w:r>
      <w:bookmarkStart w:id="0" w:name="_GoBack"/>
      <w:bookmarkEnd w:id="0"/>
    </w:p>
    <w:p w:rsidR="00564D12" w:rsidRDefault="00564D12" w:rsidP="000D4122">
      <w:pPr>
        <w:pStyle w:val="Akapitzlist"/>
        <w:numPr>
          <w:ilvl w:val="0"/>
          <w:numId w:val="1"/>
        </w:numPr>
      </w:pPr>
      <w:r>
        <w:t>Rozpatrzone zostaną oferty przedst</w:t>
      </w:r>
      <w:r w:rsidR="00180B09">
        <w:t>awiające niżej wymienione model</w:t>
      </w:r>
      <w:r>
        <w:t>:</w:t>
      </w:r>
    </w:p>
    <w:p w:rsidR="005633A5" w:rsidRDefault="00564D12" w:rsidP="006969F6">
      <w:pPr>
        <w:ind w:left="360"/>
      </w:pPr>
      <w:r>
        <w:t>-</w:t>
      </w:r>
      <w:r w:rsidR="00F6146B">
        <w:t xml:space="preserve"> </w:t>
      </w:r>
      <w:r w:rsidR="000D4122">
        <w:t>przyrząd do montażu i demontażu tulei wahacza</w:t>
      </w:r>
      <w:r w:rsidR="002D06A5">
        <w:t xml:space="preserve"> oraz łożysk piast</w:t>
      </w:r>
    </w:p>
    <w:p w:rsidR="000D4122" w:rsidRPr="006969F6" w:rsidRDefault="000D4122" w:rsidP="006969F6">
      <w:pPr>
        <w:ind w:left="360"/>
      </w:pP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 Transportu w Bydgoszczy.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 przedmiotu zamówienia dostarczy instrukcję w języku polskim.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85-720 Bydgoszcz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E1492E" w:rsidRDefault="009C31D2" w:rsidP="00E1492E">
      <w:pPr>
        <w:pStyle w:val="Akapitzlist"/>
        <w:numPr>
          <w:ilvl w:val="0"/>
          <w:numId w:val="1"/>
        </w:numPr>
      </w:pPr>
      <w:r>
        <w:t xml:space="preserve">Termin realizacji zamówienia 7 dni </w:t>
      </w:r>
      <w:r w:rsidR="006969F6">
        <w:t xml:space="preserve">od </w:t>
      </w:r>
      <w:r>
        <w:t>zakończenia postępowania.</w:t>
      </w:r>
    </w:p>
    <w:sectPr w:rsidR="00E14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BA0" w:rsidRDefault="00F37BA0" w:rsidP="00564D12">
      <w:pPr>
        <w:spacing w:after="0" w:line="240" w:lineRule="auto"/>
      </w:pPr>
      <w:r>
        <w:separator/>
      </w:r>
    </w:p>
  </w:endnote>
  <w:endnote w:type="continuationSeparator" w:id="0">
    <w:p w:rsidR="00F37BA0" w:rsidRDefault="00F37BA0" w:rsidP="0056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BA0" w:rsidRDefault="00F37BA0" w:rsidP="00564D12">
      <w:pPr>
        <w:spacing w:after="0" w:line="240" w:lineRule="auto"/>
      </w:pPr>
      <w:r>
        <w:separator/>
      </w:r>
    </w:p>
  </w:footnote>
  <w:footnote w:type="continuationSeparator" w:id="0">
    <w:p w:rsidR="00F37BA0" w:rsidRDefault="00F37BA0" w:rsidP="0056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104"/>
    <w:multiLevelType w:val="hybridMultilevel"/>
    <w:tmpl w:val="BDC4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F3"/>
    <w:rsid w:val="0005540B"/>
    <w:rsid w:val="00065FC6"/>
    <w:rsid w:val="00094422"/>
    <w:rsid w:val="000D4122"/>
    <w:rsid w:val="000E396F"/>
    <w:rsid w:val="00180B09"/>
    <w:rsid w:val="001A16BA"/>
    <w:rsid w:val="001A3130"/>
    <w:rsid w:val="001B1B14"/>
    <w:rsid w:val="002135F3"/>
    <w:rsid w:val="00217FE0"/>
    <w:rsid w:val="00230585"/>
    <w:rsid w:val="00283456"/>
    <w:rsid w:val="00292E46"/>
    <w:rsid w:val="002D06A5"/>
    <w:rsid w:val="0033771A"/>
    <w:rsid w:val="003A7817"/>
    <w:rsid w:val="003C4927"/>
    <w:rsid w:val="005633A5"/>
    <w:rsid w:val="00564D12"/>
    <w:rsid w:val="005B11BB"/>
    <w:rsid w:val="005F3ABF"/>
    <w:rsid w:val="00614BF1"/>
    <w:rsid w:val="006969F6"/>
    <w:rsid w:val="007C6104"/>
    <w:rsid w:val="008A457C"/>
    <w:rsid w:val="008F39EA"/>
    <w:rsid w:val="009129F0"/>
    <w:rsid w:val="00943A56"/>
    <w:rsid w:val="00997DA4"/>
    <w:rsid w:val="009C31D2"/>
    <w:rsid w:val="009E0614"/>
    <w:rsid w:val="009E16E9"/>
    <w:rsid w:val="00A21CDF"/>
    <w:rsid w:val="00AF7FDC"/>
    <w:rsid w:val="00BB24B2"/>
    <w:rsid w:val="00CC67E8"/>
    <w:rsid w:val="00D628FD"/>
    <w:rsid w:val="00E1492E"/>
    <w:rsid w:val="00F31505"/>
    <w:rsid w:val="00F37BA0"/>
    <w:rsid w:val="00F6146B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E441"/>
  <w15:chartTrackingRefBased/>
  <w15:docId w15:val="{EB6E4473-769B-4227-B744-7DC391B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D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D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D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D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Rogacki</dc:creator>
  <cp:keywords/>
  <dc:description/>
  <cp:lastModifiedBy>Artur Rogacki</cp:lastModifiedBy>
  <cp:revision>26</cp:revision>
  <dcterms:created xsi:type="dcterms:W3CDTF">2024-10-16T10:40:00Z</dcterms:created>
  <dcterms:modified xsi:type="dcterms:W3CDTF">2024-11-04T06:55:00Z</dcterms:modified>
</cp:coreProperties>
</file>