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F5D" w:rsidRDefault="002E6FEB">
      <w:r w:rsidRPr="002E6FEB">
        <w:t>Prosimy o podpisanie dokumentu i załączenie skanu do postępowania.</w:t>
      </w:r>
      <w:bookmarkStart w:id="0" w:name="_GoBack"/>
      <w:bookmarkEnd w:id="0"/>
    </w:p>
    <w:sectPr w:rsidR="001C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EB"/>
    <w:rsid w:val="000E66E8"/>
    <w:rsid w:val="002E6FEB"/>
    <w:rsid w:val="0056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2A441-D8EA-4E00-AED1-8B161A50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A51205</dc:creator>
  <cp:keywords/>
  <dc:description/>
  <cp:lastModifiedBy>A51205</cp:lastModifiedBy>
  <cp:revision>1</cp:revision>
  <dcterms:created xsi:type="dcterms:W3CDTF">2022-10-17T10:31:00Z</dcterms:created>
  <dcterms:modified xsi:type="dcterms:W3CDTF">2022-10-17T10:36:00Z</dcterms:modified>
</cp:coreProperties>
</file>