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A33D65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BA33D7">
        <w:rPr>
          <w:rFonts w:cs="Calibri"/>
          <w:sz w:val="24"/>
          <w:szCs w:val="24"/>
        </w:rPr>
        <w:t>63.2024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986820">
      <w:pPr>
        <w:spacing w:line="276" w:lineRule="auto"/>
        <w:rPr>
          <w:rFonts w:cs="Calibri"/>
          <w:sz w:val="24"/>
          <w:szCs w:val="24"/>
        </w:rPr>
      </w:pPr>
      <w:bookmarkStart w:id="0" w:name="_GoBack"/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986820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986820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986820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986820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986820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986820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bookmarkEnd w:id="0"/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78F" w:rsidRDefault="000E078F" w:rsidP="001B7400">
      <w:pPr>
        <w:spacing w:after="0" w:line="240" w:lineRule="auto"/>
      </w:pPr>
      <w:r>
        <w:separator/>
      </w:r>
    </w:p>
  </w:endnote>
  <w:endnote w:type="continuationSeparator" w:id="0">
    <w:p w:rsidR="000E078F" w:rsidRDefault="000E078F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78F" w:rsidRDefault="000E078F" w:rsidP="001B7400">
      <w:pPr>
        <w:spacing w:after="0" w:line="240" w:lineRule="auto"/>
      </w:pPr>
      <w:r>
        <w:separator/>
      </w:r>
    </w:p>
  </w:footnote>
  <w:footnote w:type="continuationSeparator" w:id="0">
    <w:p w:rsidR="000E078F" w:rsidRDefault="000E078F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366B0"/>
    <w:rsid w:val="00053FB1"/>
    <w:rsid w:val="00060575"/>
    <w:rsid w:val="0006315E"/>
    <w:rsid w:val="000640FB"/>
    <w:rsid w:val="000B148A"/>
    <w:rsid w:val="000C252B"/>
    <w:rsid w:val="000E078F"/>
    <w:rsid w:val="000E6711"/>
    <w:rsid w:val="000E7BE0"/>
    <w:rsid w:val="000F5928"/>
    <w:rsid w:val="001853C3"/>
    <w:rsid w:val="00192674"/>
    <w:rsid w:val="001A4162"/>
    <w:rsid w:val="001B7400"/>
    <w:rsid w:val="001B74DB"/>
    <w:rsid w:val="001D3E8E"/>
    <w:rsid w:val="001F62D5"/>
    <w:rsid w:val="00206F63"/>
    <w:rsid w:val="002132C4"/>
    <w:rsid w:val="00335AC8"/>
    <w:rsid w:val="00342BB3"/>
    <w:rsid w:val="003B0787"/>
    <w:rsid w:val="003D0854"/>
    <w:rsid w:val="0045302C"/>
    <w:rsid w:val="00465367"/>
    <w:rsid w:val="004A3C0E"/>
    <w:rsid w:val="004B5B4E"/>
    <w:rsid w:val="004B68E5"/>
    <w:rsid w:val="004C429E"/>
    <w:rsid w:val="004F609F"/>
    <w:rsid w:val="00523897"/>
    <w:rsid w:val="00576795"/>
    <w:rsid w:val="005A34DC"/>
    <w:rsid w:val="005D1456"/>
    <w:rsid w:val="006870D1"/>
    <w:rsid w:val="006941DE"/>
    <w:rsid w:val="006B56E4"/>
    <w:rsid w:val="00746554"/>
    <w:rsid w:val="0078424A"/>
    <w:rsid w:val="00792678"/>
    <w:rsid w:val="007C496C"/>
    <w:rsid w:val="007D2946"/>
    <w:rsid w:val="008A49C6"/>
    <w:rsid w:val="008C588A"/>
    <w:rsid w:val="008D09BA"/>
    <w:rsid w:val="00933D3E"/>
    <w:rsid w:val="0095681B"/>
    <w:rsid w:val="009635DF"/>
    <w:rsid w:val="00986820"/>
    <w:rsid w:val="009B1ADC"/>
    <w:rsid w:val="00A33D65"/>
    <w:rsid w:val="00A46EA5"/>
    <w:rsid w:val="00AB1905"/>
    <w:rsid w:val="00AB35F8"/>
    <w:rsid w:val="00AE3078"/>
    <w:rsid w:val="00B01586"/>
    <w:rsid w:val="00B16FC9"/>
    <w:rsid w:val="00B643A5"/>
    <w:rsid w:val="00B747C5"/>
    <w:rsid w:val="00B97FA5"/>
    <w:rsid w:val="00BA33D7"/>
    <w:rsid w:val="00BA6134"/>
    <w:rsid w:val="00BC09DC"/>
    <w:rsid w:val="00C213CF"/>
    <w:rsid w:val="00C702AA"/>
    <w:rsid w:val="00C955B3"/>
    <w:rsid w:val="00CA51FB"/>
    <w:rsid w:val="00CB1CDF"/>
    <w:rsid w:val="00CB56FE"/>
    <w:rsid w:val="00CC02FE"/>
    <w:rsid w:val="00CC45C1"/>
    <w:rsid w:val="00D035D4"/>
    <w:rsid w:val="00D41F54"/>
    <w:rsid w:val="00D63A58"/>
    <w:rsid w:val="00DF6F14"/>
    <w:rsid w:val="00EE6CA4"/>
    <w:rsid w:val="00F80906"/>
    <w:rsid w:val="00F94437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48934-BCE9-4BB0-902E-5516E23C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oświadczenie</vt:lpstr>
      <vt:lpstr>    Nazwa firmy/imię i nazwisko, adres</vt:lpstr>
      <vt:lpstr>    Wykonawcy/ Podmiotu trzeciego ……………………………………………………………………………………………………………………………………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/>
  <cp:lastModifiedBy>h.maruszczyk</cp:lastModifiedBy>
  <cp:revision>7</cp:revision>
  <cp:lastPrinted>2024-10-31T07:26:00Z</cp:lastPrinted>
  <dcterms:created xsi:type="dcterms:W3CDTF">2023-10-12T11:11:00Z</dcterms:created>
  <dcterms:modified xsi:type="dcterms:W3CDTF">2024-10-31T07:27:00Z</dcterms:modified>
</cp:coreProperties>
</file>