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4185CD" w14:textId="77777777" w:rsidR="00513D33" w:rsidRPr="00751CC2" w:rsidRDefault="00513D33" w:rsidP="00513D33">
      <w:pPr>
        <w:rPr>
          <w:rFonts w:asciiTheme="minorHAnsi" w:hAnsiTheme="minorHAnsi" w:cstheme="minorHAnsi"/>
          <w:sz w:val="22"/>
          <w:szCs w:val="22"/>
        </w:rPr>
      </w:pPr>
    </w:p>
    <w:p w14:paraId="46A22147" w14:textId="77779CF4" w:rsidR="00513D33" w:rsidRPr="00751CC2" w:rsidRDefault="00513D33" w:rsidP="00513D33">
      <w:pPr>
        <w:rPr>
          <w:rFonts w:asciiTheme="minorHAnsi" w:hAnsiTheme="minorHAnsi" w:cstheme="minorHAnsi"/>
          <w:sz w:val="22"/>
          <w:szCs w:val="22"/>
        </w:rPr>
      </w:pPr>
    </w:p>
    <w:p w14:paraId="60E4561C" w14:textId="77777777" w:rsidR="002A6CF9" w:rsidRDefault="002A6CF9" w:rsidP="00513D33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64B31C93" w14:textId="2A183E5D" w:rsidR="002A6CF9" w:rsidRPr="002A6CF9" w:rsidRDefault="002A6CF9" w:rsidP="002A6CF9">
      <w:pPr>
        <w:spacing w:line="259" w:lineRule="auto"/>
        <w:jc w:val="right"/>
        <w:rPr>
          <w:rFonts w:asciiTheme="minorHAnsi" w:eastAsiaTheme="minorHAnsi" w:hAnsiTheme="minorHAnsi" w:cstheme="minorHAnsi"/>
          <w:i/>
          <w:iCs/>
          <w:sz w:val="22"/>
          <w:szCs w:val="22"/>
          <w:lang w:eastAsia="en-US"/>
        </w:rPr>
      </w:pPr>
      <w:r w:rsidRPr="002A6CF9">
        <w:rPr>
          <w:rFonts w:asciiTheme="minorHAnsi" w:eastAsiaTheme="minorHAnsi" w:hAnsiTheme="minorHAnsi" w:cstheme="minorHAnsi"/>
          <w:i/>
          <w:iCs/>
          <w:sz w:val="22"/>
          <w:szCs w:val="22"/>
          <w:lang w:eastAsia="en-US"/>
        </w:rPr>
        <w:t xml:space="preserve">Załącznik nr </w:t>
      </w:r>
      <w:r w:rsidR="00127F3E">
        <w:rPr>
          <w:rFonts w:asciiTheme="minorHAnsi" w:eastAsiaTheme="minorHAnsi" w:hAnsiTheme="minorHAnsi" w:cstheme="minorHAnsi"/>
          <w:i/>
          <w:iCs/>
          <w:sz w:val="22"/>
          <w:szCs w:val="22"/>
          <w:lang w:eastAsia="en-US"/>
        </w:rPr>
        <w:t>3a</w:t>
      </w:r>
      <w:r w:rsidRPr="002A6CF9">
        <w:rPr>
          <w:rFonts w:asciiTheme="minorHAnsi" w:eastAsiaTheme="minorHAnsi" w:hAnsiTheme="minorHAnsi" w:cstheme="minorHAnsi"/>
          <w:i/>
          <w:iCs/>
          <w:sz w:val="22"/>
          <w:szCs w:val="22"/>
          <w:lang w:eastAsia="en-US"/>
        </w:rPr>
        <w:t xml:space="preserve"> </w:t>
      </w:r>
    </w:p>
    <w:p w14:paraId="465C1AA7" w14:textId="77777777" w:rsidR="002A6CF9" w:rsidRPr="002A6CF9" w:rsidRDefault="002A6CF9" w:rsidP="002A6CF9">
      <w:pPr>
        <w:spacing w:line="259" w:lineRule="auto"/>
        <w:jc w:val="right"/>
        <w:rPr>
          <w:rFonts w:asciiTheme="minorHAnsi" w:eastAsiaTheme="minorHAnsi" w:hAnsiTheme="minorHAnsi" w:cstheme="minorHAnsi"/>
          <w:i/>
          <w:iCs/>
          <w:sz w:val="22"/>
          <w:szCs w:val="22"/>
          <w:lang w:eastAsia="en-US"/>
        </w:rPr>
      </w:pPr>
      <w:r w:rsidRPr="002A6CF9">
        <w:rPr>
          <w:rFonts w:asciiTheme="minorHAnsi" w:eastAsiaTheme="minorHAnsi" w:hAnsiTheme="minorHAnsi" w:cstheme="minorHAnsi"/>
          <w:i/>
          <w:iCs/>
          <w:sz w:val="22"/>
          <w:szCs w:val="22"/>
          <w:lang w:eastAsia="en-US"/>
        </w:rPr>
        <w:t>do Szczegółowego opisu przedmiotu zamówienia</w:t>
      </w:r>
    </w:p>
    <w:p w14:paraId="56775E0B" w14:textId="77777777" w:rsidR="002A6CF9" w:rsidRPr="002A6CF9" w:rsidRDefault="002A6CF9" w:rsidP="002A6CF9">
      <w:pPr>
        <w:spacing w:after="160" w:line="259" w:lineRule="auto"/>
        <w:jc w:val="center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</w:p>
    <w:p w14:paraId="24FBCAC7" w14:textId="52C8B433" w:rsidR="002A6CF9" w:rsidRDefault="002A6CF9" w:rsidP="002A6CF9">
      <w:pPr>
        <w:spacing w:after="160" w:line="259" w:lineRule="auto"/>
        <w:jc w:val="center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  <w:r w:rsidRPr="002A6CF9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 xml:space="preserve">Wykaz placówek działających w obszarze wsparcia </w:t>
      </w:r>
      <w:r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osób z niepełnosprawnościami</w:t>
      </w:r>
      <w:r w:rsidRPr="002A6CF9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 xml:space="preserve"> na terenie województwa </w:t>
      </w:r>
      <w:r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pomorskiego</w:t>
      </w:r>
      <w:r w:rsidRPr="002A6CF9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 xml:space="preserve">, które mogą zostać wykorzystane przez Wykonawcę usługi </w:t>
      </w:r>
      <w:r w:rsidRPr="002A6CF9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br/>
        <w:t xml:space="preserve">w przygotowaniu programu wizyty studyjnej. </w:t>
      </w:r>
    </w:p>
    <w:p w14:paraId="40C8021B" w14:textId="19C53C45" w:rsidR="002A6CF9" w:rsidRPr="002A6CF9" w:rsidRDefault="002A6CF9" w:rsidP="002A6CF9">
      <w:pPr>
        <w:spacing w:after="160" w:line="259" w:lineRule="auto"/>
        <w:rPr>
          <w:rFonts w:asciiTheme="minorHAnsi" w:eastAsiaTheme="minorHAnsi" w:hAnsiTheme="minorHAnsi" w:cstheme="minorHAnsi"/>
          <w:b/>
          <w:bCs/>
          <w:sz w:val="22"/>
          <w:szCs w:val="22"/>
          <w:u w:val="single"/>
          <w:lang w:eastAsia="en-US"/>
        </w:rPr>
      </w:pPr>
      <w:r w:rsidRPr="002A6CF9">
        <w:rPr>
          <w:rFonts w:asciiTheme="minorHAnsi" w:eastAsiaTheme="minorHAnsi" w:hAnsiTheme="minorHAnsi" w:cstheme="minorHAnsi"/>
          <w:sz w:val="22"/>
          <w:szCs w:val="22"/>
          <w:u w:val="single"/>
          <w:lang w:eastAsia="en-US"/>
        </w:rPr>
        <w:t xml:space="preserve">* Uwaga: kolorem czerwonym zaznaczono miejsca, które muszą zostać uwzględnione przez Wykonawcę usługi w programie wizyty studyjnej. </w:t>
      </w:r>
    </w:p>
    <w:p w14:paraId="31A1AD15" w14:textId="77777777" w:rsidR="002A6CF9" w:rsidRDefault="002A6CF9" w:rsidP="00513D33">
      <w:pPr>
        <w:jc w:val="right"/>
        <w:rPr>
          <w:rFonts w:asciiTheme="minorHAnsi" w:hAnsiTheme="minorHAnsi" w:cstheme="minorHAnsi"/>
          <w:sz w:val="22"/>
          <w:szCs w:val="22"/>
        </w:rPr>
      </w:pPr>
    </w:p>
    <w:tbl>
      <w:tblPr>
        <w:tblpPr w:leftFromText="141" w:rightFromText="141" w:vertAnchor="page" w:horzAnchor="margin" w:tblpY="5461"/>
        <w:tblW w:w="9493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5"/>
        <w:gridCol w:w="8818"/>
      </w:tblGrid>
      <w:tr w:rsidR="002A6CF9" w:rsidRPr="00751CC2" w14:paraId="5F4FC95E" w14:textId="77777777" w:rsidTr="002A6CF9">
        <w:trPr>
          <w:trHeight w:val="55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87D07E" w14:textId="77777777" w:rsidR="002A6CF9" w:rsidRPr="00751CC2" w:rsidRDefault="002A6CF9" w:rsidP="002A6CF9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51CC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L.p.</w:t>
            </w: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562ED8" w14:textId="77777777" w:rsidR="002A6CF9" w:rsidRPr="00751CC2" w:rsidRDefault="002A6CF9" w:rsidP="002A6CF9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51CC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Nazwa placówki/instytucji</w:t>
            </w:r>
          </w:p>
        </w:tc>
      </w:tr>
      <w:tr w:rsidR="002A6CF9" w:rsidRPr="00751CC2" w14:paraId="2F18E548" w14:textId="77777777" w:rsidTr="002A6CF9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ECFE22" w14:textId="77777777" w:rsidR="002A6CF9" w:rsidRPr="00D62118" w:rsidRDefault="002A6CF9" w:rsidP="002A6CF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62118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*</w:t>
            </w: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DE0FCE" w14:textId="77777777" w:rsidR="002A6CF9" w:rsidRPr="00F91348" w:rsidRDefault="002A6CF9" w:rsidP="002A6CF9">
            <w:pPr>
              <w:spacing w:line="312" w:lineRule="auto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F91348"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  <w:t>Fundacja „Pomóż Mi Żyć</w:t>
            </w:r>
            <w:r w:rsidRPr="00F91348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”, ul. Jeleniogórska 9A/1, 80-180 Gdańsk:</w:t>
            </w:r>
          </w:p>
          <w:p w14:paraId="6A11272D" w14:textId="77777777" w:rsidR="002A6CF9" w:rsidRPr="00D62118" w:rsidRDefault="002A6CF9" w:rsidP="002A6CF9">
            <w:pPr>
              <w:pStyle w:val="Akapitzlist"/>
              <w:numPr>
                <w:ilvl w:val="0"/>
                <w:numId w:val="28"/>
              </w:numPr>
              <w:spacing w:line="312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F91348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Pomorska Farma Życia</w:t>
            </w:r>
          </w:p>
        </w:tc>
      </w:tr>
      <w:tr w:rsidR="002A6CF9" w:rsidRPr="00751CC2" w14:paraId="4DA69E36" w14:textId="77777777" w:rsidTr="002A6CF9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20BF44" w14:textId="77777777" w:rsidR="002A6CF9" w:rsidRPr="00D62118" w:rsidRDefault="002A6CF9" w:rsidP="002A6CF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62118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5671D1" w14:textId="77777777" w:rsidR="002A6CF9" w:rsidRPr="002A6CF9" w:rsidRDefault="002A6CF9" w:rsidP="002A6CF9">
            <w:pPr>
              <w:spacing w:line="312" w:lineRule="auto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2A6CF9"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  <w:t>Stowarzyszenie Pomocy Osobom Autystycznym w Gdańsku</w:t>
            </w:r>
            <w:r w:rsidRPr="002A6CF9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, Plac Wybickiego 18, 80-440, Gdańsk:</w:t>
            </w:r>
          </w:p>
          <w:p w14:paraId="175917CD" w14:textId="77777777" w:rsidR="002A6CF9" w:rsidRPr="002A6CF9" w:rsidRDefault="002A6CF9" w:rsidP="002A6CF9">
            <w:pPr>
              <w:pStyle w:val="Akapitzlist"/>
              <w:numPr>
                <w:ilvl w:val="0"/>
                <w:numId w:val="28"/>
              </w:numPr>
              <w:spacing w:line="312" w:lineRule="auto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2A6CF9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Wspólnota Domowa, </w:t>
            </w:r>
          </w:p>
          <w:p w14:paraId="4FF2C1C7" w14:textId="77777777" w:rsidR="002A6CF9" w:rsidRPr="002A6CF9" w:rsidRDefault="002A6CF9" w:rsidP="002A6CF9">
            <w:pPr>
              <w:pStyle w:val="Akapitzlist"/>
              <w:numPr>
                <w:ilvl w:val="0"/>
                <w:numId w:val="28"/>
              </w:numPr>
              <w:spacing w:line="312" w:lineRule="auto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2A6CF9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Specjalistyczny Dom Samopomocy,</w:t>
            </w:r>
          </w:p>
          <w:p w14:paraId="2F00D2E0" w14:textId="77777777" w:rsidR="002A6CF9" w:rsidRPr="00D62118" w:rsidRDefault="002A6CF9" w:rsidP="002A6CF9">
            <w:pPr>
              <w:pStyle w:val="Akapitzlist"/>
              <w:numPr>
                <w:ilvl w:val="0"/>
                <w:numId w:val="28"/>
              </w:numPr>
              <w:spacing w:line="312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2A6CF9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Centra Aktywizacji</w:t>
            </w:r>
          </w:p>
        </w:tc>
      </w:tr>
      <w:tr w:rsidR="002A6CF9" w:rsidRPr="00751CC2" w14:paraId="1407FB34" w14:textId="77777777" w:rsidTr="002A6CF9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10585C" w14:textId="77777777" w:rsidR="002A6CF9" w:rsidRPr="00D62118" w:rsidRDefault="002A6CF9" w:rsidP="002A6CF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62118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*</w:t>
            </w: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1A739F" w14:textId="77777777" w:rsidR="002A6CF9" w:rsidRPr="00F91348" w:rsidRDefault="002A6CF9" w:rsidP="002A6CF9">
            <w:pPr>
              <w:spacing w:line="312" w:lineRule="auto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F91348"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  <w:t>Polskie Stowarzyszenie na rzecz Osób z Niepełnosprawnością Intelektualną Koło w Gdańsku</w:t>
            </w:r>
            <w:r w:rsidRPr="00F91348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, ul. Jagiellońska 11, 80-371 Gdańsk:</w:t>
            </w:r>
          </w:p>
          <w:p w14:paraId="13D28F6E" w14:textId="77777777" w:rsidR="002A6CF9" w:rsidRPr="00F91348" w:rsidRDefault="002A6CF9" w:rsidP="002A6CF9">
            <w:pPr>
              <w:pStyle w:val="Akapitzlist"/>
              <w:numPr>
                <w:ilvl w:val="0"/>
                <w:numId w:val="29"/>
              </w:numPr>
              <w:spacing w:line="312" w:lineRule="auto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F91348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Zespół Mieszkań Społecznych (ze wsparciem i treningowe).</w:t>
            </w:r>
          </w:p>
          <w:p w14:paraId="0FD51B52" w14:textId="77777777" w:rsidR="002A6CF9" w:rsidRPr="00F91348" w:rsidRDefault="002A6CF9" w:rsidP="002A6CF9">
            <w:pPr>
              <w:pStyle w:val="Akapitzlist"/>
              <w:numPr>
                <w:ilvl w:val="0"/>
                <w:numId w:val="29"/>
              </w:numPr>
              <w:spacing w:line="312" w:lineRule="auto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F91348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Kręgi Wsparcia</w:t>
            </w:r>
          </w:p>
          <w:p w14:paraId="7D85E0A4" w14:textId="77777777" w:rsidR="002A6CF9" w:rsidRPr="00F91348" w:rsidRDefault="002A6CF9" w:rsidP="002A6CF9">
            <w:pPr>
              <w:pStyle w:val="Akapitzlist"/>
              <w:numPr>
                <w:ilvl w:val="0"/>
                <w:numId w:val="29"/>
              </w:numPr>
              <w:spacing w:line="312" w:lineRule="auto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F91348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Kawiarnia cieKAWA</w:t>
            </w:r>
          </w:p>
        </w:tc>
      </w:tr>
      <w:tr w:rsidR="002A6CF9" w:rsidRPr="00751CC2" w14:paraId="467D13A3" w14:textId="77777777" w:rsidTr="002A6CF9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3CA4AE" w14:textId="77777777" w:rsidR="002A6CF9" w:rsidRPr="00D62118" w:rsidRDefault="002A6CF9" w:rsidP="002A6CF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62118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864FD2" w14:textId="77777777" w:rsidR="002A6CF9" w:rsidRPr="00D62118" w:rsidRDefault="002A6CF9" w:rsidP="002A6CF9">
            <w:pPr>
              <w:spacing w:line="312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6211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Stowarzyszenie "Wspólnota Serc" w Gdańsku</w:t>
            </w:r>
            <w:r w:rsidRPr="00D62118">
              <w:rPr>
                <w:rFonts w:asciiTheme="minorHAnsi" w:hAnsiTheme="minorHAnsi" w:cstheme="minorHAnsi"/>
                <w:sz w:val="22"/>
                <w:szCs w:val="22"/>
              </w:rPr>
              <w:t>,  ul. E. Hoene 6, 80-041 Gdańsk Orunia Górna:</w:t>
            </w:r>
          </w:p>
          <w:p w14:paraId="61B1165C" w14:textId="77777777" w:rsidR="002A6CF9" w:rsidRPr="00D62118" w:rsidRDefault="002A6CF9" w:rsidP="002A6CF9">
            <w:pPr>
              <w:pStyle w:val="Akapitzlist"/>
              <w:numPr>
                <w:ilvl w:val="0"/>
                <w:numId w:val="30"/>
              </w:numPr>
              <w:spacing w:line="312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62118">
              <w:rPr>
                <w:rFonts w:asciiTheme="minorHAnsi" w:hAnsiTheme="minorHAnsi" w:cstheme="minorHAnsi"/>
                <w:sz w:val="22"/>
                <w:szCs w:val="22"/>
              </w:rPr>
              <w:t>Osiedle Sitowie</w:t>
            </w:r>
          </w:p>
          <w:p w14:paraId="61B3B6EA" w14:textId="77777777" w:rsidR="002A6CF9" w:rsidRPr="00D62118" w:rsidRDefault="002A6CF9" w:rsidP="002A6CF9">
            <w:pPr>
              <w:pStyle w:val="Akapitzlist"/>
              <w:numPr>
                <w:ilvl w:val="0"/>
                <w:numId w:val="30"/>
              </w:numPr>
              <w:spacing w:line="312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62118">
              <w:rPr>
                <w:rFonts w:asciiTheme="minorHAnsi" w:hAnsiTheme="minorHAnsi" w:cstheme="minorHAnsi"/>
                <w:sz w:val="22"/>
                <w:szCs w:val="22"/>
              </w:rPr>
              <w:t>Mieszkania wspomagane</w:t>
            </w:r>
          </w:p>
        </w:tc>
      </w:tr>
      <w:tr w:rsidR="002A6CF9" w:rsidRPr="00751CC2" w14:paraId="1510FBFF" w14:textId="77777777" w:rsidTr="002A6CF9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672BE1" w14:textId="77777777" w:rsidR="002A6CF9" w:rsidRPr="00D62118" w:rsidRDefault="002A6CF9" w:rsidP="002A6CF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62118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0B4482" w14:textId="77777777" w:rsidR="002A6CF9" w:rsidRPr="00F91348" w:rsidRDefault="002A6CF9" w:rsidP="002A6CF9">
            <w:pPr>
              <w:spacing w:line="312" w:lineRule="auto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F91348"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  <w:t>Fundacja Nasz Przyjazny Dom w Sopocie</w:t>
            </w:r>
            <w:r w:rsidRPr="00F91348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,  ul. Władysława IV 1c, 81-703 Sopot:</w:t>
            </w:r>
          </w:p>
          <w:p w14:paraId="37500D0A" w14:textId="77777777" w:rsidR="002A6CF9" w:rsidRPr="00F91348" w:rsidRDefault="002A6CF9" w:rsidP="002A6CF9">
            <w:pPr>
              <w:pStyle w:val="Akapitzlist"/>
              <w:numPr>
                <w:ilvl w:val="0"/>
                <w:numId w:val="33"/>
              </w:numPr>
              <w:spacing w:line="312" w:lineRule="auto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F91348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Wspólnota mieszkaniowa – mieszkania wspomagane</w:t>
            </w:r>
          </w:p>
        </w:tc>
      </w:tr>
      <w:tr w:rsidR="002A6CF9" w:rsidRPr="00751CC2" w14:paraId="57228317" w14:textId="77777777" w:rsidTr="002A6CF9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A0246D" w14:textId="77777777" w:rsidR="002A6CF9" w:rsidRPr="00D62118" w:rsidRDefault="002A6CF9" w:rsidP="002A6CF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62118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A24BAD" w14:textId="77777777" w:rsidR="002A6CF9" w:rsidRPr="00F91348" w:rsidRDefault="002A6CF9" w:rsidP="002A6CF9">
            <w:pPr>
              <w:spacing w:line="312" w:lineRule="auto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F91348"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  <w:t>Fundacja „Dom Marzeń” w Gdyni</w:t>
            </w:r>
            <w:r w:rsidRPr="00F91348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, </w:t>
            </w:r>
            <w:r w:rsidRPr="00F91348">
              <w:rPr>
                <w:color w:val="FF0000"/>
              </w:rPr>
              <w:t xml:space="preserve"> </w:t>
            </w:r>
            <w:r w:rsidRPr="00F91348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Ul. Strzelców 28, 81-586 Gdynia</w:t>
            </w:r>
          </w:p>
          <w:p w14:paraId="1E3E2323" w14:textId="77777777" w:rsidR="002A6CF9" w:rsidRPr="00F91348" w:rsidRDefault="002A6CF9" w:rsidP="002A6CF9">
            <w:pPr>
              <w:pStyle w:val="Akapitzlist"/>
              <w:numPr>
                <w:ilvl w:val="0"/>
                <w:numId w:val="33"/>
              </w:numPr>
              <w:spacing w:line="312" w:lineRule="auto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F91348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Dom Marzeń (</w:t>
            </w:r>
            <w:r w:rsidRPr="00F91348">
              <w:rPr>
                <w:color w:val="FF0000"/>
              </w:rPr>
              <w:t xml:space="preserve"> </w:t>
            </w:r>
            <w:r w:rsidRPr="00F91348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Zespół Mieszkalnictwa Wspieranego oraz </w:t>
            </w:r>
            <w:r w:rsidRPr="00F91348">
              <w:rPr>
                <w:color w:val="FF0000"/>
              </w:rPr>
              <w:t xml:space="preserve"> </w:t>
            </w:r>
            <w:r w:rsidRPr="00F91348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Środowiskowy Dom Samopomocy),</w:t>
            </w:r>
          </w:p>
          <w:p w14:paraId="50D6AFC9" w14:textId="77777777" w:rsidR="002A6CF9" w:rsidRPr="00D62118" w:rsidRDefault="002A6CF9" w:rsidP="002A6CF9">
            <w:pPr>
              <w:pStyle w:val="Akapitzlist"/>
              <w:numPr>
                <w:ilvl w:val="0"/>
                <w:numId w:val="33"/>
              </w:numPr>
              <w:spacing w:line="312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F91348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Opieka wytchnieniowa</w:t>
            </w:r>
          </w:p>
        </w:tc>
      </w:tr>
      <w:tr w:rsidR="002A6CF9" w:rsidRPr="00751CC2" w14:paraId="2BCB9323" w14:textId="77777777" w:rsidTr="002A6CF9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0BF7B9" w14:textId="77777777" w:rsidR="002A6CF9" w:rsidRPr="00D62118" w:rsidRDefault="002A6CF9" w:rsidP="002A6CF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62118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7</w:t>
            </w: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2B6368" w14:textId="644EE1C5" w:rsidR="002A6CF9" w:rsidRPr="00D62118" w:rsidRDefault="002A6CF9" w:rsidP="002A6CF9">
            <w:pPr>
              <w:spacing w:line="312" w:lineRule="auto"/>
              <w:rPr>
                <w:rStyle w:val="elementor-icon-list-text"/>
                <w:rFonts w:asciiTheme="minorHAnsi" w:hAnsiTheme="minorHAnsi" w:cstheme="minorHAnsi"/>
                <w:sz w:val="22"/>
                <w:szCs w:val="22"/>
              </w:rPr>
            </w:pPr>
            <w:r w:rsidRPr="00D6211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Fundacja Wspólnoty Burego Misia im. Bogdana Jańskiego</w:t>
            </w:r>
            <w:r w:rsidRPr="00D62118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Pr="00D62118">
              <w:rPr>
                <w:rStyle w:val="elementor-icon-list-text"/>
                <w:rFonts w:asciiTheme="minorHAnsi" w:hAnsiTheme="minorHAnsi" w:cstheme="minorHAnsi"/>
                <w:sz w:val="22"/>
                <w:szCs w:val="22"/>
              </w:rPr>
              <w:t>ul. Osadowa 7, Nowy Klincz, 83-400 Kościerzyna:</w:t>
            </w:r>
          </w:p>
          <w:p w14:paraId="1B912F2D" w14:textId="3B99F085" w:rsidR="0074181E" w:rsidRPr="0074181E" w:rsidRDefault="002A6CF9" w:rsidP="0074181E">
            <w:pPr>
              <w:pStyle w:val="Akapitzlist"/>
              <w:numPr>
                <w:ilvl w:val="0"/>
                <w:numId w:val="32"/>
              </w:numPr>
              <w:spacing w:line="312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62118">
              <w:rPr>
                <w:rFonts w:asciiTheme="minorHAnsi" w:hAnsiTheme="minorHAnsi" w:cstheme="minorHAnsi"/>
                <w:sz w:val="22"/>
                <w:szCs w:val="22"/>
              </w:rPr>
              <w:t>Osada Burego Misia</w:t>
            </w:r>
          </w:p>
        </w:tc>
      </w:tr>
      <w:tr w:rsidR="0074181E" w:rsidRPr="00751CC2" w14:paraId="5F275C17" w14:textId="77777777" w:rsidTr="002A6CF9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CE6683" w14:textId="0404C3DA" w:rsidR="0074181E" w:rsidRPr="00D62118" w:rsidRDefault="0074181E" w:rsidP="002A6CF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A09998" w14:textId="77777777" w:rsidR="0068005B" w:rsidRDefault="0074181E" w:rsidP="002A6CF9">
            <w:pPr>
              <w:spacing w:line="312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74181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Fundacja "Sprawni Inaczej"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, </w:t>
            </w:r>
            <w:r>
              <w:t xml:space="preserve"> </w:t>
            </w:r>
            <w:r w:rsidRPr="0074181E">
              <w:rPr>
                <w:rFonts w:asciiTheme="minorHAnsi" w:hAnsiTheme="minorHAnsi" w:cstheme="minorHAnsi"/>
                <w:sz w:val="22"/>
                <w:szCs w:val="22"/>
              </w:rPr>
              <w:t>ul. Północna 5 80-512 , Gdańsk</w:t>
            </w:r>
          </w:p>
          <w:p w14:paraId="093F5EE0" w14:textId="4B6342D9" w:rsidR="00327F6F" w:rsidRPr="0068005B" w:rsidRDefault="00327F6F" w:rsidP="002A6CF9">
            <w:pPr>
              <w:spacing w:line="312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8005B" w:rsidRPr="00751CC2" w14:paraId="124DCC37" w14:textId="77777777" w:rsidTr="0068005B">
        <w:trPr>
          <w:trHeight w:val="105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97978F" w14:textId="4DA02270" w:rsidR="0068005B" w:rsidRPr="0068005B" w:rsidRDefault="0068005B" w:rsidP="002A6CF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8005B"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  <w:tc>
          <w:tcPr>
            <w:tcW w:w="8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A832AB" w14:textId="259EB21B" w:rsidR="0068005B" w:rsidRPr="0068005B" w:rsidRDefault="0068005B" w:rsidP="002A6CF9">
            <w:pPr>
              <w:spacing w:line="312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68005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Fundacja Oparcia Społecznego Aleksandry – FOSA, </w:t>
            </w:r>
            <w:r w:rsidRPr="0068005B">
              <w:rPr>
                <w:rFonts w:asciiTheme="minorHAnsi" w:hAnsiTheme="minorHAnsi" w:cstheme="minorHAnsi"/>
                <w:sz w:val="22"/>
                <w:szCs w:val="22"/>
              </w:rPr>
              <w:t>ul.  Chopina 42,  80-268 Gdańsk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739E130D" w14:textId="4DB117AC" w:rsidR="0068005B" w:rsidRPr="0068005B" w:rsidRDefault="0068005B" w:rsidP="0068005B">
            <w:pPr>
              <w:pStyle w:val="Akapitzlist"/>
              <w:numPr>
                <w:ilvl w:val="0"/>
                <w:numId w:val="32"/>
              </w:numPr>
              <w:spacing w:line="312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8005B">
              <w:rPr>
                <w:rFonts w:asciiTheme="minorHAnsi" w:hAnsiTheme="minorHAnsi" w:cstheme="minorHAnsi"/>
                <w:sz w:val="22"/>
                <w:szCs w:val="22"/>
              </w:rPr>
              <w:t>tylko tematyka związana z obszarem niepełnosprawności (w tym zaburzenia psychiczne)</w:t>
            </w:r>
          </w:p>
        </w:tc>
      </w:tr>
    </w:tbl>
    <w:p w14:paraId="37DF805A" w14:textId="77777777" w:rsidR="002A6CF9" w:rsidRDefault="002A6CF9" w:rsidP="00513D33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5BFCFCBA" w14:textId="144BD2F1" w:rsidR="00513D33" w:rsidRPr="00751CC2" w:rsidRDefault="00513D33" w:rsidP="00513D33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3435CBB6" w14:textId="77777777" w:rsidR="00513D33" w:rsidRPr="00751CC2" w:rsidRDefault="00513D33" w:rsidP="00513D33">
      <w:pPr>
        <w:rPr>
          <w:rFonts w:asciiTheme="minorHAnsi" w:hAnsiTheme="minorHAnsi" w:cstheme="minorHAnsi"/>
          <w:sz w:val="22"/>
          <w:szCs w:val="22"/>
        </w:rPr>
      </w:pPr>
    </w:p>
    <w:p w14:paraId="75CFF1A2" w14:textId="77777777" w:rsidR="00513D33" w:rsidRPr="00751CC2" w:rsidRDefault="00513D33" w:rsidP="00513D33">
      <w:pPr>
        <w:rPr>
          <w:rFonts w:asciiTheme="minorHAnsi" w:hAnsiTheme="minorHAnsi" w:cstheme="minorHAnsi"/>
          <w:sz w:val="22"/>
          <w:szCs w:val="22"/>
        </w:rPr>
      </w:pPr>
    </w:p>
    <w:p w14:paraId="167A5A30" w14:textId="77777777" w:rsidR="00513D33" w:rsidRPr="00751CC2" w:rsidRDefault="00513D33" w:rsidP="00513D33">
      <w:pPr>
        <w:rPr>
          <w:rFonts w:asciiTheme="minorHAnsi" w:hAnsiTheme="minorHAnsi" w:cstheme="minorHAnsi"/>
          <w:sz w:val="22"/>
          <w:szCs w:val="22"/>
        </w:rPr>
      </w:pPr>
    </w:p>
    <w:p w14:paraId="6EE2ABF7" w14:textId="77777777" w:rsidR="00513D33" w:rsidRPr="00751CC2" w:rsidRDefault="00513D33" w:rsidP="00513D33">
      <w:pPr>
        <w:rPr>
          <w:rFonts w:asciiTheme="minorHAnsi" w:hAnsiTheme="minorHAnsi" w:cstheme="minorHAnsi"/>
          <w:sz w:val="22"/>
          <w:szCs w:val="22"/>
        </w:rPr>
      </w:pPr>
    </w:p>
    <w:p w14:paraId="08EC1C58" w14:textId="77777777" w:rsidR="00513D33" w:rsidRPr="00751CC2" w:rsidRDefault="00513D33" w:rsidP="00513D33">
      <w:pPr>
        <w:rPr>
          <w:rFonts w:asciiTheme="minorHAnsi" w:hAnsiTheme="minorHAnsi" w:cstheme="minorHAnsi"/>
          <w:sz w:val="22"/>
          <w:szCs w:val="22"/>
        </w:rPr>
      </w:pPr>
    </w:p>
    <w:p w14:paraId="650807F3" w14:textId="77777777" w:rsidR="00513D33" w:rsidRPr="00751CC2" w:rsidRDefault="00513D33" w:rsidP="00513D33">
      <w:pPr>
        <w:rPr>
          <w:rFonts w:asciiTheme="minorHAnsi" w:hAnsiTheme="minorHAnsi" w:cstheme="minorHAnsi"/>
          <w:sz w:val="22"/>
          <w:szCs w:val="22"/>
        </w:rPr>
      </w:pPr>
    </w:p>
    <w:sectPr w:rsidR="00513D33" w:rsidRPr="00751CC2" w:rsidSect="004F1656">
      <w:footerReference w:type="default" r:id="rId8"/>
      <w:headerReference w:type="first" r:id="rId9"/>
      <w:footerReference w:type="first" r:id="rId10"/>
      <w:pgSz w:w="11906" w:h="16838"/>
      <w:pgMar w:top="1418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787C07" w14:textId="77777777" w:rsidR="007A5F6A" w:rsidRDefault="007A5F6A" w:rsidP="00E47A8D">
      <w:r>
        <w:separator/>
      </w:r>
    </w:p>
  </w:endnote>
  <w:endnote w:type="continuationSeparator" w:id="0">
    <w:p w14:paraId="06863869" w14:textId="77777777" w:rsidR="007A5F6A" w:rsidRDefault="007A5F6A" w:rsidP="00E47A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E5FCBB" w14:textId="77777777" w:rsidR="00890682" w:rsidRDefault="00890682">
    <w:pPr>
      <w:pStyle w:val="Stopka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4357FE1" wp14:editId="4377C609">
          <wp:simplePos x="0" y="0"/>
          <wp:positionH relativeFrom="column">
            <wp:posOffset>-897255</wp:posOffset>
          </wp:positionH>
          <wp:positionV relativeFrom="paragraph">
            <wp:posOffset>-310515</wp:posOffset>
          </wp:positionV>
          <wp:extent cx="7588602" cy="920665"/>
          <wp:effectExtent l="0" t="0" r="0" b="0"/>
          <wp:wrapNone/>
          <wp:docPr id="46" name="Obraz 4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" name="listowniki-nowa-wersja_2022-04-22-listownik-ogolny-stopka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88602" cy="9206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881D2D" w14:textId="77777777" w:rsidR="00CC61ED" w:rsidRDefault="00CC61ED">
    <w:pPr>
      <w:pStyle w:val="Stopka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30861BC" wp14:editId="239A4C81">
          <wp:simplePos x="0" y="0"/>
          <wp:positionH relativeFrom="column">
            <wp:posOffset>-899795</wp:posOffset>
          </wp:positionH>
          <wp:positionV relativeFrom="paragraph">
            <wp:posOffset>-302895</wp:posOffset>
          </wp:positionV>
          <wp:extent cx="7547695" cy="915701"/>
          <wp:effectExtent l="0" t="0" r="0" b="0"/>
          <wp:wrapNone/>
          <wp:docPr id="48" name="Obraz 4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listowniki-nowa-wersja_2022-04-22-listownik-ogolny-stopka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7695" cy="91570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ED3112" w14:textId="77777777" w:rsidR="007A5F6A" w:rsidRDefault="007A5F6A" w:rsidP="00E47A8D">
      <w:r>
        <w:separator/>
      </w:r>
    </w:p>
  </w:footnote>
  <w:footnote w:type="continuationSeparator" w:id="0">
    <w:p w14:paraId="0C78C9D6" w14:textId="77777777" w:rsidR="007A5F6A" w:rsidRDefault="007A5F6A" w:rsidP="00E47A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FE4E1E" w14:textId="77777777" w:rsidR="00CC61ED" w:rsidRDefault="00CC61ED">
    <w:pPr>
      <w:pStyle w:val="Nagwek"/>
    </w:pPr>
    <w:r>
      <w:rPr>
        <w:noProof/>
      </w:rPr>
      <w:drawing>
        <wp:anchor distT="0" distB="0" distL="114300" distR="114300" simplePos="0" relativeHeight="251660288" behindDoc="1" locked="0" layoutInCell="1" allowOverlap="1" wp14:anchorId="64F5254D" wp14:editId="2BA4F99A">
          <wp:simplePos x="0" y="0"/>
          <wp:positionH relativeFrom="column">
            <wp:posOffset>-890270</wp:posOffset>
          </wp:positionH>
          <wp:positionV relativeFrom="paragraph">
            <wp:posOffset>-441960</wp:posOffset>
          </wp:positionV>
          <wp:extent cx="7552576" cy="1196324"/>
          <wp:effectExtent l="0" t="0" r="0" b="4445"/>
          <wp:wrapNone/>
          <wp:docPr id="47" name="Obraz 4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listowniki-nowa-wersja_2022-04-22-listownik-ogolny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2576" cy="119632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C"/>
    <w:multiLevelType w:val="hybridMultilevel"/>
    <w:tmpl w:val="629C80E8"/>
    <w:lvl w:ilvl="0" w:tplc="FFFFFFFF">
      <w:start w:val="1"/>
      <w:numFmt w:val="lowerLetter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013B51A1"/>
    <w:multiLevelType w:val="hybridMultilevel"/>
    <w:tmpl w:val="B6E4D5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5A3B07"/>
    <w:multiLevelType w:val="hybridMultilevel"/>
    <w:tmpl w:val="4BB497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66008F"/>
    <w:multiLevelType w:val="hybridMultilevel"/>
    <w:tmpl w:val="3244CA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440C94"/>
    <w:multiLevelType w:val="hybridMultilevel"/>
    <w:tmpl w:val="2CDC7D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B2241A"/>
    <w:multiLevelType w:val="hybridMultilevel"/>
    <w:tmpl w:val="4DE487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CF7045"/>
    <w:multiLevelType w:val="hybridMultilevel"/>
    <w:tmpl w:val="B3BCD7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821E6C"/>
    <w:multiLevelType w:val="hybridMultilevel"/>
    <w:tmpl w:val="2E862A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873EB4"/>
    <w:multiLevelType w:val="hybridMultilevel"/>
    <w:tmpl w:val="5238C0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445DC6"/>
    <w:multiLevelType w:val="hybridMultilevel"/>
    <w:tmpl w:val="50FC47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8B6126"/>
    <w:multiLevelType w:val="hybridMultilevel"/>
    <w:tmpl w:val="6FE2D4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AC9675B6">
      <w:start w:val="1"/>
      <w:numFmt w:val="decimal"/>
      <w:lvlText w:val="%2)"/>
      <w:lvlJc w:val="left"/>
      <w:pPr>
        <w:ind w:left="1440" w:hanging="360"/>
      </w:pPr>
      <w:rPr>
        <w:rFonts w:asciiTheme="minorHAnsi" w:hAnsiTheme="minorHAnsi" w:cstheme="minorHAnsi" w:hint="default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746EF7"/>
    <w:multiLevelType w:val="hybridMultilevel"/>
    <w:tmpl w:val="81A888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C15A51"/>
    <w:multiLevelType w:val="hybridMultilevel"/>
    <w:tmpl w:val="35149B2C"/>
    <w:lvl w:ilvl="0" w:tplc="21028D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0E62E1"/>
    <w:multiLevelType w:val="hybridMultilevel"/>
    <w:tmpl w:val="D6EE0EA2"/>
    <w:lvl w:ilvl="0" w:tplc="9912BCC0">
      <w:start w:val="3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B22CBB"/>
    <w:multiLevelType w:val="hybridMultilevel"/>
    <w:tmpl w:val="8718226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92531D3"/>
    <w:multiLevelType w:val="hybridMultilevel"/>
    <w:tmpl w:val="CC402F48"/>
    <w:lvl w:ilvl="0" w:tplc="0415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6" w15:restartNumberingAfterBreak="0">
    <w:nsid w:val="29A60F86"/>
    <w:multiLevelType w:val="hybridMultilevel"/>
    <w:tmpl w:val="588EAF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C06E67"/>
    <w:multiLevelType w:val="hybridMultilevel"/>
    <w:tmpl w:val="8B3023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D37935"/>
    <w:multiLevelType w:val="hybridMultilevel"/>
    <w:tmpl w:val="70644A0C"/>
    <w:lvl w:ilvl="0" w:tplc="1954F8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0D3FA8"/>
    <w:multiLevelType w:val="hybridMultilevel"/>
    <w:tmpl w:val="574A03EE"/>
    <w:lvl w:ilvl="0" w:tplc="326CC1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F067CD"/>
    <w:multiLevelType w:val="hybridMultilevel"/>
    <w:tmpl w:val="E86C00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8B4554"/>
    <w:multiLevelType w:val="hybridMultilevel"/>
    <w:tmpl w:val="722A2516"/>
    <w:lvl w:ilvl="0" w:tplc="3AAC5B2A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776DED"/>
    <w:multiLevelType w:val="hybridMultilevel"/>
    <w:tmpl w:val="EDB6F0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8D3A8A"/>
    <w:multiLevelType w:val="hybridMultilevel"/>
    <w:tmpl w:val="F2F650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EB289D"/>
    <w:multiLevelType w:val="hybridMultilevel"/>
    <w:tmpl w:val="9DB6F6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5761BE"/>
    <w:multiLevelType w:val="hybridMultilevel"/>
    <w:tmpl w:val="D61C7D9A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FFFFFFFF">
      <w:start w:val="1"/>
      <w:numFmt w:val="lowerLetter"/>
      <w:lvlText w:val="%2."/>
      <w:lvlJc w:val="left"/>
      <w:pPr>
        <w:ind w:left="2149" w:hanging="360"/>
      </w:pPr>
    </w:lvl>
    <w:lvl w:ilvl="2" w:tplc="FFFFFFFF">
      <w:start w:val="1"/>
      <w:numFmt w:val="lowerRoman"/>
      <w:lvlText w:val="%3."/>
      <w:lvlJc w:val="right"/>
      <w:pPr>
        <w:ind w:left="2869" w:hanging="180"/>
      </w:pPr>
    </w:lvl>
    <w:lvl w:ilvl="3" w:tplc="FFFFFFFF">
      <w:start w:val="1"/>
      <w:numFmt w:val="decimal"/>
      <w:lvlText w:val="%4."/>
      <w:lvlJc w:val="left"/>
      <w:pPr>
        <w:ind w:left="3589" w:hanging="360"/>
      </w:pPr>
    </w:lvl>
    <w:lvl w:ilvl="4" w:tplc="FFFFFFFF">
      <w:start w:val="1"/>
      <w:numFmt w:val="lowerLetter"/>
      <w:lvlText w:val="%5."/>
      <w:lvlJc w:val="left"/>
      <w:pPr>
        <w:ind w:left="4309" w:hanging="360"/>
      </w:pPr>
    </w:lvl>
    <w:lvl w:ilvl="5" w:tplc="FFFFFFFF">
      <w:start w:val="1"/>
      <w:numFmt w:val="lowerRoman"/>
      <w:lvlText w:val="%6."/>
      <w:lvlJc w:val="right"/>
      <w:pPr>
        <w:ind w:left="5029" w:hanging="180"/>
      </w:pPr>
    </w:lvl>
    <w:lvl w:ilvl="6" w:tplc="FFFFFFFF">
      <w:start w:val="1"/>
      <w:numFmt w:val="decimal"/>
      <w:lvlText w:val="%7."/>
      <w:lvlJc w:val="left"/>
      <w:pPr>
        <w:ind w:left="5749" w:hanging="360"/>
      </w:pPr>
    </w:lvl>
    <w:lvl w:ilvl="7" w:tplc="FFFFFFFF">
      <w:start w:val="1"/>
      <w:numFmt w:val="lowerLetter"/>
      <w:lvlText w:val="%8."/>
      <w:lvlJc w:val="left"/>
      <w:pPr>
        <w:ind w:left="6469" w:hanging="360"/>
      </w:pPr>
    </w:lvl>
    <w:lvl w:ilvl="8" w:tplc="FFFFFFFF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69A3510B"/>
    <w:multiLevelType w:val="hybridMultilevel"/>
    <w:tmpl w:val="B172F2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0F76E6"/>
    <w:multiLevelType w:val="hybridMultilevel"/>
    <w:tmpl w:val="6B8084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A16B33"/>
    <w:multiLevelType w:val="hybridMultilevel"/>
    <w:tmpl w:val="A38CA2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72C1274"/>
    <w:multiLevelType w:val="hybridMultilevel"/>
    <w:tmpl w:val="4EC0A5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536DC9"/>
    <w:multiLevelType w:val="hybridMultilevel"/>
    <w:tmpl w:val="077C6DE4"/>
    <w:lvl w:ilvl="0" w:tplc="21028D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4278058">
    <w:abstractNumId w:val="5"/>
  </w:num>
  <w:num w:numId="2" w16cid:durableId="1497695258">
    <w:abstractNumId w:val="10"/>
  </w:num>
  <w:num w:numId="3" w16cid:durableId="1671790248">
    <w:abstractNumId w:val="9"/>
  </w:num>
  <w:num w:numId="4" w16cid:durableId="969015354">
    <w:abstractNumId w:val="16"/>
  </w:num>
  <w:num w:numId="5" w16cid:durableId="1548293991">
    <w:abstractNumId w:val="17"/>
  </w:num>
  <w:num w:numId="6" w16cid:durableId="471797365">
    <w:abstractNumId w:val="28"/>
  </w:num>
  <w:num w:numId="7" w16cid:durableId="1073892358">
    <w:abstractNumId w:val="4"/>
  </w:num>
  <w:num w:numId="8" w16cid:durableId="1525166419">
    <w:abstractNumId w:val="7"/>
  </w:num>
  <w:num w:numId="9" w16cid:durableId="1923104748">
    <w:abstractNumId w:val="14"/>
  </w:num>
  <w:num w:numId="10" w16cid:durableId="562370732">
    <w:abstractNumId w:val="22"/>
  </w:num>
  <w:num w:numId="11" w16cid:durableId="895816031">
    <w:abstractNumId w:val="27"/>
  </w:num>
  <w:num w:numId="12" w16cid:durableId="471292531">
    <w:abstractNumId w:val="8"/>
  </w:num>
  <w:num w:numId="13" w16cid:durableId="558833299">
    <w:abstractNumId w:val="13"/>
  </w:num>
  <w:num w:numId="14" w16cid:durableId="2094086443">
    <w:abstractNumId w:val="20"/>
  </w:num>
  <w:num w:numId="15" w16cid:durableId="162989760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5127419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3328230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03882196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569779499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 w16cid:durableId="17511494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315187296">
    <w:abstractNumId w:val="3"/>
  </w:num>
  <w:num w:numId="22" w16cid:durableId="1249192282">
    <w:abstractNumId w:val="0"/>
  </w:num>
  <w:num w:numId="23" w16cid:durableId="1314871956">
    <w:abstractNumId w:val="11"/>
  </w:num>
  <w:num w:numId="24" w16cid:durableId="1144277020">
    <w:abstractNumId w:val="6"/>
  </w:num>
  <w:num w:numId="25" w16cid:durableId="493952494">
    <w:abstractNumId w:val="29"/>
  </w:num>
  <w:num w:numId="26" w16cid:durableId="985747280">
    <w:abstractNumId w:val="1"/>
  </w:num>
  <w:num w:numId="27" w16cid:durableId="530607569">
    <w:abstractNumId w:val="21"/>
  </w:num>
  <w:num w:numId="28" w16cid:durableId="1150361252">
    <w:abstractNumId w:val="18"/>
  </w:num>
  <w:num w:numId="29" w16cid:durableId="1479494869">
    <w:abstractNumId w:val="19"/>
  </w:num>
  <w:num w:numId="30" w16cid:durableId="1579511735">
    <w:abstractNumId w:val="30"/>
  </w:num>
  <w:num w:numId="31" w16cid:durableId="1183859426">
    <w:abstractNumId w:val="12"/>
  </w:num>
  <w:num w:numId="32" w16cid:durableId="1262183971">
    <w:abstractNumId w:val="2"/>
  </w:num>
  <w:num w:numId="33" w16cid:durableId="138367916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cumentProtection w:formatting="1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7A8D"/>
    <w:rsid w:val="00015202"/>
    <w:rsid w:val="00044C08"/>
    <w:rsid w:val="00053BCB"/>
    <w:rsid w:val="000575A9"/>
    <w:rsid w:val="00066B43"/>
    <w:rsid w:val="0007752D"/>
    <w:rsid w:val="00087037"/>
    <w:rsid w:val="000A4B27"/>
    <w:rsid w:val="000B44C8"/>
    <w:rsid w:val="00105FF2"/>
    <w:rsid w:val="00127F3E"/>
    <w:rsid w:val="0013612C"/>
    <w:rsid w:val="00176BAF"/>
    <w:rsid w:val="00197E46"/>
    <w:rsid w:val="001A5701"/>
    <w:rsid w:val="001E5888"/>
    <w:rsid w:val="00242F9C"/>
    <w:rsid w:val="00270609"/>
    <w:rsid w:val="002A6CF9"/>
    <w:rsid w:val="002E7B5C"/>
    <w:rsid w:val="002E7E29"/>
    <w:rsid w:val="00310D10"/>
    <w:rsid w:val="003247C3"/>
    <w:rsid w:val="00327F6F"/>
    <w:rsid w:val="00331846"/>
    <w:rsid w:val="00340C09"/>
    <w:rsid w:val="0035413E"/>
    <w:rsid w:val="00384C4A"/>
    <w:rsid w:val="003D4AFA"/>
    <w:rsid w:val="003E2E18"/>
    <w:rsid w:val="00451FB6"/>
    <w:rsid w:val="004855B1"/>
    <w:rsid w:val="004F1656"/>
    <w:rsid w:val="004F4845"/>
    <w:rsid w:val="00513D33"/>
    <w:rsid w:val="00516507"/>
    <w:rsid w:val="005B23C9"/>
    <w:rsid w:val="005C3054"/>
    <w:rsid w:val="00632550"/>
    <w:rsid w:val="00632932"/>
    <w:rsid w:val="006353F5"/>
    <w:rsid w:val="00666509"/>
    <w:rsid w:val="0068005B"/>
    <w:rsid w:val="006C7ABA"/>
    <w:rsid w:val="006E38A5"/>
    <w:rsid w:val="00724C2B"/>
    <w:rsid w:val="00734E2C"/>
    <w:rsid w:val="0074181E"/>
    <w:rsid w:val="00751CC2"/>
    <w:rsid w:val="00770525"/>
    <w:rsid w:val="00780AB3"/>
    <w:rsid w:val="0079380A"/>
    <w:rsid w:val="007A2A59"/>
    <w:rsid w:val="007A3E2E"/>
    <w:rsid w:val="007A5F6A"/>
    <w:rsid w:val="00840818"/>
    <w:rsid w:val="008447F5"/>
    <w:rsid w:val="008804F6"/>
    <w:rsid w:val="00890682"/>
    <w:rsid w:val="008E3DF1"/>
    <w:rsid w:val="00914E53"/>
    <w:rsid w:val="00937A79"/>
    <w:rsid w:val="00992316"/>
    <w:rsid w:val="009973C3"/>
    <w:rsid w:val="009C61B1"/>
    <w:rsid w:val="009E1A43"/>
    <w:rsid w:val="009F11D3"/>
    <w:rsid w:val="009F2AAF"/>
    <w:rsid w:val="00A04AEE"/>
    <w:rsid w:val="00A05038"/>
    <w:rsid w:val="00A935CA"/>
    <w:rsid w:val="00AA2DED"/>
    <w:rsid w:val="00AD49C3"/>
    <w:rsid w:val="00B37319"/>
    <w:rsid w:val="00B917AB"/>
    <w:rsid w:val="00B9507B"/>
    <w:rsid w:val="00BC7371"/>
    <w:rsid w:val="00BD2E71"/>
    <w:rsid w:val="00C12CBC"/>
    <w:rsid w:val="00C454BF"/>
    <w:rsid w:val="00C45CD1"/>
    <w:rsid w:val="00C54E91"/>
    <w:rsid w:val="00C62336"/>
    <w:rsid w:val="00CC61ED"/>
    <w:rsid w:val="00CF60F0"/>
    <w:rsid w:val="00D20FD4"/>
    <w:rsid w:val="00D27C9F"/>
    <w:rsid w:val="00D476AC"/>
    <w:rsid w:val="00D62118"/>
    <w:rsid w:val="00DB36D2"/>
    <w:rsid w:val="00DD5391"/>
    <w:rsid w:val="00E0018E"/>
    <w:rsid w:val="00E03CCA"/>
    <w:rsid w:val="00E13E3C"/>
    <w:rsid w:val="00E47A8D"/>
    <w:rsid w:val="00E61EA7"/>
    <w:rsid w:val="00E820BA"/>
    <w:rsid w:val="00E94E8B"/>
    <w:rsid w:val="00EA5FA1"/>
    <w:rsid w:val="00F00922"/>
    <w:rsid w:val="00F11129"/>
    <w:rsid w:val="00F321DD"/>
    <w:rsid w:val="00F371C3"/>
    <w:rsid w:val="00F46863"/>
    <w:rsid w:val="00F5201E"/>
    <w:rsid w:val="00F5497F"/>
    <w:rsid w:val="00F84EBF"/>
    <w:rsid w:val="00F91348"/>
    <w:rsid w:val="00F94BA4"/>
    <w:rsid w:val="00FA348F"/>
    <w:rsid w:val="00FA5696"/>
    <w:rsid w:val="00FF7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02CEB0"/>
  <w15:chartTrackingRefBased/>
  <w15:docId w15:val="{A182257B-246E-4731-B496-D2E7675F4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111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11129"/>
    <w:pPr>
      <w:keepNext/>
      <w:keepLines/>
      <w:spacing w:before="240" w:line="360" w:lineRule="auto"/>
      <w:outlineLvl w:val="0"/>
    </w:pPr>
    <w:rPr>
      <w:rFonts w:asciiTheme="majorHAnsi" w:eastAsiaTheme="majorEastAsia" w:hAnsiTheme="majorHAnsi" w:cstheme="majorBidi"/>
      <w:b/>
      <w:sz w:val="32"/>
      <w:szCs w:val="32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8005B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47A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47A8D"/>
  </w:style>
  <w:style w:type="paragraph" w:styleId="Stopka">
    <w:name w:val="footer"/>
    <w:basedOn w:val="Normalny"/>
    <w:link w:val="StopkaZnak"/>
    <w:uiPriority w:val="99"/>
    <w:unhideWhenUsed/>
    <w:rsid w:val="00E47A8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47A8D"/>
  </w:style>
  <w:style w:type="paragraph" w:styleId="Akapitzlist">
    <w:name w:val="List Paragraph"/>
    <w:basedOn w:val="Normalny"/>
    <w:qFormat/>
    <w:rsid w:val="004F1656"/>
    <w:pPr>
      <w:spacing w:after="200" w:line="276" w:lineRule="auto"/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F11129"/>
    <w:rPr>
      <w:rFonts w:asciiTheme="majorHAnsi" w:eastAsiaTheme="majorEastAsia" w:hAnsiTheme="majorHAnsi" w:cstheme="majorBidi"/>
      <w:b/>
      <w:sz w:val="32"/>
      <w:szCs w:val="32"/>
      <w:lang w:eastAsia="pl-PL"/>
    </w:rPr>
  </w:style>
  <w:style w:type="character" w:styleId="Hipercze">
    <w:name w:val="Hyperlink"/>
    <w:basedOn w:val="Domylnaczcionkaakapitu"/>
    <w:unhideWhenUsed/>
    <w:rsid w:val="00F11129"/>
    <w:rPr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45CD1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59"/>
    <w:rsid w:val="00724C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rsid w:val="00724C2B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44C0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4C08"/>
    <w:rPr>
      <w:rFonts w:ascii="Segoe UI" w:eastAsia="Times New Roman" w:hAnsi="Segoe UI" w:cs="Segoe UI"/>
      <w:sz w:val="18"/>
      <w:szCs w:val="18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476AC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0B44C8"/>
    <w:rPr>
      <w:b/>
      <w:bCs/>
    </w:rPr>
  </w:style>
  <w:style w:type="character" w:customStyle="1" w:styleId="elementor-icon-list-text">
    <w:name w:val="elementor-icon-list-text"/>
    <w:basedOn w:val="Domylnaczcionkaakapitu"/>
    <w:rsid w:val="003D4AFA"/>
  </w:style>
  <w:style w:type="character" w:customStyle="1" w:styleId="Nagwek5Znak">
    <w:name w:val="Nagłówek 5 Znak"/>
    <w:basedOn w:val="Domylnaczcionkaakapitu"/>
    <w:link w:val="Nagwek5"/>
    <w:uiPriority w:val="9"/>
    <w:semiHidden/>
    <w:rsid w:val="0068005B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91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23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0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9A1927-9D7D-4B05-91CA-138825232B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243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Groszczyk</dc:creator>
  <cp:keywords/>
  <dc:description/>
  <cp:lastModifiedBy>Agnieszka Wiśniewska-Król</cp:lastModifiedBy>
  <cp:revision>11</cp:revision>
  <cp:lastPrinted>2024-07-30T08:29:00Z</cp:lastPrinted>
  <dcterms:created xsi:type="dcterms:W3CDTF">2024-10-23T12:55:00Z</dcterms:created>
  <dcterms:modified xsi:type="dcterms:W3CDTF">2024-10-29T12:47:00Z</dcterms:modified>
</cp:coreProperties>
</file>