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B64A8" w14:textId="77777777" w:rsidR="003413D2" w:rsidRPr="001D2C79" w:rsidRDefault="003413D2" w:rsidP="003413D2">
      <w:pPr>
        <w:jc w:val="right"/>
        <w:rPr>
          <w:rFonts w:ascii="Calibri" w:hAnsi="Calibri" w:cs="Calibri"/>
          <w:b/>
        </w:rPr>
      </w:pPr>
      <w:r w:rsidRPr="001D2C79">
        <w:rPr>
          <w:rFonts w:ascii="Calibri" w:hAnsi="Calibri" w:cs="Calibri"/>
          <w:b/>
        </w:rPr>
        <w:t>Załącznik nr 3.1 do SWZ</w:t>
      </w:r>
    </w:p>
    <w:p w14:paraId="677378A5" w14:textId="77777777" w:rsidR="004C74A8" w:rsidRPr="001D2C79" w:rsidRDefault="004C74A8" w:rsidP="003413D2">
      <w:pPr>
        <w:jc w:val="right"/>
        <w:rPr>
          <w:rFonts w:ascii="Calibri" w:hAnsi="Calibri" w:cs="Calibri"/>
          <w:b/>
        </w:rPr>
      </w:pPr>
    </w:p>
    <w:p w14:paraId="0F908A8D" w14:textId="77777777" w:rsidR="004C74A8" w:rsidRPr="001D2C79" w:rsidRDefault="004C74A8" w:rsidP="003413D2">
      <w:pPr>
        <w:jc w:val="right"/>
        <w:rPr>
          <w:rFonts w:ascii="Calibri" w:hAnsi="Calibri" w:cs="Calibri"/>
          <w:b/>
        </w:rPr>
      </w:pPr>
    </w:p>
    <w:p w14:paraId="62B4E6C3" w14:textId="77777777" w:rsidR="004C74A8" w:rsidRPr="001D2C79" w:rsidRDefault="004C74A8" w:rsidP="003413D2">
      <w:pPr>
        <w:jc w:val="right"/>
        <w:rPr>
          <w:rFonts w:ascii="Calibri" w:hAnsi="Calibri" w:cs="Calibri"/>
          <w:b/>
        </w:rPr>
      </w:pPr>
    </w:p>
    <w:p w14:paraId="166A8E7C" w14:textId="77777777" w:rsidR="004C74A8" w:rsidRPr="001D2C79" w:rsidRDefault="004C74A8" w:rsidP="004C74A8">
      <w:pPr>
        <w:widowControl/>
        <w:tabs>
          <w:tab w:val="left" w:pos="180"/>
        </w:tabs>
        <w:autoSpaceDE/>
        <w:autoSpaceDN/>
        <w:spacing w:after="160" w:line="259" w:lineRule="auto"/>
        <w:jc w:val="center"/>
        <w:rPr>
          <w:rFonts w:ascii="Calibri" w:eastAsiaTheme="minorHAnsi" w:hAnsi="Calibri" w:cs="Calibri"/>
          <w:b/>
          <w:bCs/>
          <w:sz w:val="24"/>
          <w:szCs w:val="24"/>
        </w:rPr>
      </w:pPr>
      <w:r w:rsidRPr="001D2C79">
        <w:rPr>
          <w:rFonts w:ascii="Calibri" w:hAnsi="Calibri" w:cs="Calibri"/>
          <w:b/>
          <w:bCs/>
          <w:sz w:val="24"/>
          <w:szCs w:val="24"/>
        </w:rPr>
        <w:t xml:space="preserve">FORMULARZ PARAMETRÓW OCENIANYCH </w:t>
      </w:r>
      <w:r w:rsidRPr="001D2C79">
        <w:rPr>
          <w:rFonts w:ascii="Calibri" w:hAnsi="Calibri" w:cs="Calibri"/>
          <w:sz w:val="24"/>
          <w:szCs w:val="24"/>
        </w:rPr>
        <w:t>(przedmiotowy środek dowodowy)</w:t>
      </w:r>
    </w:p>
    <w:p w14:paraId="16114083" w14:textId="77777777" w:rsidR="004C74A8" w:rsidRPr="001D2C79" w:rsidRDefault="004C74A8" w:rsidP="004C74A8">
      <w:pPr>
        <w:rPr>
          <w:rFonts w:ascii="Calibri" w:hAnsi="Calibri" w:cs="Calibri"/>
          <w:b/>
          <w:bCs/>
          <w:sz w:val="18"/>
          <w:szCs w:val="18"/>
        </w:rPr>
      </w:pPr>
    </w:p>
    <w:p w14:paraId="109170AD" w14:textId="77777777" w:rsidR="003413D2" w:rsidRPr="001D2C79" w:rsidRDefault="003413D2" w:rsidP="003413D2">
      <w:pPr>
        <w:rPr>
          <w:rFonts w:ascii="Calibri" w:hAnsi="Calibri" w:cs="Calibri"/>
          <w:b/>
          <w:bCs/>
          <w:sz w:val="18"/>
          <w:szCs w:val="18"/>
        </w:rPr>
      </w:pPr>
    </w:p>
    <w:p w14:paraId="369C690D" w14:textId="77777777" w:rsidR="003413D2" w:rsidRPr="001D2C79" w:rsidRDefault="003413D2" w:rsidP="003413D2">
      <w:pPr>
        <w:tabs>
          <w:tab w:val="left" w:pos="180"/>
        </w:tabs>
        <w:jc w:val="center"/>
        <w:rPr>
          <w:rFonts w:ascii="Calibri" w:hAnsi="Calibri" w:cs="Calibri"/>
          <w:b/>
          <w:bCs/>
          <w:sz w:val="24"/>
          <w:szCs w:val="24"/>
        </w:rPr>
      </w:pPr>
      <w:r w:rsidRPr="001D2C79">
        <w:rPr>
          <w:rFonts w:ascii="Calibri" w:hAnsi="Calibri" w:cs="Calibri"/>
          <w:b/>
          <w:bCs/>
          <w:sz w:val="24"/>
          <w:szCs w:val="24"/>
        </w:rPr>
        <w:t>PAKIET 4</w:t>
      </w:r>
    </w:p>
    <w:p w14:paraId="2976E726" w14:textId="77777777" w:rsidR="003413D2" w:rsidRPr="001D2C79" w:rsidRDefault="003413D2" w:rsidP="003413D2">
      <w:pPr>
        <w:tabs>
          <w:tab w:val="left" w:pos="885"/>
        </w:tabs>
        <w:rPr>
          <w:rFonts w:ascii="Calibri" w:hAnsi="Calibri" w:cs="Calibri"/>
          <w:sz w:val="24"/>
          <w:szCs w:val="24"/>
        </w:rPr>
      </w:pPr>
      <w:r w:rsidRPr="001D2C79">
        <w:rPr>
          <w:rFonts w:ascii="Calibri" w:hAnsi="Calibri" w:cs="Calibri"/>
          <w:sz w:val="24"/>
          <w:szCs w:val="24"/>
        </w:rPr>
        <w:tab/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7"/>
        <w:gridCol w:w="1418"/>
        <w:gridCol w:w="2268"/>
        <w:gridCol w:w="1276"/>
      </w:tblGrid>
      <w:tr w:rsidR="003413D2" w:rsidRPr="001D2C79" w14:paraId="484149D7" w14:textId="77777777" w:rsidTr="001D2C79">
        <w:trPr>
          <w:trHeight w:val="6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8E64F6" w14:textId="77777777" w:rsidR="003413D2" w:rsidRPr="001D2C79" w:rsidRDefault="003413D2" w:rsidP="001D2C79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D2C79">
              <w:rPr>
                <w:rFonts w:ascii="Calibri" w:hAnsi="Calibri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0822" w14:textId="54F7619B" w:rsidR="003413D2" w:rsidRPr="001D2C79" w:rsidRDefault="001D2C79" w:rsidP="001D2C79">
            <w:pPr>
              <w:pStyle w:val="Stopka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D2C79">
              <w:rPr>
                <w:rFonts w:ascii="Calibri" w:hAnsi="Calibri" w:cs="Calibri"/>
                <w:b/>
                <w:bCs/>
                <w:sz w:val="16"/>
                <w:szCs w:val="16"/>
              </w:rPr>
              <w:t>PARAMETRY OCENIANE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8E73B" w14:textId="77777777" w:rsidR="003413D2" w:rsidRPr="001D2C79" w:rsidRDefault="003413D2" w:rsidP="001D2C7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D2C79">
              <w:rPr>
                <w:rFonts w:ascii="Calibri" w:hAnsi="Calibri" w:cs="Calibri"/>
                <w:b/>
                <w:bCs/>
                <w:sz w:val="16"/>
              </w:rPr>
              <w:t>WYMAGANA ODPOWIEDŹ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84F9" w14:textId="77777777" w:rsidR="003413D2" w:rsidRPr="001D2C79" w:rsidRDefault="003413D2" w:rsidP="001D2C7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D2C79">
              <w:rPr>
                <w:rFonts w:ascii="Calibri" w:hAnsi="Calibri" w:cs="Calibri"/>
                <w:b/>
                <w:bCs/>
                <w:sz w:val="16"/>
              </w:rPr>
              <w:t>SZCZEGÓŁOWY OPIS PARAMETRÓW OFEROWANEGO PRZEDMIOTU ZAMOWIENIA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390353" w14:textId="77777777" w:rsidR="003413D2" w:rsidRPr="001D2C79" w:rsidRDefault="003413D2" w:rsidP="001D2C7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D2C79">
              <w:rPr>
                <w:rFonts w:ascii="Calibri" w:hAnsi="Calibri" w:cs="Calibri"/>
                <w:b/>
                <w:sz w:val="16"/>
              </w:rPr>
              <w:t>PUNKTACJA</w:t>
            </w:r>
          </w:p>
        </w:tc>
      </w:tr>
      <w:tr w:rsidR="003413D2" w:rsidRPr="001D2C79" w14:paraId="3177C1E8" w14:textId="77777777" w:rsidTr="00695EBB">
        <w:trPr>
          <w:trHeight w:val="3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A89E9" w14:textId="77777777" w:rsidR="003413D2" w:rsidRPr="001D2C79" w:rsidRDefault="003413D2" w:rsidP="00695EBB">
            <w:pPr>
              <w:ind w:left="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D2C79">
              <w:rPr>
                <w:rFonts w:ascii="Calibri" w:hAnsi="Calibri" w:cs="Calibri"/>
                <w:b/>
                <w:sz w:val="24"/>
                <w:szCs w:val="24"/>
              </w:rPr>
              <w:t>I.</w:t>
            </w:r>
          </w:p>
        </w:tc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496A18" w14:textId="77777777" w:rsidR="003413D2" w:rsidRPr="001D2C79" w:rsidRDefault="003413D2" w:rsidP="00695EBB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1D2C79">
              <w:rPr>
                <w:rFonts w:ascii="Calibri" w:hAnsi="Calibri" w:cs="Calibri"/>
                <w:b/>
                <w:bCs/>
                <w:sz w:val="24"/>
                <w:szCs w:val="24"/>
                <w:lang w:val="en-US"/>
              </w:rPr>
              <w:t>Homogenizator</w:t>
            </w:r>
            <w:proofErr w:type="spellEnd"/>
          </w:p>
        </w:tc>
      </w:tr>
      <w:tr w:rsidR="003413D2" w:rsidRPr="001D2C79" w14:paraId="665ABE1E" w14:textId="77777777" w:rsidTr="00695EBB">
        <w:trPr>
          <w:trHeight w:val="8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BB0B" w14:textId="77777777" w:rsidR="003413D2" w:rsidRPr="001D2C79" w:rsidRDefault="003413D2" w:rsidP="003413D2">
            <w:pPr>
              <w:widowControl/>
              <w:numPr>
                <w:ilvl w:val="0"/>
                <w:numId w:val="1"/>
              </w:numPr>
              <w:autoSpaceDE/>
              <w:autoSpaceDN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8610" w14:textId="77777777" w:rsidR="003413D2" w:rsidRPr="001D2C79" w:rsidRDefault="003413D2" w:rsidP="00695EBB">
            <w:pPr>
              <w:rPr>
                <w:rFonts w:ascii="Calibri" w:hAnsi="Calibri" w:cs="Calibri"/>
                <w:sz w:val="24"/>
                <w:szCs w:val="24"/>
              </w:rPr>
            </w:pPr>
            <w:r w:rsidRPr="001D2C79">
              <w:rPr>
                <w:rFonts w:ascii="Calibri" w:hAnsi="Calibri" w:cs="Calibri"/>
                <w:sz w:val="24"/>
                <w:szCs w:val="24"/>
              </w:rPr>
              <w:t>Funkcja czyszczenia końcówki homogenizującej bez konieczności jej demontażu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F153" w14:textId="77777777" w:rsidR="003413D2" w:rsidRPr="001D2C79" w:rsidRDefault="003413D2" w:rsidP="00695EB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D2C79">
              <w:rPr>
                <w:rFonts w:ascii="Calibri" w:hAnsi="Calibri" w:cs="Calibri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CB02" w14:textId="77777777" w:rsidR="003413D2" w:rsidRPr="001D2C79" w:rsidRDefault="003413D2" w:rsidP="00695EB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B2BB4A4" w14:textId="77777777" w:rsidR="003413D2" w:rsidRPr="001D2C79" w:rsidRDefault="003413D2" w:rsidP="00695EBB">
            <w:pPr>
              <w:rPr>
                <w:rFonts w:ascii="Calibri" w:hAnsi="Calibri" w:cs="Calibri"/>
                <w:sz w:val="16"/>
                <w:szCs w:val="16"/>
              </w:rPr>
            </w:pPr>
            <w:r w:rsidRPr="001D2C79">
              <w:rPr>
                <w:rFonts w:ascii="Calibri" w:hAnsi="Calibri" w:cs="Calibri"/>
                <w:sz w:val="16"/>
                <w:szCs w:val="16"/>
              </w:rPr>
              <w:t>TAK – 10 pkt</w:t>
            </w:r>
          </w:p>
          <w:p w14:paraId="76BDB1CB" w14:textId="77777777" w:rsidR="003413D2" w:rsidRPr="001D2C79" w:rsidRDefault="003413D2" w:rsidP="00695EBB">
            <w:pPr>
              <w:rPr>
                <w:rFonts w:ascii="Calibri" w:hAnsi="Calibri" w:cs="Calibri"/>
                <w:sz w:val="16"/>
                <w:szCs w:val="16"/>
              </w:rPr>
            </w:pPr>
            <w:r w:rsidRPr="001D2C79">
              <w:rPr>
                <w:rFonts w:ascii="Calibri" w:hAnsi="Calibri" w:cs="Calibri"/>
                <w:sz w:val="16"/>
                <w:szCs w:val="16"/>
              </w:rPr>
              <w:t>NIE – 0 pkt</w:t>
            </w:r>
          </w:p>
        </w:tc>
      </w:tr>
      <w:tr w:rsidR="003413D2" w:rsidRPr="001D2C79" w14:paraId="47CB52A2" w14:textId="77777777" w:rsidTr="00695EBB">
        <w:trPr>
          <w:trHeight w:val="88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C6B07" w14:textId="77777777" w:rsidR="003413D2" w:rsidRPr="001D2C79" w:rsidRDefault="003413D2" w:rsidP="003413D2">
            <w:pPr>
              <w:widowControl/>
              <w:numPr>
                <w:ilvl w:val="0"/>
                <w:numId w:val="1"/>
              </w:numPr>
              <w:autoSpaceDE/>
              <w:autoSpaceDN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B520" w14:textId="77777777" w:rsidR="003413D2" w:rsidRPr="001D2C79" w:rsidRDefault="003413D2" w:rsidP="00695EBB">
            <w:pPr>
              <w:rPr>
                <w:rFonts w:ascii="Calibri" w:hAnsi="Calibri" w:cs="Calibri"/>
                <w:sz w:val="24"/>
                <w:szCs w:val="24"/>
                <w:highlight w:val="green"/>
              </w:rPr>
            </w:pPr>
            <w:r w:rsidRPr="001D2C79">
              <w:rPr>
                <w:rFonts w:ascii="Calibri" w:hAnsi="Calibri" w:cs="Calibri"/>
                <w:sz w:val="24"/>
                <w:szCs w:val="24"/>
              </w:rPr>
              <w:t>Możliwość rozbudowania urządzenia o: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4E56" w14:textId="77777777" w:rsidR="003413D2" w:rsidRPr="001D2C79" w:rsidRDefault="003413D2" w:rsidP="00695EB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1E8B" w14:textId="77777777" w:rsidR="003413D2" w:rsidRPr="001D2C79" w:rsidRDefault="003413D2" w:rsidP="00695EB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AE5AA84" w14:textId="77777777" w:rsidR="003413D2" w:rsidRPr="001D2C79" w:rsidRDefault="003413D2" w:rsidP="00695EB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413D2" w:rsidRPr="001D2C79" w14:paraId="21722673" w14:textId="77777777" w:rsidTr="00695EBB">
        <w:trPr>
          <w:trHeight w:val="33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DF208" w14:textId="77777777" w:rsidR="003413D2" w:rsidRPr="001D2C79" w:rsidRDefault="003413D2" w:rsidP="003413D2">
            <w:pPr>
              <w:widowControl/>
              <w:numPr>
                <w:ilvl w:val="0"/>
                <w:numId w:val="1"/>
              </w:numPr>
              <w:autoSpaceDE/>
              <w:autoSpaceDN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0D4D" w14:textId="77777777" w:rsidR="003413D2" w:rsidRPr="001D2C79" w:rsidRDefault="003413D2" w:rsidP="003413D2">
            <w:pPr>
              <w:pStyle w:val="Akapitzlist"/>
              <w:numPr>
                <w:ilvl w:val="0"/>
                <w:numId w:val="2"/>
              </w:numPr>
              <w:ind w:left="355"/>
              <w:rPr>
                <w:rFonts w:ascii="Calibri" w:hAnsi="Calibri" w:cs="Calibri"/>
                <w:sz w:val="24"/>
                <w:szCs w:val="24"/>
              </w:rPr>
            </w:pPr>
            <w:r w:rsidRPr="001D2C79">
              <w:rPr>
                <w:rFonts w:ascii="Calibri" w:hAnsi="Calibri" w:cs="Calibri"/>
                <w:sz w:val="24"/>
                <w:szCs w:val="24"/>
              </w:rPr>
              <w:t>Statyw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0821" w14:textId="77777777" w:rsidR="003413D2" w:rsidRPr="001D2C79" w:rsidRDefault="003413D2" w:rsidP="00695EB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D2C79">
              <w:rPr>
                <w:rFonts w:ascii="Calibri" w:hAnsi="Calibri" w:cs="Calibri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CCEF" w14:textId="77777777" w:rsidR="003413D2" w:rsidRPr="001D2C79" w:rsidRDefault="003413D2" w:rsidP="00695EB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D709283" w14:textId="77777777" w:rsidR="003413D2" w:rsidRPr="001D2C79" w:rsidRDefault="003413D2" w:rsidP="00695EBB">
            <w:pPr>
              <w:rPr>
                <w:rFonts w:ascii="Calibri" w:hAnsi="Calibri" w:cs="Calibri"/>
                <w:sz w:val="16"/>
                <w:szCs w:val="16"/>
              </w:rPr>
            </w:pPr>
            <w:r w:rsidRPr="001D2C79">
              <w:rPr>
                <w:rFonts w:ascii="Calibri" w:hAnsi="Calibri" w:cs="Calibri"/>
                <w:sz w:val="16"/>
                <w:szCs w:val="16"/>
              </w:rPr>
              <w:t>TAK – 10 pkt</w:t>
            </w:r>
          </w:p>
          <w:p w14:paraId="72B19370" w14:textId="77777777" w:rsidR="003413D2" w:rsidRPr="001D2C79" w:rsidRDefault="003413D2" w:rsidP="00695EBB">
            <w:pPr>
              <w:rPr>
                <w:rFonts w:ascii="Calibri" w:hAnsi="Calibri" w:cs="Calibri"/>
                <w:sz w:val="16"/>
                <w:szCs w:val="16"/>
              </w:rPr>
            </w:pPr>
            <w:r w:rsidRPr="001D2C79">
              <w:rPr>
                <w:rFonts w:ascii="Calibri" w:hAnsi="Calibri" w:cs="Calibri"/>
                <w:sz w:val="16"/>
                <w:szCs w:val="16"/>
              </w:rPr>
              <w:t>NIE – 0 pkt</w:t>
            </w:r>
          </w:p>
        </w:tc>
      </w:tr>
      <w:tr w:rsidR="003413D2" w:rsidRPr="001D2C79" w14:paraId="5475FAD2" w14:textId="77777777" w:rsidTr="00695EBB">
        <w:trPr>
          <w:trHeight w:val="4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9DFDF" w14:textId="77777777" w:rsidR="003413D2" w:rsidRPr="001D2C79" w:rsidRDefault="003413D2" w:rsidP="003413D2">
            <w:pPr>
              <w:widowControl/>
              <w:numPr>
                <w:ilvl w:val="0"/>
                <w:numId w:val="1"/>
              </w:numPr>
              <w:autoSpaceDE/>
              <w:autoSpaceDN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3C89" w14:textId="77777777" w:rsidR="003413D2" w:rsidRPr="001D2C79" w:rsidRDefault="003413D2" w:rsidP="003413D2">
            <w:pPr>
              <w:pStyle w:val="Akapitzlist"/>
              <w:numPr>
                <w:ilvl w:val="0"/>
                <w:numId w:val="2"/>
              </w:numPr>
              <w:ind w:left="355"/>
              <w:rPr>
                <w:rFonts w:ascii="Calibri" w:hAnsi="Calibri" w:cs="Calibri"/>
                <w:sz w:val="24"/>
                <w:szCs w:val="24"/>
              </w:rPr>
            </w:pPr>
            <w:r w:rsidRPr="001D2C79">
              <w:rPr>
                <w:rFonts w:ascii="Calibri" w:hAnsi="Calibri" w:cs="Calibri"/>
                <w:sz w:val="24"/>
                <w:szCs w:val="24"/>
              </w:rPr>
              <w:t>Pokrywkę na zlewki chroniącą przed rozpryskami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3B66" w14:textId="77777777" w:rsidR="003413D2" w:rsidRPr="001D2C79" w:rsidRDefault="003413D2" w:rsidP="00695EB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D2C79">
              <w:rPr>
                <w:rFonts w:ascii="Calibri" w:hAnsi="Calibri" w:cs="Calibri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738C" w14:textId="77777777" w:rsidR="003413D2" w:rsidRPr="001D2C79" w:rsidRDefault="003413D2" w:rsidP="00695EB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481A43F" w14:textId="77777777" w:rsidR="003413D2" w:rsidRPr="001D2C79" w:rsidRDefault="003413D2" w:rsidP="00695EBB">
            <w:pPr>
              <w:rPr>
                <w:rFonts w:ascii="Calibri" w:hAnsi="Calibri" w:cs="Calibri"/>
                <w:sz w:val="16"/>
                <w:szCs w:val="16"/>
              </w:rPr>
            </w:pPr>
            <w:r w:rsidRPr="001D2C79">
              <w:rPr>
                <w:rFonts w:ascii="Calibri" w:hAnsi="Calibri" w:cs="Calibri"/>
                <w:sz w:val="16"/>
                <w:szCs w:val="16"/>
              </w:rPr>
              <w:t>TAK – 5 pkt</w:t>
            </w:r>
          </w:p>
          <w:p w14:paraId="7C86A507" w14:textId="77777777" w:rsidR="003413D2" w:rsidRPr="001D2C79" w:rsidRDefault="003413D2" w:rsidP="00695EBB">
            <w:pPr>
              <w:rPr>
                <w:rFonts w:ascii="Calibri" w:hAnsi="Calibri" w:cs="Calibri"/>
                <w:sz w:val="16"/>
                <w:szCs w:val="16"/>
              </w:rPr>
            </w:pPr>
            <w:r w:rsidRPr="001D2C79">
              <w:rPr>
                <w:rFonts w:ascii="Calibri" w:hAnsi="Calibri" w:cs="Calibri"/>
                <w:sz w:val="16"/>
                <w:szCs w:val="16"/>
              </w:rPr>
              <w:t>NIE – 0 pkt</w:t>
            </w:r>
          </w:p>
        </w:tc>
      </w:tr>
      <w:tr w:rsidR="003413D2" w:rsidRPr="001D2C79" w14:paraId="76799381" w14:textId="77777777" w:rsidTr="00695EBB">
        <w:trPr>
          <w:trHeight w:val="378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43F1A" w14:textId="77777777" w:rsidR="003413D2" w:rsidRPr="001D2C79" w:rsidRDefault="003413D2" w:rsidP="003413D2">
            <w:pPr>
              <w:widowControl/>
              <w:numPr>
                <w:ilvl w:val="0"/>
                <w:numId w:val="1"/>
              </w:numPr>
              <w:autoSpaceDE/>
              <w:autoSpaceDN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A91B" w14:textId="77777777" w:rsidR="003413D2" w:rsidRPr="001D2C79" w:rsidRDefault="003413D2" w:rsidP="003413D2">
            <w:pPr>
              <w:pStyle w:val="Akapitzlist"/>
              <w:numPr>
                <w:ilvl w:val="0"/>
                <w:numId w:val="2"/>
              </w:numPr>
              <w:ind w:left="355"/>
              <w:rPr>
                <w:rFonts w:ascii="Calibri" w:hAnsi="Calibri" w:cs="Calibri"/>
                <w:sz w:val="24"/>
                <w:szCs w:val="24"/>
              </w:rPr>
            </w:pPr>
            <w:r w:rsidRPr="001D2C79">
              <w:rPr>
                <w:rFonts w:ascii="Calibri" w:hAnsi="Calibri" w:cs="Calibri"/>
                <w:sz w:val="24"/>
                <w:szCs w:val="24"/>
              </w:rPr>
              <w:t>Jednorazowe, plastikowe końcówki dyspergujące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306C" w14:textId="77777777" w:rsidR="003413D2" w:rsidRPr="001D2C79" w:rsidRDefault="003413D2" w:rsidP="00695EB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D2C79">
              <w:rPr>
                <w:rFonts w:ascii="Calibri" w:hAnsi="Calibri" w:cs="Calibri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813F" w14:textId="77777777" w:rsidR="003413D2" w:rsidRPr="001D2C79" w:rsidRDefault="003413D2" w:rsidP="00695EB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42E087C" w14:textId="621734BC" w:rsidR="003413D2" w:rsidRPr="001D2C79" w:rsidRDefault="003413D2" w:rsidP="00695EBB">
            <w:pPr>
              <w:rPr>
                <w:rFonts w:ascii="Calibri" w:hAnsi="Calibri" w:cs="Calibri"/>
                <w:sz w:val="16"/>
                <w:szCs w:val="16"/>
              </w:rPr>
            </w:pPr>
            <w:r w:rsidRPr="001D2C79">
              <w:rPr>
                <w:rFonts w:ascii="Calibri" w:hAnsi="Calibri" w:cs="Calibri"/>
                <w:sz w:val="16"/>
                <w:szCs w:val="16"/>
              </w:rPr>
              <w:t xml:space="preserve">TAK – </w:t>
            </w:r>
            <w:r w:rsidR="00091BC1" w:rsidRPr="001D2C79">
              <w:rPr>
                <w:rFonts w:ascii="Calibri" w:hAnsi="Calibri" w:cs="Calibri"/>
                <w:sz w:val="16"/>
                <w:szCs w:val="16"/>
              </w:rPr>
              <w:t>5</w:t>
            </w:r>
            <w:r w:rsidRPr="001D2C79">
              <w:rPr>
                <w:rFonts w:ascii="Calibri" w:hAnsi="Calibri" w:cs="Calibri"/>
                <w:sz w:val="16"/>
                <w:szCs w:val="16"/>
              </w:rPr>
              <w:t xml:space="preserve"> pkt</w:t>
            </w:r>
          </w:p>
          <w:p w14:paraId="1508322D" w14:textId="77777777" w:rsidR="003413D2" w:rsidRPr="001D2C79" w:rsidRDefault="003413D2" w:rsidP="00695EBB">
            <w:pPr>
              <w:rPr>
                <w:rFonts w:ascii="Calibri" w:hAnsi="Calibri" w:cs="Calibri"/>
                <w:sz w:val="16"/>
                <w:szCs w:val="16"/>
              </w:rPr>
            </w:pPr>
            <w:r w:rsidRPr="001D2C79">
              <w:rPr>
                <w:rFonts w:ascii="Calibri" w:hAnsi="Calibri" w:cs="Calibri"/>
                <w:sz w:val="16"/>
                <w:szCs w:val="16"/>
              </w:rPr>
              <w:t>NIE – 0 pkt</w:t>
            </w:r>
          </w:p>
        </w:tc>
      </w:tr>
      <w:tr w:rsidR="003413D2" w:rsidRPr="001D2C79" w14:paraId="0A1A722A" w14:textId="77777777" w:rsidTr="00695EBB">
        <w:trPr>
          <w:trHeight w:val="51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CADAE" w14:textId="77777777" w:rsidR="003413D2" w:rsidRPr="001D2C79" w:rsidRDefault="003413D2" w:rsidP="003413D2">
            <w:pPr>
              <w:widowControl/>
              <w:numPr>
                <w:ilvl w:val="0"/>
                <w:numId w:val="1"/>
              </w:numPr>
              <w:autoSpaceDE/>
              <w:autoSpaceDN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C2C1" w14:textId="77777777" w:rsidR="003413D2" w:rsidRPr="001D2C79" w:rsidRDefault="003413D2" w:rsidP="003413D2">
            <w:pPr>
              <w:pStyle w:val="Akapitzlist"/>
              <w:numPr>
                <w:ilvl w:val="0"/>
                <w:numId w:val="2"/>
              </w:numPr>
              <w:ind w:left="355"/>
              <w:rPr>
                <w:rFonts w:ascii="Calibri" w:hAnsi="Calibri" w:cs="Calibri"/>
                <w:sz w:val="24"/>
                <w:szCs w:val="24"/>
              </w:rPr>
            </w:pPr>
            <w:r w:rsidRPr="001D2C79">
              <w:rPr>
                <w:rFonts w:ascii="Calibri" w:hAnsi="Calibri" w:cs="Calibri"/>
                <w:sz w:val="24"/>
                <w:szCs w:val="24"/>
              </w:rPr>
              <w:t>Końcówkę dyspergującą ze stali nierdzewnej o średnicy stojana co najmniej 8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3817" w14:textId="77777777" w:rsidR="003413D2" w:rsidRPr="001D2C79" w:rsidRDefault="003413D2" w:rsidP="00695EB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D2C79">
              <w:rPr>
                <w:rFonts w:ascii="Calibri" w:hAnsi="Calibri" w:cs="Calibri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72E5" w14:textId="77777777" w:rsidR="003413D2" w:rsidRPr="001D2C79" w:rsidRDefault="003413D2" w:rsidP="00695EB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5BF78EE" w14:textId="77777777" w:rsidR="003413D2" w:rsidRPr="001D2C79" w:rsidRDefault="003413D2" w:rsidP="00695EBB">
            <w:pPr>
              <w:rPr>
                <w:rFonts w:ascii="Calibri" w:hAnsi="Calibri" w:cs="Calibri"/>
                <w:sz w:val="16"/>
                <w:szCs w:val="16"/>
              </w:rPr>
            </w:pPr>
            <w:r w:rsidRPr="001D2C79">
              <w:rPr>
                <w:rFonts w:ascii="Calibri" w:hAnsi="Calibri" w:cs="Calibri"/>
                <w:sz w:val="16"/>
                <w:szCs w:val="16"/>
              </w:rPr>
              <w:t>TAK – 5 pkt</w:t>
            </w:r>
          </w:p>
          <w:p w14:paraId="4D8F3614" w14:textId="77777777" w:rsidR="003413D2" w:rsidRPr="001D2C79" w:rsidRDefault="003413D2" w:rsidP="00695EBB">
            <w:pPr>
              <w:rPr>
                <w:rFonts w:ascii="Calibri" w:hAnsi="Calibri" w:cs="Calibri"/>
                <w:sz w:val="16"/>
                <w:szCs w:val="16"/>
              </w:rPr>
            </w:pPr>
            <w:r w:rsidRPr="001D2C79">
              <w:rPr>
                <w:rFonts w:ascii="Calibri" w:hAnsi="Calibri" w:cs="Calibri"/>
                <w:sz w:val="16"/>
                <w:szCs w:val="16"/>
              </w:rPr>
              <w:t>NIE – 0 pkt</w:t>
            </w:r>
          </w:p>
        </w:tc>
      </w:tr>
      <w:tr w:rsidR="003413D2" w:rsidRPr="001D2C79" w14:paraId="5F52B2B2" w14:textId="77777777" w:rsidTr="00695EBB">
        <w:trPr>
          <w:trHeight w:val="38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A6104" w14:textId="77777777" w:rsidR="003413D2" w:rsidRPr="001D2C79" w:rsidRDefault="003413D2" w:rsidP="003413D2">
            <w:pPr>
              <w:widowControl/>
              <w:numPr>
                <w:ilvl w:val="0"/>
                <w:numId w:val="1"/>
              </w:numPr>
              <w:autoSpaceDE/>
              <w:autoSpaceDN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B34A" w14:textId="77777777" w:rsidR="003413D2" w:rsidRPr="001D2C79" w:rsidRDefault="003413D2" w:rsidP="003413D2">
            <w:pPr>
              <w:pStyle w:val="Akapitzlist"/>
              <w:numPr>
                <w:ilvl w:val="0"/>
                <w:numId w:val="2"/>
              </w:numPr>
              <w:ind w:left="355"/>
              <w:rPr>
                <w:rFonts w:ascii="Calibri" w:hAnsi="Calibri" w:cs="Calibri"/>
                <w:sz w:val="24"/>
                <w:szCs w:val="24"/>
              </w:rPr>
            </w:pPr>
            <w:r w:rsidRPr="001D2C79">
              <w:rPr>
                <w:rFonts w:ascii="Calibri" w:hAnsi="Calibri" w:cs="Calibri"/>
                <w:sz w:val="24"/>
                <w:szCs w:val="24"/>
              </w:rPr>
              <w:t>Końcówkę dyspergującą ze stali nierdzewnej o średnicy stojana co najmniej 10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F9BF" w14:textId="77777777" w:rsidR="003413D2" w:rsidRPr="001D2C79" w:rsidRDefault="003413D2" w:rsidP="00695EB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D2C79">
              <w:rPr>
                <w:rFonts w:ascii="Calibri" w:hAnsi="Calibri" w:cs="Calibri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E263" w14:textId="77777777" w:rsidR="003413D2" w:rsidRPr="001D2C79" w:rsidRDefault="003413D2" w:rsidP="00695EB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C50CD2D" w14:textId="056CE4DE" w:rsidR="003413D2" w:rsidRPr="001D2C79" w:rsidRDefault="003413D2" w:rsidP="00695EBB">
            <w:pPr>
              <w:rPr>
                <w:rFonts w:ascii="Calibri" w:hAnsi="Calibri" w:cs="Calibri"/>
                <w:sz w:val="16"/>
                <w:szCs w:val="16"/>
              </w:rPr>
            </w:pPr>
            <w:r w:rsidRPr="001D2C79">
              <w:rPr>
                <w:rFonts w:ascii="Calibri" w:hAnsi="Calibri" w:cs="Calibri"/>
                <w:sz w:val="16"/>
                <w:szCs w:val="16"/>
              </w:rPr>
              <w:t xml:space="preserve">TAK – </w:t>
            </w:r>
            <w:r w:rsidR="00091BC1" w:rsidRPr="001D2C79">
              <w:rPr>
                <w:rFonts w:ascii="Calibri" w:hAnsi="Calibri" w:cs="Calibri"/>
                <w:sz w:val="16"/>
                <w:szCs w:val="16"/>
              </w:rPr>
              <w:t>5</w:t>
            </w:r>
            <w:r w:rsidRPr="001D2C79">
              <w:rPr>
                <w:rFonts w:ascii="Calibri" w:hAnsi="Calibri" w:cs="Calibri"/>
                <w:sz w:val="16"/>
                <w:szCs w:val="16"/>
              </w:rPr>
              <w:t xml:space="preserve"> pkt</w:t>
            </w:r>
          </w:p>
          <w:p w14:paraId="52DC0FB0" w14:textId="77777777" w:rsidR="003413D2" w:rsidRPr="001D2C79" w:rsidRDefault="003413D2" w:rsidP="00695EBB">
            <w:pPr>
              <w:rPr>
                <w:rFonts w:ascii="Calibri" w:hAnsi="Calibri" w:cs="Calibri"/>
                <w:sz w:val="16"/>
                <w:szCs w:val="16"/>
              </w:rPr>
            </w:pPr>
            <w:r w:rsidRPr="001D2C79">
              <w:rPr>
                <w:rFonts w:ascii="Calibri" w:hAnsi="Calibri" w:cs="Calibri"/>
                <w:sz w:val="16"/>
                <w:szCs w:val="16"/>
              </w:rPr>
              <w:t>NIE – 0 pkt</w:t>
            </w:r>
          </w:p>
        </w:tc>
      </w:tr>
    </w:tbl>
    <w:p w14:paraId="1E34AAB2" w14:textId="77777777" w:rsidR="006B3355" w:rsidRPr="001D2C79" w:rsidRDefault="006B3355">
      <w:pPr>
        <w:rPr>
          <w:rFonts w:ascii="Calibri" w:hAnsi="Calibri" w:cs="Calibri"/>
        </w:rPr>
      </w:pPr>
    </w:p>
    <w:sectPr w:rsidR="006B3355" w:rsidRPr="001D2C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5DC1D" w14:textId="77777777" w:rsidR="001E4A95" w:rsidRDefault="001E4A95" w:rsidP="004C74A8">
      <w:r>
        <w:separator/>
      </w:r>
    </w:p>
  </w:endnote>
  <w:endnote w:type="continuationSeparator" w:id="0">
    <w:p w14:paraId="46A5BD52" w14:textId="77777777" w:rsidR="001E4A95" w:rsidRDefault="001E4A95" w:rsidP="004C7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8C4F6" w14:textId="77777777" w:rsidR="001E4A95" w:rsidRDefault="001E4A95" w:rsidP="004C74A8">
      <w:r>
        <w:separator/>
      </w:r>
    </w:p>
  </w:footnote>
  <w:footnote w:type="continuationSeparator" w:id="0">
    <w:p w14:paraId="330638CD" w14:textId="77777777" w:rsidR="001E4A95" w:rsidRDefault="001E4A95" w:rsidP="004C7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E618C" w14:textId="77777777" w:rsidR="004C74A8" w:rsidRDefault="004C74A8">
    <w:pPr>
      <w:pStyle w:val="Nagwek"/>
    </w:pPr>
  </w:p>
  <w:p w14:paraId="11115013" w14:textId="77777777" w:rsidR="004C74A8" w:rsidRDefault="004C74A8">
    <w:pPr>
      <w:pStyle w:val="Nagwek"/>
    </w:pPr>
  </w:p>
  <w:p w14:paraId="1006F7C8" w14:textId="77777777" w:rsidR="004C74A8" w:rsidRPr="004A2818" w:rsidRDefault="004C74A8" w:rsidP="004C74A8">
    <w:pPr>
      <w:pStyle w:val="Nagwek"/>
      <w:rPr>
        <w:rFonts w:asciiTheme="minorHAnsi" w:hAnsiTheme="minorHAnsi" w:cstheme="minorHAnsi"/>
        <w:b/>
        <w:bCs/>
        <w:sz w:val="20"/>
        <w:szCs w:val="20"/>
      </w:rPr>
    </w:pPr>
    <w:r w:rsidRPr="004857D7">
      <w:rPr>
        <w:rFonts w:asciiTheme="minorHAnsi" w:hAnsiTheme="minorHAnsi" w:cstheme="minorHAnsi"/>
        <w:b/>
        <w:bCs/>
        <w:sz w:val="20"/>
        <w:szCs w:val="20"/>
      </w:rPr>
      <w:t>GUM2024ZP012</w:t>
    </w:r>
    <w:r>
      <w:rPr>
        <w:rFonts w:asciiTheme="minorHAnsi" w:hAnsiTheme="minorHAnsi" w:cstheme="minorHAnsi"/>
        <w:b/>
        <w:bCs/>
        <w:sz w:val="20"/>
        <w:szCs w:val="20"/>
      </w:rPr>
      <w:t>1</w:t>
    </w:r>
  </w:p>
  <w:p w14:paraId="208100C3" w14:textId="77777777" w:rsidR="004C74A8" w:rsidRDefault="004C74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C34F3"/>
    <w:multiLevelType w:val="hybridMultilevel"/>
    <w:tmpl w:val="F93C2E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499480">
    <w:abstractNumId w:val="0"/>
  </w:num>
  <w:num w:numId="2" w16cid:durableId="1266117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3D2"/>
    <w:rsid w:val="00091BC1"/>
    <w:rsid w:val="001D2C79"/>
    <w:rsid w:val="001E4A95"/>
    <w:rsid w:val="003413D2"/>
    <w:rsid w:val="004C74A8"/>
    <w:rsid w:val="006B3355"/>
    <w:rsid w:val="00DB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C06223"/>
  <w15:chartTrackingRefBased/>
  <w15:docId w15:val="{FB3A47D6-7B30-4CFC-B2BF-9CE0543BF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413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413D2"/>
  </w:style>
  <w:style w:type="paragraph" w:styleId="Stopka">
    <w:name w:val="footer"/>
    <w:basedOn w:val="Normalny"/>
    <w:link w:val="StopkaZnak"/>
    <w:uiPriority w:val="99"/>
    <w:rsid w:val="003413D2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413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C74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74A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708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Jedynak</dc:creator>
  <cp:keywords/>
  <dc:description/>
  <cp:lastModifiedBy>Agnieszka Ossowska</cp:lastModifiedBy>
  <cp:revision>5</cp:revision>
  <dcterms:created xsi:type="dcterms:W3CDTF">2024-10-30T10:11:00Z</dcterms:created>
  <dcterms:modified xsi:type="dcterms:W3CDTF">2024-10-31T13:17:00Z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d748e787-41f1-4298-8d88-3d58a21006f3</vt:lpwstr>
  </property>
</Properties>
</file>