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2EE7CF" w14:textId="5D95C26C" w:rsidR="00765244" w:rsidRPr="0088328D" w:rsidRDefault="00765244" w:rsidP="00765244">
      <w:pPr>
        <w:pStyle w:val="TYTUSIWZ"/>
        <w:numPr>
          <w:ilvl w:val="0"/>
          <w:numId w:val="0"/>
        </w:numPr>
        <w:suppressAutoHyphens/>
        <w:spacing w:line="276" w:lineRule="auto"/>
        <w:jc w:val="right"/>
      </w:pPr>
      <w:r w:rsidRPr="0088328D">
        <w:rPr>
          <w:b w:val="0"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09116" wp14:editId="2416179E">
                <wp:simplePos x="0" y="0"/>
                <wp:positionH relativeFrom="column">
                  <wp:posOffset>-152400</wp:posOffset>
                </wp:positionH>
                <wp:positionV relativeFrom="paragraph">
                  <wp:posOffset>-438150</wp:posOffset>
                </wp:positionV>
                <wp:extent cx="2152650" cy="1257300"/>
                <wp:effectExtent l="0" t="0" r="0" b="0"/>
                <wp:wrapNone/>
                <wp:docPr id="150090352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64C17E" id="AutoShape 19" o:spid="_x0000_s1026" style="position:absolute;margin-left:-12pt;margin-top:-34.5pt;width:169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AnPXks3AAAAAsBAAAPAAAAZHJzL2Rvd25yZXYueG1sTI9BT8MwDIXv&#10;SPyHyEjctmSFTaw0nRASXBEdB45pY9qKxumStCv8eswJbs/20/P3isPiBjFjiL0nDZu1AoHUeNtT&#10;q+Ht+LS6AxGTIWsGT6jhCyMcysuLwuTWn+kV5yq1gkMo5kZDl9KYSxmbDp2Jaz8i8e3DB2cSj6GV&#10;Npgzh7tBZkrtpDM98YfOjPjYYfNZTU5DY9Wkwvv8sq+3qfqepxPJ55PW11fLwz2IhEv6M8MvPqND&#10;yUy1n8hGMWhYZbfcJbHY7Vmw42azZVGzNeONLAv5v0P5AwAA//8DAFBLAQItABQABgAIAAAAIQC2&#10;gziS/gAAAOEBAAATAAAAAAAAAAAAAAAAAAAAAABbQ29udGVudF9UeXBlc10ueG1sUEsBAi0AFAAG&#10;AAgAAAAhADj9If/WAAAAlAEAAAsAAAAAAAAAAAAAAAAALwEAAF9yZWxzLy5yZWxzUEsBAi0AFAAG&#10;AAgAAAAhADvuHS8dAgAAOwQAAA4AAAAAAAAAAAAAAAAALgIAAGRycy9lMm9Eb2MueG1sUEsBAi0A&#10;FAAGAAgAAAAhACc9eSzcAAAACwEAAA8AAAAAAAAAAAAAAAAAdwQAAGRycy9kb3ducmV2LnhtbFBL&#10;BQYAAAAABAAEAPMAAACABQAAAAA=&#10;"/>
            </w:pict>
          </mc:Fallback>
        </mc:AlternateContent>
      </w:r>
      <w:r w:rsidRPr="0088328D">
        <w:t xml:space="preserve">ZAŁĄCZNIK Nr </w:t>
      </w:r>
      <w:r>
        <w:t>3</w:t>
      </w:r>
    </w:p>
    <w:p w14:paraId="017FD7E7" w14:textId="77777777" w:rsidR="00765244" w:rsidRPr="0088328D" w:rsidRDefault="00765244" w:rsidP="00765244">
      <w:pPr>
        <w:pStyle w:val="Nagwek1"/>
        <w:spacing w:after="120" w:line="276" w:lineRule="auto"/>
        <w:rPr>
          <w:rFonts w:cs="Arial"/>
          <w:b/>
          <w:i/>
          <w:sz w:val="22"/>
          <w:szCs w:val="22"/>
        </w:rPr>
      </w:pPr>
      <w:r w:rsidRPr="0088328D">
        <w:rPr>
          <w:rFonts w:cs="Arial"/>
          <w:sz w:val="22"/>
          <w:szCs w:val="22"/>
        </w:rPr>
        <w:t xml:space="preserve">                                                                     </w:t>
      </w:r>
    </w:p>
    <w:p w14:paraId="46272663" w14:textId="77777777" w:rsidR="00765244" w:rsidRPr="0088328D" w:rsidRDefault="00765244" w:rsidP="00765244">
      <w:pPr>
        <w:suppressAutoHyphens/>
        <w:spacing w:after="120" w:line="276" w:lineRule="auto"/>
        <w:ind w:right="6234"/>
        <w:rPr>
          <w:rFonts w:ascii="Arial" w:hAnsi="Arial" w:cs="Arial"/>
          <w:sz w:val="16"/>
          <w:szCs w:val="16"/>
        </w:rPr>
      </w:pPr>
    </w:p>
    <w:p w14:paraId="665275C1" w14:textId="5FA2DD73" w:rsidR="00765244" w:rsidRPr="00765244" w:rsidRDefault="00765244" w:rsidP="00765244">
      <w:pPr>
        <w:suppressAutoHyphens/>
        <w:spacing w:after="120" w:line="276" w:lineRule="auto"/>
        <w:ind w:right="6688"/>
        <w:jc w:val="center"/>
        <w:rPr>
          <w:rFonts w:ascii="Arial" w:hAnsi="Arial" w:cs="Arial"/>
          <w:b/>
          <w:sz w:val="22"/>
          <w:szCs w:val="22"/>
        </w:rPr>
      </w:pPr>
      <w:r w:rsidRPr="0088328D">
        <w:rPr>
          <w:rFonts w:ascii="Arial" w:hAnsi="Arial" w:cs="Arial"/>
          <w:sz w:val="16"/>
          <w:szCs w:val="16"/>
        </w:rPr>
        <w:t>pieczątka   firmy</w:t>
      </w:r>
    </w:p>
    <w:p w14:paraId="047C6873" w14:textId="77777777" w:rsidR="00765244" w:rsidRPr="0088328D" w:rsidRDefault="00765244" w:rsidP="00765244">
      <w:pPr>
        <w:pStyle w:val="Tekstpodstawowywcity"/>
        <w:spacing w:line="276" w:lineRule="auto"/>
        <w:jc w:val="center"/>
        <w:rPr>
          <w:rFonts w:cs="Arial"/>
          <w:b/>
          <w:bCs/>
          <w:sz w:val="22"/>
        </w:rPr>
      </w:pPr>
      <w:r w:rsidRPr="0088328D">
        <w:rPr>
          <w:rFonts w:cs="Arial"/>
          <w:b/>
          <w:bCs/>
          <w:sz w:val="22"/>
        </w:rPr>
        <w:t>OŚWIADCZENIE</w:t>
      </w:r>
    </w:p>
    <w:p w14:paraId="33BFB681" w14:textId="77777777" w:rsidR="00765244" w:rsidRPr="0088328D" w:rsidRDefault="00765244" w:rsidP="00765244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     W związku z udziałem naszej Firmy w zamówieniu publicznym w trybie  </w:t>
      </w:r>
    </w:p>
    <w:p w14:paraId="5CC94B94" w14:textId="77777777" w:rsidR="00765244" w:rsidRPr="0088328D" w:rsidRDefault="00765244" w:rsidP="00765244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>przetargu nieograniczonego sektorowego</w:t>
      </w:r>
    </w:p>
    <w:p w14:paraId="31654901" w14:textId="77777777" w:rsidR="00765244" w:rsidRPr="0088328D" w:rsidRDefault="00765244" w:rsidP="00765244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108" w:type="dxa"/>
        <w:shd w:val="clear" w:color="auto" w:fill="F2F2F2"/>
        <w:tblLook w:val="04A0" w:firstRow="1" w:lastRow="0" w:firstColumn="1" w:lastColumn="0" w:noHBand="0" w:noVBand="1"/>
      </w:tblPr>
      <w:tblGrid>
        <w:gridCol w:w="8964"/>
      </w:tblGrid>
      <w:tr w:rsidR="00765244" w:rsidRPr="0088328D" w14:paraId="30663C0D" w14:textId="77777777" w:rsidTr="00F25CB8">
        <w:tc>
          <w:tcPr>
            <w:tcW w:w="10206" w:type="dxa"/>
            <w:shd w:val="clear" w:color="auto" w:fill="F2F2F2"/>
          </w:tcPr>
          <w:p w14:paraId="15AE75D8" w14:textId="77777777" w:rsidR="00765244" w:rsidRDefault="00765244" w:rsidP="00F25CB8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</w:p>
          <w:p w14:paraId="60EBA813" w14:textId="77777777" w:rsidR="00765244" w:rsidRDefault="00765244" w:rsidP="00F25CB8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Oczyszczanie i sprzątanie wydzielonego z jezdni pasa torowiska tramwajowego</w:t>
            </w:r>
          </w:p>
          <w:p w14:paraId="4B9BBB1E" w14:textId="77777777" w:rsidR="00765244" w:rsidRPr="0088328D" w:rsidRDefault="00765244" w:rsidP="00F25CB8">
            <w:pPr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2EDF">
              <w:rPr>
                <w:rFonts w:ascii="Arial" w:hAnsi="Arial" w:cs="Arial"/>
                <w:b/>
                <w:sz w:val="22"/>
                <w:szCs w:val="22"/>
              </w:rPr>
              <w:t>znak sprawy 520.261.2.</w:t>
            </w:r>
            <w:r>
              <w:rPr>
                <w:rFonts w:ascii="Arial" w:hAnsi="Arial" w:cs="Arial"/>
                <w:b/>
                <w:sz w:val="22"/>
                <w:szCs w:val="22"/>
              </w:rPr>
              <w:t>100.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KMP</w:t>
            </w:r>
          </w:p>
        </w:tc>
      </w:tr>
    </w:tbl>
    <w:p w14:paraId="5D1A8381" w14:textId="77777777" w:rsidR="00765244" w:rsidRPr="0088328D" w:rsidRDefault="00765244" w:rsidP="00765244">
      <w:pPr>
        <w:tabs>
          <w:tab w:val="left" w:pos="2160"/>
        </w:tabs>
        <w:suppressAutoHyphens/>
        <w:spacing w:after="120" w:line="276" w:lineRule="auto"/>
        <w:ind w:left="900"/>
        <w:jc w:val="center"/>
        <w:rPr>
          <w:rFonts w:ascii="Arial" w:hAnsi="Arial" w:cs="Arial"/>
          <w:b/>
          <w:sz w:val="22"/>
          <w:szCs w:val="22"/>
        </w:rPr>
      </w:pPr>
    </w:p>
    <w:p w14:paraId="5D33E253" w14:textId="77777777" w:rsidR="00765244" w:rsidRPr="0088328D" w:rsidRDefault="00765244" w:rsidP="00765244">
      <w:pPr>
        <w:suppressAutoHyphens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 xml:space="preserve">oświadczamy, że </w:t>
      </w:r>
    </w:p>
    <w:p w14:paraId="2A7E6AA9" w14:textId="77777777" w:rsidR="00765244" w:rsidRPr="0088328D" w:rsidRDefault="00765244" w:rsidP="00765244">
      <w:p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ECEAD6F" w14:textId="77777777" w:rsidR="00765244" w:rsidRPr="0088328D" w:rsidRDefault="00765244" w:rsidP="00765244">
      <w:pPr>
        <w:numPr>
          <w:ilvl w:val="0"/>
          <w:numId w:val="2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nie należymy do grupy kapitałowej, o której mowa w §11 ust. 2 pkt 5 Regulaminu ZP GAiT Sp. z o.o.*,</w:t>
      </w:r>
    </w:p>
    <w:p w14:paraId="69E06592" w14:textId="77777777" w:rsidR="00765244" w:rsidRPr="0088328D" w:rsidRDefault="00765244" w:rsidP="00765244">
      <w:pPr>
        <w:numPr>
          <w:ilvl w:val="0"/>
          <w:numId w:val="2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należymy do grupy kapitałowej, o której mowa w §11 ust. 2 pkt 5 Regulaminu ZP GAiT Sp. z o.o.*. W przypadku przynależności Wykonawcy do grupy kapitałowej, o której mowa w §11 ust. 2 pkt 5 Regulaminu ZP GAiT Sp. z o.o., Wykonawca składa wraz z ofertą listę podmiotów należących do grupy kapitałowej.</w:t>
      </w:r>
    </w:p>
    <w:p w14:paraId="60A5819B" w14:textId="77777777" w:rsidR="00765244" w:rsidRPr="0088328D" w:rsidRDefault="00765244" w:rsidP="00765244">
      <w:pPr>
        <w:pStyle w:val="Tekstpodstawowy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486A02E8" w14:textId="77777777" w:rsidR="00765244" w:rsidRPr="0088328D" w:rsidRDefault="00765244" w:rsidP="00765244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  <w:r w:rsidRPr="0088328D">
        <w:rPr>
          <w:rFonts w:ascii="Arial" w:eastAsia="Lucida Sans Unicode" w:hAnsi="Arial" w:cs="Arial"/>
          <w:b/>
          <w:bCs/>
          <w:sz w:val="18"/>
          <w:szCs w:val="18"/>
        </w:rPr>
        <w:t>UWAGA!</w:t>
      </w:r>
    </w:p>
    <w:p w14:paraId="25FE51D4" w14:textId="77777777" w:rsidR="00765244" w:rsidRPr="0088328D" w:rsidRDefault="00765244" w:rsidP="00765244">
      <w:pPr>
        <w:ind w:left="-142"/>
        <w:jc w:val="both"/>
        <w:rPr>
          <w:rFonts w:ascii="Arial" w:hAnsi="Arial" w:cs="Arial"/>
          <w:sz w:val="18"/>
          <w:szCs w:val="18"/>
        </w:rPr>
      </w:pPr>
      <w:r w:rsidRPr="0088328D">
        <w:rPr>
          <w:rFonts w:ascii="Arial" w:hAnsi="Arial" w:cs="Arial"/>
          <w:b/>
          <w:sz w:val="18"/>
          <w:szCs w:val="18"/>
        </w:rPr>
        <w:t>Wprowadzenie przez Wykonawcę jakichkolwiek zmian w Formularzu Oferty i pozostałych Załącznikach powodujących zmianę ich treści spowoduje odrzucenie oferty</w:t>
      </w:r>
    </w:p>
    <w:p w14:paraId="2895F9CC" w14:textId="77777777" w:rsidR="00765244" w:rsidRPr="0088328D" w:rsidRDefault="00765244" w:rsidP="00765244">
      <w:pPr>
        <w:pStyle w:val="Tekstpodstawowy"/>
        <w:spacing w:line="276" w:lineRule="auto"/>
        <w:rPr>
          <w:rFonts w:ascii="Arial" w:hAnsi="Arial" w:cs="Arial"/>
          <w:b/>
          <w:i/>
          <w:sz w:val="22"/>
          <w:szCs w:val="22"/>
          <w:u w:val="single"/>
        </w:rPr>
      </w:pPr>
    </w:p>
    <w:p w14:paraId="1C9CE167" w14:textId="77777777" w:rsidR="00765244" w:rsidRPr="0088328D" w:rsidRDefault="00765244" w:rsidP="00765244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88328D">
        <w:rPr>
          <w:rFonts w:ascii="Arial" w:hAnsi="Arial" w:cs="Arial"/>
          <w:sz w:val="20"/>
        </w:rPr>
        <w:t>* niepotrzebne skreślić</w:t>
      </w:r>
    </w:p>
    <w:p w14:paraId="550E5990" w14:textId="371C6F64" w:rsidR="00765244" w:rsidRPr="0088328D" w:rsidRDefault="00765244" w:rsidP="00765244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</w:p>
    <w:p w14:paraId="228EC64D" w14:textId="58EA18E8" w:rsidR="00765244" w:rsidRPr="0088328D" w:rsidRDefault="00765244" w:rsidP="00765244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  <w:r w:rsidRPr="0088328D">
        <w:rPr>
          <w:rFonts w:ascii="Arial" w:hAnsi="Arial" w:cs="Arial"/>
          <w:b/>
          <w:i/>
          <w:noProof/>
          <w:color w:val="000000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3F517" wp14:editId="51B437DB">
                <wp:simplePos x="0" y="0"/>
                <wp:positionH relativeFrom="column">
                  <wp:posOffset>3831590</wp:posOffset>
                </wp:positionH>
                <wp:positionV relativeFrom="paragraph">
                  <wp:posOffset>6350</wp:posOffset>
                </wp:positionV>
                <wp:extent cx="2152650" cy="1257300"/>
                <wp:effectExtent l="0" t="0" r="0" b="0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A328BE" id="AutoShape 19" o:spid="_x0000_s1026" style="position:absolute;margin-left:301.7pt;margin-top:.5pt;width:169.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Bcx/Du2gAAAAkBAAAPAAAAZHJzL2Rvd25yZXYueG1sTI/NTsMwEITv&#10;SLyDtUjcqE0pFUnjVAgJroiUA0cnXpKo8Tq1nTTw9CwnOH6a0fwU+8UNYsYQe08ablcKBFLjbU+t&#10;hvfD880DiJgMWTN4Qg1fGGFfXl4UJrf+TG84V6kVHEIxNxq6lMZcyth06Exc+RGJtU8fnEmMoZU2&#10;mDOHu0GuldpKZ3rihs6M+NRhc6wmp6GxalLhY37N6vtUfc/TieTLSevrq+VxByLhkv7M8Dufp0PJ&#10;m2o/kY1i0LBVdxu2ssCXWM82a+aaOcsUyLKQ/x+UPwAAAP//AwBQSwECLQAUAAYACAAAACEAtoM4&#10;kv4AAADhAQAAEwAAAAAAAAAAAAAAAAAAAAAAW0NvbnRlbnRfVHlwZXNdLnhtbFBLAQItABQABgAI&#10;AAAAIQA4/SH/1gAAAJQBAAALAAAAAAAAAAAAAAAAAC8BAABfcmVscy8ucmVsc1BLAQItABQABgAI&#10;AAAAIQA77h0vHQIAADsEAAAOAAAAAAAAAAAAAAAAAC4CAABkcnMvZTJvRG9jLnhtbFBLAQItABQA&#10;BgAIAAAAIQBcx/Du2gAAAAkBAAAPAAAAAAAAAAAAAAAAAHcEAABkcnMvZG93bnJldi54bWxQSwUG&#10;AAAAAAQABADzAAAAfgUAAAAA&#10;"/>
            </w:pict>
          </mc:Fallback>
        </mc:AlternateContent>
      </w:r>
    </w:p>
    <w:p w14:paraId="5A5A3B68" w14:textId="77777777" w:rsidR="00765244" w:rsidRPr="0088328D" w:rsidRDefault="00765244" w:rsidP="00765244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</w:p>
    <w:p w14:paraId="52A5F0E7" w14:textId="77777777" w:rsidR="00765244" w:rsidRPr="0088328D" w:rsidRDefault="00765244" w:rsidP="00765244">
      <w:pPr>
        <w:pStyle w:val="Tekstpodstawowy"/>
        <w:spacing w:line="276" w:lineRule="auto"/>
        <w:ind w:right="25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4317ABE1" w14:textId="77777777" w:rsidR="00765244" w:rsidRPr="0088328D" w:rsidRDefault="00765244" w:rsidP="00765244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7E29A808" w14:textId="77777777" w:rsidR="00765244" w:rsidRPr="0088328D" w:rsidRDefault="00765244" w:rsidP="00765244">
      <w:pPr>
        <w:pStyle w:val="Tekstpodstawowy"/>
        <w:spacing w:line="276" w:lineRule="auto"/>
        <w:jc w:val="right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1F203E2F" w14:textId="77777777" w:rsidR="00765244" w:rsidRPr="0088328D" w:rsidRDefault="00765244" w:rsidP="00765244">
      <w:pPr>
        <w:suppressAutoHyphens/>
        <w:spacing w:line="276" w:lineRule="auto"/>
        <w:ind w:left="6663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podpis  i  stanowisko</w:t>
      </w:r>
    </w:p>
    <w:p w14:paraId="32FE4D8B" w14:textId="77777777" w:rsidR="00765244" w:rsidRPr="0088328D" w:rsidRDefault="00765244" w:rsidP="00765244">
      <w:pPr>
        <w:suppressAutoHyphens/>
        <w:spacing w:line="276" w:lineRule="auto"/>
        <w:ind w:left="6663"/>
        <w:jc w:val="center"/>
        <w:rPr>
          <w:rFonts w:ascii="Arial" w:hAnsi="Arial" w:cs="Arial"/>
          <w:b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uprawnionego przedstawiciela  firmy</w:t>
      </w:r>
    </w:p>
    <w:p w14:paraId="60F19760" w14:textId="77777777" w:rsidR="00765244" w:rsidRPr="0088328D" w:rsidRDefault="00765244" w:rsidP="00765244">
      <w:pPr>
        <w:pStyle w:val="Tekstpodstawowy"/>
        <w:spacing w:line="276" w:lineRule="auto"/>
        <w:ind w:right="7563"/>
        <w:jc w:val="center"/>
        <w:rPr>
          <w:rFonts w:ascii="Arial" w:hAnsi="Arial" w:cs="Arial"/>
          <w:sz w:val="22"/>
          <w:szCs w:val="22"/>
        </w:rPr>
      </w:pPr>
    </w:p>
    <w:p w14:paraId="2F491B76" w14:textId="59D7634F" w:rsidR="00765244" w:rsidRPr="0088328D" w:rsidRDefault="00765244" w:rsidP="00765244">
      <w:pPr>
        <w:pStyle w:val="Tekstpodstawowy"/>
        <w:spacing w:after="0" w:line="276" w:lineRule="auto"/>
        <w:ind w:right="6798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…………......................</w:t>
      </w:r>
    </w:p>
    <w:p w14:paraId="6DF59869" w14:textId="3AE0FA06" w:rsidR="00346CFC" w:rsidRDefault="00765244" w:rsidP="00765244">
      <w:r>
        <w:rPr>
          <w:rFonts w:ascii="Arial" w:hAnsi="Arial" w:cs="Arial"/>
          <w:sz w:val="16"/>
          <w:szCs w:val="16"/>
        </w:rPr>
        <w:t xml:space="preserve">        </w:t>
      </w:r>
      <w:r w:rsidRPr="0088328D">
        <w:rPr>
          <w:rFonts w:ascii="Arial" w:hAnsi="Arial" w:cs="Arial"/>
          <w:sz w:val="16"/>
          <w:szCs w:val="16"/>
        </w:rPr>
        <w:t>miejscowość   -   data</w:t>
      </w:r>
    </w:p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5D08"/>
    <w:multiLevelType w:val="hybridMultilevel"/>
    <w:tmpl w:val="C8420578"/>
    <w:lvl w:ilvl="0" w:tplc="409AE300">
      <w:start w:val="1"/>
      <w:numFmt w:val="upperRoman"/>
      <w:pStyle w:val="TYTUSIWZ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A6895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646367"/>
    <w:multiLevelType w:val="multilevel"/>
    <w:tmpl w:val="5DBECAB0"/>
    <w:name w:val="WW8Num2122222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453"/>
      </w:pPr>
      <w:rPr>
        <w:rFonts w:ascii="Arial" w:eastAsia="Lucida Sans Unicode" w:hAnsi="Arial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533"/>
        </w:tabs>
        <w:ind w:left="1533" w:hanging="45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902629">
    <w:abstractNumId w:val="0"/>
  </w:num>
  <w:num w:numId="2" w16cid:durableId="292755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244"/>
    <w:rsid w:val="00345A89"/>
    <w:rsid w:val="00346CFC"/>
    <w:rsid w:val="00765244"/>
    <w:rsid w:val="008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FBBC"/>
  <w15:chartTrackingRefBased/>
  <w15:docId w15:val="{908BEB24-4927-4810-9FE4-F00C4F55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524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65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5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5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5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5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52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52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52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52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65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5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5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524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524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524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524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524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524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52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5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5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5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5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524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524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524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5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524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524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765244"/>
    <w:pPr>
      <w:widowControl w:val="0"/>
      <w:suppressAutoHyphens/>
      <w:spacing w:after="120"/>
    </w:pPr>
    <w:rPr>
      <w:rFonts w:eastAsia="Lucida Sans Unicode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65244"/>
    <w:rPr>
      <w:rFonts w:ascii="Times New Roman" w:eastAsia="Lucida Sans Unicode" w:hAnsi="Times New Roman" w:cs="Times New Roman"/>
      <w:kern w:val="0"/>
      <w:sz w:val="24"/>
      <w:szCs w:val="20"/>
      <w:lang w:val="x-none"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765244"/>
    <w:pPr>
      <w:widowControl w:val="0"/>
      <w:suppressAutoHyphens/>
      <w:ind w:left="720"/>
    </w:pPr>
    <w:rPr>
      <w:rFonts w:ascii="Arial" w:eastAsia="Lucida Sans Unicode" w:hAnsi="Arial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5244"/>
    <w:rPr>
      <w:rFonts w:ascii="Arial" w:eastAsia="Lucida Sans Unicode" w:hAnsi="Arial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SIWZ">
    <w:name w:val="TYTUŁ SIWZ"/>
    <w:basedOn w:val="Normalny"/>
    <w:link w:val="TYTUSIWZZnak"/>
    <w:qFormat/>
    <w:rsid w:val="00765244"/>
    <w:pPr>
      <w:numPr>
        <w:numId w:val="1"/>
      </w:numPr>
      <w:tabs>
        <w:tab w:val="clear" w:pos="1080"/>
        <w:tab w:val="num" w:pos="567"/>
      </w:tabs>
      <w:spacing w:after="120" w:line="40" w:lineRule="atLeast"/>
      <w:ind w:left="567" w:hanging="567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765244"/>
    <w:rPr>
      <w:rFonts w:ascii="Arial" w:eastAsia="Times New Roman" w:hAnsi="Arial" w:cs="Arial"/>
      <w:b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1</cp:revision>
  <dcterms:created xsi:type="dcterms:W3CDTF">2024-10-30T10:43:00Z</dcterms:created>
  <dcterms:modified xsi:type="dcterms:W3CDTF">2024-10-30T10:45:00Z</dcterms:modified>
</cp:coreProperties>
</file>