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F1" w:rsidRPr="00CF1C5A" w:rsidRDefault="004E1FF1" w:rsidP="004E1FF1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CF1C5A">
        <w:rPr>
          <w:rFonts w:asciiTheme="majorHAnsi" w:hAnsiTheme="majorHAnsi"/>
          <w:b/>
          <w:sz w:val="24"/>
        </w:rPr>
        <w:t>SZKOŁA POLICJI W KATOWICACH</w:t>
      </w:r>
    </w:p>
    <w:p w:rsidR="004E1FF1" w:rsidRPr="00CF1C5A" w:rsidRDefault="004E1FF1" w:rsidP="004E1FF1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CF1C5A">
        <w:rPr>
          <w:rFonts w:asciiTheme="majorHAnsi" w:hAnsiTheme="majorHAnsi"/>
          <w:b/>
          <w:sz w:val="24"/>
        </w:rPr>
        <w:t>40-684 KATOWICE UL. GEN. JANKEGO 276</w:t>
      </w:r>
    </w:p>
    <w:p w:rsidR="00191339" w:rsidRDefault="00191339" w:rsidP="004E1FF1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4E1FF1" w:rsidRPr="00CF1C5A" w:rsidRDefault="004E1FF1" w:rsidP="004E1FF1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CF1C5A">
        <w:rPr>
          <w:rFonts w:asciiTheme="majorHAnsi" w:hAnsiTheme="majorHAnsi"/>
          <w:b/>
          <w:sz w:val="24"/>
        </w:rPr>
        <w:t xml:space="preserve">Postępowanie o udzielenie zamówienia publicznego nr </w:t>
      </w:r>
      <w:r w:rsidR="008C24EA">
        <w:rPr>
          <w:rFonts w:asciiTheme="majorHAnsi" w:hAnsiTheme="majorHAnsi"/>
          <w:b/>
          <w:sz w:val="24"/>
        </w:rPr>
        <w:t>22</w:t>
      </w:r>
      <w:r w:rsidRPr="00CF1C5A">
        <w:rPr>
          <w:rFonts w:asciiTheme="majorHAnsi" w:hAnsiTheme="majorHAnsi"/>
          <w:b/>
          <w:sz w:val="24"/>
        </w:rPr>
        <w:t>/ZP/202</w:t>
      </w:r>
      <w:r w:rsidR="008C24EA">
        <w:rPr>
          <w:rFonts w:asciiTheme="majorHAnsi" w:hAnsiTheme="majorHAnsi"/>
          <w:b/>
          <w:sz w:val="24"/>
        </w:rPr>
        <w:t>4</w:t>
      </w:r>
    </w:p>
    <w:p w:rsidR="004E1FF1" w:rsidRPr="00CF1C5A" w:rsidRDefault="004E1FF1" w:rsidP="004E1FF1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CF1C5A">
        <w:rPr>
          <w:rFonts w:asciiTheme="majorHAnsi" w:hAnsiTheme="majorHAnsi"/>
          <w:sz w:val="24"/>
        </w:rPr>
        <w:t>prowadzone w trybie przetargu nieograniczonego pn.:</w:t>
      </w:r>
    </w:p>
    <w:p w:rsidR="004E1FF1" w:rsidRPr="00CF1C5A" w:rsidRDefault="004E1FF1" w:rsidP="004E1FF1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32"/>
          <w:szCs w:val="22"/>
          <w:lang w:eastAsia="zh-CN"/>
        </w:rPr>
      </w:pPr>
      <w:r w:rsidRPr="00CF1C5A">
        <w:rPr>
          <w:rFonts w:asciiTheme="majorHAnsi" w:hAnsiTheme="majorHAnsi"/>
          <w:b/>
          <w:sz w:val="24"/>
        </w:rPr>
        <w:t>„Dostawy wędli</w:t>
      </w:r>
      <w:r w:rsidR="008C24EA">
        <w:rPr>
          <w:rFonts w:asciiTheme="majorHAnsi" w:hAnsiTheme="majorHAnsi"/>
          <w:b/>
          <w:sz w:val="24"/>
        </w:rPr>
        <w:t>n do Szkoły Policji w Katowicach</w:t>
      </w:r>
      <w:r w:rsidRPr="00CF1C5A">
        <w:rPr>
          <w:rFonts w:asciiTheme="majorHAnsi" w:hAnsiTheme="majorHAnsi"/>
          <w:b/>
          <w:sz w:val="24"/>
        </w:rPr>
        <w:t>”</w:t>
      </w: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4E1FF1" w:rsidRPr="00CF1C5A" w:rsidTr="00B346F7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4E1FF1" w:rsidRPr="00CF1C5A" w:rsidRDefault="004E1FF1" w:rsidP="00B346F7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CF1C5A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E1FF1" w:rsidRPr="00CF1C5A" w:rsidRDefault="004E1FF1" w:rsidP="00B346F7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4E1FF1" w:rsidRPr="00CF1C5A" w:rsidTr="00B346F7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4E1FF1" w:rsidRPr="00CF1C5A" w:rsidRDefault="004E1FF1" w:rsidP="00B346F7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CF1C5A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E1FF1" w:rsidRPr="00CF1C5A" w:rsidRDefault="004E1FF1" w:rsidP="00B346F7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4E1FF1" w:rsidRPr="00CF1C5A" w:rsidTr="00B346F7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4E1FF1" w:rsidRPr="00CF1C5A" w:rsidRDefault="004E1FF1" w:rsidP="00B346F7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CF1C5A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E1FF1" w:rsidRPr="00CF1C5A" w:rsidRDefault="004E1FF1" w:rsidP="00B346F7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4E1FF1" w:rsidRPr="00CF1C5A" w:rsidTr="00B346F7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4E1FF1" w:rsidRPr="00CF1C5A" w:rsidRDefault="004E1FF1" w:rsidP="00B346F7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CF1C5A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E1FF1" w:rsidRPr="00CF1C5A" w:rsidRDefault="004E1FF1" w:rsidP="00B346F7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191339" w:rsidRDefault="00191339" w:rsidP="004E1FF1">
      <w:pPr>
        <w:pStyle w:val="Tekstpodstawowy"/>
        <w:jc w:val="center"/>
        <w:rPr>
          <w:rFonts w:asciiTheme="majorHAnsi" w:hAnsiTheme="majorHAnsi"/>
          <w:szCs w:val="32"/>
        </w:rPr>
      </w:pPr>
    </w:p>
    <w:p w:rsidR="004E1FF1" w:rsidRPr="00CF1C5A" w:rsidRDefault="004E1FF1" w:rsidP="004E1FF1">
      <w:pPr>
        <w:pStyle w:val="Tekstpodstawowy"/>
        <w:jc w:val="center"/>
        <w:rPr>
          <w:rFonts w:asciiTheme="majorHAnsi" w:hAnsiTheme="majorHAnsi"/>
          <w:szCs w:val="32"/>
        </w:rPr>
      </w:pPr>
      <w:r w:rsidRPr="00CF1C5A">
        <w:rPr>
          <w:rFonts w:asciiTheme="majorHAnsi" w:hAnsiTheme="majorHAnsi"/>
          <w:szCs w:val="32"/>
        </w:rPr>
        <w:t>SPECYFIKACJA</w:t>
      </w:r>
    </w:p>
    <w:p w:rsidR="004E1FF1" w:rsidRDefault="004E1FF1" w:rsidP="004E1FF1">
      <w:pPr>
        <w:pStyle w:val="Tekstpodstawowy"/>
        <w:jc w:val="center"/>
        <w:rPr>
          <w:rFonts w:asciiTheme="majorHAnsi" w:hAnsiTheme="majorHAnsi"/>
          <w:szCs w:val="32"/>
        </w:rPr>
      </w:pPr>
      <w:r w:rsidRPr="00CF1C5A">
        <w:rPr>
          <w:rFonts w:asciiTheme="majorHAnsi" w:hAnsiTheme="majorHAnsi"/>
          <w:szCs w:val="32"/>
        </w:rPr>
        <w:t>ASORTYMENTOWO – ILOŚCIOWO – WARTOŚCIOWA</w:t>
      </w:r>
    </w:p>
    <w:tbl>
      <w:tblPr>
        <w:tblW w:w="14861" w:type="dxa"/>
        <w:jc w:val="center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3455"/>
        <w:gridCol w:w="3118"/>
        <w:gridCol w:w="20"/>
        <w:gridCol w:w="636"/>
        <w:gridCol w:w="1276"/>
        <w:gridCol w:w="1404"/>
        <w:gridCol w:w="864"/>
        <w:gridCol w:w="1687"/>
        <w:gridCol w:w="1830"/>
      </w:tblGrid>
      <w:tr w:rsidR="004E1FF1" w:rsidRPr="00CF1C5A" w:rsidTr="00F73032">
        <w:trPr>
          <w:cantSplit/>
          <w:trHeight w:val="1115"/>
          <w:jc w:val="center"/>
        </w:trPr>
        <w:tc>
          <w:tcPr>
            <w:tcW w:w="571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Lp</w:t>
            </w:r>
            <w:r w:rsidRPr="00CF1C5A">
              <w:rPr>
                <w:rFonts w:asciiTheme="majorHAnsi" w:hAnsiTheme="majorHAnsi"/>
                <w:sz w:val="18"/>
                <w:szCs w:val="16"/>
              </w:rPr>
              <w:t>.</w:t>
            </w:r>
          </w:p>
        </w:tc>
        <w:tc>
          <w:tcPr>
            <w:tcW w:w="3455" w:type="dxa"/>
            <w:vAlign w:val="center"/>
          </w:tcPr>
          <w:p w:rsidR="004E1FF1" w:rsidRPr="00265F8B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265F8B">
              <w:rPr>
                <w:rFonts w:asciiTheme="majorHAnsi" w:hAnsiTheme="majorHAnsi"/>
                <w:b/>
                <w:bCs/>
                <w:sz w:val="18"/>
                <w:szCs w:val="16"/>
              </w:rPr>
              <w:t>Nazwa handlowa produktu, rodzaj i wielkość opakowania podana przez Zamawiającego, dane identyfikacyjne:</w:t>
            </w:r>
          </w:p>
          <w:p w:rsidR="004E1FF1" w:rsidRPr="00265F8B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265F8B">
              <w:rPr>
                <w:rFonts w:asciiTheme="majorHAnsi" w:hAnsiTheme="majorHAnsi"/>
                <w:b/>
                <w:bCs/>
                <w:sz w:val="18"/>
                <w:szCs w:val="16"/>
              </w:rPr>
              <w:t>wg CPV, PKWiU.</w:t>
            </w:r>
          </w:p>
        </w:tc>
        <w:tc>
          <w:tcPr>
            <w:tcW w:w="3118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Dane identyfikacyjne produktu.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656" w:type="dxa"/>
            <w:gridSpan w:val="2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76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404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Cena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jednostkowa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netto za kg</w:t>
            </w:r>
          </w:p>
        </w:tc>
        <w:tc>
          <w:tcPr>
            <w:tcW w:w="864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Stawka VAT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687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Wartość sumaryczna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dla zamówienia netto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(5x6)</w:t>
            </w:r>
          </w:p>
        </w:tc>
        <w:tc>
          <w:tcPr>
            <w:tcW w:w="1830" w:type="dxa"/>
            <w:vAlign w:val="center"/>
          </w:tcPr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Wartość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sumaryczna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dla zamówienia brutto</w:t>
            </w: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2"/>
                <w:szCs w:val="16"/>
              </w:rPr>
            </w:pPr>
          </w:p>
          <w:p w:rsidR="004E1FF1" w:rsidRPr="00CF1C5A" w:rsidRDefault="004E1FF1" w:rsidP="00B346F7">
            <w:pPr>
              <w:jc w:val="center"/>
              <w:rPr>
                <w:rFonts w:asciiTheme="majorHAnsi" w:hAnsiTheme="majorHAnsi"/>
                <w:b/>
                <w:bCs/>
                <w:sz w:val="18"/>
                <w:szCs w:val="16"/>
              </w:rPr>
            </w:pPr>
            <w:r w:rsidRPr="00CF1C5A">
              <w:rPr>
                <w:rFonts w:asciiTheme="majorHAnsi" w:hAnsiTheme="majorHAnsi"/>
                <w:b/>
                <w:bCs/>
                <w:sz w:val="18"/>
                <w:szCs w:val="16"/>
              </w:rPr>
              <w:t>(8+wartość VAT)</w:t>
            </w:r>
          </w:p>
        </w:tc>
      </w:tr>
      <w:tr w:rsidR="004E1FF1" w:rsidRPr="008262C0" w:rsidTr="00F73032">
        <w:trPr>
          <w:cantSplit/>
          <w:trHeight w:val="145"/>
          <w:tblHeader/>
          <w:jc w:val="center"/>
        </w:trPr>
        <w:tc>
          <w:tcPr>
            <w:tcW w:w="571" w:type="dxa"/>
            <w:shd w:val="clear" w:color="auto" w:fill="D9D9D9" w:themeFill="background1" w:themeFillShade="D9"/>
          </w:tcPr>
          <w:p w:rsidR="00626EA1" w:rsidRPr="008C24EA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1</w: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626EA1" w:rsidRPr="008C24EA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2</w:t>
            </w:r>
          </w:p>
        </w:tc>
        <w:tc>
          <w:tcPr>
            <w:tcW w:w="3138" w:type="dxa"/>
            <w:gridSpan w:val="2"/>
            <w:shd w:val="clear" w:color="auto" w:fill="D9D9D9" w:themeFill="background1" w:themeFillShade="D9"/>
          </w:tcPr>
          <w:p w:rsidR="00626EA1" w:rsidRPr="008C24EA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3</w:t>
            </w:r>
          </w:p>
        </w:tc>
        <w:tc>
          <w:tcPr>
            <w:tcW w:w="636" w:type="dxa"/>
            <w:shd w:val="clear" w:color="auto" w:fill="D9D9D9" w:themeFill="background1" w:themeFillShade="D9"/>
          </w:tcPr>
          <w:p w:rsidR="00626EA1" w:rsidRPr="008C24EA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26EA1" w:rsidRPr="008C24EA" w:rsidRDefault="00626EA1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5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626EA1" w:rsidRPr="008C24EA" w:rsidRDefault="00626EA1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6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:rsidR="00626EA1" w:rsidRPr="008C24EA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7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626EA1" w:rsidRPr="008C24EA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8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:rsidR="00626EA1" w:rsidRPr="008C24EA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8C24EA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9</w:t>
            </w:r>
          </w:p>
        </w:tc>
      </w:tr>
      <w:tr w:rsidR="004E1FF1" w:rsidRPr="008262C0" w:rsidTr="00191339">
        <w:trPr>
          <w:cantSplit/>
          <w:trHeight w:val="401"/>
          <w:jc w:val="center"/>
        </w:trPr>
        <w:tc>
          <w:tcPr>
            <w:tcW w:w="14861" w:type="dxa"/>
            <w:gridSpan w:val="10"/>
            <w:shd w:val="clear" w:color="auto" w:fill="D9D9D9" w:themeFill="background1" w:themeFillShade="D9"/>
            <w:vAlign w:val="center"/>
          </w:tcPr>
          <w:p w:rsidR="004E1FF1" w:rsidRPr="008262C0" w:rsidRDefault="004E1FF1" w:rsidP="00797737">
            <w:pPr>
              <w:pStyle w:val="Tekstpodstawowy"/>
              <w:jc w:val="center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WĘDZONKI</w:t>
            </w:r>
            <w:r w:rsidR="00191339">
              <w:rPr>
                <w:rFonts w:asciiTheme="majorHAnsi" w:hAnsiTheme="majorHAnsi"/>
                <w:bCs w:val="0"/>
                <w:sz w:val="22"/>
                <w:szCs w:val="22"/>
              </w:rPr>
              <w:t>:</w:t>
            </w:r>
          </w:p>
        </w:tc>
      </w:tr>
      <w:tr w:rsidR="002736EF" w:rsidRPr="008262C0" w:rsidTr="00F73032">
        <w:trPr>
          <w:cantSplit/>
          <w:trHeight w:val="1409"/>
          <w:jc w:val="center"/>
        </w:trPr>
        <w:tc>
          <w:tcPr>
            <w:tcW w:w="571" w:type="dxa"/>
            <w:vAlign w:val="center"/>
          </w:tcPr>
          <w:p w:rsidR="002736EF" w:rsidRPr="008262C0" w:rsidRDefault="002736EF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  <w:bookmarkStart w:id="0" w:name="_GoBack"/>
            <w:bookmarkEnd w:id="0"/>
          </w:p>
        </w:tc>
        <w:tc>
          <w:tcPr>
            <w:tcW w:w="3455" w:type="dxa"/>
            <w:vAlign w:val="center"/>
          </w:tcPr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Szynka wieprzowa wędzona, gotowana 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 wieprzowego min.80%)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106804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2736EF" w:rsidRPr="004E1FF1" w:rsidRDefault="002736EF" w:rsidP="004E1FF1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4E1FF1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2736EF" w:rsidRPr="004E1FF1" w:rsidRDefault="002736EF" w:rsidP="004E1FF1">
            <w:pPr>
              <w:jc w:val="center"/>
              <w:rPr>
                <w:rFonts w:ascii="Cambria" w:hAnsi="Cambria"/>
              </w:rPr>
            </w:pPr>
          </w:p>
          <w:p w:rsidR="002736EF" w:rsidRPr="004E1FF1" w:rsidRDefault="002736EF" w:rsidP="004E1FF1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4E1FF1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2736EF" w:rsidRPr="008262C0" w:rsidRDefault="002736EF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2736EF" w:rsidRPr="008262C0" w:rsidRDefault="002736EF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1600</w:t>
            </w:r>
          </w:p>
        </w:tc>
        <w:tc>
          <w:tcPr>
            <w:tcW w:w="140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8E7DB2" w:rsidRPr="008262C0" w:rsidRDefault="008E7DB2" w:rsidP="008E7DB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2736EF" w:rsidRPr="008262C0" w:rsidTr="00F73032">
        <w:trPr>
          <w:cantSplit/>
          <w:trHeight w:val="1409"/>
          <w:jc w:val="center"/>
        </w:trPr>
        <w:tc>
          <w:tcPr>
            <w:tcW w:w="571" w:type="dxa"/>
            <w:vAlign w:val="center"/>
          </w:tcPr>
          <w:p w:rsidR="002736EF" w:rsidRPr="008262C0" w:rsidRDefault="002736EF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2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Baleron parzony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(o zawartości mięsa wieprzowego min.70%).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Termin przydatności do spożycia 14 dni od daty dostawy.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106804" w:rsidRPr="002736EF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2736EF" w:rsidRPr="008262C0" w:rsidRDefault="002736EF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2736EF" w:rsidRPr="008262C0" w:rsidRDefault="002736EF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40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2736EF" w:rsidRPr="008262C0" w:rsidTr="00F73032">
        <w:trPr>
          <w:cantSplit/>
          <w:trHeight w:val="1409"/>
          <w:jc w:val="center"/>
        </w:trPr>
        <w:tc>
          <w:tcPr>
            <w:tcW w:w="571" w:type="dxa"/>
            <w:vAlign w:val="center"/>
          </w:tcPr>
          <w:p w:rsidR="002736EF" w:rsidRPr="008262C0" w:rsidRDefault="002736EF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Polędwica sopocka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 wieprzowego min.75%)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106804" w:rsidRPr="002736EF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2736EF" w:rsidRPr="008262C0" w:rsidRDefault="002736EF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2736EF" w:rsidRPr="008262C0" w:rsidRDefault="002736EF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1600</w:t>
            </w:r>
          </w:p>
        </w:tc>
        <w:tc>
          <w:tcPr>
            <w:tcW w:w="140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2736EF" w:rsidRPr="008262C0" w:rsidTr="00F73032">
        <w:trPr>
          <w:cantSplit/>
          <w:trHeight w:val="1409"/>
          <w:jc w:val="center"/>
        </w:trPr>
        <w:tc>
          <w:tcPr>
            <w:tcW w:w="571" w:type="dxa"/>
            <w:vAlign w:val="center"/>
          </w:tcPr>
          <w:p w:rsidR="002736EF" w:rsidRPr="008262C0" w:rsidRDefault="002736EF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4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Boczek wędzony (płaty bez żeberek i bez skóry, bez kości).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106804" w:rsidRPr="002736EF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2736EF" w:rsidRPr="008262C0" w:rsidRDefault="002736EF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2736EF" w:rsidRPr="008262C0" w:rsidRDefault="002736EF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2100</w:t>
            </w:r>
          </w:p>
        </w:tc>
        <w:tc>
          <w:tcPr>
            <w:tcW w:w="140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2736EF" w:rsidRPr="008262C0" w:rsidTr="00F73032">
        <w:trPr>
          <w:cantSplit/>
          <w:trHeight w:val="1409"/>
          <w:jc w:val="center"/>
        </w:trPr>
        <w:tc>
          <w:tcPr>
            <w:tcW w:w="571" w:type="dxa"/>
            <w:vAlign w:val="center"/>
          </w:tcPr>
          <w:p w:rsidR="002736EF" w:rsidRPr="008262C0" w:rsidRDefault="002736EF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5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Filet z indyka wędzony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 zawartości mięsa indyczego min.70%).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Termin przydatności do spożycia 14 dni od daty dostawy.</w:t>
            </w:r>
          </w:p>
          <w:p w:rsidR="002736EF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15131135 – 0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 drobiowe)</w:t>
            </w:r>
          </w:p>
          <w:p w:rsidR="00106804" w:rsidRPr="008262C0" w:rsidRDefault="002736EF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</w:p>
          <w:p w:rsidR="002736EF" w:rsidRPr="004E1FF1" w:rsidRDefault="002736EF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2736EF" w:rsidRPr="004E1FF1" w:rsidRDefault="002736EF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2736EF" w:rsidRPr="008262C0" w:rsidRDefault="002736EF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2736EF" w:rsidRPr="008262C0" w:rsidRDefault="002736EF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1200</w:t>
            </w:r>
          </w:p>
        </w:tc>
        <w:tc>
          <w:tcPr>
            <w:tcW w:w="140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2736EF" w:rsidRPr="008262C0" w:rsidRDefault="002736EF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4E1FF1" w:rsidRPr="008262C0" w:rsidTr="00191339">
        <w:trPr>
          <w:cantSplit/>
          <w:trHeight w:val="487"/>
          <w:jc w:val="center"/>
        </w:trPr>
        <w:tc>
          <w:tcPr>
            <w:tcW w:w="14861" w:type="dxa"/>
            <w:gridSpan w:val="10"/>
            <w:shd w:val="clear" w:color="auto" w:fill="D9D9D9" w:themeFill="background1" w:themeFillShade="D9"/>
            <w:vAlign w:val="center"/>
          </w:tcPr>
          <w:p w:rsidR="004E1FF1" w:rsidRPr="008262C0" w:rsidRDefault="004E1FF1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KIEŁBASY</w:t>
            </w:r>
            <w:r w:rsidR="00191339">
              <w:rPr>
                <w:rFonts w:asciiTheme="majorHAnsi" w:hAnsiTheme="majorHAnsi"/>
                <w:bCs w:val="0"/>
                <w:sz w:val="22"/>
                <w:szCs w:val="22"/>
              </w:rPr>
              <w:t>:</w:t>
            </w:r>
          </w:p>
        </w:tc>
      </w:tr>
      <w:tr w:rsidR="00B23BDB" w:rsidRPr="008262C0" w:rsidTr="00F73032">
        <w:trPr>
          <w:cantSplit/>
          <w:trHeight w:val="1399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6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Parówki śląskie wieprzowe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 zawartości mięsa wieprzowego min.60%, bez mięsa drobiowego).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1200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691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7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Kiełbasa parówkowa, wieprzowa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 wieprzowego min.60% bez mięsa drobiowego).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1200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401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8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Kiełbasa podwawelska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 zawartości mięsa wieprzowego min. 70%).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2700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421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9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Kiełbasa śląska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wieprzowego min. 70%).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421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10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Kiełbasa biała parzona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 zawartości mięsa wieprzowego min.70%).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1200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409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11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Kiełbasa wiejska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                     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 xml:space="preserve">(o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zawartości mięsa wieprzowego 100%, z dodatkiem przypraw  naturalnych).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1400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687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12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proofErr w:type="spellStart"/>
            <w:r w:rsidRPr="008262C0">
              <w:rPr>
                <w:rFonts w:asciiTheme="majorHAnsi" w:hAnsiTheme="majorHAnsi"/>
                <w:sz w:val="22"/>
                <w:szCs w:val="22"/>
              </w:rPr>
              <w:t>Frankfuterki</w:t>
            </w:r>
            <w:proofErr w:type="spellEnd"/>
            <w:r w:rsidRPr="008262C0">
              <w:rPr>
                <w:rFonts w:asciiTheme="majorHAnsi" w:hAnsiTheme="majorHAnsi"/>
                <w:sz w:val="22"/>
                <w:szCs w:val="22"/>
              </w:rPr>
              <w:t xml:space="preserve"> wieprzowe</w:t>
            </w: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 xml:space="preserve">surowe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 wieprzowego min. 90%)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10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2000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542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13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B23BDB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Kabanos wieprzowy (krótki do 20 cm, pakowany w wiązki)- w 100g produktu 130g mięsa (opak. 100-250 gram).</w:t>
            </w:r>
          </w:p>
          <w:p w:rsidR="00B23BDB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Termin przydatności 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423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4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Kiełbasa szynkowa ekstra (o zawartości mięsa wieprzowego min.70%) bez zawartości mięsa drobiowego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1200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401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5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Kiełbasa żywiecka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 zawartości mięsa wieprzowego min. 60%).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995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6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Kiełbasa krakowska sucha w 100g produktu min.120g mięsa wieprzowego.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- 10.13.14.0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900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23BDB" w:rsidRPr="008262C0" w:rsidTr="00F73032">
        <w:trPr>
          <w:cantSplit/>
          <w:trHeight w:val="1995"/>
          <w:jc w:val="center"/>
        </w:trPr>
        <w:tc>
          <w:tcPr>
            <w:tcW w:w="571" w:type="dxa"/>
            <w:vAlign w:val="center"/>
          </w:tcPr>
          <w:p w:rsidR="00B23BDB" w:rsidRPr="008262C0" w:rsidRDefault="00B23BDB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7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Salami </w:t>
            </w:r>
            <w:r w:rsidRPr="008262C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dojrzewające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,</w:t>
            </w:r>
            <w:r w:rsidRPr="008262C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podsuszane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,</w:t>
            </w:r>
            <w:r w:rsidRPr="008262C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 posypce 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>smakowej (min. 3 smaki).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- 15131230 – 6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(salami)</w:t>
            </w:r>
          </w:p>
          <w:p w:rsidR="00B23BDB" w:rsidRPr="008262C0" w:rsidRDefault="00B23BDB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B23BDB" w:rsidRPr="004E1FF1" w:rsidRDefault="00B23BDB" w:rsidP="00B23BDB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23BDB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B23BDB" w:rsidRPr="004E1FF1" w:rsidRDefault="00B23BDB" w:rsidP="00B23BDB">
            <w:pPr>
              <w:jc w:val="center"/>
              <w:rPr>
                <w:rFonts w:ascii="Cambria" w:hAnsi="Cambria"/>
              </w:rPr>
            </w:pPr>
          </w:p>
          <w:p w:rsidR="00B23BDB" w:rsidRPr="004E1FF1" w:rsidRDefault="00B23BDB" w:rsidP="00B23BDB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B23BDB" w:rsidRPr="004E1FF1" w:rsidRDefault="00B23BDB" w:rsidP="00B23BDB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B23BDB" w:rsidRPr="008262C0" w:rsidRDefault="00B23BDB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B23BDB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B23BDB" w:rsidRPr="008262C0" w:rsidRDefault="00B23BDB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1000</w:t>
            </w:r>
          </w:p>
        </w:tc>
        <w:tc>
          <w:tcPr>
            <w:tcW w:w="140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B23BDB" w:rsidRPr="008262C0" w:rsidRDefault="00B23BD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1C2DF0" w:rsidRPr="008262C0" w:rsidTr="00191339">
        <w:trPr>
          <w:cantSplit/>
          <w:trHeight w:val="553"/>
          <w:jc w:val="center"/>
        </w:trPr>
        <w:tc>
          <w:tcPr>
            <w:tcW w:w="14861" w:type="dxa"/>
            <w:gridSpan w:val="10"/>
            <w:shd w:val="clear" w:color="auto" w:fill="D9D9D9" w:themeFill="background1" w:themeFillShade="D9"/>
            <w:vAlign w:val="center"/>
          </w:tcPr>
          <w:p w:rsidR="001C2DF0" w:rsidRPr="00191339" w:rsidRDefault="001C2DF0" w:rsidP="00191339">
            <w:pPr>
              <w:pStyle w:val="Tekstpodstawowy"/>
              <w:jc w:val="center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PRODUKTY BLOKOWE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,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 xml:space="preserve"> ROLADY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 xml:space="preserve"> I SZYNKI</w:t>
            </w:r>
          </w:p>
        </w:tc>
      </w:tr>
      <w:tr w:rsidR="00943699" w:rsidRPr="008262C0" w:rsidTr="00F73032">
        <w:trPr>
          <w:cantSplit/>
          <w:trHeight w:val="534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8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Polędwica z piersi kurczaka - blok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 xml:space="preserve">(o zawartości filetu z kurczaka min.80%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Cs w:val="0"/>
                <w:color w:val="000000" w:themeColor="text1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color w:val="000000" w:themeColor="text1"/>
                <w:sz w:val="22"/>
                <w:szCs w:val="22"/>
              </w:rPr>
              <w:t>bez zawartości mięsa wieprzowego).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15131135 – 0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 drobiowe)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900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685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9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  <w:vAlign w:val="center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Szynka konserwowa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wieprzowa-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blok</w:t>
            </w:r>
            <w:proofErr w:type="spellEnd"/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 xml:space="preserve"> (o zawartości mięsa wieprzowego min.60% bez mięsa drobiowego).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CPV – 15131130– 5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PKW i U -10.13.14.0 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1350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20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Mielonka wieprzowa-</w:t>
            </w:r>
            <w:r w:rsidRPr="008262C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blok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 xml:space="preserve"> (prasowana o zawartości mięsa wieprzowego min.50%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 xml:space="preserve"> </w:t>
            </w:r>
            <w:r w:rsidRPr="008262C0">
              <w:rPr>
                <w:rFonts w:asciiTheme="majorHAnsi" w:hAnsiTheme="majorHAnsi"/>
                <w:bCs w:val="0"/>
                <w:color w:val="000000" w:themeColor="text1"/>
                <w:sz w:val="22"/>
                <w:szCs w:val="22"/>
              </w:rPr>
              <w:t>bez zawartości mięsa drobiowego</w:t>
            </w:r>
            <w:r w:rsidRPr="008262C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)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>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CPV – 15131130 – 5 (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wędliny)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461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1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Pieczeń rzymska w blokach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Termin przydatności do spożycia 10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CPV – 15131100 – 6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(produkty mięsno-wędliniarskie)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10.13.14.0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22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Szynka biała, wieprzowa, parzona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 wieprzowego min.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70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%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 xml:space="preserve"> bez mięsa drobiowego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).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Schab biały</w:t>
            </w:r>
            <w:r w:rsidRPr="008262C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(o zawartości mięsa wieprzowego min.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6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0%).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600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24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Kurczak gotowany</w:t>
            </w:r>
            <w:r>
              <w:rPr>
                <w:rFonts w:asciiTheme="majorHAnsi" w:hAnsiTheme="majorHAnsi"/>
                <w:sz w:val="22"/>
                <w:szCs w:val="22"/>
              </w:rPr>
              <w:br/>
            </w:r>
            <w:r w:rsidRPr="008262C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 xml:space="preserve">(o zawartości mięsa 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 xml:space="preserve">z piersi 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br/>
              <w:t xml:space="preserve"> kurczaka 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 xml:space="preserve"> min.</w:t>
            </w:r>
            <w:r>
              <w:rPr>
                <w:rFonts w:asciiTheme="majorHAnsi" w:hAnsiTheme="majorHAnsi"/>
                <w:bCs w:val="0"/>
                <w:sz w:val="22"/>
                <w:szCs w:val="22"/>
              </w:rPr>
              <w:t>93</w:t>
            </w: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%).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943699" w:rsidRPr="0040252C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700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Default="00943699" w:rsidP="00490F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25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</w:t>
            </w:r>
          </w:p>
        </w:tc>
        <w:tc>
          <w:tcPr>
            <w:tcW w:w="3455" w:type="dxa"/>
          </w:tcPr>
          <w:p w:rsidR="00943699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Kresowiak- kiełbasa wieprzowa z szynki </w:t>
            </w:r>
          </w:p>
          <w:p w:rsidR="00943699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(o zawartości mięsa wieprzowego min. 80%).</w:t>
            </w:r>
          </w:p>
          <w:p w:rsidR="00943699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Termin przydatności do spożycia 14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15131130 – 5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(wędliny)</w:t>
            </w:r>
          </w:p>
          <w:p w:rsidR="00943699" w:rsidRPr="00AF2602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10.13.11.0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943699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943699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943699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943699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943699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500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1C2DF0" w:rsidRPr="008262C0" w:rsidTr="00191339">
        <w:trPr>
          <w:cantSplit/>
          <w:trHeight w:val="501"/>
          <w:jc w:val="center"/>
        </w:trPr>
        <w:tc>
          <w:tcPr>
            <w:tcW w:w="14861" w:type="dxa"/>
            <w:gridSpan w:val="10"/>
            <w:shd w:val="clear" w:color="auto" w:fill="D9D9D9" w:themeFill="background1" w:themeFillShade="D9"/>
            <w:vAlign w:val="center"/>
          </w:tcPr>
          <w:p w:rsidR="001C2DF0" w:rsidRPr="008262C0" w:rsidRDefault="001C2DF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WĘDLINY PODROBOWE</w:t>
            </w: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lastRenderedPageBreak/>
              <w:t>26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Kaszanka w jelitach naturalnych.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10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CPV – 15131134 – 3</w:t>
            </w:r>
          </w:p>
          <w:p w:rsidR="00943699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(kaszanka i inne wędliny</w:t>
            </w:r>
            <w:r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Pr="008262C0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1500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341"/>
          <w:jc w:val="center"/>
        </w:trPr>
        <w:tc>
          <w:tcPr>
            <w:tcW w:w="571" w:type="dxa"/>
            <w:vAlign w:val="center"/>
          </w:tcPr>
          <w:p w:rsidR="00943699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27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Pasztetowa wieprzowa w osłonce naturalnej (nie wędzona).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7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15131120 – 2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(produkty wędliniarskie)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10.13.15.0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1000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943699" w:rsidRPr="008262C0" w:rsidTr="00F73032">
        <w:trPr>
          <w:cantSplit/>
          <w:trHeight w:val="1709"/>
          <w:jc w:val="center"/>
        </w:trPr>
        <w:tc>
          <w:tcPr>
            <w:tcW w:w="571" w:type="dxa"/>
            <w:vAlign w:val="center"/>
          </w:tcPr>
          <w:p w:rsidR="00943699" w:rsidRPr="008262C0" w:rsidRDefault="00943699" w:rsidP="0001270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br w:type="page"/>
            </w: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  <w:lang w:val="de-DE"/>
              </w:rPr>
              <w:t>8</w:t>
            </w:r>
          </w:p>
        </w:tc>
        <w:tc>
          <w:tcPr>
            <w:tcW w:w="3455" w:type="dxa"/>
          </w:tcPr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Pasztet wieprzowo-wołowy pieczony w blokach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 xml:space="preserve">Termin przydatności 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sz w:val="22"/>
                <w:szCs w:val="22"/>
              </w:rPr>
              <w:t>do spożycia 10 dni od daty dostawy.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CPV – 15131100 – 6 </w:t>
            </w:r>
            <w:r w:rsidRPr="008262C0">
              <w:rPr>
                <w:rFonts w:asciiTheme="majorHAnsi" w:hAnsiTheme="majorHAnsi"/>
                <w:b w:val="0"/>
                <w:bCs w:val="0"/>
                <w:i/>
                <w:iCs/>
                <w:sz w:val="22"/>
                <w:szCs w:val="22"/>
              </w:rPr>
              <w:t>(produkty mięsno-wędliniarskie)</w:t>
            </w:r>
          </w:p>
          <w:p w:rsidR="00943699" w:rsidRPr="008262C0" w:rsidRDefault="00943699" w:rsidP="00012705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PKW i U – 10.13.15.0</w:t>
            </w:r>
          </w:p>
        </w:tc>
        <w:tc>
          <w:tcPr>
            <w:tcW w:w="3138" w:type="dxa"/>
            <w:gridSpan w:val="2"/>
            <w:vAlign w:val="center"/>
          </w:tcPr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1 ......................................................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(nazwa handlowa produktu)</w:t>
            </w: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</w:p>
          <w:p w:rsidR="00943699" w:rsidRPr="004E1FF1" w:rsidRDefault="00943699" w:rsidP="00B346F7">
            <w:pPr>
              <w:jc w:val="center"/>
              <w:rPr>
                <w:rFonts w:ascii="Cambria" w:hAnsi="Cambria"/>
              </w:rPr>
            </w:pPr>
            <w:r w:rsidRPr="004E1FF1">
              <w:rPr>
                <w:rFonts w:ascii="Cambria" w:hAnsi="Cambria"/>
              </w:rPr>
              <w:t>2 ......................................................</w:t>
            </w:r>
            <w:r>
              <w:rPr>
                <w:rFonts w:ascii="Cambria" w:hAnsi="Cambria"/>
              </w:rPr>
              <w:t>.......</w:t>
            </w:r>
          </w:p>
          <w:p w:rsidR="00943699" w:rsidRPr="004E1FF1" w:rsidRDefault="00943699" w:rsidP="00B346F7">
            <w:pPr>
              <w:pStyle w:val="Tekstpodstawowy"/>
              <w:jc w:val="center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E1FF1">
              <w:rPr>
                <w:rFonts w:ascii="Cambria" w:hAnsi="Cambria"/>
                <w:b w:val="0"/>
                <w:bCs w:val="0"/>
                <w:sz w:val="20"/>
                <w:szCs w:val="20"/>
              </w:rPr>
              <w:t>(nazwa producenta)*</w:t>
            </w:r>
          </w:p>
        </w:tc>
        <w:tc>
          <w:tcPr>
            <w:tcW w:w="636" w:type="dxa"/>
            <w:vAlign w:val="center"/>
          </w:tcPr>
          <w:p w:rsidR="00943699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1276" w:type="dxa"/>
            <w:vAlign w:val="center"/>
          </w:tcPr>
          <w:p w:rsidR="00943699" w:rsidRDefault="00943699" w:rsidP="00BB228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650</w:t>
            </w:r>
          </w:p>
        </w:tc>
        <w:tc>
          <w:tcPr>
            <w:tcW w:w="140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4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943699" w:rsidRPr="008262C0" w:rsidRDefault="00943699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1C2DF0" w:rsidRPr="008262C0" w:rsidTr="001C2DF0">
        <w:trPr>
          <w:cantSplit/>
          <w:trHeight w:val="702"/>
          <w:jc w:val="center"/>
        </w:trPr>
        <w:tc>
          <w:tcPr>
            <w:tcW w:w="13031" w:type="dxa"/>
            <w:gridSpan w:val="9"/>
            <w:vAlign w:val="center"/>
          </w:tcPr>
          <w:p w:rsidR="001C2DF0" w:rsidRPr="008262C0" w:rsidRDefault="001C2DF0" w:rsidP="001C2DF0">
            <w:pPr>
              <w:pStyle w:val="Tekstpodstawowy"/>
              <w:jc w:val="center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Cs w:val="0"/>
                <w:sz w:val="22"/>
                <w:szCs w:val="22"/>
              </w:rPr>
              <w:t>WARTOŚĆ SUMARYCZNA PRODUKTÓW BRUTTO</w:t>
            </w:r>
          </w:p>
          <w:p w:rsidR="001C2DF0" w:rsidRPr="008262C0" w:rsidRDefault="001C2DF0" w:rsidP="001C2DF0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8262C0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2DF0" w:rsidRPr="008262C0" w:rsidRDefault="001C2DF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</w:tbl>
    <w:p w:rsidR="00574E7F" w:rsidRPr="008262C0" w:rsidRDefault="00574E7F" w:rsidP="00333608">
      <w:pPr>
        <w:ind w:left="7080" w:firstLine="708"/>
        <w:rPr>
          <w:rFonts w:asciiTheme="majorHAnsi" w:hAnsiTheme="majorHAnsi"/>
          <w:b/>
          <w:bCs/>
          <w:sz w:val="22"/>
          <w:szCs w:val="22"/>
        </w:rPr>
      </w:pPr>
    </w:p>
    <w:p w:rsidR="0094288C" w:rsidRPr="008262C0" w:rsidRDefault="00C355C2" w:rsidP="006A2461">
      <w:pPr>
        <w:tabs>
          <w:tab w:val="left" w:pos="142"/>
        </w:tabs>
        <w:rPr>
          <w:rFonts w:asciiTheme="majorHAnsi" w:hAnsiTheme="majorHAnsi"/>
          <w:b/>
          <w:bCs/>
          <w:sz w:val="22"/>
          <w:szCs w:val="22"/>
        </w:rPr>
      </w:pPr>
      <w:r w:rsidRPr="008262C0">
        <w:rPr>
          <w:rFonts w:asciiTheme="majorHAnsi" w:hAnsiTheme="majorHAnsi"/>
          <w:b/>
          <w:bCs/>
          <w:sz w:val="22"/>
          <w:szCs w:val="22"/>
        </w:rPr>
        <w:t xml:space="preserve">* </w:t>
      </w:r>
      <w:r w:rsidRPr="008262C0">
        <w:rPr>
          <w:rFonts w:asciiTheme="majorHAnsi" w:hAnsiTheme="majorHAnsi"/>
          <w:bCs/>
          <w:sz w:val="22"/>
          <w:szCs w:val="22"/>
        </w:rPr>
        <w:t>należy wskazać jednego konkretnego producenta;</w:t>
      </w:r>
    </w:p>
    <w:p w:rsidR="00490F37" w:rsidRPr="00490F37" w:rsidRDefault="00490F37" w:rsidP="00490F37">
      <w:pPr>
        <w:rPr>
          <w:rFonts w:asciiTheme="majorHAnsi" w:hAnsiTheme="majorHAnsi"/>
          <w:bCs/>
          <w:sz w:val="22"/>
          <w:szCs w:val="22"/>
        </w:rPr>
      </w:pPr>
      <w:r w:rsidRPr="00490F37">
        <w:rPr>
          <w:rFonts w:asciiTheme="majorHAnsi" w:hAnsiTheme="majorHAnsi"/>
          <w:b/>
          <w:bCs/>
          <w:sz w:val="22"/>
          <w:szCs w:val="22"/>
        </w:rPr>
        <w:t>**</w:t>
      </w:r>
      <w:r>
        <w:rPr>
          <w:rFonts w:asciiTheme="majorHAnsi" w:hAnsiTheme="majorHAnsi"/>
          <w:bCs/>
          <w:sz w:val="22"/>
          <w:szCs w:val="22"/>
        </w:rPr>
        <w:t xml:space="preserve"> </w:t>
      </w:r>
      <w:r w:rsidRPr="00490F37">
        <w:rPr>
          <w:rFonts w:asciiTheme="majorHAnsi" w:hAnsiTheme="majorHAnsi"/>
          <w:bCs/>
          <w:sz w:val="22"/>
          <w:szCs w:val="22"/>
        </w:rPr>
        <w:t>należy dołączyć kartę produktu.</w:t>
      </w:r>
    </w:p>
    <w:p w:rsidR="00265F8B" w:rsidRPr="00CF1C5A" w:rsidRDefault="00265F8B" w:rsidP="00265F8B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265F8B" w:rsidRPr="00CF1C5A" w:rsidRDefault="00265F8B" w:rsidP="00265F8B">
      <w:pPr>
        <w:spacing w:line="276" w:lineRule="auto"/>
        <w:ind w:left="9498"/>
        <w:jc w:val="center"/>
        <w:rPr>
          <w:rFonts w:asciiTheme="majorHAnsi" w:hAnsiTheme="majorHAnsi" w:cs="Calibri"/>
          <w:b/>
          <w:sz w:val="18"/>
          <w:szCs w:val="16"/>
        </w:rPr>
      </w:pPr>
      <w:r w:rsidRPr="00CF1C5A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CF1C5A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8262C0" w:rsidRPr="005C7E15" w:rsidRDefault="00265F8B" w:rsidP="005C7E15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CF1C5A">
        <w:rPr>
          <w:rFonts w:asciiTheme="majorHAnsi" w:hAnsiTheme="majorHAnsi" w:cs="Calibri"/>
          <w:sz w:val="18"/>
          <w:szCs w:val="16"/>
        </w:rPr>
        <w:t xml:space="preserve"> PRZEZ OSOBĘ UPRAWNIONĄ DO REPREZENTOWANIA WYKONAWCY LUB OSOBĘ UPOWAŻNIONĄ </w:t>
      </w:r>
      <w:r w:rsidRPr="00CF1C5A">
        <w:rPr>
          <w:rFonts w:asciiTheme="majorHAnsi" w:hAnsiTheme="majorHAnsi" w:cs="Calibri"/>
          <w:sz w:val="18"/>
          <w:szCs w:val="16"/>
        </w:rPr>
        <w:br/>
        <w:t>DO WYSTĘPOWANIA W JEGO IMIENIU.</w:t>
      </w:r>
    </w:p>
    <w:sectPr w:rsidR="008262C0" w:rsidRPr="005C7E15" w:rsidSect="00191339">
      <w:headerReference w:type="first" r:id="rId9"/>
      <w:pgSz w:w="16840" w:h="11907" w:orient="landscape" w:code="9"/>
      <w:pgMar w:top="1276" w:right="1418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6F" w:rsidRDefault="008A406F" w:rsidP="00F2082B">
      <w:r>
        <w:separator/>
      </w:r>
    </w:p>
  </w:endnote>
  <w:endnote w:type="continuationSeparator" w:id="0">
    <w:p w:rsidR="008A406F" w:rsidRDefault="008A406F" w:rsidP="00F2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6F" w:rsidRDefault="008A406F" w:rsidP="00F2082B">
      <w:r>
        <w:separator/>
      </w:r>
    </w:p>
  </w:footnote>
  <w:footnote w:type="continuationSeparator" w:id="0">
    <w:p w:rsidR="008A406F" w:rsidRDefault="008A406F" w:rsidP="00F20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45" w:rsidRPr="004E1FF1" w:rsidRDefault="00695145" w:rsidP="00695145">
    <w:pPr>
      <w:tabs>
        <w:tab w:val="center" w:pos="4536"/>
        <w:tab w:val="right" w:pos="9072"/>
      </w:tabs>
      <w:jc w:val="right"/>
      <w:rPr>
        <w:rFonts w:ascii="Cambria" w:eastAsia="Calibri" w:hAnsi="Cambria"/>
        <w:lang w:eastAsia="en-US"/>
      </w:rPr>
    </w:pPr>
    <w:r w:rsidRPr="004E1FF1">
      <w:rPr>
        <w:rFonts w:ascii="Cambria" w:eastAsia="Calibri" w:hAnsi="Cambria"/>
        <w:lang w:eastAsia="en-US"/>
      </w:rPr>
      <w:t>Załącznik nr 1A</w:t>
    </w:r>
  </w:p>
  <w:p w:rsidR="00695145" w:rsidRPr="004E1FF1" w:rsidRDefault="00695145" w:rsidP="00695145">
    <w:pPr>
      <w:tabs>
        <w:tab w:val="center" w:pos="4536"/>
        <w:tab w:val="right" w:pos="9072"/>
      </w:tabs>
      <w:jc w:val="right"/>
      <w:rPr>
        <w:rFonts w:ascii="Cambria" w:eastAsia="Calibri" w:hAnsi="Cambria"/>
        <w:lang w:eastAsia="en-US"/>
      </w:rPr>
    </w:pPr>
    <w:r w:rsidRPr="004E1FF1">
      <w:rPr>
        <w:rFonts w:ascii="Cambria" w:eastAsia="Calibri" w:hAnsi="Cambria"/>
        <w:lang w:eastAsia="en-US"/>
      </w:rPr>
      <w:t xml:space="preserve">do „Specyfikacji Warunków Zamówienia” nr </w:t>
    </w:r>
    <w:r>
      <w:rPr>
        <w:rFonts w:ascii="Cambria" w:eastAsia="Calibri" w:hAnsi="Cambria"/>
        <w:lang w:eastAsia="en-US"/>
      </w:rPr>
      <w:t>22/ZP/2024</w:t>
    </w:r>
  </w:p>
  <w:p w:rsidR="00695145" w:rsidRDefault="00695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7ACD"/>
    <w:rsid w:val="000F0B21"/>
    <w:rsid w:val="000F360E"/>
    <w:rsid w:val="001048D4"/>
    <w:rsid w:val="00106804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1339"/>
    <w:rsid w:val="00194F04"/>
    <w:rsid w:val="00196DB0"/>
    <w:rsid w:val="001A0786"/>
    <w:rsid w:val="001A69EA"/>
    <w:rsid w:val="001B07AD"/>
    <w:rsid w:val="001B13F2"/>
    <w:rsid w:val="001B3738"/>
    <w:rsid w:val="001B5DDB"/>
    <w:rsid w:val="001C19A5"/>
    <w:rsid w:val="001C1C33"/>
    <w:rsid w:val="001C27AB"/>
    <w:rsid w:val="001C2DF0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200AE7"/>
    <w:rsid w:val="00203A25"/>
    <w:rsid w:val="002057FC"/>
    <w:rsid w:val="0020637C"/>
    <w:rsid w:val="002133A4"/>
    <w:rsid w:val="00213764"/>
    <w:rsid w:val="00216793"/>
    <w:rsid w:val="002235EF"/>
    <w:rsid w:val="00226BB5"/>
    <w:rsid w:val="00244FBA"/>
    <w:rsid w:val="002532E5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5F8B"/>
    <w:rsid w:val="00266ECA"/>
    <w:rsid w:val="00273675"/>
    <w:rsid w:val="002736EF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AC8"/>
    <w:rsid w:val="002D2CEF"/>
    <w:rsid w:val="002D4372"/>
    <w:rsid w:val="002D7EB0"/>
    <w:rsid w:val="002E0D0A"/>
    <w:rsid w:val="002E3D01"/>
    <w:rsid w:val="002E4474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CF9"/>
    <w:rsid w:val="003B2F7D"/>
    <w:rsid w:val="003B7B34"/>
    <w:rsid w:val="003C2B2B"/>
    <w:rsid w:val="003D53FC"/>
    <w:rsid w:val="003E00D2"/>
    <w:rsid w:val="003E0278"/>
    <w:rsid w:val="003F024C"/>
    <w:rsid w:val="003F1B87"/>
    <w:rsid w:val="003F2F53"/>
    <w:rsid w:val="003F3F40"/>
    <w:rsid w:val="003F4DF7"/>
    <w:rsid w:val="0040252C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0F37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1FF1"/>
    <w:rsid w:val="004E7E10"/>
    <w:rsid w:val="004F4AF2"/>
    <w:rsid w:val="004F4DA1"/>
    <w:rsid w:val="004F7F4D"/>
    <w:rsid w:val="00504148"/>
    <w:rsid w:val="0050480D"/>
    <w:rsid w:val="00504CAF"/>
    <w:rsid w:val="00514CAB"/>
    <w:rsid w:val="00521C31"/>
    <w:rsid w:val="005248CF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A0184"/>
    <w:rsid w:val="005B59D4"/>
    <w:rsid w:val="005C71F2"/>
    <w:rsid w:val="005C7E15"/>
    <w:rsid w:val="005D0BAC"/>
    <w:rsid w:val="005F47E7"/>
    <w:rsid w:val="005F7C83"/>
    <w:rsid w:val="00601318"/>
    <w:rsid w:val="006065FD"/>
    <w:rsid w:val="00613F45"/>
    <w:rsid w:val="00625122"/>
    <w:rsid w:val="00626EA1"/>
    <w:rsid w:val="00627CC9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145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20EA5"/>
    <w:rsid w:val="00724E52"/>
    <w:rsid w:val="0072698C"/>
    <w:rsid w:val="007301CE"/>
    <w:rsid w:val="00732C71"/>
    <w:rsid w:val="00732DAB"/>
    <w:rsid w:val="007562EF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56EB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6C6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262C0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A406F"/>
    <w:rsid w:val="008B7EFC"/>
    <w:rsid w:val="008C188B"/>
    <w:rsid w:val="008C24EA"/>
    <w:rsid w:val="008C2E2E"/>
    <w:rsid w:val="008C562E"/>
    <w:rsid w:val="008C6325"/>
    <w:rsid w:val="008D1EF1"/>
    <w:rsid w:val="008D3805"/>
    <w:rsid w:val="008E1A78"/>
    <w:rsid w:val="008E3A59"/>
    <w:rsid w:val="008E57D2"/>
    <w:rsid w:val="008E7DB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288C"/>
    <w:rsid w:val="00943699"/>
    <w:rsid w:val="0094438B"/>
    <w:rsid w:val="0094498B"/>
    <w:rsid w:val="0095544D"/>
    <w:rsid w:val="009568F3"/>
    <w:rsid w:val="0096024E"/>
    <w:rsid w:val="009617BA"/>
    <w:rsid w:val="00961CDC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E1C"/>
    <w:rsid w:val="009B59F7"/>
    <w:rsid w:val="009B6C52"/>
    <w:rsid w:val="009C0640"/>
    <w:rsid w:val="009C1A99"/>
    <w:rsid w:val="009C2117"/>
    <w:rsid w:val="009C533B"/>
    <w:rsid w:val="009D5CA7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2647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0DA"/>
    <w:rsid w:val="00AD3914"/>
    <w:rsid w:val="00AD745F"/>
    <w:rsid w:val="00AE2614"/>
    <w:rsid w:val="00AE36C6"/>
    <w:rsid w:val="00AE38F1"/>
    <w:rsid w:val="00AE72A3"/>
    <w:rsid w:val="00AF0E7B"/>
    <w:rsid w:val="00AF3624"/>
    <w:rsid w:val="00AF6387"/>
    <w:rsid w:val="00B105DD"/>
    <w:rsid w:val="00B12DF5"/>
    <w:rsid w:val="00B13326"/>
    <w:rsid w:val="00B13687"/>
    <w:rsid w:val="00B2052C"/>
    <w:rsid w:val="00B23BDB"/>
    <w:rsid w:val="00B26188"/>
    <w:rsid w:val="00B50A0F"/>
    <w:rsid w:val="00B51866"/>
    <w:rsid w:val="00B6065D"/>
    <w:rsid w:val="00B63334"/>
    <w:rsid w:val="00B63F9B"/>
    <w:rsid w:val="00B656BA"/>
    <w:rsid w:val="00B6688B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D573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25963"/>
    <w:rsid w:val="00C307FF"/>
    <w:rsid w:val="00C31EF9"/>
    <w:rsid w:val="00C338E9"/>
    <w:rsid w:val="00C355C2"/>
    <w:rsid w:val="00C36925"/>
    <w:rsid w:val="00C40305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3F65"/>
    <w:rsid w:val="00CD4F52"/>
    <w:rsid w:val="00CD5BB5"/>
    <w:rsid w:val="00CD6AF5"/>
    <w:rsid w:val="00CE11B9"/>
    <w:rsid w:val="00CE60E6"/>
    <w:rsid w:val="00CF0ED7"/>
    <w:rsid w:val="00CF1E6F"/>
    <w:rsid w:val="00CF427C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46B79"/>
    <w:rsid w:val="00D5108D"/>
    <w:rsid w:val="00D53D69"/>
    <w:rsid w:val="00D56A70"/>
    <w:rsid w:val="00D72803"/>
    <w:rsid w:val="00D75D35"/>
    <w:rsid w:val="00D76EEA"/>
    <w:rsid w:val="00D85BBA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00E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082B"/>
    <w:rsid w:val="00F27333"/>
    <w:rsid w:val="00F4008F"/>
    <w:rsid w:val="00F4024B"/>
    <w:rsid w:val="00F40933"/>
    <w:rsid w:val="00F4703B"/>
    <w:rsid w:val="00F50555"/>
    <w:rsid w:val="00F52EF7"/>
    <w:rsid w:val="00F55709"/>
    <w:rsid w:val="00F60E16"/>
    <w:rsid w:val="00F61866"/>
    <w:rsid w:val="00F6252B"/>
    <w:rsid w:val="00F65C21"/>
    <w:rsid w:val="00F72E04"/>
    <w:rsid w:val="00F73032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4A58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C933-A8C5-486F-8ED1-9F58F4A8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1267</Words>
  <Characters>10534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17</cp:revision>
  <cp:lastPrinted>2023-06-23T10:50:00Z</cp:lastPrinted>
  <dcterms:created xsi:type="dcterms:W3CDTF">2023-07-28T10:04:00Z</dcterms:created>
  <dcterms:modified xsi:type="dcterms:W3CDTF">2024-10-29T08:42:00Z</dcterms:modified>
</cp:coreProperties>
</file>