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5A5715" w:rsidRDefault="00FF3D15" w:rsidP="005A5715">
      <w:pPr>
        <w:ind w:left="17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5A5715">
        <w:rPr>
          <w:rFonts w:ascii="Arial" w:hAnsi="Arial" w:cs="Arial"/>
          <w:sz w:val="24"/>
          <w:szCs w:val="24"/>
        </w:rPr>
        <w:t xml:space="preserve">   </w:t>
      </w:r>
      <w:r w:rsidR="00B27AB6">
        <w:rPr>
          <w:rFonts w:ascii="Arial" w:hAnsi="Arial" w:cs="Arial"/>
          <w:b/>
          <w:sz w:val="24"/>
          <w:szCs w:val="24"/>
        </w:rPr>
        <w:t xml:space="preserve">Postępowanie nr </w:t>
      </w:r>
      <w:r w:rsidR="00DF3189">
        <w:rPr>
          <w:rFonts w:ascii="Arial" w:hAnsi="Arial" w:cs="Arial"/>
          <w:b/>
          <w:sz w:val="24"/>
          <w:szCs w:val="24"/>
        </w:rPr>
        <w:t>62</w:t>
      </w:r>
      <w:r w:rsidR="003C27A9">
        <w:rPr>
          <w:rFonts w:ascii="Arial" w:hAnsi="Arial" w:cs="Arial"/>
          <w:b/>
          <w:sz w:val="24"/>
          <w:szCs w:val="24"/>
        </w:rPr>
        <w:t>/10/2024/</w:t>
      </w:r>
      <w:r w:rsidR="005A5715">
        <w:rPr>
          <w:rFonts w:ascii="Arial" w:hAnsi="Arial" w:cs="Arial"/>
          <w:b/>
          <w:sz w:val="24"/>
          <w:szCs w:val="24"/>
        </w:rPr>
        <w:t>INŻ.-SAP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3C27A9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</w:t>
      </w:r>
      <w:r w:rsidRPr="00141CA8">
        <w:rPr>
          <w:rFonts w:ascii="Arial" w:hAnsi="Arial" w:cs="Arial"/>
          <w:noProof/>
          <w:sz w:val="24"/>
          <w:szCs w:val="24"/>
        </w:rPr>
        <w:t>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</w:t>
      </w:r>
      <w:r w:rsidR="00DF3189">
        <w:rPr>
          <w:rFonts w:ascii="Arial" w:hAnsi="Arial" w:cs="Arial"/>
          <w:sz w:val="24"/>
          <w:szCs w:val="24"/>
        </w:rPr>
        <w:t>……………………………………………………..</w:t>
      </w:r>
      <w:r w:rsidRPr="00141CA8">
        <w:rPr>
          <w:rFonts w:ascii="Arial" w:hAnsi="Arial" w:cs="Arial"/>
          <w:sz w:val="24"/>
          <w:szCs w:val="24"/>
        </w:rPr>
        <w:t>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</w:t>
      </w:r>
      <w:r w:rsidR="00DF3189">
        <w:rPr>
          <w:rFonts w:ascii="Arial" w:hAnsi="Arial" w:cs="Arial"/>
          <w:sz w:val="24"/>
          <w:szCs w:val="24"/>
        </w:rPr>
        <w:t>..........................</w:t>
      </w:r>
      <w:r w:rsidR="003C27A9">
        <w:rPr>
          <w:rFonts w:ascii="Arial" w:hAnsi="Arial" w:cs="Arial"/>
          <w:sz w:val="24"/>
          <w:szCs w:val="24"/>
        </w:rPr>
        <w:t>.....</w:t>
      </w:r>
      <w:r w:rsidRPr="00141CA8">
        <w:rPr>
          <w:rFonts w:ascii="Arial" w:hAnsi="Arial" w:cs="Arial"/>
          <w:sz w:val="24"/>
          <w:szCs w:val="24"/>
        </w:rPr>
        <w:t xml:space="preserve"> E-mail:…</w:t>
      </w:r>
      <w:r w:rsidR="003C27A9">
        <w:rPr>
          <w:rFonts w:ascii="Arial" w:hAnsi="Arial" w:cs="Arial"/>
          <w:sz w:val="24"/>
          <w:szCs w:val="24"/>
        </w:rPr>
        <w:t>……………………</w:t>
      </w:r>
      <w:r w:rsidR="00DF3189">
        <w:rPr>
          <w:rFonts w:ascii="Arial" w:hAnsi="Arial" w:cs="Arial"/>
          <w:sz w:val="24"/>
          <w:szCs w:val="24"/>
        </w:rPr>
        <w:t>………</w:t>
      </w:r>
      <w:r w:rsidR="003C27A9">
        <w:rPr>
          <w:rFonts w:ascii="Arial" w:hAnsi="Arial" w:cs="Arial"/>
          <w:sz w:val="24"/>
          <w:szCs w:val="24"/>
        </w:rPr>
        <w:t>…….</w:t>
      </w:r>
      <w:r w:rsidRPr="00141CA8">
        <w:rPr>
          <w:rFonts w:ascii="Arial" w:hAnsi="Arial" w:cs="Arial"/>
          <w:sz w:val="24"/>
          <w:szCs w:val="24"/>
        </w:rPr>
        <w:t>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</w:t>
      </w:r>
      <w:r w:rsidR="003C27A9">
        <w:rPr>
          <w:rFonts w:ascii="Arial" w:hAnsi="Arial" w:cs="Arial"/>
          <w:sz w:val="24"/>
          <w:szCs w:val="24"/>
        </w:rPr>
        <w:t>…….</w:t>
      </w:r>
      <w:r w:rsidRPr="00141CA8">
        <w:rPr>
          <w:rFonts w:ascii="Arial" w:hAnsi="Arial" w:cs="Arial"/>
          <w:sz w:val="24"/>
          <w:szCs w:val="24"/>
        </w:rPr>
        <w:t>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DF3189" w:rsidRPr="00141CA8" w:rsidRDefault="00FF3D15" w:rsidP="00BC014B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Pr="00141CA8">
        <w:rPr>
          <w:rFonts w:ascii="Arial" w:hAnsi="Arial" w:cs="Arial"/>
          <w:sz w:val="24"/>
          <w:szCs w:val="24"/>
        </w:rPr>
        <w:t>W cenę podaną w pkt 1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3189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7"/>
        <w:gridCol w:w="3190"/>
        <w:gridCol w:w="647"/>
        <w:gridCol w:w="845"/>
        <w:gridCol w:w="1276"/>
        <w:gridCol w:w="1266"/>
        <w:gridCol w:w="844"/>
        <w:gridCol w:w="1405"/>
      </w:tblGrid>
      <w:tr w:rsidR="00FF3D15" w:rsidRPr="00141CA8" w:rsidTr="003C27A9">
        <w:trPr>
          <w:trHeight w:val="68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BC014B" w:rsidRDefault="00FF3D15" w:rsidP="00FB4F53">
            <w:pPr>
              <w:spacing w:line="259" w:lineRule="auto"/>
              <w:ind w:left="5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>1.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BC014B" w:rsidRDefault="00DF3189" w:rsidP="0058275A">
            <w:pPr>
              <w:spacing w:after="160" w:line="259" w:lineRule="auto"/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 xml:space="preserve">Rozdzielnica elektryczna na stojaku </w:t>
            </w:r>
            <w:r w:rsidR="0058275A" w:rsidRPr="00BC014B">
              <w:rPr>
                <w:rFonts w:ascii="Arial" w:hAnsi="Arial" w:cs="Arial"/>
                <w:szCs w:val="24"/>
              </w:rPr>
              <w:t xml:space="preserve"> IP44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BC014B" w:rsidRDefault="003C27A9" w:rsidP="00F01599">
            <w:pPr>
              <w:spacing w:after="160" w:line="259" w:lineRule="auto"/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s</w:t>
            </w:r>
            <w:r w:rsidR="007A256C" w:rsidRPr="00BC014B">
              <w:rPr>
                <w:rFonts w:ascii="Arial" w:hAnsi="Arial" w:cs="Arial"/>
                <w:szCs w:val="24"/>
              </w:rPr>
              <w:t>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BC014B" w:rsidRDefault="00DF3189" w:rsidP="00F01599">
            <w:pPr>
              <w:spacing w:after="160" w:line="259" w:lineRule="auto"/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BC014B" w:rsidRDefault="00FF3D15" w:rsidP="004826BB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BC014B" w:rsidRDefault="00FF3D15" w:rsidP="004826BB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7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FB4F53">
            <w:pPr>
              <w:ind w:left="5"/>
              <w:rPr>
                <w:rFonts w:ascii="Arial" w:eastAsia="Calibri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>2.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DF3189" w:rsidP="003C27A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Rozdzielnica IP44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5A5715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DF3189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7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FB4F53">
            <w:pPr>
              <w:ind w:left="5"/>
              <w:rPr>
                <w:rFonts w:ascii="Arial" w:eastAsia="Calibri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>3.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DF3189" w:rsidP="003C27A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 xml:space="preserve">Przewód 5x6mm </w:t>
            </w:r>
            <w:r w:rsidRPr="00BC014B">
              <w:rPr>
                <w:rFonts w:ascii="Arial" w:hAnsi="Arial" w:cs="Arial"/>
                <w:szCs w:val="24"/>
              </w:rPr>
              <w:br/>
              <w:t>25 metrów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DF3189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DF3189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7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FB4F53">
            <w:pPr>
              <w:ind w:left="5"/>
              <w:rPr>
                <w:rFonts w:ascii="Arial" w:eastAsia="Calibri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>4.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DF3189" w:rsidP="003C27A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Wtyk (przenośna) 32 A/5P 400 V  IP44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5A5715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DF3189" w:rsidP="005A5715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7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FB4F53">
            <w:pPr>
              <w:ind w:left="5"/>
              <w:rPr>
                <w:rFonts w:ascii="Arial" w:eastAsia="Calibri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>5.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DF3189" w:rsidP="003C27A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Gniazdo siłowe 32 A/5P 400 V  IP44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5A5715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DF3189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7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FB4F53">
            <w:pPr>
              <w:ind w:left="5"/>
              <w:rPr>
                <w:rFonts w:ascii="Arial" w:eastAsia="Calibri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>6.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DF3189" w:rsidP="003C27A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Adapter przejściówka 32/5P – 16A/5P IP44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5A5715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5715" w:rsidRPr="00BC014B" w:rsidRDefault="00DF3189" w:rsidP="00F0159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BC014B" w:rsidRDefault="005A5715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5715" w:rsidRPr="00141CA8" w:rsidRDefault="005A5715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014B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4B" w:rsidRPr="00BC014B" w:rsidRDefault="00BC014B" w:rsidP="00FB4F53">
            <w:pPr>
              <w:ind w:left="5"/>
              <w:rPr>
                <w:rFonts w:ascii="Arial" w:eastAsia="Calibri" w:hAnsi="Arial" w:cs="Arial"/>
                <w:szCs w:val="24"/>
              </w:rPr>
            </w:pPr>
            <w:r w:rsidRPr="00BC014B">
              <w:rPr>
                <w:rFonts w:ascii="Arial" w:eastAsia="Calibri" w:hAnsi="Arial" w:cs="Arial"/>
                <w:szCs w:val="24"/>
              </w:rPr>
              <w:t xml:space="preserve">7. 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4B" w:rsidRPr="00BC014B" w:rsidRDefault="00BC014B" w:rsidP="003C27A9">
            <w:pPr>
              <w:jc w:val="center"/>
              <w:rPr>
                <w:rFonts w:ascii="Arial" w:hAnsi="Arial" w:cs="Arial"/>
                <w:szCs w:val="24"/>
              </w:rPr>
            </w:pPr>
            <w:r w:rsidRPr="00BC014B">
              <w:rPr>
                <w:rFonts w:ascii="Arial" w:hAnsi="Arial" w:cs="Arial"/>
                <w:szCs w:val="24"/>
              </w:rPr>
              <w:t>Wtyczka tablicowa prosta WP125 125A 5P 400V IP67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4B" w:rsidRPr="00BC014B" w:rsidRDefault="00BC014B" w:rsidP="00F0159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014B" w:rsidRPr="00BC014B" w:rsidRDefault="00BC014B" w:rsidP="00F0159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4B" w:rsidRPr="00BC014B" w:rsidRDefault="00BC014B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4B" w:rsidRPr="00BC014B" w:rsidRDefault="00BC014B" w:rsidP="004826B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4B" w:rsidRPr="00141CA8" w:rsidRDefault="00BC014B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14B" w:rsidRPr="00141CA8" w:rsidRDefault="00BC014B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D46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FB4F53">
            <w:pPr>
              <w:ind w:left="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717D46" w:rsidRDefault="00717D46" w:rsidP="00717D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7D46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3189" w:rsidRDefault="00DF3189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 w:rsidR="003C27A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="00F25C89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FF3D15" w:rsidRPr="00141CA8" w:rsidRDefault="00FF3D15" w:rsidP="00DF3189">
      <w:pPr>
        <w:spacing w:after="4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lastRenderedPageBreak/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 w:rsidR="003C27A9">
        <w:rPr>
          <w:rFonts w:ascii="Arial" w:hAnsi="Arial" w:cs="Arial"/>
          <w:sz w:val="24"/>
          <w:szCs w:val="24"/>
        </w:rPr>
        <w:t>dnia………………….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="003C27A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9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AA1" w:rsidRDefault="00A20AA1" w:rsidP="00FF3D15">
      <w:pPr>
        <w:spacing w:after="0" w:line="240" w:lineRule="auto"/>
      </w:pPr>
      <w:r>
        <w:separator/>
      </w:r>
    </w:p>
  </w:endnote>
  <w:endnote w:type="continuationSeparator" w:id="0">
    <w:p w:rsidR="00A20AA1" w:rsidRDefault="00A20AA1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AA1" w:rsidRDefault="00A20AA1" w:rsidP="00FF3D15">
      <w:pPr>
        <w:spacing w:after="0" w:line="240" w:lineRule="auto"/>
      </w:pPr>
      <w:r>
        <w:separator/>
      </w:r>
    </w:p>
  </w:footnote>
  <w:footnote w:type="continuationSeparator" w:id="0">
    <w:p w:rsidR="00A20AA1" w:rsidRDefault="00A20AA1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A192E"/>
    <w:rsid w:val="000B68A6"/>
    <w:rsid w:val="00124577"/>
    <w:rsid w:val="00263D9A"/>
    <w:rsid w:val="003C27A9"/>
    <w:rsid w:val="0040462B"/>
    <w:rsid w:val="00467655"/>
    <w:rsid w:val="00495DEC"/>
    <w:rsid w:val="00570BC4"/>
    <w:rsid w:val="00580CD5"/>
    <w:rsid w:val="0058275A"/>
    <w:rsid w:val="005A5715"/>
    <w:rsid w:val="0061211A"/>
    <w:rsid w:val="00660534"/>
    <w:rsid w:val="006763DC"/>
    <w:rsid w:val="00717D46"/>
    <w:rsid w:val="00770192"/>
    <w:rsid w:val="007A256C"/>
    <w:rsid w:val="007A35B1"/>
    <w:rsid w:val="007C79A1"/>
    <w:rsid w:val="00864961"/>
    <w:rsid w:val="009410E3"/>
    <w:rsid w:val="009D3DC8"/>
    <w:rsid w:val="00A20AA1"/>
    <w:rsid w:val="00A2174C"/>
    <w:rsid w:val="00A9713E"/>
    <w:rsid w:val="00AA3E74"/>
    <w:rsid w:val="00AB3D48"/>
    <w:rsid w:val="00B13BDF"/>
    <w:rsid w:val="00B27AB6"/>
    <w:rsid w:val="00B33765"/>
    <w:rsid w:val="00BC014B"/>
    <w:rsid w:val="00BD0205"/>
    <w:rsid w:val="00C870AD"/>
    <w:rsid w:val="00C90B86"/>
    <w:rsid w:val="00D42BA1"/>
    <w:rsid w:val="00DB4FAE"/>
    <w:rsid w:val="00DC1458"/>
    <w:rsid w:val="00DE64F5"/>
    <w:rsid w:val="00DF3189"/>
    <w:rsid w:val="00E5014B"/>
    <w:rsid w:val="00E55E57"/>
    <w:rsid w:val="00F01599"/>
    <w:rsid w:val="00F25C89"/>
    <w:rsid w:val="00F32217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335D4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36269B5-5C7B-472E-AE8F-FE192DBA74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2024-10-24T12:02:00Z</dcterms:created>
  <dcterms:modified xsi:type="dcterms:W3CDTF">2024-10-30T09:55:00Z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